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03" w:rsidRPr="00DF1F03" w:rsidRDefault="00DF1F03" w:rsidP="00DF1F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DF1F03" w:rsidRDefault="00DF1F03" w:rsidP="00DF1F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школы       </w:t>
      </w:r>
    </w:p>
    <w:p w:rsidR="00DF1F03" w:rsidRPr="00DF1F03" w:rsidRDefault="00DF1F03" w:rsidP="00DF1F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Е.А. </w:t>
      </w:r>
      <w:proofErr w:type="spellStart"/>
      <w:r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Драгина</w:t>
      </w:r>
      <w:proofErr w:type="spellEnd"/>
      <w:r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1F03" w:rsidRPr="00DF1F03" w:rsidRDefault="00DF1F03" w:rsidP="00DF1F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октября  2013 года</w:t>
      </w:r>
    </w:p>
    <w:p w:rsidR="00DF1F03" w:rsidRPr="00DF1F03" w:rsidRDefault="00DF1F03" w:rsidP="00DF1F03">
      <w:pPr>
        <w:shd w:val="clear" w:color="auto" w:fill="FFFFFF"/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DF1F03" w:rsidRPr="00DF1F03" w:rsidRDefault="00DF1F03" w:rsidP="00DF1F03">
      <w:pPr>
        <w:shd w:val="clear" w:color="auto" w:fill="FFFFFF"/>
        <w:spacing w:after="0" w:line="240" w:lineRule="auto"/>
        <w:ind w:left="300" w:right="3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согласно Положению о Всероссийских спортивных  соревнованиях  школьников «Президентские состязания»,   приказ  № 966/1009  от 27.09.2010 г. Министерства образования и науки Российской Федерации.</w:t>
      </w:r>
    </w:p>
    <w:p w:rsidR="00DF1F03" w:rsidRPr="00DF1F03" w:rsidRDefault="00DF1F03" w:rsidP="00DF1F03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1F03" w:rsidRPr="00DF1F03" w:rsidRDefault="00DF1F03" w:rsidP="00BD68B6">
      <w:pPr>
        <w:spacing w:after="0" w:line="240" w:lineRule="auto"/>
        <w:ind w:right="30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 ЦЕЛИ И ЗАДАЧИ</w:t>
      </w:r>
    </w:p>
    <w:p w:rsidR="00DF1F03" w:rsidRPr="00DF1F03" w:rsidRDefault="00BD68B6" w:rsidP="00BD68B6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</w:t>
      </w:r>
      <w:r w:rsidR="00DF1F03" w:rsidRPr="00DF1F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="00DF1F03"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F1F03"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здоровья подрастающего поколения, вовлечение детей и подростков в систематические занятия физической культурой и спортом.</w:t>
      </w:r>
    </w:p>
    <w:p w:rsidR="00DF1F03" w:rsidRPr="00DF1F03" w:rsidRDefault="00DF1F03" w:rsidP="00DF1F03">
      <w:pPr>
        <w:spacing w:after="0" w:line="240" w:lineRule="auto"/>
        <w:ind w:left="300" w:right="3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задачи</w:t>
      </w:r>
      <w:r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DF1F03" w:rsidRPr="00DF1F03" w:rsidRDefault="00DF1F03" w:rsidP="00DF1F03">
      <w:pPr>
        <w:spacing w:after="0" w:line="240" w:lineRule="auto"/>
        <w:ind w:left="300" w:right="3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физкультурно-спортивного массового движения школьников «Президентские состязания»;</w:t>
      </w:r>
    </w:p>
    <w:p w:rsidR="00DF1F03" w:rsidRPr="00DF1F03" w:rsidRDefault="00DF1F03" w:rsidP="00DF1F03">
      <w:pPr>
        <w:spacing w:after="0" w:line="240" w:lineRule="auto"/>
        <w:ind w:left="300" w:right="3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подрастающего поколения, вовлечение детей и подростков в систематические занятия физической культурой и спортом;</w:t>
      </w:r>
    </w:p>
    <w:p w:rsidR="00DF1F03" w:rsidRPr="00DF1F03" w:rsidRDefault="00DF1F03" w:rsidP="00DF1F03">
      <w:pPr>
        <w:spacing w:after="0" w:line="240" w:lineRule="auto"/>
        <w:ind w:left="300" w:right="3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пропаганда здорового образа жизни, формирование позитивных жизненных установок подрастающего поколения, гражданское и патриотическое воспитание </w:t>
      </w:r>
      <w:r w:rsidR="00BD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D68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DF1F03" w:rsidRPr="00DF1F03" w:rsidRDefault="00DF1F03" w:rsidP="00DF1F03">
      <w:pPr>
        <w:spacing w:after="0" w:line="240" w:lineRule="auto"/>
        <w:ind w:left="300" w:right="3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1F03" w:rsidRPr="00DF1F03" w:rsidRDefault="00DF1F03" w:rsidP="00BD68B6">
      <w:pPr>
        <w:spacing w:after="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РУКОВОДСТВО ПРОВЕДЕНИЕМ ФЕСТИВАЛЯ</w:t>
      </w:r>
    </w:p>
    <w:p w:rsidR="00DF1F03" w:rsidRPr="00DF1F03" w:rsidRDefault="00DF1F03" w:rsidP="00DF1F03">
      <w:pPr>
        <w:spacing w:after="0" w:line="240" w:lineRule="auto"/>
        <w:ind w:left="300" w:right="3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подготовкой и проведением спортивных состязаний осуществляется 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СОШ № 4</w:t>
      </w:r>
      <w:r w:rsidR="00BD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68B6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Е.А.Драгиной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зам. директора по воспитательной работе</w:t>
      </w:r>
      <w:r w:rsidR="00BD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68B6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Е.С.Кутергиной</w:t>
      </w:r>
      <w:proofErr w:type="spellEnd"/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учителем физической культуры</w:t>
      </w:r>
      <w:r w:rsidR="00BD68B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руководителем МО  Богатыревым В.Д</w:t>
      </w: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F03" w:rsidRPr="00DF1F03" w:rsidRDefault="00DF1F03" w:rsidP="00DF1F03">
      <w:pPr>
        <w:spacing w:after="0" w:line="240" w:lineRule="auto"/>
        <w:ind w:left="300" w:right="3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подготовкой и проведением соревнований школьного этапа возлагается на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культуры. </w:t>
      </w:r>
    </w:p>
    <w:p w:rsidR="00DF1F03" w:rsidRPr="00DF1F03" w:rsidRDefault="00650AA4" w:rsidP="00BD68B6">
      <w:pPr>
        <w:spacing w:before="100" w:after="100" w:line="240" w:lineRule="auto"/>
        <w:ind w:right="30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Ш. СРОКИ </w:t>
      </w:r>
      <w:r w:rsidR="00DF1F03"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</w:t>
      </w:r>
    </w:p>
    <w:p w:rsidR="00DF1F03" w:rsidRPr="00650AA4" w:rsidRDefault="00DF1F03" w:rsidP="00650AA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этап Президентских </w:t>
      </w:r>
      <w:r w:rsidR="00650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состязаний проводится с сентября по  декабрь 2013 года.</w:t>
      </w:r>
    </w:p>
    <w:p w:rsidR="00DF1F03" w:rsidRPr="00DF1F03" w:rsidRDefault="00DF1F03" w:rsidP="00BD68B6">
      <w:pPr>
        <w:spacing w:after="0" w:line="240" w:lineRule="auto"/>
        <w:ind w:right="30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УЧАСТНИКИ ПРЕЗИДЕНТСКИХ СОСТЯЗАНИЙ</w:t>
      </w:r>
    </w:p>
    <w:p w:rsidR="00650AA4" w:rsidRPr="00650AA4" w:rsidRDefault="00650AA4" w:rsidP="00650A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1F03" w:rsidRPr="00DF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 участие </w:t>
      </w:r>
      <w:r w:rsidR="00DF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DF1F03" w:rsidRPr="00DF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DF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DF1F03" w:rsidRPr="00DF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щиеся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F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DF1F03" w:rsidRPr="00DF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класс</w:t>
      </w:r>
      <w:r w:rsidR="00DF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DF1F03" w:rsidRPr="00DF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допущенные по состоянию здоровья к занятиям физической культурой (уровень физической подготовленности определяется согласно рекомендациям в помощь учителю физической культуры, письмо ГУО от 31.01.03 г. № 01/18-117). </w:t>
      </w:r>
      <w:r w:rsidRPr="00650A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класса команды должны входить обучающиеся из одного класса. Все участники классы  команды  должны иметь спортивную форму.</w:t>
      </w:r>
    </w:p>
    <w:p w:rsidR="00DF1F03" w:rsidRPr="00DF1F03" w:rsidRDefault="00DF1F03" w:rsidP="00DF1F03">
      <w:pPr>
        <w:spacing w:after="0" w:line="240" w:lineRule="auto"/>
        <w:ind w:left="300" w:right="300" w:firstLine="567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F03" w:rsidRPr="00DF1F03" w:rsidRDefault="00DF1F03" w:rsidP="001F6E4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F1F03" w:rsidRPr="00DF1F03" w:rsidRDefault="00DF1F03" w:rsidP="00BD68B6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</w:t>
      </w:r>
      <w:r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ПРОГРАММА </w:t>
      </w:r>
      <w:r w:rsidR="001F6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ШКОЛЬНЫХ </w:t>
      </w:r>
      <w:r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ПРЕЗИДЕНТСКИХ СОСТЯЗАНИЙ</w:t>
      </w:r>
    </w:p>
    <w:p w:rsidR="00650AA4" w:rsidRPr="00650AA4" w:rsidRDefault="00650AA4" w:rsidP="00650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«Веселым стартам» проводятся среди обучающихся 1 - 4 классов</w:t>
      </w:r>
      <w:r w:rsidR="005D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1F03" w:rsidRPr="005D039B" w:rsidRDefault="00650AA4" w:rsidP="005D039B">
      <w:pPr>
        <w:spacing w:before="100" w:after="100" w:line="240" w:lineRule="auto"/>
        <w:ind w:right="3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D03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Соревнования </w:t>
      </w:r>
      <w:r w:rsidR="00DF1F03" w:rsidRPr="005D03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5-11 класс</w:t>
      </w:r>
      <w:r w:rsidRPr="005D03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 проводятся</w:t>
      </w:r>
      <w:r w:rsidR="005D039B" w:rsidRPr="005D03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многоборью:</w:t>
      </w:r>
    </w:p>
    <w:p w:rsidR="005D039B" w:rsidRPr="005D039B" w:rsidRDefault="005D039B" w:rsidP="005D039B">
      <w:pPr>
        <w:pStyle w:val="a5"/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Кросс.</w:t>
      </w:r>
    </w:p>
    <w:p w:rsidR="00DF1F03" w:rsidRPr="005D039B" w:rsidRDefault="00DF1F03" w:rsidP="005D039B">
      <w:pPr>
        <w:pStyle w:val="a5"/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 на 1000 м</w:t>
      </w:r>
      <w:r w:rsidRPr="005D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с высокого старта на беговой дорожке или ровной местности, на земляном или асфальтовом покрытии. Результат фиксируется с помощью секундомера с точностью до 0,1 секунды.</w:t>
      </w:r>
    </w:p>
    <w:p w:rsidR="00DF1F03" w:rsidRPr="005D039B" w:rsidRDefault="00DF1F03" w:rsidP="005D039B">
      <w:pPr>
        <w:pStyle w:val="a5"/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Поднимание туловища</w:t>
      </w:r>
      <w:r w:rsidRPr="005D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положения «лежа на спине»</w:t>
      </w:r>
      <w:r w:rsidRPr="005D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минуту. Исходное положение: лежа на спине, руки за головой, пальцы в замок, локти в сторону, ноги согнуты в коленях под углом 90 градусов, ступни закреплены.  Каждый раз, возвращаясь </w:t>
      </w:r>
      <w:proofErr w:type="gramStart"/>
      <w:r w:rsidRPr="005D03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039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D039B">
        <w:rPr>
          <w:rFonts w:ascii="Times New Roman" w:eastAsia="Times New Roman" w:hAnsi="Times New Roman" w:cs="Times New Roman"/>
          <w:sz w:val="28"/>
          <w:szCs w:val="28"/>
          <w:lang w:eastAsia="ru-RU"/>
        </w:rPr>
        <w:t>., локтями  обязательно касаться пола. Фиксируется количество.</w:t>
      </w:r>
    </w:p>
    <w:p w:rsidR="00DF1F03" w:rsidRPr="005D039B" w:rsidRDefault="00DF1F03" w:rsidP="005D039B">
      <w:pPr>
        <w:pStyle w:val="a5"/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Прыжок в длину с места.</w:t>
      </w:r>
      <w:r w:rsidRPr="005D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на размеченной резиновой дорожке или другой нескользящей поверхности. Прыжок производится одновременным отталкиванием двумя ногами от стартовой линии с взмахом рук, приземление производится на обе ноги. Длина прыжка с трех попыток измеряется в сантиметрах от стартовой линии до ближнего касания ногами или любой частью тела. В зачет идет лучший результат.</w:t>
      </w:r>
    </w:p>
    <w:p w:rsidR="00DF1F03" w:rsidRPr="005D039B" w:rsidRDefault="00DF1F03" w:rsidP="005D039B">
      <w:pPr>
        <w:pStyle w:val="a5"/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Наклон вперед из положения «сидя»</w:t>
      </w:r>
      <w:r w:rsidRPr="005D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на полу обозначить центровую и перпендикулярную линии. </w:t>
      </w:r>
      <w:proofErr w:type="gramStart"/>
      <w:r w:rsidRPr="005D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полу (без обуви),  ступнями ног следует касаться центровой линии, ноги выпрямлены в коленях (сгибание ног в коленях не допускается), ступни вертикальны, расстояние между ними составляет 20-30 см. Выполняется 3 наклона вперед, на 4-ом фиксируется результат на перпендикулярной мерной линии при касании ее кончиками пальцев, при фиксации этого результата не менее 2-х секунд.</w:t>
      </w:r>
      <w:proofErr w:type="gramEnd"/>
    </w:p>
    <w:p w:rsidR="00DF1F03" w:rsidRPr="005D039B" w:rsidRDefault="00DF1F03" w:rsidP="005D039B">
      <w:pPr>
        <w:pStyle w:val="a5"/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Подтягивание на перекладине</w:t>
      </w:r>
      <w:r w:rsidRPr="005D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(высокая - мальчики, низкая - девочки). Выполняется из виса, хват сверху. Сгибая руки в локтевом суставе, вис на согнутых руках. Подбородок над перекладиной. Возвращаясь в исходное положение, руки в локтевом суставе разгибаем полностью. </w:t>
      </w:r>
    </w:p>
    <w:p w:rsidR="00DF1F03" w:rsidRPr="005D039B" w:rsidRDefault="00DF1F03" w:rsidP="005D039B">
      <w:pPr>
        <w:pStyle w:val="a5"/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Сгибание и разгибание рук в упоре «лёжа»</w:t>
      </w:r>
      <w:r w:rsidRPr="005D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(отжимание) (девушки). Исходное положение – </w:t>
      </w:r>
      <w:proofErr w:type="gramStart"/>
      <w:r w:rsidRPr="005D03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5D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полу. Голова, туловище и ноги составляют прямую линию. Сгибание рук выполняется до касания грудью предмета высотой не более 5 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DF1F03" w:rsidRPr="005D039B" w:rsidRDefault="00DF1F03" w:rsidP="005D039B">
      <w:pPr>
        <w:pStyle w:val="a5"/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Челночный бег 4 х 9 м.</w:t>
      </w:r>
      <w:r w:rsidRPr="005D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 средней линией волейбольной площадки в прямоугольник размером 20 х 25 см. кладут два бруска размером 5х5х10 см.  Из положения «Высокого старта», по команде «Марш»  учащийся бежит к брускам, поднимает один из них, подбегает к линии старта, кладет брусок за линию в прямоугольник размером 20 х 25 см, </w:t>
      </w:r>
      <w:r w:rsidRPr="005D0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возвращается назад, берет второй брусок и</w:t>
      </w:r>
      <w:proofErr w:type="gramEnd"/>
      <w:r w:rsidRPr="005D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бежит к линии финиша через стартовую линию. Брусок кладется строго в прямоугольник. Бросать брусок запрещается. Время </w:t>
      </w:r>
      <w:proofErr w:type="gramStart"/>
      <w:r w:rsidRPr="005D03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фиксируется  с точностью до 0,1 сек</w:t>
      </w:r>
      <w:proofErr w:type="gramEnd"/>
      <w:r w:rsidRPr="005D0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F03" w:rsidRPr="005D039B" w:rsidRDefault="00DF1F03" w:rsidP="005D039B">
      <w:pPr>
        <w:pStyle w:val="a5"/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Бег 30 м. </w:t>
      </w:r>
      <w:r w:rsidRPr="005D03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на беговой дорожке или ровной местности, на земляном или асфальтовом покрытии (старт произвольный). Результат фиксируется с помощью секундомера с точностью до 0,1 секунды.</w:t>
      </w:r>
    </w:p>
    <w:p w:rsidR="00DF1F03" w:rsidRPr="005D039B" w:rsidRDefault="005D039B" w:rsidP="005D039B">
      <w:pPr>
        <w:pStyle w:val="a5"/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1F03" w:rsidRPr="005D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Плавание. </w:t>
      </w:r>
    </w:p>
    <w:p w:rsidR="00DF1F03" w:rsidRPr="005D039B" w:rsidRDefault="001F6E48" w:rsidP="00DF1F03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bookmarkStart w:id="0" w:name="_GoBack"/>
      <w:bookmarkEnd w:id="0"/>
    </w:p>
    <w:p w:rsidR="00DF1F03" w:rsidRPr="00DF1F03" w:rsidRDefault="00DF1F03" w:rsidP="00DF1F03">
      <w:p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Теоретический конкур</w:t>
      </w:r>
      <w:r w:rsidR="001F6E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«Олимпиада начинается в школе</w:t>
      </w:r>
      <w:r w:rsidR="00BD68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F6E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декабрь</w:t>
      </w:r>
      <w:r w:rsidR="005D03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DF1F03" w:rsidRPr="00DF1F03" w:rsidRDefault="00DF1F03" w:rsidP="00DF1F03">
      <w:p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конкурса участникам будет предложено ответить на вопросы по следующим темам:</w:t>
      </w:r>
    </w:p>
    <w:p w:rsidR="00DF1F03" w:rsidRPr="00DF1F03" w:rsidRDefault="00DF1F03" w:rsidP="00DF1F03">
      <w:pPr>
        <w:spacing w:after="0" w:line="240" w:lineRule="auto"/>
        <w:ind w:left="300" w:right="3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олимпийские игры древности;</w:t>
      </w:r>
    </w:p>
    <w:p w:rsidR="00DF1F03" w:rsidRPr="00DF1F03" w:rsidRDefault="00DF1F03" w:rsidP="00DF1F03">
      <w:pPr>
        <w:spacing w:after="0" w:line="240" w:lineRule="auto"/>
        <w:ind w:left="300" w:right="3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символика, атрибутика и девиз Олимпийского и </w:t>
      </w:r>
      <w:proofErr w:type="spellStart"/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Паралимпийского</w:t>
      </w:r>
      <w:proofErr w:type="spellEnd"/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движения;</w:t>
      </w:r>
    </w:p>
    <w:p w:rsidR="00DF1F03" w:rsidRPr="00DF1F03" w:rsidRDefault="00DF1F03" w:rsidP="00DF1F03">
      <w:pPr>
        <w:spacing w:after="0" w:line="240" w:lineRule="auto"/>
        <w:ind w:left="300" w:right="3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история зарождения олимпийского движения в России;</w:t>
      </w:r>
    </w:p>
    <w:p w:rsidR="00DF1F03" w:rsidRPr="00DF1F03" w:rsidRDefault="00DF1F03" w:rsidP="00DF1F03">
      <w:pPr>
        <w:spacing w:after="0" w:line="240" w:lineRule="auto"/>
        <w:ind w:left="300" w:right="3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олимпийское движение в современной России;</w:t>
      </w:r>
    </w:p>
    <w:p w:rsidR="00DF1F03" w:rsidRPr="00DF1F03" w:rsidRDefault="00DF1F03" w:rsidP="00DF1F03">
      <w:pPr>
        <w:spacing w:after="0" w:line="240" w:lineRule="auto"/>
        <w:ind w:left="300" w:right="3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выдающиеся достижения отечественных спортсменов на Олимпийских и </w:t>
      </w:r>
      <w:proofErr w:type="spellStart"/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играх;</w:t>
      </w:r>
    </w:p>
    <w:p w:rsidR="00DF1F03" w:rsidRPr="00DF1F03" w:rsidRDefault="00DF1F03" w:rsidP="00DF1F03">
      <w:pPr>
        <w:spacing w:after="0" w:line="240" w:lineRule="auto"/>
        <w:ind w:left="300" w:right="3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краткая характеристика видов спорта, входящих в программу зимних и летних Олимпийских и </w:t>
      </w:r>
      <w:proofErr w:type="spellStart"/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игр;</w:t>
      </w:r>
    </w:p>
    <w:p w:rsidR="00DF1F03" w:rsidRPr="00DF1F03" w:rsidRDefault="00DF1F03" w:rsidP="00DF1F03">
      <w:pPr>
        <w:spacing w:after="0" w:line="240" w:lineRule="auto"/>
        <w:ind w:left="300" w:right="3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олимпийская хартия;</w:t>
      </w:r>
    </w:p>
    <w:p w:rsidR="00DF1F03" w:rsidRPr="00DF1F03" w:rsidRDefault="00DF1F03" w:rsidP="00DF1F03">
      <w:pPr>
        <w:spacing w:after="0" w:line="240" w:lineRule="auto"/>
        <w:ind w:left="300" w:right="3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организация и проведение эстафеты Олимпийского огня.</w:t>
      </w:r>
    </w:p>
    <w:p w:rsidR="00DF1F03" w:rsidRPr="00DF1F03" w:rsidRDefault="00DF1F03" w:rsidP="00DF1F03">
      <w:p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конкурс проводится в форме тестирования. Каждый правильный  ответ оценивается в один балл.</w:t>
      </w:r>
    </w:p>
    <w:p w:rsidR="00BD68B6" w:rsidRDefault="00BD68B6" w:rsidP="00BD68B6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F03" w:rsidRPr="00DF1F03" w:rsidRDefault="00DF1F03" w:rsidP="00BD68B6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ИТОГОВ. ОПРЕДЕЛЕНИЕ ПОБЕДИТЕЛЕЙ</w:t>
      </w:r>
    </w:p>
    <w:p w:rsidR="00DF1F03" w:rsidRPr="00DF1F03" w:rsidRDefault="00DF1F03" w:rsidP="00DF1F03">
      <w:p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Команда-победитель в «Президентском многоборье» выявляется по наибольшей сумме очков, набранных каждым участником команды, согласно таблицам оценки результатов «Президентских состязаний» и Российского смотра-конкурса физической подготовленности учащихся общеобразовательных учреждений.</w:t>
      </w:r>
    </w:p>
    <w:p w:rsidR="00DF1F03" w:rsidRPr="00DF1F03" w:rsidRDefault="00DF1F03" w:rsidP="00DF1F03">
      <w:p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в  личном первенстве раздельно среди девушек и юношей определяется по  наибольшей сумме очков, набранных участником команды.</w:t>
      </w:r>
    </w:p>
    <w:p w:rsidR="00DF1F03" w:rsidRPr="00DF1F03" w:rsidRDefault="00DF1F03" w:rsidP="00DF1F03">
      <w:pPr>
        <w:spacing w:after="0" w:line="240" w:lineRule="auto"/>
        <w:ind w:left="300"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подсчитываются по таблице «Методические рекомендации по организации и проведению спортивно-оздоровительного фестиваля школьников «Президентские состязания», соревнований «Президентские спортивные игры».</w:t>
      </w:r>
    </w:p>
    <w:p w:rsidR="00DF1F03" w:rsidRPr="00DF1F03" w:rsidRDefault="00DF1F03" w:rsidP="001F6E4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F1F03" w:rsidRPr="00DF1F03" w:rsidRDefault="00DF1F03" w:rsidP="00BD68B6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Start"/>
      <w:r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НАГРАЖДЕНИЕ</w:t>
      </w:r>
      <w:proofErr w:type="gramEnd"/>
    </w:p>
    <w:p w:rsidR="00DF1F03" w:rsidRPr="00DF1F03" w:rsidRDefault="00DF1F03" w:rsidP="00DF1F03">
      <w:pPr>
        <w:spacing w:before="100" w:after="10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Команды, занявшие призовые места, награждаются дипломами. </w:t>
      </w:r>
    </w:p>
    <w:p w:rsidR="00BD68B6" w:rsidRDefault="00BD68B6" w:rsidP="00BD68B6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8B6" w:rsidRDefault="00BD68B6" w:rsidP="00BD68B6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F03" w:rsidRPr="00DF1F03" w:rsidRDefault="00DF1F03" w:rsidP="00BD68B6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VIII</w:t>
      </w:r>
      <w:r w:rsidRPr="00DF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ОБЕСПЕЧЕНИЕ БЕЗОПАСНОСТИ УЧАСТНИКОВ И ЗРИТЕЛЕЙ</w:t>
      </w:r>
    </w:p>
    <w:p w:rsidR="00DF1F03" w:rsidRPr="00DF1F03" w:rsidRDefault="00DF1F03" w:rsidP="00DF1F03">
      <w:pPr>
        <w:spacing w:after="0" w:line="240" w:lineRule="auto"/>
        <w:ind w:left="300" w:right="3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  обеспечение общественного порядка и безопасности участников и зрителей, а также при наличии актов готовности физкультурного или спортивного сооружения к проведению мероприятия, утвержденных в установленном порядке.</w:t>
      </w:r>
    </w:p>
    <w:p w:rsidR="00DF1F03" w:rsidRPr="00DF1F03" w:rsidRDefault="00DF1F03" w:rsidP="00DF1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F1F03" w:rsidRPr="00DF1F03" w:rsidSect="00DF1F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009"/>
    <w:multiLevelType w:val="hybridMultilevel"/>
    <w:tmpl w:val="9C76D0F0"/>
    <w:lvl w:ilvl="0" w:tplc="63C85356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">
    <w:nsid w:val="4D946686"/>
    <w:multiLevelType w:val="hybridMultilevel"/>
    <w:tmpl w:val="EE2A68DC"/>
    <w:lvl w:ilvl="0" w:tplc="0419000F">
      <w:start w:val="1"/>
      <w:numFmt w:val="decimal"/>
      <w:lvlText w:val="%1."/>
      <w:lvlJc w:val="left"/>
      <w:pPr>
        <w:ind w:left="1729" w:hanging="360"/>
      </w:p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2">
    <w:nsid w:val="789531F8"/>
    <w:multiLevelType w:val="hybridMultilevel"/>
    <w:tmpl w:val="833E4B5C"/>
    <w:lvl w:ilvl="0" w:tplc="63C85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" w:hanging="360"/>
      </w:pPr>
    </w:lvl>
    <w:lvl w:ilvl="2" w:tplc="0419001B" w:tentative="1">
      <w:start w:val="1"/>
      <w:numFmt w:val="lowerRoman"/>
      <w:lvlText w:val="%3."/>
      <w:lvlJc w:val="right"/>
      <w:pPr>
        <w:ind w:left="1151" w:hanging="180"/>
      </w:pPr>
    </w:lvl>
    <w:lvl w:ilvl="3" w:tplc="0419000F" w:tentative="1">
      <w:start w:val="1"/>
      <w:numFmt w:val="decimal"/>
      <w:lvlText w:val="%4."/>
      <w:lvlJc w:val="left"/>
      <w:pPr>
        <w:ind w:left="1871" w:hanging="360"/>
      </w:pPr>
    </w:lvl>
    <w:lvl w:ilvl="4" w:tplc="04190019" w:tentative="1">
      <w:start w:val="1"/>
      <w:numFmt w:val="lowerLetter"/>
      <w:lvlText w:val="%5."/>
      <w:lvlJc w:val="left"/>
      <w:pPr>
        <w:ind w:left="2591" w:hanging="360"/>
      </w:pPr>
    </w:lvl>
    <w:lvl w:ilvl="5" w:tplc="0419001B" w:tentative="1">
      <w:start w:val="1"/>
      <w:numFmt w:val="lowerRoman"/>
      <w:lvlText w:val="%6."/>
      <w:lvlJc w:val="right"/>
      <w:pPr>
        <w:ind w:left="3311" w:hanging="180"/>
      </w:pPr>
    </w:lvl>
    <w:lvl w:ilvl="6" w:tplc="0419000F" w:tentative="1">
      <w:start w:val="1"/>
      <w:numFmt w:val="decimal"/>
      <w:lvlText w:val="%7."/>
      <w:lvlJc w:val="left"/>
      <w:pPr>
        <w:ind w:left="4031" w:hanging="360"/>
      </w:pPr>
    </w:lvl>
    <w:lvl w:ilvl="7" w:tplc="04190019" w:tentative="1">
      <w:start w:val="1"/>
      <w:numFmt w:val="lowerLetter"/>
      <w:lvlText w:val="%8."/>
      <w:lvlJc w:val="left"/>
      <w:pPr>
        <w:ind w:left="4751" w:hanging="360"/>
      </w:pPr>
    </w:lvl>
    <w:lvl w:ilvl="8" w:tplc="0419001B" w:tentative="1">
      <w:start w:val="1"/>
      <w:numFmt w:val="lowerRoman"/>
      <w:lvlText w:val="%9."/>
      <w:lvlJc w:val="right"/>
      <w:pPr>
        <w:ind w:left="54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03"/>
    <w:rsid w:val="001F6E48"/>
    <w:rsid w:val="005076F4"/>
    <w:rsid w:val="005D039B"/>
    <w:rsid w:val="00644DFE"/>
    <w:rsid w:val="00650AA4"/>
    <w:rsid w:val="00BD68B6"/>
    <w:rsid w:val="00D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E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0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E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Кутергина</dc:creator>
  <cp:lastModifiedBy>Кутергина</cp:lastModifiedBy>
  <cp:revision>3</cp:revision>
  <cp:lastPrinted>2013-10-23T04:19:00Z</cp:lastPrinted>
  <dcterms:created xsi:type="dcterms:W3CDTF">2013-10-23T04:01:00Z</dcterms:created>
  <dcterms:modified xsi:type="dcterms:W3CDTF">2013-10-23T05:04:00Z</dcterms:modified>
</cp:coreProperties>
</file>