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83" w:rsidRDefault="00E12E83" w:rsidP="00E12E83">
      <w:pPr>
        <w:ind w:left="6120"/>
        <w:jc w:val="both"/>
        <w:rPr>
          <w:b/>
          <w:bCs/>
        </w:rPr>
      </w:pPr>
    </w:p>
    <w:p w:rsidR="00E12E83" w:rsidRDefault="00E12E83" w:rsidP="00E12E83">
      <w:pPr>
        <w:ind w:left="6120"/>
        <w:jc w:val="both"/>
        <w:rPr>
          <w:b/>
          <w:bCs/>
        </w:rPr>
      </w:pPr>
      <w:r>
        <w:rPr>
          <w:b/>
          <w:bCs/>
        </w:rPr>
        <w:t xml:space="preserve">УТВЕРЖДАЮ </w:t>
      </w:r>
    </w:p>
    <w:p w:rsidR="00E12E83" w:rsidRDefault="00E12E83" w:rsidP="00E12E83">
      <w:pPr>
        <w:ind w:left="6120"/>
        <w:jc w:val="both"/>
        <w:rPr>
          <w:b/>
          <w:bCs/>
        </w:rPr>
      </w:pPr>
      <w:r>
        <w:rPr>
          <w:b/>
          <w:bCs/>
        </w:rPr>
        <w:t>заместитель                                                                начальника отдела образования администрации                                                                                                      города Зеи</w:t>
      </w:r>
    </w:p>
    <w:p w:rsidR="00E12E83" w:rsidRDefault="00E12E83" w:rsidP="00E12E83">
      <w:pPr>
        <w:ind w:left="2832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________ В.Я. Гокова</w:t>
      </w:r>
    </w:p>
    <w:p w:rsidR="00E12E83" w:rsidRDefault="00E12E83" w:rsidP="00E12E83">
      <w:pPr>
        <w:ind w:left="2832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«25»  июля         201</w:t>
      </w:r>
      <w:r w:rsidR="00873E88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E12E83" w:rsidRDefault="00E12E83" w:rsidP="00E12E83">
      <w:pPr>
        <w:jc w:val="both"/>
        <w:rPr>
          <w:b/>
          <w:bCs/>
        </w:rPr>
      </w:pPr>
    </w:p>
    <w:p w:rsidR="00E12E83" w:rsidRDefault="00E12E83" w:rsidP="00E12E83">
      <w:pPr>
        <w:jc w:val="center"/>
        <w:rPr>
          <w:b/>
          <w:bCs/>
        </w:rPr>
      </w:pPr>
      <w:r>
        <w:rPr>
          <w:b/>
          <w:bCs/>
        </w:rPr>
        <w:t>П Л А Н</w:t>
      </w:r>
    </w:p>
    <w:p w:rsidR="00E12E83" w:rsidRDefault="00E12E83" w:rsidP="00E12E83">
      <w:pPr>
        <w:jc w:val="center"/>
        <w:rPr>
          <w:b/>
          <w:bCs/>
        </w:rPr>
      </w:pPr>
      <w:r>
        <w:rPr>
          <w:b/>
          <w:bCs/>
        </w:rPr>
        <w:t>работы   отдела    образования   администрации    города   Зеи</w:t>
      </w:r>
    </w:p>
    <w:p w:rsidR="00E12E83" w:rsidRDefault="00E12E83" w:rsidP="00E12E83">
      <w:pPr>
        <w:jc w:val="center"/>
        <w:rPr>
          <w:b/>
          <w:bCs/>
        </w:rPr>
      </w:pPr>
      <w:r>
        <w:rPr>
          <w:b/>
          <w:bCs/>
        </w:rPr>
        <w:t>на   август   201</w:t>
      </w:r>
      <w:r w:rsidR="00873E88">
        <w:rPr>
          <w:b/>
          <w:bCs/>
        </w:rPr>
        <w:t>8</w:t>
      </w:r>
    </w:p>
    <w:p w:rsidR="00E12E83" w:rsidRDefault="00E12E83" w:rsidP="00E12E83">
      <w:pPr>
        <w:jc w:val="center"/>
        <w:rPr>
          <w:b/>
          <w:bCs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73"/>
        <w:gridCol w:w="1960"/>
        <w:gridCol w:w="2128"/>
      </w:tblGrid>
      <w:tr w:rsidR="00E12E83" w:rsidTr="00761D1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83" w:rsidRDefault="00E12E83" w:rsidP="00761D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Дата, время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83" w:rsidRDefault="00E12E83" w:rsidP="00761D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83" w:rsidRDefault="00E12E83" w:rsidP="00761D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Итоговый документ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83" w:rsidRDefault="00E12E83" w:rsidP="00761D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Ответственные</w:t>
            </w:r>
          </w:p>
        </w:tc>
      </w:tr>
      <w:tr w:rsidR="00E12E83" w:rsidTr="00761D1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83" w:rsidRDefault="00E12E83" w:rsidP="00761D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83" w:rsidRDefault="00E12E83" w:rsidP="00761D1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на сайтах ОО:</w:t>
            </w:r>
          </w:p>
          <w:p w:rsidR="00E12E83" w:rsidRDefault="00E12E83" w:rsidP="00761D1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информации о проведенных мероприятиях </w:t>
            </w:r>
            <w:r w:rsidR="00766C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на оздоровительных площадках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83" w:rsidRDefault="00E12E83" w:rsidP="00761D1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83" w:rsidRDefault="00E12E83" w:rsidP="005462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</w:tr>
      <w:tr w:rsidR="003C1A38" w:rsidTr="003C1A38"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38" w:rsidRDefault="003C1A38" w:rsidP="0054621E">
            <w:pPr>
              <w:spacing w:line="254" w:lineRule="auto"/>
              <w:jc w:val="center"/>
              <w:rPr>
                <w:lang w:eastAsia="en-US"/>
              </w:rPr>
            </w:pPr>
            <w:r w:rsidRPr="00CD7D43">
              <w:rPr>
                <w:b/>
                <w:lang w:eastAsia="en-US"/>
              </w:rPr>
              <w:t xml:space="preserve">Работа </w:t>
            </w:r>
            <w:r>
              <w:rPr>
                <w:b/>
                <w:lang w:eastAsia="en-US"/>
              </w:rPr>
              <w:t xml:space="preserve">летних </w:t>
            </w:r>
            <w:r w:rsidRPr="00CD7D43">
              <w:rPr>
                <w:b/>
                <w:lang w:eastAsia="en-US"/>
              </w:rPr>
              <w:t>оздоровительных площадок</w:t>
            </w:r>
            <w:r>
              <w:rPr>
                <w:b/>
                <w:lang w:eastAsia="en-US"/>
              </w:rPr>
              <w:t xml:space="preserve"> </w:t>
            </w:r>
            <w:r w:rsidRPr="00267DE4">
              <w:rPr>
                <w:lang w:eastAsia="en-US"/>
              </w:rPr>
              <w:t>(время работы площадок необходимо уточнять в образовательных организациях)</w:t>
            </w:r>
          </w:p>
        </w:tc>
      </w:tr>
      <w:tr w:rsidR="00496B5B" w:rsidTr="00496B5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5B" w:rsidRPr="00496B5B" w:rsidRDefault="00496B5B" w:rsidP="00496B5B">
            <w:pPr>
              <w:jc w:val="center"/>
            </w:pPr>
            <w:r w:rsidRPr="00496B5B">
              <w:t>01.08.2018-25.08.2018</w:t>
            </w:r>
          </w:p>
          <w:p w:rsidR="00496B5B" w:rsidRPr="001322BB" w:rsidRDefault="00496B5B" w:rsidP="00496B5B">
            <w:pPr>
              <w:jc w:val="center"/>
              <w:rPr>
                <w:b/>
                <w:highlight w:val="yellow"/>
              </w:rPr>
            </w:pPr>
            <w:r w:rsidRPr="001322BB">
              <w:rPr>
                <w:b/>
              </w:rPr>
              <w:t>МБО ДО ДДТ «Ровесник»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5B" w:rsidRDefault="00A74B44" w:rsidP="00A74B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496B5B">
              <w:rPr>
                <w:lang w:eastAsia="en-US"/>
              </w:rPr>
              <w:t>лощадк</w:t>
            </w:r>
            <w:r w:rsidR="00CD7D43">
              <w:rPr>
                <w:lang w:eastAsia="en-US"/>
              </w:rPr>
              <w:t>и</w:t>
            </w:r>
            <w:r w:rsidR="00496B5B">
              <w:rPr>
                <w:lang w:eastAsia="en-US"/>
              </w:rPr>
              <w:t xml:space="preserve"> «Юный актёр» </w:t>
            </w:r>
            <w:r w:rsidR="00CD7D43">
              <w:rPr>
                <w:lang w:eastAsia="en-US"/>
              </w:rPr>
              <w:t xml:space="preserve">и </w:t>
            </w:r>
            <w:r w:rsidR="00CD7D43" w:rsidRPr="00CD7D43">
              <w:rPr>
                <w:lang w:eastAsia="en-US"/>
              </w:rPr>
              <w:t>«Умелые руки».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5B" w:rsidRDefault="00496B5B" w:rsidP="00496B5B">
            <w:pPr>
              <w:jc w:val="center"/>
            </w:pPr>
            <w:r>
              <w:t>Информация на сайт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5B" w:rsidRDefault="00496B5B" w:rsidP="00496B5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Коренёк И.П.</w:t>
            </w:r>
          </w:p>
        </w:tc>
      </w:tr>
      <w:tr w:rsidR="00CD7D43" w:rsidTr="00496B5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43" w:rsidRPr="00496B5B" w:rsidRDefault="00CD7D43" w:rsidP="00CD7D43">
            <w:pPr>
              <w:jc w:val="center"/>
            </w:pPr>
            <w:r w:rsidRPr="00496B5B">
              <w:t>01.08.2018-</w:t>
            </w:r>
            <w:r w:rsidR="00354759">
              <w:t xml:space="preserve"> 14</w:t>
            </w:r>
            <w:r w:rsidRPr="00496B5B">
              <w:t>.08.2018</w:t>
            </w:r>
          </w:p>
          <w:p w:rsidR="00CD7D43" w:rsidRPr="001322BB" w:rsidRDefault="00354759" w:rsidP="00354759">
            <w:pPr>
              <w:jc w:val="center"/>
              <w:rPr>
                <w:b/>
                <w:highlight w:val="yellow"/>
              </w:rPr>
            </w:pPr>
            <w:r w:rsidRPr="001322BB">
              <w:rPr>
                <w:b/>
              </w:rPr>
              <w:t>М</w:t>
            </w:r>
            <w:r w:rsidR="00CD7D43" w:rsidRPr="001322BB">
              <w:rPr>
                <w:b/>
              </w:rPr>
              <w:t>О</w:t>
            </w:r>
            <w:r w:rsidRPr="001322BB">
              <w:rPr>
                <w:b/>
              </w:rPr>
              <w:t>БУ СОШ № 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43" w:rsidRDefault="00A74B44" w:rsidP="00A74B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Площадка «Капитошка»</w:t>
            </w:r>
            <w:r w:rsidR="003C1A38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43" w:rsidRDefault="00CD7D43" w:rsidP="00CD7D43">
            <w:pPr>
              <w:jc w:val="center"/>
            </w:pPr>
            <w:r>
              <w:t>Информация на сайт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43" w:rsidRDefault="00CD7D43" w:rsidP="003C1A3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="003C1A38">
              <w:rPr>
                <w:bCs/>
                <w:lang w:eastAsia="en-US"/>
              </w:rPr>
              <w:t>Драгина Е.А.</w:t>
            </w:r>
          </w:p>
        </w:tc>
      </w:tr>
      <w:tr w:rsidR="001322BB" w:rsidTr="009912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B" w:rsidRDefault="001322BB" w:rsidP="00991200">
            <w:pPr>
              <w:jc w:val="center"/>
            </w:pPr>
            <w:r>
              <w:t>01.08.2018-25.08.2018</w:t>
            </w:r>
          </w:p>
          <w:p w:rsidR="001322BB" w:rsidRPr="001322BB" w:rsidRDefault="001322BB" w:rsidP="00991200">
            <w:pPr>
              <w:jc w:val="center"/>
              <w:rPr>
                <w:b/>
              </w:rPr>
            </w:pPr>
            <w:r w:rsidRPr="001322BB">
              <w:rPr>
                <w:b/>
              </w:rPr>
              <w:t>ООА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B" w:rsidRDefault="001322BB" w:rsidP="009912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Конкурс   рисунков посвященный «Дню знаний»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B" w:rsidRDefault="001322BB" w:rsidP="00991200">
            <w:pPr>
              <w:jc w:val="center"/>
            </w:pPr>
            <w:r>
              <w:t>Информация на сайт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B" w:rsidRDefault="001322BB" w:rsidP="00991200">
            <w:pPr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Заболотская</w:t>
            </w:r>
            <w:proofErr w:type="spellEnd"/>
            <w:r>
              <w:rPr>
                <w:bCs/>
                <w:lang w:eastAsia="en-US"/>
              </w:rPr>
              <w:t xml:space="preserve"> И.В.</w:t>
            </w:r>
          </w:p>
        </w:tc>
      </w:tr>
      <w:tr w:rsidR="001322BB" w:rsidTr="009912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B" w:rsidRDefault="001322BB" w:rsidP="00991200">
            <w:pPr>
              <w:jc w:val="center"/>
            </w:pPr>
            <w:r>
              <w:t>06.08.2018- 15.08.2018</w:t>
            </w:r>
          </w:p>
          <w:p w:rsidR="001322BB" w:rsidRDefault="001322BB" w:rsidP="00991200">
            <w:pPr>
              <w:jc w:val="center"/>
            </w:pPr>
            <w:r>
              <w:t>ДОЛ «Огонёк»</w:t>
            </w:r>
          </w:p>
          <w:p w:rsidR="001322BB" w:rsidRDefault="001322BB" w:rsidP="00991200">
            <w:pPr>
              <w:jc w:val="center"/>
            </w:pPr>
            <w:r>
              <w:t xml:space="preserve"> (г. Шимановск)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B" w:rsidRDefault="001322BB" w:rsidP="009912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Профильная краткосрочная смена   для детей, состоящих на различных видах профилактического   учёта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B" w:rsidRDefault="001322BB" w:rsidP="00991200">
            <w:pPr>
              <w:jc w:val="center"/>
            </w:pPr>
            <w:r>
              <w:t>Информация на сайт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B" w:rsidRDefault="001322BB" w:rsidP="00991200">
            <w:pPr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Заболотская</w:t>
            </w:r>
            <w:proofErr w:type="spellEnd"/>
            <w:r>
              <w:rPr>
                <w:bCs/>
                <w:lang w:eastAsia="en-US"/>
              </w:rPr>
              <w:t xml:space="preserve"> И.В.</w:t>
            </w:r>
          </w:p>
        </w:tc>
      </w:tr>
      <w:tr w:rsidR="00267DE4" w:rsidTr="00496B5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4" w:rsidRDefault="00267DE4" w:rsidP="003C1A38">
            <w:pPr>
              <w:jc w:val="center"/>
            </w:pPr>
            <w:r>
              <w:t>08.08.2018- 29.08.2018</w:t>
            </w:r>
          </w:p>
          <w:p w:rsidR="00267DE4" w:rsidRPr="001322BB" w:rsidRDefault="00267DE4" w:rsidP="00267DE4">
            <w:pPr>
              <w:jc w:val="center"/>
              <w:rPr>
                <w:b/>
                <w:highlight w:val="yellow"/>
              </w:rPr>
            </w:pPr>
            <w:r w:rsidRPr="001322BB">
              <w:rPr>
                <w:b/>
              </w:rPr>
              <w:t>МОАУ СОШ № 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4" w:rsidRDefault="00267DE4" w:rsidP="00267D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Спортивная площадка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4" w:rsidRDefault="00267DE4" w:rsidP="00267DE4">
            <w:pPr>
              <w:jc w:val="center"/>
            </w:pPr>
            <w:r>
              <w:t>Информация на сайт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4" w:rsidRDefault="00267DE4" w:rsidP="00267DE4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Федоряк М.Г.</w:t>
            </w:r>
          </w:p>
          <w:p w:rsidR="00267DE4" w:rsidRDefault="00267DE4" w:rsidP="00267DE4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Смирнов В.В.</w:t>
            </w:r>
          </w:p>
        </w:tc>
      </w:tr>
      <w:tr w:rsidR="001322BB" w:rsidTr="009A119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B" w:rsidRDefault="001322BB" w:rsidP="001322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8,9,10. 08.2018</w:t>
            </w:r>
          </w:p>
          <w:p w:rsidR="001322BB" w:rsidRDefault="001322BB" w:rsidP="001322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графиком, утвержденным приказом ООА   от 17.07.2018 № 184 – </w:t>
            </w:r>
            <w:proofErr w:type="spellStart"/>
            <w:r>
              <w:rPr>
                <w:lang w:eastAsia="en-US"/>
              </w:rPr>
              <w:t>лс</w:t>
            </w:r>
            <w:proofErr w:type="spellEnd"/>
            <w:r>
              <w:rPr>
                <w:lang w:eastAsia="en-US"/>
              </w:rPr>
              <w:t>/к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B" w:rsidRDefault="001322BB" w:rsidP="001322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Приемка образовательных организаций города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B" w:rsidRDefault="001322BB" w:rsidP="001322BB">
            <w:pPr>
              <w:jc w:val="center"/>
            </w:pPr>
            <w:r>
              <w:t>Акты приемки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B" w:rsidRDefault="001322BB" w:rsidP="001322B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Максимишина О.В.</w:t>
            </w:r>
          </w:p>
          <w:p w:rsidR="001322BB" w:rsidRDefault="001322BB" w:rsidP="001322BB">
            <w:pPr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Бушова</w:t>
            </w:r>
            <w:proofErr w:type="spellEnd"/>
            <w:r>
              <w:rPr>
                <w:bCs/>
                <w:lang w:eastAsia="en-US"/>
              </w:rPr>
              <w:t xml:space="preserve"> Е.А.</w:t>
            </w:r>
          </w:p>
        </w:tc>
      </w:tr>
      <w:tr w:rsidR="001322BB" w:rsidTr="00037B7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B" w:rsidRPr="001322BB" w:rsidRDefault="001322BB" w:rsidP="001322BB">
            <w:pPr>
              <w:jc w:val="center"/>
              <w:rPr>
                <w:b/>
                <w:highlight w:val="yellow"/>
              </w:rPr>
            </w:pPr>
            <w:r w:rsidRPr="001322BB">
              <w:rPr>
                <w:b/>
              </w:rPr>
              <w:t>11.08.2018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B" w:rsidRPr="001322BB" w:rsidRDefault="001322BB" w:rsidP="001322B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1322BB">
              <w:rPr>
                <w:b/>
                <w:lang w:eastAsia="en-US"/>
              </w:rPr>
              <w:t>День физкультурника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B" w:rsidRPr="001322BB" w:rsidRDefault="001322BB" w:rsidP="001322BB">
            <w:pPr>
              <w:jc w:val="center"/>
              <w:rPr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B" w:rsidRPr="001322BB" w:rsidRDefault="001322BB" w:rsidP="001322B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1322BB">
              <w:rPr>
                <w:b/>
                <w:bCs/>
                <w:lang w:eastAsia="en-US"/>
              </w:rPr>
              <w:t>Заболотская</w:t>
            </w:r>
            <w:proofErr w:type="spellEnd"/>
            <w:r w:rsidRPr="001322BB">
              <w:rPr>
                <w:b/>
                <w:bCs/>
                <w:lang w:eastAsia="en-US"/>
              </w:rPr>
              <w:t xml:space="preserve"> И.В.</w:t>
            </w:r>
          </w:p>
        </w:tc>
      </w:tr>
      <w:tr w:rsidR="001322BB" w:rsidTr="00496B5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B" w:rsidRPr="00496B5B" w:rsidRDefault="001322BB" w:rsidP="001322BB">
            <w:pPr>
              <w:jc w:val="center"/>
            </w:pPr>
            <w:r>
              <w:t>14</w:t>
            </w:r>
            <w:r w:rsidRPr="00496B5B">
              <w:t>.08.2018-</w:t>
            </w:r>
            <w:r>
              <w:t xml:space="preserve"> 24.</w:t>
            </w:r>
            <w:r w:rsidRPr="00496B5B">
              <w:t>08.2018</w:t>
            </w:r>
          </w:p>
          <w:p w:rsidR="001322BB" w:rsidRPr="001322BB" w:rsidRDefault="001322BB" w:rsidP="001322BB">
            <w:pPr>
              <w:jc w:val="center"/>
              <w:rPr>
                <w:b/>
              </w:rPr>
            </w:pPr>
            <w:r w:rsidRPr="001322BB">
              <w:rPr>
                <w:b/>
              </w:rPr>
              <w:t>МОБУ ЦО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B" w:rsidRDefault="001322BB" w:rsidP="001322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Спортивная площадка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B" w:rsidRDefault="001322BB" w:rsidP="001322BB">
            <w:pPr>
              <w:jc w:val="center"/>
            </w:pPr>
            <w:r>
              <w:t>Информация на сайт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B" w:rsidRDefault="001322BB" w:rsidP="001322B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Гущина Л.М.</w:t>
            </w:r>
          </w:p>
        </w:tc>
      </w:tr>
      <w:tr w:rsidR="001322BB" w:rsidTr="00496B5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B" w:rsidRPr="00496B5B" w:rsidRDefault="001322BB" w:rsidP="001322BB">
            <w:pPr>
              <w:jc w:val="center"/>
            </w:pPr>
            <w:r>
              <w:t>15</w:t>
            </w:r>
            <w:r w:rsidRPr="00496B5B">
              <w:t>.08.2018-</w:t>
            </w:r>
            <w:r>
              <w:t xml:space="preserve"> 25.</w:t>
            </w:r>
            <w:r w:rsidRPr="00496B5B">
              <w:t>08.2018</w:t>
            </w:r>
          </w:p>
          <w:p w:rsidR="001322BB" w:rsidRPr="001322BB" w:rsidRDefault="001322BB" w:rsidP="001322BB">
            <w:pPr>
              <w:jc w:val="center"/>
              <w:rPr>
                <w:b/>
              </w:rPr>
            </w:pPr>
            <w:r w:rsidRPr="001322BB">
              <w:rPr>
                <w:b/>
              </w:rPr>
              <w:lastRenderedPageBreak/>
              <w:t>МОБУ СОШ № 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B" w:rsidRDefault="001322BB" w:rsidP="001322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Спортивная площадка «Старт»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B" w:rsidRDefault="001322BB" w:rsidP="001322BB">
            <w:pPr>
              <w:jc w:val="center"/>
            </w:pPr>
            <w:r>
              <w:t>Информация на сайт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B" w:rsidRDefault="001322BB" w:rsidP="001322B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Кондратенко Е.В.</w:t>
            </w:r>
          </w:p>
        </w:tc>
      </w:tr>
      <w:tr w:rsidR="001322BB" w:rsidTr="00496B5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B" w:rsidRPr="00496B5B" w:rsidRDefault="001322BB" w:rsidP="001322BB">
            <w:pPr>
              <w:jc w:val="center"/>
            </w:pPr>
            <w:r>
              <w:lastRenderedPageBreak/>
              <w:t>15</w:t>
            </w:r>
            <w:r w:rsidRPr="00496B5B">
              <w:t>.08.2018-</w:t>
            </w:r>
            <w:r>
              <w:t xml:space="preserve"> 25.</w:t>
            </w:r>
            <w:r w:rsidRPr="00496B5B">
              <w:t>08.2018</w:t>
            </w:r>
          </w:p>
          <w:p w:rsidR="001322BB" w:rsidRPr="001322BB" w:rsidRDefault="001322BB" w:rsidP="001322BB">
            <w:pPr>
              <w:jc w:val="center"/>
              <w:rPr>
                <w:b/>
              </w:rPr>
            </w:pPr>
            <w:r w:rsidRPr="001322BB">
              <w:rPr>
                <w:b/>
              </w:rPr>
              <w:t>МБОДО ДЮСШ № 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B" w:rsidRDefault="001322BB" w:rsidP="001322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Спортивные площадки </w:t>
            </w:r>
            <w:r w:rsidR="004D370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на отделениях плавания, спортивной гимнастики, гандбола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B" w:rsidRDefault="001322BB" w:rsidP="001322BB">
            <w:pPr>
              <w:jc w:val="center"/>
            </w:pPr>
            <w:r>
              <w:t>Информация на сайт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B" w:rsidRDefault="001322BB" w:rsidP="001322B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Смирнов В.В.</w:t>
            </w:r>
          </w:p>
        </w:tc>
      </w:tr>
      <w:tr w:rsidR="001322BB" w:rsidTr="00496B5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B" w:rsidRPr="00496B5B" w:rsidRDefault="001322BB" w:rsidP="001322BB">
            <w:pPr>
              <w:jc w:val="center"/>
            </w:pPr>
            <w:r>
              <w:t>20</w:t>
            </w:r>
            <w:r w:rsidRPr="00496B5B">
              <w:t>.08.2018-</w:t>
            </w:r>
            <w:r>
              <w:t>30.</w:t>
            </w:r>
            <w:r w:rsidRPr="00496B5B">
              <w:t>08.2018</w:t>
            </w:r>
          </w:p>
          <w:p w:rsidR="001322BB" w:rsidRPr="001322BB" w:rsidRDefault="001322BB" w:rsidP="001322BB">
            <w:pPr>
              <w:jc w:val="center"/>
              <w:rPr>
                <w:b/>
              </w:rPr>
            </w:pPr>
            <w:r w:rsidRPr="001322BB">
              <w:rPr>
                <w:b/>
              </w:rPr>
              <w:t>МОБУ Лицей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B" w:rsidRDefault="001322BB" w:rsidP="001322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Спортивная площадка «Спартанец»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B" w:rsidRDefault="001322BB" w:rsidP="001322BB">
            <w:pPr>
              <w:jc w:val="center"/>
            </w:pPr>
            <w:r>
              <w:t>Информация на сайт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B" w:rsidRDefault="001322BB" w:rsidP="001322B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Арямнов А.П.</w:t>
            </w:r>
          </w:p>
        </w:tc>
      </w:tr>
      <w:tr w:rsidR="001322BB" w:rsidTr="00E7006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B" w:rsidRDefault="001322BB" w:rsidP="001322BB">
            <w:pPr>
              <w:jc w:val="center"/>
            </w:pPr>
            <w:r>
              <w:t>27.08.2018</w:t>
            </w:r>
          </w:p>
          <w:p w:rsidR="001322BB" w:rsidRDefault="001322BB" w:rsidP="001322BB">
            <w:pPr>
              <w:jc w:val="center"/>
            </w:pPr>
            <w:r>
              <w:t>14.00</w:t>
            </w:r>
          </w:p>
          <w:p w:rsidR="001322BB" w:rsidRPr="00450C73" w:rsidRDefault="001322BB" w:rsidP="001322BB">
            <w:pPr>
              <w:jc w:val="center"/>
            </w:pPr>
            <w:r>
              <w:t>ООА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B" w:rsidRDefault="001322BB" w:rsidP="001322B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образовательных площадок (подготовка к августовской конференции)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B" w:rsidRDefault="001322BB" w:rsidP="001322BB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B" w:rsidRDefault="001322BB" w:rsidP="001322B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Лысенко С.Н.</w:t>
            </w:r>
          </w:p>
        </w:tc>
      </w:tr>
      <w:tr w:rsidR="001322BB" w:rsidTr="00E7006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B" w:rsidRDefault="001322BB" w:rsidP="001322BB">
            <w:pPr>
              <w:jc w:val="center"/>
            </w:pPr>
            <w:r>
              <w:t>28.08.2018 – 30.08.2018</w:t>
            </w:r>
          </w:p>
          <w:p w:rsidR="001322BB" w:rsidRDefault="001322BB" w:rsidP="001322BB">
            <w:pPr>
              <w:jc w:val="center"/>
            </w:pPr>
            <w:r>
              <w:t>Учебно- производственный информационный центр Зейской ГЭС</w:t>
            </w:r>
          </w:p>
          <w:p w:rsidR="001322BB" w:rsidRPr="00B27C66" w:rsidRDefault="001322BB" w:rsidP="001322BB">
            <w:pPr>
              <w:jc w:val="center"/>
              <w:rPr>
                <w:b/>
              </w:rPr>
            </w:pPr>
            <w:r w:rsidRPr="00B27C66">
              <w:rPr>
                <w:b/>
              </w:rPr>
              <w:t>Дата проведения будет уточнена позже</w:t>
            </w:r>
          </w:p>
          <w:p w:rsidR="001322BB" w:rsidRDefault="001322BB" w:rsidP="001322BB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B" w:rsidRDefault="001322BB" w:rsidP="001322B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Акция «Соберем детей в школу»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B" w:rsidRDefault="001322BB" w:rsidP="001322BB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B" w:rsidRDefault="001322BB" w:rsidP="001322B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Балясникова Е.С.</w:t>
            </w:r>
          </w:p>
          <w:p w:rsidR="001322BB" w:rsidRDefault="001322BB" w:rsidP="001322B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Ещенко Е.Н.</w:t>
            </w:r>
          </w:p>
          <w:p w:rsidR="00FF5B5E" w:rsidRDefault="00FF5B5E" w:rsidP="001322BB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1322BB" w:rsidTr="00761D1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B" w:rsidRDefault="001322BB" w:rsidP="001322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29.08.2017</w:t>
            </w:r>
          </w:p>
          <w:p w:rsidR="001322BB" w:rsidRDefault="001322BB" w:rsidP="001322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</w:t>
            </w:r>
          </w:p>
          <w:p w:rsidR="001322BB" w:rsidRDefault="001322BB" w:rsidP="001322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 ДО ДДТ «Ровесник»</w:t>
            </w:r>
          </w:p>
          <w:p w:rsidR="001322BB" w:rsidRDefault="001322BB" w:rsidP="001322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МОБУ Лицей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B" w:rsidRPr="0054621E" w:rsidRDefault="001322BB" w:rsidP="001322BB">
            <w:pPr>
              <w:spacing w:line="254" w:lineRule="auto"/>
              <w:rPr>
                <w:lang w:eastAsia="en-US"/>
              </w:rPr>
            </w:pPr>
            <w:r w:rsidRPr="0054621E">
              <w:rPr>
                <w:lang w:eastAsia="en-US"/>
              </w:rPr>
              <w:t>Августовская конференция</w:t>
            </w:r>
          </w:p>
          <w:p w:rsidR="001322BB" w:rsidRPr="00873E88" w:rsidRDefault="001322BB" w:rsidP="001322BB">
            <w:pPr>
              <w:spacing w:line="254" w:lineRule="auto"/>
              <w:jc w:val="both"/>
              <w:rPr>
                <w:lang w:eastAsia="en-US"/>
              </w:rPr>
            </w:pPr>
            <w:r w:rsidRPr="00873E88">
              <w:t>«Десятилетие детства как фактор и ресурс охраны и защиты детей»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B" w:rsidRDefault="001322BB" w:rsidP="001322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Резолюция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B" w:rsidRDefault="001322BB" w:rsidP="001322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Максимишина О.В.</w:t>
            </w:r>
          </w:p>
        </w:tc>
      </w:tr>
      <w:tr w:rsidR="001322BB" w:rsidTr="00761D1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B" w:rsidRDefault="001322BB" w:rsidP="001322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30.08.2018</w:t>
            </w:r>
          </w:p>
          <w:p w:rsidR="001322BB" w:rsidRDefault="001322BB" w:rsidP="001322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  <w:p w:rsidR="001322BB" w:rsidRDefault="001322BB" w:rsidP="001322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Зрительный зал </w:t>
            </w:r>
          </w:p>
          <w:p w:rsidR="001322BB" w:rsidRDefault="001322BB" w:rsidP="001322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 ДО ДДТ «Ровесник»</w:t>
            </w:r>
          </w:p>
          <w:p w:rsidR="001322BB" w:rsidRPr="00B27C66" w:rsidRDefault="001322BB" w:rsidP="001322BB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B27C66">
              <w:rPr>
                <w:b/>
                <w:lang w:eastAsia="en-US"/>
              </w:rPr>
              <w:t>Возможно время проведения будет изменено</w:t>
            </w:r>
          </w:p>
          <w:p w:rsidR="001322BB" w:rsidRDefault="001322BB" w:rsidP="001322B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B" w:rsidRPr="0054621E" w:rsidRDefault="001322BB" w:rsidP="001322B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Акция «Губернаторский портфель»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B" w:rsidRDefault="004D370A" w:rsidP="001322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Анализ мероприятия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B" w:rsidRDefault="001322BB" w:rsidP="001322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Балясникова Е.С.</w:t>
            </w:r>
          </w:p>
          <w:p w:rsidR="00FF5B5E" w:rsidRDefault="00FF5B5E" w:rsidP="001322BB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Коренек</w:t>
            </w:r>
            <w:proofErr w:type="spellEnd"/>
            <w:r>
              <w:rPr>
                <w:lang w:eastAsia="en-US"/>
              </w:rPr>
              <w:t xml:space="preserve"> И.П.</w:t>
            </w:r>
          </w:p>
          <w:p w:rsidR="001322BB" w:rsidRDefault="001322BB" w:rsidP="001322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 школ</w:t>
            </w:r>
          </w:p>
          <w:p w:rsidR="001322BB" w:rsidRDefault="001322BB" w:rsidP="001322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Социальные педагоги</w:t>
            </w:r>
          </w:p>
        </w:tc>
      </w:tr>
    </w:tbl>
    <w:p w:rsidR="0020325B" w:rsidRDefault="0020325B"/>
    <w:p w:rsidR="0054621E" w:rsidRPr="0054621E" w:rsidRDefault="0054621E" w:rsidP="0054621E">
      <w:pPr>
        <w:tabs>
          <w:tab w:val="center" w:pos="4677"/>
          <w:tab w:val="left" w:pos="6765"/>
        </w:tabs>
        <w:jc w:val="center"/>
        <w:rPr>
          <w:b/>
        </w:rPr>
      </w:pPr>
      <w:r w:rsidRPr="0054621E">
        <w:rPr>
          <w:b/>
        </w:rPr>
        <w:t>Предоставление информации</w:t>
      </w:r>
    </w:p>
    <w:p w:rsidR="0054621E" w:rsidRPr="0054621E" w:rsidRDefault="0054621E" w:rsidP="0054621E">
      <w:pPr>
        <w:jc w:val="center"/>
        <w:rPr>
          <w:b/>
        </w:rPr>
      </w:pPr>
    </w:p>
    <w:tbl>
      <w:tblPr>
        <w:tblW w:w="1069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4821"/>
        <w:gridCol w:w="2756"/>
      </w:tblGrid>
      <w:tr w:rsidR="001C6C70" w:rsidRPr="0054621E" w:rsidTr="004D370A">
        <w:trPr>
          <w:trHeight w:val="251"/>
        </w:trPr>
        <w:tc>
          <w:tcPr>
            <w:tcW w:w="3121" w:type="dxa"/>
          </w:tcPr>
          <w:p w:rsidR="001C6C70" w:rsidRDefault="001C6C70" w:rsidP="00873E8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09.08.2018</w:t>
            </w:r>
          </w:p>
        </w:tc>
        <w:tc>
          <w:tcPr>
            <w:tcW w:w="4821" w:type="dxa"/>
          </w:tcPr>
          <w:p w:rsidR="001C6C70" w:rsidRDefault="001C6C70" w:rsidP="00873E8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Скорректированные списки  </w:t>
            </w:r>
            <w:bookmarkStart w:id="0" w:name="_GoBack"/>
            <w:bookmarkEnd w:id="0"/>
            <w:r>
              <w:rPr>
                <w:lang w:eastAsia="en-US"/>
              </w:rPr>
              <w:t xml:space="preserve"> детей на акции: «Соберем детей в школу», «Губернаторский портфель»</w:t>
            </w:r>
          </w:p>
        </w:tc>
        <w:tc>
          <w:tcPr>
            <w:tcW w:w="2756" w:type="dxa"/>
          </w:tcPr>
          <w:p w:rsidR="001C6C70" w:rsidRPr="0054621E" w:rsidRDefault="001C6C70" w:rsidP="005462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Балясникова Е.С.</w:t>
            </w:r>
          </w:p>
        </w:tc>
      </w:tr>
      <w:tr w:rsidR="00961D83" w:rsidRPr="0054621E" w:rsidTr="004D370A">
        <w:trPr>
          <w:trHeight w:val="251"/>
        </w:trPr>
        <w:tc>
          <w:tcPr>
            <w:tcW w:w="3121" w:type="dxa"/>
          </w:tcPr>
          <w:p w:rsidR="00961D83" w:rsidRDefault="00961D83" w:rsidP="00873E8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24.08.2018</w:t>
            </w:r>
          </w:p>
        </w:tc>
        <w:tc>
          <w:tcPr>
            <w:tcW w:w="4821" w:type="dxa"/>
          </w:tcPr>
          <w:p w:rsidR="00961D83" w:rsidRDefault="00961D83" w:rsidP="00873E8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Отчет о количестве участников летней школы по установленной форме (информационное письмо ООА от 25.06.2018 № 01-14-2821)</w:t>
            </w:r>
          </w:p>
        </w:tc>
        <w:tc>
          <w:tcPr>
            <w:tcW w:w="2756" w:type="dxa"/>
          </w:tcPr>
          <w:p w:rsidR="00961D83" w:rsidRPr="0054621E" w:rsidRDefault="00961D83" w:rsidP="0054621E">
            <w:pPr>
              <w:spacing w:line="254" w:lineRule="auto"/>
              <w:jc w:val="center"/>
              <w:rPr>
                <w:lang w:eastAsia="en-US"/>
              </w:rPr>
            </w:pPr>
            <w:r w:rsidRPr="0054621E">
              <w:rPr>
                <w:lang w:eastAsia="en-US"/>
              </w:rPr>
              <w:t>Лысенко С.Н.</w:t>
            </w:r>
          </w:p>
        </w:tc>
      </w:tr>
      <w:tr w:rsidR="00961D83" w:rsidRPr="0054621E" w:rsidTr="004D370A">
        <w:trPr>
          <w:trHeight w:val="251"/>
        </w:trPr>
        <w:tc>
          <w:tcPr>
            <w:tcW w:w="3121" w:type="dxa"/>
          </w:tcPr>
          <w:p w:rsidR="00961D83" w:rsidRPr="0054621E" w:rsidRDefault="00961D83" w:rsidP="00961D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25.08.2018</w:t>
            </w:r>
          </w:p>
        </w:tc>
        <w:tc>
          <w:tcPr>
            <w:tcW w:w="4821" w:type="dxa"/>
          </w:tcPr>
          <w:p w:rsidR="00961D83" w:rsidRPr="0054621E" w:rsidRDefault="00961D83" w:rsidP="00961D8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Предоставить списки молодых специалистов (при наличии)</w:t>
            </w:r>
          </w:p>
        </w:tc>
        <w:tc>
          <w:tcPr>
            <w:tcW w:w="2756" w:type="dxa"/>
          </w:tcPr>
          <w:p w:rsidR="00961D83" w:rsidRPr="0054621E" w:rsidRDefault="00961D83" w:rsidP="00961D83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54621E">
              <w:rPr>
                <w:lang w:eastAsia="en-US"/>
              </w:rPr>
              <w:t>Лысенко С.Н.</w:t>
            </w:r>
          </w:p>
        </w:tc>
      </w:tr>
      <w:tr w:rsidR="00961D83" w:rsidRPr="0054621E" w:rsidTr="004D370A">
        <w:trPr>
          <w:trHeight w:val="251"/>
        </w:trPr>
        <w:tc>
          <w:tcPr>
            <w:tcW w:w="3121" w:type="dxa"/>
          </w:tcPr>
          <w:p w:rsidR="00961D83" w:rsidRPr="0054621E" w:rsidRDefault="00961D83" w:rsidP="00961D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28.08.2018</w:t>
            </w:r>
          </w:p>
        </w:tc>
        <w:tc>
          <w:tcPr>
            <w:tcW w:w="4821" w:type="dxa"/>
          </w:tcPr>
          <w:p w:rsidR="00961D83" w:rsidRPr="0054621E" w:rsidRDefault="00961D83" w:rsidP="00961D8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Предоставить </w:t>
            </w:r>
            <w:r w:rsidRPr="00873E88">
              <w:t>в электронном виде тексты выступлений (мастер-классов)</w:t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lastRenderedPageBreak/>
              <w:t>представляемых на августовской конференции</w:t>
            </w:r>
          </w:p>
        </w:tc>
        <w:tc>
          <w:tcPr>
            <w:tcW w:w="2756" w:type="dxa"/>
          </w:tcPr>
          <w:p w:rsidR="00961D83" w:rsidRPr="0054621E" w:rsidRDefault="00961D83" w:rsidP="00961D83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54621E">
              <w:rPr>
                <w:lang w:eastAsia="en-US"/>
              </w:rPr>
              <w:lastRenderedPageBreak/>
              <w:t>Лысенко С.Н.</w:t>
            </w:r>
          </w:p>
        </w:tc>
      </w:tr>
      <w:tr w:rsidR="00C81383" w:rsidRPr="0054621E" w:rsidTr="004D370A">
        <w:trPr>
          <w:trHeight w:val="251"/>
        </w:trPr>
        <w:tc>
          <w:tcPr>
            <w:tcW w:w="3121" w:type="dxa"/>
            <w:shd w:val="clear" w:color="auto" w:fill="auto"/>
            <w:vAlign w:val="center"/>
          </w:tcPr>
          <w:p w:rsidR="00C81383" w:rsidRPr="00CE2B53" w:rsidRDefault="00C81383" w:rsidP="00C81383">
            <w:pPr>
              <w:jc w:val="center"/>
            </w:pPr>
            <w:r w:rsidRPr="00CE2B53">
              <w:lastRenderedPageBreak/>
              <w:t>3</w:t>
            </w:r>
            <w:r>
              <w:t>1</w:t>
            </w:r>
            <w:r w:rsidRPr="00CE2B53">
              <w:t>.0</w:t>
            </w:r>
            <w:r>
              <w:t>8</w:t>
            </w:r>
            <w:r w:rsidRPr="00CE2B53">
              <w:t>.201</w:t>
            </w:r>
            <w:r>
              <w:t>8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C81383" w:rsidRPr="006569FC" w:rsidRDefault="00C81383" w:rsidP="00C81383">
            <w:pPr>
              <w:pStyle w:val="2"/>
              <w:jc w:val="left"/>
              <w:rPr>
                <w:szCs w:val="24"/>
              </w:rPr>
            </w:pPr>
            <w:r w:rsidRPr="006569FC">
              <w:rPr>
                <w:szCs w:val="24"/>
              </w:rPr>
              <w:t>Сведения о свободных местах в ДО</w:t>
            </w:r>
            <w:r>
              <w:rPr>
                <w:szCs w:val="24"/>
              </w:rPr>
              <w:t>О (форма 1)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C81383" w:rsidRPr="00A0578E" w:rsidRDefault="00C81383" w:rsidP="00C81383">
            <w:r>
              <w:t>Голубева О.В.</w:t>
            </w:r>
          </w:p>
        </w:tc>
      </w:tr>
    </w:tbl>
    <w:p w:rsidR="0054621E" w:rsidRDefault="0054621E"/>
    <w:p w:rsidR="00C81383" w:rsidRDefault="00C81383"/>
    <w:p w:rsidR="00C81383" w:rsidRDefault="00C81383" w:rsidP="00C81383">
      <w:pPr>
        <w:jc w:val="right"/>
      </w:pPr>
      <w:r>
        <w:t>Форма1</w:t>
      </w:r>
    </w:p>
    <w:tbl>
      <w:tblPr>
        <w:tblW w:w="10944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1984"/>
        <w:gridCol w:w="1559"/>
        <w:gridCol w:w="1701"/>
        <w:gridCol w:w="1441"/>
        <w:gridCol w:w="1281"/>
      </w:tblGrid>
      <w:tr w:rsidR="00C81383" w:rsidTr="00D018E4"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383" w:rsidRDefault="00C81383" w:rsidP="00D018E4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ДОО</w:t>
            </w:r>
          </w:p>
        </w:tc>
        <w:tc>
          <w:tcPr>
            <w:tcW w:w="7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383" w:rsidRDefault="00C81383" w:rsidP="00D018E4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Количество свободных мест</w:t>
            </w:r>
          </w:p>
        </w:tc>
      </w:tr>
      <w:tr w:rsidR="00C81383" w:rsidTr="00D018E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383" w:rsidRDefault="00C81383" w:rsidP="00D018E4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383" w:rsidRDefault="00C81383" w:rsidP="00D018E4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2012 год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383" w:rsidRDefault="00C81383" w:rsidP="00D018E4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2013 год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383" w:rsidRDefault="00C81383" w:rsidP="00D018E4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 год рождения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383" w:rsidRDefault="00C81383" w:rsidP="00D018E4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2015 год рождения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383" w:rsidRDefault="00C81383" w:rsidP="00D018E4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2016 год рождения</w:t>
            </w:r>
          </w:p>
        </w:tc>
      </w:tr>
      <w:tr w:rsidR="00C81383" w:rsidTr="00D018E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83" w:rsidRDefault="00C81383" w:rsidP="00D018E4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83" w:rsidRDefault="00C81383" w:rsidP="00D018E4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83" w:rsidRDefault="00C81383" w:rsidP="00D018E4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83" w:rsidRDefault="00C81383" w:rsidP="00D018E4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83" w:rsidRDefault="00C81383" w:rsidP="00D018E4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83" w:rsidRDefault="00C81383" w:rsidP="00D018E4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C81383" w:rsidRDefault="00C81383"/>
    <w:sectPr w:rsidR="00C8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82"/>
    <w:rsid w:val="00011144"/>
    <w:rsid w:val="00074C84"/>
    <w:rsid w:val="000C0FC7"/>
    <w:rsid w:val="000E1F2D"/>
    <w:rsid w:val="001322BB"/>
    <w:rsid w:val="00166987"/>
    <w:rsid w:val="00171C1B"/>
    <w:rsid w:val="00176B16"/>
    <w:rsid w:val="001C6C70"/>
    <w:rsid w:val="0020325B"/>
    <w:rsid w:val="00267DE4"/>
    <w:rsid w:val="0031264C"/>
    <w:rsid w:val="00354759"/>
    <w:rsid w:val="003A4131"/>
    <w:rsid w:val="003C1A38"/>
    <w:rsid w:val="003C26EF"/>
    <w:rsid w:val="00417E90"/>
    <w:rsid w:val="00421E91"/>
    <w:rsid w:val="004956B6"/>
    <w:rsid w:val="00496B5B"/>
    <w:rsid w:val="004D370A"/>
    <w:rsid w:val="0054621E"/>
    <w:rsid w:val="005E5F35"/>
    <w:rsid w:val="00761D17"/>
    <w:rsid w:val="00766CD6"/>
    <w:rsid w:val="00783AAA"/>
    <w:rsid w:val="00791B56"/>
    <w:rsid w:val="008266F0"/>
    <w:rsid w:val="00873E88"/>
    <w:rsid w:val="008A491A"/>
    <w:rsid w:val="00961D83"/>
    <w:rsid w:val="00966A74"/>
    <w:rsid w:val="009C6711"/>
    <w:rsid w:val="009D14AE"/>
    <w:rsid w:val="009E2F6A"/>
    <w:rsid w:val="00A17387"/>
    <w:rsid w:val="00A74B44"/>
    <w:rsid w:val="00B27C66"/>
    <w:rsid w:val="00C81383"/>
    <w:rsid w:val="00CD2918"/>
    <w:rsid w:val="00CD7D43"/>
    <w:rsid w:val="00CE5E59"/>
    <w:rsid w:val="00D21B88"/>
    <w:rsid w:val="00D239E4"/>
    <w:rsid w:val="00E12E83"/>
    <w:rsid w:val="00E15D82"/>
    <w:rsid w:val="00E40961"/>
    <w:rsid w:val="00E70065"/>
    <w:rsid w:val="00EC1880"/>
    <w:rsid w:val="00F31747"/>
    <w:rsid w:val="00F46075"/>
    <w:rsid w:val="00FE2752"/>
    <w:rsid w:val="00F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F13CE-D065-4411-8962-09B409FC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81383"/>
    <w:pPr>
      <w:ind w:right="225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C8138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Гокова Валентина Яковлевна</dc:creator>
  <cp:keywords/>
  <dc:description/>
  <cp:lastModifiedBy>Гокова Валентина Яковлевна</cp:lastModifiedBy>
  <cp:revision>18</cp:revision>
  <dcterms:created xsi:type="dcterms:W3CDTF">2016-07-25T00:30:00Z</dcterms:created>
  <dcterms:modified xsi:type="dcterms:W3CDTF">2018-07-25T00:24:00Z</dcterms:modified>
</cp:coreProperties>
</file>