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E3" w:rsidRPr="00A30DD3" w:rsidRDefault="00396DE3" w:rsidP="00A3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A30DD3" w:rsidRPr="00A30DD3" w:rsidTr="00A30DD3">
        <w:tc>
          <w:tcPr>
            <w:tcW w:w="6062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DD3" w:rsidRPr="00A30DD3" w:rsidRDefault="00A30DD3" w:rsidP="00A30D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приказу</w:t>
            </w:r>
          </w:p>
          <w:p w:rsidR="00A30DD3" w:rsidRDefault="00A30DD3" w:rsidP="00A30DD3">
            <w:pPr>
              <w:ind w:left="1168" w:hanging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ГАУ ДПО «АмИРО» </w:t>
            </w:r>
          </w:p>
          <w:p w:rsidR="00A30DD3" w:rsidRPr="00A30DD3" w:rsidRDefault="00A30DD3" w:rsidP="003E7EF1">
            <w:pPr>
              <w:ind w:left="1168" w:hanging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E7EF1">
              <w:rPr>
                <w:rFonts w:ascii="Times New Roman" w:hAnsi="Times New Roman" w:cs="Times New Roman"/>
                <w:bCs/>
                <w:sz w:val="28"/>
                <w:szCs w:val="28"/>
              </w:rPr>
              <w:t>23.12.</w:t>
            </w:r>
            <w:r w:rsidRPr="00A30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№ </w:t>
            </w:r>
            <w:r w:rsidR="003E7EF1">
              <w:rPr>
                <w:rFonts w:ascii="Times New Roman" w:hAnsi="Times New Roman" w:cs="Times New Roman"/>
                <w:bCs/>
                <w:sz w:val="28"/>
                <w:szCs w:val="28"/>
              </w:rPr>
              <w:t>229</w:t>
            </w:r>
            <w:bookmarkStart w:id="0" w:name="_GoBack"/>
            <w:bookmarkEnd w:id="0"/>
          </w:p>
        </w:tc>
      </w:tr>
    </w:tbl>
    <w:p w:rsidR="00A30DD3" w:rsidRPr="00A30DD3" w:rsidRDefault="00A30DD3" w:rsidP="00A30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DD3" w:rsidRDefault="00A30DD3" w:rsidP="00A30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D3" w:rsidRPr="00A30DD3" w:rsidRDefault="00A30DD3" w:rsidP="00A30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A30DD3" w:rsidRPr="00A30DD3" w:rsidRDefault="00A30DD3" w:rsidP="00A30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о проведении областной заочной акции</w:t>
      </w:r>
    </w:p>
    <w:p w:rsidR="00A30DD3" w:rsidRPr="00A30DD3" w:rsidRDefault="00A30DD3" w:rsidP="00A30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«Олимп добра и милосердия»</w:t>
      </w:r>
    </w:p>
    <w:p w:rsidR="00A30DD3" w:rsidRPr="00A30DD3" w:rsidRDefault="00A30DD3" w:rsidP="00A30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DD3" w:rsidRPr="00A30DD3" w:rsidRDefault="00A30DD3" w:rsidP="00A30DD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DD3" w:rsidRPr="00A30DD3" w:rsidRDefault="00A30DD3" w:rsidP="00A30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условие проведения областной заочной акции «Олимп добра и милосердия (далее – Акция).</w:t>
      </w:r>
    </w:p>
    <w:p w:rsidR="00A30DD3" w:rsidRPr="00A30DD3" w:rsidRDefault="00A30DD3" w:rsidP="00A30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1.2. Организатор Акции – государственное автономное учреждение дополнительного 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0DD3">
        <w:rPr>
          <w:rFonts w:ascii="Times New Roman" w:hAnsi="Times New Roman" w:cs="Times New Roman"/>
          <w:sz w:val="28"/>
          <w:szCs w:val="28"/>
        </w:rPr>
        <w:t>ионального образования</w:t>
      </w:r>
      <w:r w:rsidRPr="00A30DD3">
        <w:rPr>
          <w:rFonts w:ascii="Times New Roman" w:hAnsi="Times New Roman" w:cs="Times New Roman"/>
          <w:bCs/>
          <w:sz w:val="28"/>
          <w:szCs w:val="28"/>
        </w:rPr>
        <w:t xml:space="preserve"> «Амурский областной институт развития образования». </w:t>
      </w:r>
    </w:p>
    <w:p w:rsidR="00A30DD3" w:rsidRPr="00A30DD3" w:rsidRDefault="00A30DD3" w:rsidP="00A30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2. Цель и задачи Акции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2.1. Цель Акции: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– пропаганда и распространение позитивных идей добровольного служения обществу и реализация их на практике.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 xml:space="preserve">2.2. Задачи Акции: 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- способствовать развитию духовно-нравственных ценностей у детей.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за себя, за окружающих.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- предоставлять дополнительные возможности для проявления творческих способностей детей, их активного вовлечения в организацию и проведение дел.</w:t>
      </w: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center"/>
      </w:pPr>
      <w:r w:rsidRPr="00A30DD3">
        <w:t>Участники Акции</w:t>
      </w:r>
    </w:p>
    <w:p w:rsidR="00A30DD3" w:rsidRPr="00A30DD3" w:rsidRDefault="00A30DD3" w:rsidP="00A30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К участию в Акции приглашаются обучающиеся образовательных организаций общего и дополнительного образования от 7 до 18 лет.</w:t>
      </w:r>
    </w:p>
    <w:p w:rsidR="00A30DD3" w:rsidRPr="00A30DD3" w:rsidRDefault="00A30DD3" w:rsidP="00A30DD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Сроки и порядок проведения Акции</w:t>
      </w:r>
    </w:p>
    <w:p w:rsidR="00A30DD3" w:rsidRPr="00A30DD3" w:rsidRDefault="00A30DD3" w:rsidP="00A30DD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4.1. Акция проводится с 20.01.2017г. по 09.03.2017г.</w:t>
      </w:r>
    </w:p>
    <w:p w:rsidR="00A30DD3" w:rsidRPr="00A30DD3" w:rsidRDefault="00A30DD3" w:rsidP="00A30DD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 xml:space="preserve">4.2. В срок до 15.03.2017г. </w:t>
      </w:r>
      <w:r w:rsidRPr="00A30DD3">
        <w:rPr>
          <w:rFonts w:ascii="Times New Roman" w:hAnsi="Times New Roman" w:cs="Times New Roman"/>
          <w:snapToGrid w:val="0"/>
          <w:sz w:val="28"/>
          <w:szCs w:val="28"/>
        </w:rPr>
        <w:t>органы местного самоуправления, муниципальных районов и городских округов в сфере образования направляют</w:t>
      </w:r>
      <w:r w:rsidRPr="00A30DD3">
        <w:rPr>
          <w:rFonts w:ascii="Times New Roman" w:hAnsi="Times New Roman" w:cs="Times New Roman"/>
          <w:sz w:val="28"/>
          <w:szCs w:val="28"/>
        </w:rPr>
        <w:t xml:space="preserve"> электронной почтой на </w:t>
      </w:r>
      <w:r w:rsidRPr="00A30D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0DD3">
        <w:rPr>
          <w:rFonts w:ascii="Times New Roman" w:hAnsi="Times New Roman" w:cs="Times New Roman"/>
          <w:sz w:val="28"/>
          <w:szCs w:val="28"/>
        </w:rPr>
        <w:t>-</w:t>
      </w:r>
      <w:r w:rsidRPr="00A30D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0DD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30DD3">
          <w:rPr>
            <w:rStyle w:val="a9"/>
            <w:rFonts w:ascii="Times New Roman" w:hAnsi="Times New Roman" w:cs="Times New Roman"/>
            <w:sz w:val="28"/>
            <w:szCs w:val="28"/>
          </w:rPr>
          <w:t>iro.cvdo@mail.ru</w:t>
        </w:r>
      </w:hyperlink>
      <w:r w:rsidRPr="00A30DD3">
        <w:rPr>
          <w:rFonts w:ascii="Times New Roman" w:hAnsi="Times New Roman" w:cs="Times New Roman"/>
          <w:sz w:val="28"/>
          <w:szCs w:val="28"/>
        </w:rPr>
        <w:t xml:space="preserve"> отчётные материалы о проведённых мероприятиях Акции по прилагаемой форме с </w:t>
      </w:r>
      <w:r w:rsidRPr="00A30DD3">
        <w:rPr>
          <w:rFonts w:ascii="Times New Roman" w:hAnsi="Times New Roman" w:cs="Times New Roman"/>
          <w:sz w:val="28"/>
          <w:szCs w:val="28"/>
        </w:rPr>
        <w:lastRenderedPageBreak/>
        <w:t>фотографиями.</w:t>
      </w:r>
    </w:p>
    <w:p w:rsidR="00A30DD3" w:rsidRPr="00A30DD3" w:rsidRDefault="00A30DD3" w:rsidP="00A30DD3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D3" w:rsidRPr="00A30DD3" w:rsidRDefault="00A30DD3" w:rsidP="00A30DD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Направления Акции</w:t>
      </w:r>
    </w:p>
    <w:p w:rsidR="00A30DD3" w:rsidRPr="00A30DD3" w:rsidRDefault="00A30DD3" w:rsidP="00A30DD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0DD3" w:rsidRPr="00A30DD3" w:rsidRDefault="00A30DD3" w:rsidP="00A30D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5.1.Номинации Акции:</w:t>
      </w:r>
    </w:p>
    <w:p w:rsidR="00A30DD3" w:rsidRPr="00A30DD3" w:rsidRDefault="00A30DD3" w:rsidP="00A30D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- «Мастер-класс» (изготовление поделок, открыток, сувениров)</w:t>
      </w:r>
    </w:p>
    <w:p w:rsidR="00A30DD3" w:rsidRPr="00A30DD3" w:rsidRDefault="00A30DD3" w:rsidP="00A30D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>- «Я рисую добро» (конкурс рисунков)</w:t>
      </w:r>
    </w:p>
    <w:p w:rsidR="00A30DD3" w:rsidRPr="00A30DD3" w:rsidRDefault="00A30DD3" w:rsidP="00A30D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 xml:space="preserve">- «Спеши творить добро» (концерты, спектакли, </w:t>
      </w:r>
      <w:proofErr w:type="gramStart"/>
      <w:r w:rsidRPr="00A30DD3">
        <w:rPr>
          <w:rFonts w:ascii="Times New Roman" w:hAnsi="Times New Roman" w:cs="Times New Roman"/>
          <w:sz w:val="28"/>
          <w:szCs w:val="28"/>
        </w:rPr>
        <w:t>выставки,  выпуск</w:t>
      </w:r>
      <w:proofErr w:type="gramEnd"/>
      <w:r w:rsidRPr="00A30DD3">
        <w:rPr>
          <w:rFonts w:ascii="Times New Roman" w:hAnsi="Times New Roman" w:cs="Times New Roman"/>
          <w:sz w:val="28"/>
          <w:szCs w:val="28"/>
        </w:rPr>
        <w:t xml:space="preserve"> стен-газет, молний).</w:t>
      </w:r>
    </w:p>
    <w:p w:rsidR="00A30DD3" w:rsidRPr="00A30DD3" w:rsidRDefault="00A30DD3" w:rsidP="00A30D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0DD3">
        <w:rPr>
          <w:rFonts w:ascii="Times New Roman" w:hAnsi="Times New Roman" w:cs="Times New Roman"/>
          <w:sz w:val="28"/>
          <w:szCs w:val="28"/>
        </w:rPr>
        <w:t xml:space="preserve">- «Школа добра» (тематические классные часы, театральные постановки, тематические </w:t>
      </w:r>
      <w:proofErr w:type="spellStart"/>
      <w:r w:rsidRPr="00A30DD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30D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0DD3" w:rsidRPr="00A30DD3" w:rsidRDefault="00A30DD3" w:rsidP="00A30DD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6.</w:t>
      </w:r>
      <w:r w:rsidRPr="00A30DD3">
        <w:rPr>
          <w:rFonts w:ascii="Times New Roman" w:hAnsi="Times New Roman" w:cs="Times New Roman"/>
          <w:sz w:val="28"/>
          <w:szCs w:val="28"/>
        </w:rPr>
        <w:t xml:space="preserve"> </w:t>
      </w:r>
      <w:r w:rsidRPr="00A30DD3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A30DD3" w:rsidRPr="00A30DD3" w:rsidRDefault="00A30DD3" w:rsidP="00A30DD3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DD3" w:rsidRPr="00A30DD3" w:rsidRDefault="00A30DD3" w:rsidP="00A30DD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DD3">
        <w:rPr>
          <w:rFonts w:ascii="Times New Roman" w:hAnsi="Times New Roman" w:cs="Times New Roman"/>
          <w:color w:val="000000"/>
          <w:sz w:val="28"/>
          <w:szCs w:val="28"/>
        </w:rPr>
        <w:t>6.1.Справки и консультации о проведении Акции по телефону: (4162)226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DD3">
        <w:rPr>
          <w:rFonts w:ascii="Times New Roman" w:hAnsi="Times New Roman" w:cs="Times New Roman"/>
          <w:color w:val="000000"/>
          <w:sz w:val="28"/>
          <w:szCs w:val="28"/>
        </w:rPr>
        <w:t>252, Кобзева Мария Сергеевна.</w:t>
      </w: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8"/>
        <w:gridCol w:w="3931"/>
        <w:gridCol w:w="992"/>
        <w:gridCol w:w="2693"/>
        <w:gridCol w:w="249"/>
      </w:tblGrid>
      <w:tr w:rsidR="00A30DD3" w:rsidRPr="00A30DD3" w:rsidTr="00A30DD3">
        <w:trPr>
          <w:gridAfter w:val="1"/>
          <w:wAfter w:w="249" w:type="dxa"/>
        </w:trPr>
        <w:tc>
          <w:tcPr>
            <w:tcW w:w="6062" w:type="dxa"/>
            <w:gridSpan w:val="3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D3" w:rsidRPr="00A30DD3" w:rsidRDefault="00A30DD3" w:rsidP="00A30D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0DD3" w:rsidRPr="00A30DD3" w:rsidRDefault="00A30DD3" w:rsidP="00A30D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A30DD3" w:rsidRPr="00A30DD3" w:rsidRDefault="00A30DD3" w:rsidP="00A30DD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Приложение к положению</w:t>
            </w:r>
            <w:r w:rsidRPr="00A30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областной заочной акции</w:t>
            </w:r>
          </w:p>
          <w:p w:rsidR="00A30DD3" w:rsidRPr="00A30DD3" w:rsidRDefault="00A30DD3" w:rsidP="00A30DD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 xml:space="preserve">«Олимп добра и милосердия» </w:t>
            </w:r>
          </w:p>
        </w:tc>
      </w:tr>
      <w:tr w:rsidR="00A30DD3" w:rsidRPr="00A30DD3" w:rsidTr="00A30D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96" w:type="dxa"/>
            <w:gridSpan w:val="6"/>
          </w:tcPr>
          <w:p w:rsidR="00A30DD3" w:rsidRPr="00A30DD3" w:rsidRDefault="00A30DD3" w:rsidP="00A3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</w:tr>
      <w:tr w:rsidR="00A30DD3" w:rsidRPr="00A30DD3" w:rsidTr="00A30D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A30DD3" w:rsidRPr="00A30DD3" w:rsidRDefault="00A30DD3" w:rsidP="00A3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23" w:type="dxa"/>
            <w:gridSpan w:val="2"/>
          </w:tcPr>
          <w:p w:rsidR="00A30DD3" w:rsidRPr="00A30DD3" w:rsidRDefault="00A30DD3" w:rsidP="00A3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42" w:type="dxa"/>
            <w:gridSpan w:val="2"/>
          </w:tcPr>
          <w:p w:rsidR="00A30DD3" w:rsidRPr="00A30DD3" w:rsidRDefault="00A30DD3" w:rsidP="00A3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D3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участников, вовлечённых в акцию.</w:t>
            </w:r>
          </w:p>
        </w:tc>
      </w:tr>
      <w:tr w:rsidR="00A30DD3" w:rsidRPr="00A30DD3" w:rsidTr="00A30D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gridSpan w:val="2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D3" w:rsidRPr="00A30DD3" w:rsidTr="00A30D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gridSpan w:val="2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D3" w:rsidRPr="00A30DD3" w:rsidTr="00A30D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gridSpan w:val="2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A30DD3" w:rsidRPr="00A30DD3" w:rsidRDefault="00A30DD3" w:rsidP="00A3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DD3" w:rsidRPr="00A30DD3" w:rsidRDefault="00A30DD3" w:rsidP="00A30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D3">
        <w:rPr>
          <w:rFonts w:ascii="Times New Roman" w:hAnsi="Times New Roman" w:cs="Times New Roman"/>
          <w:b/>
          <w:sz w:val="28"/>
          <w:szCs w:val="28"/>
        </w:rPr>
        <w:t>К сводному отчёту прилагаются отдельно фотографии не более 5 штук в формате JPEG.</w:t>
      </w: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D3" w:rsidRPr="00A30DD3" w:rsidRDefault="00A30DD3" w:rsidP="00A30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0DD3" w:rsidRPr="00A30DD3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218"/>
    <w:multiLevelType w:val="hybridMultilevel"/>
    <w:tmpl w:val="5FF49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42EB0"/>
    <w:multiLevelType w:val="hybridMultilevel"/>
    <w:tmpl w:val="265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219D7"/>
    <w:rsid w:val="00026D60"/>
    <w:rsid w:val="00032413"/>
    <w:rsid w:val="00082C21"/>
    <w:rsid w:val="000B6863"/>
    <w:rsid w:val="000D4D2F"/>
    <w:rsid w:val="000E4E57"/>
    <w:rsid w:val="00122142"/>
    <w:rsid w:val="00137A25"/>
    <w:rsid w:val="001701FE"/>
    <w:rsid w:val="00181CE8"/>
    <w:rsid w:val="00190649"/>
    <w:rsid w:val="001A660C"/>
    <w:rsid w:val="001C3BC2"/>
    <w:rsid w:val="001E6B3F"/>
    <w:rsid w:val="00224160"/>
    <w:rsid w:val="002737CB"/>
    <w:rsid w:val="0029121E"/>
    <w:rsid w:val="002A087B"/>
    <w:rsid w:val="002F2159"/>
    <w:rsid w:val="0033415F"/>
    <w:rsid w:val="00380E68"/>
    <w:rsid w:val="00396DE3"/>
    <w:rsid w:val="003A106D"/>
    <w:rsid w:val="003A1BDD"/>
    <w:rsid w:val="003E7EF1"/>
    <w:rsid w:val="003F5905"/>
    <w:rsid w:val="00443983"/>
    <w:rsid w:val="005304B6"/>
    <w:rsid w:val="0053117C"/>
    <w:rsid w:val="005B1428"/>
    <w:rsid w:val="005C472B"/>
    <w:rsid w:val="005D420B"/>
    <w:rsid w:val="00624D0E"/>
    <w:rsid w:val="00643862"/>
    <w:rsid w:val="00683E59"/>
    <w:rsid w:val="006872BF"/>
    <w:rsid w:val="006B3A91"/>
    <w:rsid w:val="006B437A"/>
    <w:rsid w:val="006F31DA"/>
    <w:rsid w:val="00705D7D"/>
    <w:rsid w:val="00712FF2"/>
    <w:rsid w:val="00714C03"/>
    <w:rsid w:val="00717BA6"/>
    <w:rsid w:val="007548E8"/>
    <w:rsid w:val="00796FC6"/>
    <w:rsid w:val="007E17E9"/>
    <w:rsid w:val="007E44EE"/>
    <w:rsid w:val="008057BB"/>
    <w:rsid w:val="0081540E"/>
    <w:rsid w:val="00864168"/>
    <w:rsid w:val="00890444"/>
    <w:rsid w:val="008D0929"/>
    <w:rsid w:val="008D0950"/>
    <w:rsid w:val="00944E69"/>
    <w:rsid w:val="009B3813"/>
    <w:rsid w:val="009C3D42"/>
    <w:rsid w:val="00A068D0"/>
    <w:rsid w:val="00A2776F"/>
    <w:rsid w:val="00A30DD3"/>
    <w:rsid w:val="00A5375D"/>
    <w:rsid w:val="00A77ED6"/>
    <w:rsid w:val="00A92B44"/>
    <w:rsid w:val="00AC522B"/>
    <w:rsid w:val="00B16F22"/>
    <w:rsid w:val="00B24425"/>
    <w:rsid w:val="00B6155C"/>
    <w:rsid w:val="00B82DBE"/>
    <w:rsid w:val="00B87E77"/>
    <w:rsid w:val="00BF5745"/>
    <w:rsid w:val="00C25ADF"/>
    <w:rsid w:val="00C441C2"/>
    <w:rsid w:val="00C706E0"/>
    <w:rsid w:val="00C75908"/>
    <w:rsid w:val="00CF1595"/>
    <w:rsid w:val="00D0594A"/>
    <w:rsid w:val="00D330E9"/>
    <w:rsid w:val="00D86CCD"/>
    <w:rsid w:val="00DC0BA4"/>
    <w:rsid w:val="00E52E58"/>
    <w:rsid w:val="00E72662"/>
    <w:rsid w:val="00EE5F7F"/>
    <w:rsid w:val="00F23927"/>
    <w:rsid w:val="00F75B40"/>
    <w:rsid w:val="00F94019"/>
    <w:rsid w:val="00FE0D6A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3A5BD-BAEC-46C0-B792-596A407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A30DD3"/>
    <w:rPr>
      <w:color w:val="0000FF" w:themeColor="hyperlink"/>
      <w:u w:val="single"/>
    </w:rPr>
  </w:style>
  <w:style w:type="paragraph" w:customStyle="1" w:styleId="21">
    <w:name w:val="Заголовок №2"/>
    <w:basedOn w:val="a"/>
    <w:rsid w:val="00A30DD3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c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65</cp:revision>
  <cp:lastPrinted>2016-12-21T06:04:00Z</cp:lastPrinted>
  <dcterms:created xsi:type="dcterms:W3CDTF">2014-05-13T03:22:00Z</dcterms:created>
  <dcterms:modified xsi:type="dcterms:W3CDTF">2016-12-23T06:23:00Z</dcterms:modified>
</cp:coreProperties>
</file>