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53" w:rsidRDefault="00BB2E53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F353D2" w:rsidRDefault="00DA4599" w:rsidP="003D63DC">
      <w:pPr>
        <w:pStyle w:val="ac"/>
        <w:ind w:firstLine="709"/>
        <w:contextualSpacing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D63DC">
        <w:rPr>
          <w:rFonts w:ascii="Times New Roman" w:hAnsi="Times New Roman" w:cs="Times New Roman"/>
          <w:b/>
          <w:sz w:val="48"/>
          <w:szCs w:val="28"/>
        </w:rPr>
        <w:t xml:space="preserve">Главные смыслы </w:t>
      </w:r>
      <w:bookmarkEnd w:id="0"/>
      <w:r w:rsidR="00BB2E53" w:rsidRPr="003D63DC">
        <w:rPr>
          <w:rFonts w:ascii="Times New Roman" w:hAnsi="Times New Roman" w:cs="Times New Roman"/>
          <w:b/>
          <w:sz w:val="48"/>
          <w:szCs w:val="28"/>
        </w:rPr>
        <w:t>жизни</w:t>
      </w:r>
    </w:p>
    <w:p w:rsidR="003D63DC" w:rsidRPr="003D63DC" w:rsidRDefault="003D63DC" w:rsidP="003D63DC">
      <w:pPr>
        <w:pStyle w:val="ac"/>
        <w:ind w:firstLine="709"/>
        <w:contextualSpacing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Сценарий театрализованной постановки.</w:t>
      </w:r>
    </w:p>
    <w:p w:rsidR="00F353D2" w:rsidRPr="003D63DC" w:rsidRDefault="00F353D2" w:rsidP="003D63DC">
      <w:pPr>
        <w:pStyle w:val="ac"/>
        <w:ind w:firstLine="709"/>
        <w:contextualSpacing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353D2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3D63DC" w:rsidRPr="00BB2E53" w:rsidRDefault="003D63DC" w:rsidP="003D63DC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Главный герой.</w:t>
      </w:r>
    </w:p>
    <w:p w:rsidR="00F353D2" w:rsidRPr="00BB2E53" w:rsidRDefault="00DA4599" w:rsidP="003D63DC">
      <w:pPr>
        <w:pStyle w:val="ac"/>
        <w:tabs>
          <w:tab w:val="left" w:pos="643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Женщина.</w:t>
      </w:r>
      <w:r w:rsidR="003D63DC">
        <w:rPr>
          <w:rFonts w:ascii="Times New Roman" w:hAnsi="Times New Roman" w:cs="Times New Roman"/>
          <w:sz w:val="28"/>
          <w:szCs w:val="28"/>
        </w:rPr>
        <w:tab/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Мальчик.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Юля, его девушка.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Девочка.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Грустный мальчик.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Девушка.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Юноша.</w:t>
      </w:r>
    </w:p>
    <w:p w:rsidR="00F353D2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Дворник.</w:t>
      </w:r>
    </w:p>
    <w:p w:rsidR="003D63DC" w:rsidRPr="00BB2E53" w:rsidRDefault="003D63DC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3D2" w:rsidRPr="003D63DC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3D63DC">
        <w:rPr>
          <w:rFonts w:ascii="Times New Roman" w:hAnsi="Times New Roman" w:cs="Times New Roman"/>
          <w:szCs w:val="28"/>
        </w:rPr>
        <w:t>На сцене создан интерьер автобусной остановки: скамейка, фонарный столб, урна. В зале, на стенах, развешаны таблички с надписями «Семья», «Любовь», «Мечта», «Знания», «Дружба». За кадром звучит текст.</w:t>
      </w:r>
    </w:p>
    <w:p w:rsidR="00F353D2" w:rsidRPr="00BB2E53" w:rsidRDefault="003D63DC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4599" w:rsidRPr="00BB2E53">
        <w:rPr>
          <w:rFonts w:ascii="Times New Roman" w:hAnsi="Times New Roman" w:cs="Times New Roman"/>
          <w:sz w:val="28"/>
          <w:szCs w:val="28"/>
        </w:rPr>
        <w:t>Главные смыслы в жизни человека... В чём они заключа</w:t>
      </w:r>
      <w:r w:rsidR="00DA4599" w:rsidRPr="00BB2E53">
        <w:rPr>
          <w:rFonts w:ascii="Times New Roman" w:hAnsi="Times New Roman" w:cs="Times New Roman"/>
          <w:sz w:val="28"/>
          <w:szCs w:val="28"/>
        </w:rPr>
        <w:softHyphen/>
        <w:t>ются? Очень философский и риторический вопрос! Может быть, ответ на этот вопрос заключается в мудрости челове</w:t>
      </w:r>
      <w:r w:rsidR="00DA4599" w:rsidRPr="00BB2E53">
        <w:rPr>
          <w:rFonts w:ascii="Times New Roman" w:hAnsi="Times New Roman" w:cs="Times New Roman"/>
          <w:sz w:val="28"/>
          <w:szCs w:val="28"/>
        </w:rPr>
        <w:softHyphen/>
        <w:t>ческой? Именно в мудрости, раскрывающей для нас столь простые человеческие ценности. Но не всегда мы поступа</w:t>
      </w:r>
      <w:r w:rsidR="00DA4599" w:rsidRPr="00BB2E53">
        <w:rPr>
          <w:rFonts w:ascii="Times New Roman" w:hAnsi="Times New Roman" w:cs="Times New Roman"/>
          <w:sz w:val="28"/>
          <w:szCs w:val="28"/>
        </w:rPr>
        <w:softHyphen/>
        <w:t>ем должным образом, часто проходим мимо, не пытаемся и не хотим понимать происходящее... Но в жизни ничего не де</w:t>
      </w:r>
      <w:r w:rsidR="00DA4599" w:rsidRPr="00BB2E53">
        <w:rPr>
          <w:rFonts w:ascii="Times New Roman" w:hAnsi="Times New Roman" w:cs="Times New Roman"/>
          <w:sz w:val="28"/>
          <w:szCs w:val="28"/>
        </w:rPr>
        <w:softHyphen/>
        <w:t>лается просто так! Бывают ситуации, когда незнакомые тебе люди играют важную роль в твоей жизни и могут даже изме</w:t>
      </w:r>
      <w:r w:rsidR="00DA4599" w:rsidRPr="00BB2E53">
        <w:rPr>
          <w:rFonts w:ascii="Times New Roman" w:hAnsi="Times New Roman" w:cs="Times New Roman"/>
          <w:sz w:val="28"/>
          <w:szCs w:val="28"/>
        </w:rPr>
        <w:softHyphen/>
        <w:t>нить её радикально! Мы часто не задумываемся над тем, что с нами происходит. А ведь в любой мелочи, происходящей с нами, может быть заложено очень многое...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Например, в любом городе есть большое количество ав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тобусных остановок, и все они очень похожи друг на друга. Это самые обычные остановки, на которых мы ждем свой ав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тобус. Вот и наш главный герой ждал свой автобус...</w:t>
      </w:r>
      <w:r w:rsidR="003D63DC">
        <w:rPr>
          <w:rFonts w:ascii="Times New Roman" w:hAnsi="Times New Roman" w:cs="Times New Roman"/>
          <w:sz w:val="28"/>
          <w:szCs w:val="28"/>
        </w:rPr>
        <w:t>»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На сцене происходит городская суета, все люди куда-то бегут. На скамье сидит че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ловек, в руках у него коробка конфет, под ногами стоит чемодан. Слышен звук подъ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езжающего автобуса. Появляется женщина, подсаживается к человеку. Прожекто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ром следящего света в зале высвечивается табличка с надписью «Семья».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Главный герой (к женщине).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Здравствуйте, хоти</w:t>
      </w:r>
      <w:r w:rsidRPr="00BB2E53">
        <w:rPr>
          <w:rFonts w:ascii="Times New Roman" w:hAnsi="Times New Roman" w:cs="Times New Roman"/>
          <w:sz w:val="28"/>
          <w:szCs w:val="28"/>
        </w:rPr>
        <w:softHyphen/>
        <w:t xml:space="preserve">те конфет? (Не </w:t>
      </w:r>
      <w:r w:rsidRPr="00BB2E53">
        <w:rPr>
          <w:rFonts w:ascii="Times New Roman" w:hAnsi="Times New Roman" w:cs="Times New Roman"/>
          <w:sz w:val="28"/>
          <w:szCs w:val="28"/>
        </w:rPr>
        <w:lastRenderedPageBreak/>
        <w:t>обращая внимания на то, что женщина ни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как не реагирует, продолжает.) В детстве мне всегда гово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рили родители, что жизнь - это большая коробка шоколад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ных конфет с разной начинкой - никогда не знаешь, что по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падётся...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Женщина (беря конфету).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Знаете, а у моих родите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лей никогда не было на меня времени...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Главный герой.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Вам так казалось... На самом деле они всегда думают и заботятся о нас... Ведь семья - это са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мое важное в жизни человека. Это его опора и защита во всех смыслах. Что бы ни произошло, можно быть уверен</w:t>
      </w:r>
      <w:r w:rsidRPr="00BB2E53">
        <w:rPr>
          <w:rFonts w:ascii="Times New Roman" w:hAnsi="Times New Roman" w:cs="Times New Roman"/>
          <w:sz w:val="28"/>
          <w:szCs w:val="28"/>
        </w:rPr>
        <w:softHyphen/>
        <w:t xml:space="preserve">ным, что родные не бросят тебя, а мама - это тот человек, который принимает тебя со всеми твоими недостатками и капризами. Мама - это святое. </w:t>
      </w:r>
    </w:p>
    <w:p w:rsidR="003D63DC" w:rsidRPr="003D63DC" w:rsidRDefault="003D63DC" w:rsidP="003D63DC">
      <w:pPr>
        <w:pStyle w:val="ac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63DC">
        <w:rPr>
          <w:rFonts w:ascii="Times New Roman" w:hAnsi="Times New Roman" w:cs="Times New Roman"/>
          <w:i/>
          <w:sz w:val="28"/>
          <w:szCs w:val="28"/>
        </w:rPr>
        <w:t>Видеоролик</w:t>
      </w:r>
      <w:r w:rsidR="00DA4599" w:rsidRPr="003D63DC">
        <w:rPr>
          <w:rFonts w:ascii="Times New Roman" w:hAnsi="Times New Roman" w:cs="Times New Roman"/>
          <w:i/>
          <w:sz w:val="28"/>
          <w:szCs w:val="28"/>
        </w:rPr>
        <w:t xml:space="preserve"> «Мама».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За кадром звучит текст из кинофильма «Мамы» (режиссёры: Е. Абызов, С. Андреасян, А. Бадоев, Д. Дюжев, А. Кещян, К. Козлов,Т. Кор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нев, К. Оганесян, Э. Салаватов; Россия, 2012 год):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Ваша еда всегда самая вкусная... Без исключений...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Вы переживаете, когда мы лучшие... И когда лучшие не мы...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Для вас нет чужих детей...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И даже если мы теряемся, вы нас всё равно находите... Хотя нас это никак не оправдывает...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Вы с нами говорите и до... и после...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Вы храните то, что мы думали: «Неважно...»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Вы вторгаетесь в нашу личную жизнь, и у нас возникают проблемы... Вы перестаёте это делать... и снова проблемы...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Вы точно знаете, что для нас хорошо...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И даже в нашей квартире вы чувствуете себя хозяйкой...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Случается, что вы в чём-то в семье не первая... Но только не в том, что для всех важно...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Вам гораздо больнее, когда нам больно...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Но вы всегда рядом и ничего не ждёте взамен, но если только самую малость...</w:t>
      </w:r>
    </w:p>
    <w:p w:rsidR="00F353D2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Мамы просто ждут нас!</w:t>
      </w:r>
    </w:p>
    <w:p w:rsidR="003D63DC" w:rsidRPr="00BB2E53" w:rsidRDefault="003D63DC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Главный герой.</w:t>
      </w:r>
      <w:r w:rsidRPr="00BB2E53">
        <w:rPr>
          <w:rFonts w:ascii="Times New Roman" w:hAnsi="Times New Roman" w:cs="Times New Roman"/>
          <w:sz w:val="28"/>
          <w:szCs w:val="28"/>
        </w:rPr>
        <w:t xml:space="preserve"> Я где-то слышал такое выражение: «Мама всегда приходит по первому зову и остается сколько нужно». Думаю, вы согласитесь со мной в этом.</w:t>
      </w:r>
    </w:p>
    <w:p w:rsidR="00F353D2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Женщина.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Вы абсолютно правы, спасибо вам, я се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годня же позвоню своей маме. Семья - это огромная цен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ность. Это то, к чему стоит стремиться... А вот и мой автобус, мне пора... Спасибо вам! (Уходит.)</w:t>
      </w:r>
    </w:p>
    <w:p w:rsidR="003D63DC" w:rsidRPr="00BB2E53" w:rsidRDefault="003D63DC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Слышен звук подъезжающего автобуса. Прожектором следящего света в зале вы</w:t>
      </w:r>
      <w:r w:rsidRPr="00BB2E53">
        <w:rPr>
          <w:rFonts w:ascii="Times New Roman" w:hAnsi="Times New Roman" w:cs="Times New Roman"/>
          <w:sz w:val="28"/>
          <w:szCs w:val="28"/>
        </w:rPr>
        <w:softHyphen/>
        <w:t xml:space="preserve">свечивается табличка с надписью «Знания». Выходят двое: </w:t>
      </w:r>
      <w:r w:rsidRPr="00BB2E53">
        <w:rPr>
          <w:rFonts w:ascii="Times New Roman" w:hAnsi="Times New Roman" w:cs="Times New Roman"/>
          <w:sz w:val="28"/>
          <w:szCs w:val="28"/>
        </w:rPr>
        <w:lastRenderedPageBreak/>
        <w:t>мальчик и девочка.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Как здорово, что начались каникулы!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BB2E53">
        <w:rPr>
          <w:rFonts w:ascii="Times New Roman" w:hAnsi="Times New Roman" w:cs="Times New Roman"/>
          <w:sz w:val="28"/>
          <w:szCs w:val="28"/>
        </w:rPr>
        <w:t xml:space="preserve"> Ты прав, наконец-то закончилась школа! Те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перь можно отдохнуть от этих уроков и задачек!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Главный герой</w:t>
      </w:r>
      <w:r w:rsidRPr="00BB2E53">
        <w:rPr>
          <w:rFonts w:ascii="Times New Roman" w:hAnsi="Times New Roman" w:cs="Times New Roman"/>
          <w:sz w:val="28"/>
          <w:szCs w:val="28"/>
        </w:rPr>
        <w:t>. А я бы сейчас очень хотел вер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нуться в школу...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BB2E53">
        <w:rPr>
          <w:rFonts w:ascii="Times New Roman" w:hAnsi="Times New Roman" w:cs="Times New Roman"/>
          <w:sz w:val="28"/>
          <w:szCs w:val="28"/>
        </w:rPr>
        <w:t>. Вы с ума сошли!? Школа - это же так скуч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но!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Главный герой.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Однажды учитель принёс сундук и сказал: «Прежде чем начать учиться, вы должны открыть этот сундук любым способом». Ученики столпились вокруг сундука. Один попробовал открыть его с помощью инстру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ментов, но замок оказался слишком сложным. Другой при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нёс разные ключи, но ни один из них не подошёл. Третий по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пытался разбить сундук топором, но безуспешно. «Учитель, а может, начнем учиться, - робко спросил один ученик. - Я изучу разные замки и когда-нибудь открою этот сундук. Но для этого мне нужны знания и время». Учитель обнял учени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ка и объявил: «Ты прав. Образование - клад, а труд - ключ к нему. Только получив знания, вы сможете открыть этот клад».</w:t>
      </w:r>
    </w:p>
    <w:p w:rsidR="00F353D2" w:rsidRPr="003D63DC" w:rsidRDefault="00DA4599" w:rsidP="003D63DC">
      <w:pPr>
        <w:pStyle w:val="ac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63DC">
        <w:rPr>
          <w:rFonts w:ascii="Times New Roman" w:hAnsi="Times New Roman" w:cs="Times New Roman"/>
          <w:i/>
          <w:sz w:val="28"/>
          <w:szCs w:val="28"/>
        </w:rPr>
        <w:t>Видеоролик на тему «Знания».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Мы с вами согласны...</w:t>
      </w:r>
    </w:p>
    <w:p w:rsid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Главный герой</w:t>
      </w:r>
      <w:r w:rsidRPr="00BB2E53">
        <w:rPr>
          <w:rFonts w:ascii="Times New Roman" w:hAnsi="Times New Roman" w:cs="Times New Roman"/>
          <w:sz w:val="28"/>
          <w:szCs w:val="28"/>
        </w:rPr>
        <w:t>. Если бы мне не рассказали эту притчу, то, возможно, я бы поздно понял роль знаний в жиз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ни человека. Благодаря одной моей знакомой я вовремя всё осознал. Спасибо ей за это.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А вы до сих пор общаетесь с этим челове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ком?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Главный герой.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К сожалению, нет, но совсем не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давно я получил письмо от неё. Сейчас еду к ней, но не знаю, где она живёт. У меня есть только конверт с адресом.</w:t>
      </w:r>
    </w:p>
    <w:p w:rsidR="00F353D2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Девочка (глядя на конверт с адресом).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Очень хочет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ся помочь вам, но мы тоже не знаем, где находится этот дом. Спасибо вам, мы побежали открывать свой сундук знаний...</w:t>
      </w:r>
    </w:p>
    <w:p w:rsidR="003D63DC" w:rsidRPr="00BB2E53" w:rsidRDefault="003D63DC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Снова слышен звук подъезжающего автобуса. Мальчик и девочка уходят; появля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ется Грустный мальчик. Прожектором следящего света высвечивается табличка с</w:t>
      </w:r>
      <w:r w:rsidR="003D63DC">
        <w:rPr>
          <w:rFonts w:ascii="Times New Roman" w:hAnsi="Times New Roman" w:cs="Times New Roman"/>
          <w:sz w:val="28"/>
          <w:szCs w:val="28"/>
        </w:rPr>
        <w:t xml:space="preserve"> </w:t>
      </w:r>
      <w:r w:rsidRPr="00BB2E53">
        <w:rPr>
          <w:rFonts w:ascii="Times New Roman" w:hAnsi="Times New Roman" w:cs="Times New Roman"/>
          <w:sz w:val="28"/>
          <w:szCs w:val="28"/>
        </w:rPr>
        <w:t>надписью «Дружба».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Главный</w:t>
      </w:r>
      <w:r w:rsidR="003D63DC">
        <w:rPr>
          <w:rFonts w:ascii="Times New Roman" w:hAnsi="Times New Roman" w:cs="Times New Roman"/>
          <w:b/>
          <w:sz w:val="28"/>
          <w:szCs w:val="28"/>
        </w:rPr>
        <w:t xml:space="preserve"> ге ро</w:t>
      </w:r>
      <w:r w:rsidRPr="003D63DC">
        <w:rPr>
          <w:rFonts w:ascii="Times New Roman" w:hAnsi="Times New Roman" w:cs="Times New Roman"/>
          <w:b/>
          <w:sz w:val="28"/>
          <w:szCs w:val="28"/>
        </w:rPr>
        <w:t>й.</w:t>
      </w:r>
      <w:r w:rsidRPr="00BB2E53">
        <w:rPr>
          <w:rFonts w:ascii="Times New Roman" w:hAnsi="Times New Roman" w:cs="Times New Roman"/>
          <w:sz w:val="28"/>
          <w:szCs w:val="28"/>
        </w:rPr>
        <w:t xml:space="preserve"> Ты чем-то расстроен? Может, я могу тебе помочь?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Грустный мальчик.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А правда, что жизнь челове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ка зависит от тех, кто его окружает?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Главный герой молчит. Он не знает, что ответить мальчику.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Грустный мальчик</w:t>
      </w:r>
      <w:r w:rsidRPr="00BB2E53">
        <w:rPr>
          <w:rFonts w:ascii="Times New Roman" w:hAnsi="Times New Roman" w:cs="Times New Roman"/>
          <w:sz w:val="28"/>
          <w:szCs w:val="28"/>
        </w:rPr>
        <w:t>. Сегодня на уроке классный руководитель сказал нам, что нужно выбирать образован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ных друзей, а мой лучший друг совсем не образован.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Главный герой</w:t>
      </w:r>
      <w:r w:rsidRPr="00BB2E53">
        <w:rPr>
          <w:rFonts w:ascii="Times New Roman" w:hAnsi="Times New Roman" w:cs="Times New Roman"/>
          <w:sz w:val="28"/>
          <w:szCs w:val="28"/>
        </w:rPr>
        <w:t>. Значит, ничего хорошего в нём нет?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Грустный мальчик.</w:t>
      </w:r>
      <w:r w:rsidRPr="00BB2E53">
        <w:rPr>
          <w:rFonts w:ascii="Times New Roman" w:hAnsi="Times New Roman" w:cs="Times New Roman"/>
          <w:sz w:val="28"/>
          <w:szCs w:val="28"/>
        </w:rPr>
        <w:t xml:space="preserve"> Что вы, однажды он спас меня от змеи, а потом вылечил от укусов пчёл. Он зна</w:t>
      </w:r>
      <w:r w:rsidRPr="00BB2E53">
        <w:rPr>
          <w:rFonts w:ascii="Times New Roman" w:hAnsi="Times New Roman" w:cs="Times New Roman"/>
          <w:sz w:val="28"/>
          <w:szCs w:val="28"/>
        </w:rPr>
        <w:softHyphen/>
        <w:t xml:space="preserve">ет всё о полях и лесах. Так получилось, что ему пришлось бросить школу, чтобы пойти работать, но мы всё равно </w:t>
      </w:r>
      <w:r w:rsidRPr="00BB2E53">
        <w:rPr>
          <w:rFonts w:ascii="Times New Roman" w:hAnsi="Times New Roman" w:cs="Times New Roman"/>
          <w:sz w:val="28"/>
          <w:szCs w:val="28"/>
        </w:rPr>
        <w:lastRenderedPageBreak/>
        <w:t>продолжали дружить. Я рассказывал ему обо всем, что происходило в школе. А он показывал мне целебные тра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вы, учил ориентироваться в лесу. Сегодня, после слов учителя, я задумался и теперь не знаю, что мне делать...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Главный герой.</w:t>
      </w:r>
      <w:r w:rsidRPr="00BB2E53">
        <w:rPr>
          <w:rFonts w:ascii="Times New Roman" w:hAnsi="Times New Roman" w:cs="Times New Roman"/>
          <w:sz w:val="28"/>
          <w:szCs w:val="28"/>
        </w:rPr>
        <w:t xml:space="preserve"> Считаю, что лучший учитель - это твоё сердце. Послушай его и сделай так, как оно тебе под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скажет...</w:t>
      </w:r>
    </w:p>
    <w:p w:rsidR="00F353D2" w:rsidRPr="003D63DC" w:rsidRDefault="00DA4599" w:rsidP="003D63DC">
      <w:pPr>
        <w:pStyle w:val="ac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63DC">
        <w:rPr>
          <w:rFonts w:ascii="Times New Roman" w:hAnsi="Times New Roman" w:cs="Times New Roman"/>
          <w:i/>
          <w:sz w:val="28"/>
          <w:szCs w:val="28"/>
        </w:rPr>
        <w:t>Видеоролик на тему дружбы.</w:t>
      </w:r>
    </w:p>
    <w:p w:rsid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Грустный мальчик.</w:t>
      </w:r>
      <w:r w:rsidRPr="00BB2E53">
        <w:rPr>
          <w:rFonts w:ascii="Times New Roman" w:hAnsi="Times New Roman" w:cs="Times New Roman"/>
          <w:sz w:val="28"/>
          <w:szCs w:val="28"/>
        </w:rPr>
        <w:t xml:space="preserve"> Я сегодня обещал встретить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ся со своим другом, а ведь обещания нарушать нельзя! Ко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торый час?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Главный герой.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Без пяти минут четыре.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Грустный мальчик</w:t>
      </w:r>
      <w:r w:rsidRPr="00BB2E53">
        <w:rPr>
          <w:rFonts w:ascii="Times New Roman" w:hAnsi="Times New Roman" w:cs="Times New Roman"/>
          <w:sz w:val="28"/>
          <w:szCs w:val="28"/>
        </w:rPr>
        <w:t>. Надо спешить. Спасибо вам! (Убегает.)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Главный герой (кричит вслед).</w:t>
      </w:r>
      <w:r w:rsidRPr="00BB2E53">
        <w:rPr>
          <w:rFonts w:ascii="Times New Roman" w:hAnsi="Times New Roman" w:cs="Times New Roman"/>
          <w:sz w:val="28"/>
          <w:szCs w:val="28"/>
        </w:rPr>
        <w:t xml:space="preserve"> Слушай своё серд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це, оно не обманет!</w:t>
      </w:r>
    </w:p>
    <w:p w:rsidR="003D63DC" w:rsidRDefault="003D63DC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3D2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Прожектором следящего света высвечивается табличка с надписью «Время».</w:t>
      </w:r>
    </w:p>
    <w:p w:rsidR="003D63DC" w:rsidRPr="00BB2E53" w:rsidRDefault="003D63DC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На остановке появляется девушка; она нервничает.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Девушка.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Куда запропастился этот автобус? Я опаз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дываю! Мне вечно</w:t>
      </w:r>
      <w:r w:rsidR="00BB2E53">
        <w:rPr>
          <w:rFonts w:ascii="Times New Roman" w:hAnsi="Times New Roman" w:cs="Times New Roman"/>
          <w:sz w:val="28"/>
          <w:szCs w:val="28"/>
        </w:rPr>
        <w:t xml:space="preserve"> </w:t>
      </w:r>
      <w:r w:rsidRPr="00BB2E53">
        <w:rPr>
          <w:rFonts w:ascii="Times New Roman" w:hAnsi="Times New Roman" w:cs="Times New Roman"/>
          <w:sz w:val="28"/>
          <w:szCs w:val="28"/>
        </w:rPr>
        <w:t>не хватает времени! Время, пожалуйста, остановись!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Главный герой</w:t>
      </w:r>
      <w:r w:rsidRPr="00BB2E53">
        <w:rPr>
          <w:rFonts w:ascii="Times New Roman" w:hAnsi="Times New Roman" w:cs="Times New Roman"/>
          <w:sz w:val="28"/>
          <w:szCs w:val="28"/>
        </w:rPr>
        <w:t>. Да-да, в наши дни именно время бесценно! А мы не задумываемся и не хотим понимать, что иногда просто растрачиваем его зря...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Прожектором следящего света высвечивается табличка с надписью «Любовь». К остановке подходит юноша с букетом цветов, разговаривает по телефону, разго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вор обрывается, парень выбрасывает букет в урну и садится на скамью. Главный герой достает цветы из урны и присаживается с другой стороны. На сцене проис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ходит монолог каждого героя по очереди.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Главный герой.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А ведь у меня была такая же си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туация. Я влюбился... Раньше был беден и не мог предло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жить ей всего того, чего она заслуживала. Я лишь осмели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вался мечтать о взаимности, но в один прекрасный момент понял, что она - та самая единственная и прекрасная де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вушка, с которой я мечтал прожить всю жизнь. Всё, чего я добился сейчас, - это благодаря ей, она поддерживала меня в моих начинаниях. Я стал неплохо зарабатывать, построил дом и приобрёл «вес» в обществе...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Юноша.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За что мне всё это?! Зачем все эти глупые обиды?!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t>Главный герой</w:t>
      </w:r>
      <w:r w:rsidRPr="00BB2E53">
        <w:rPr>
          <w:rFonts w:ascii="Times New Roman" w:hAnsi="Times New Roman" w:cs="Times New Roman"/>
          <w:sz w:val="28"/>
          <w:szCs w:val="28"/>
        </w:rPr>
        <w:t>. Однажды я пришёл вечером до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мой и в раздражении прикрикнул на свою жену... На следую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щий день она исчезла... Много дней и ночей я умолял её вер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нуться. Рассказывал ей про любовь к ней и обещал всегда но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сить её на руках. Каждый день я встречал с надеждой, а каж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дый вечер провожал в отчаянии...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353D2" w:rsidRPr="00BB2E53" w:rsidSect="00BB2E53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993" w:right="994" w:bottom="1985" w:left="1560" w:header="0" w:footer="3" w:gutter="236"/>
          <w:pgNumType w:start="6"/>
          <w:cols w:space="720"/>
          <w:noEndnote/>
          <w:docGrid w:linePitch="360"/>
        </w:sectPr>
      </w:pPr>
      <w:r w:rsidRPr="003D63DC">
        <w:rPr>
          <w:rFonts w:ascii="Times New Roman" w:hAnsi="Times New Roman" w:cs="Times New Roman"/>
          <w:b/>
          <w:sz w:val="28"/>
          <w:szCs w:val="28"/>
        </w:rPr>
        <w:t>Юноша.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Ведь у нас так мало времени для того, чтобы быть вместе!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3DC">
        <w:rPr>
          <w:rFonts w:ascii="Times New Roman" w:hAnsi="Times New Roman" w:cs="Times New Roman"/>
          <w:b/>
          <w:sz w:val="28"/>
          <w:szCs w:val="28"/>
        </w:rPr>
        <w:lastRenderedPageBreak/>
        <w:t>Главный герой.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Когда я потерял всякую надежду, раздался стук в </w:t>
      </w:r>
      <w:r w:rsidRPr="00BB2E53">
        <w:rPr>
          <w:rFonts w:ascii="Times New Roman" w:hAnsi="Times New Roman" w:cs="Times New Roman"/>
          <w:sz w:val="28"/>
          <w:szCs w:val="28"/>
        </w:rPr>
        <w:lastRenderedPageBreak/>
        <w:t>дверь, на пороге стоял почтальон, он держал письмо, в котором было только одно слово - «жду». (Обраща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ется к юноше.) Вы не подскажите, на каком автобусе я могу до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ехать до этого адресата?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Юноша смотрит на конверт, в это время раздаётся телефонный звонок.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9B5">
        <w:rPr>
          <w:rFonts w:ascii="Times New Roman" w:hAnsi="Times New Roman" w:cs="Times New Roman"/>
          <w:b/>
          <w:sz w:val="28"/>
          <w:szCs w:val="28"/>
        </w:rPr>
        <w:t>Юноша (на бегу).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Вам на семнадцатый!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Главный герой остается один.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9B5">
        <w:rPr>
          <w:rFonts w:ascii="Times New Roman" w:hAnsi="Times New Roman" w:cs="Times New Roman"/>
          <w:b/>
          <w:sz w:val="28"/>
          <w:szCs w:val="28"/>
        </w:rPr>
        <w:t>Главный герой.</w:t>
      </w:r>
      <w:r w:rsidRPr="00BB2E53">
        <w:rPr>
          <w:rFonts w:ascii="Times New Roman" w:hAnsi="Times New Roman" w:cs="Times New Roman"/>
          <w:sz w:val="28"/>
          <w:szCs w:val="28"/>
        </w:rPr>
        <w:t xml:space="preserve"> С тех пор я понял, что очень легко быть любимым, но в то же время очень трудно любить! А вот и мой автобус, мне пора. (Уходит.)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E53">
        <w:rPr>
          <w:rFonts w:ascii="Times New Roman" w:hAnsi="Times New Roman" w:cs="Times New Roman"/>
          <w:sz w:val="28"/>
          <w:szCs w:val="28"/>
        </w:rPr>
        <w:t>Слышен звук подъезжающего автобуса. Выходят все герои, кроме главного, смотрят в зал.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9B5">
        <w:rPr>
          <w:rFonts w:ascii="Times New Roman" w:hAnsi="Times New Roman" w:cs="Times New Roman"/>
          <w:b/>
          <w:sz w:val="28"/>
          <w:szCs w:val="28"/>
        </w:rPr>
        <w:t>Юноша.</w:t>
      </w:r>
      <w:r w:rsidRPr="00BB2E53">
        <w:rPr>
          <w:rFonts w:ascii="Times New Roman" w:hAnsi="Times New Roman" w:cs="Times New Roman"/>
          <w:sz w:val="28"/>
          <w:szCs w:val="28"/>
        </w:rPr>
        <w:t xml:space="preserve"> Так в чём же всё-таки заключаются главные смыслы в жизни человека? Задумайтесь! Многие смыслы мы начинаем постигать с детства.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9B5">
        <w:rPr>
          <w:rFonts w:ascii="Times New Roman" w:hAnsi="Times New Roman" w:cs="Times New Roman"/>
          <w:b/>
          <w:sz w:val="28"/>
          <w:szCs w:val="28"/>
        </w:rPr>
        <w:t>Женщина</w:t>
      </w:r>
      <w:r w:rsidRPr="00BB2E53">
        <w:rPr>
          <w:rFonts w:ascii="Times New Roman" w:hAnsi="Times New Roman" w:cs="Times New Roman"/>
          <w:sz w:val="28"/>
          <w:szCs w:val="28"/>
        </w:rPr>
        <w:t>. Помните, чему учили нас родители: делись всем, что имеешь; играй честно; не дерись; клади вещи на место...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9B5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Не бери чужого, извиняйся, если кого-то за</w:t>
      </w:r>
      <w:r w:rsidRPr="00BB2E53">
        <w:rPr>
          <w:rFonts w:ascii="Times New Roman" w:hAnsi="Times New Roman" w:cs="Times New Roman"/>
          <w:sz w:val="28"/>
          <w:szCs w:val="28"/>
        </w:rPr>
        <w:softHyphen/>
        <w:t>дел, мой руки перед едой...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9B5">
        <w:rPr>
          <w:rFonts w:ascii="Times New Roman" w:hAnsi="Times New Roman" w:cs="Times New Roman"/>
          <w:b/>
          <w:sz w:val="28"/>
          <w:szCs w:val="28"/>
        </w:rPr>
        <w:t>Девочка.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Живи в равновесии - учись, думай, рисуй, пой, танцуй, играй и работай каждый день...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9B5">
        <w:rPr>
          <w:rFonts w:ascii="Times New Roman" w:hAnsi="Times New Roman" w:cs="Times New Roman"/>
          <w:b/>
          <w:sz w:val="28"/>
          <w:szCs w:val="28"/>
        </w:rPr>
        <w:t>Грустный мальчик.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Выходя из дома, соблюдайте правила дорожного движения!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9B5">
        <w:rPr>
          <w:rFonts w:ascii="Times New Roman" w:hAnsi="Times New Roman" w:cs="Times New Roman"/>
          <w:b/>
          <w:sz w:val="28"/>
          <w:szCs w:val="28"/>
        </w:rPr>
        <w:t>Девушка.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Не играйте с огнём!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9B5">
        <w:rPr>
          <w:rFonts w:ascii="Times New Roman" w:hAnsi="Times New Roman" w:cs="Times New Roman"/>
          <w:b/>
          <w:sz w:val="28"/>
          <w:szCs w:val="28"/>
        </w:rPr>
        <w:t>Мальчик.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Будьте сильными и смелыми! Не бойтесь мечтать! Верьте в чудеса! Берегите друзей и любимых!</w:t>
      </w:r>
    </w:p>
    <w:p w:rsidR="00F353D2" w:rsidRPr="00BB2E53" w:rsidRDefault="00DA4599" w:rsidP="00BB2E53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9B5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BB2E53">
        <w:rPr>
          <w:rFonts w:ascii="Times New Roman" w:hAnsi="Times New Roman" w:cs="Times New Roman"/>
          <w:sz w:val="28"/>
          <w:szCs w:val="28"/>
        </w:rPr>
        <w:t xml:space="preserve"> Любите жизнь!</w:t>
      </w:r>
    </w:p>
    <w:sectPr w:rsidR="00F353D2" w:rsidRPr="00BB2E53" w:rsidSect="00BB2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1276" w:right="994" w:bottom="1701" w:left="1560" w:header="0" w:footer="3" w:gutter="0"/>
      <w:pgNumType w:start="104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7B" w:rsidRDefault="00D27E7B" w:rsidP="00F353D2">
      <w:r>
        <w:separator/>
      </w:r>
    </w:p>
  </w:endnote>
  <w:endnote w:type="continuationSeparator" w:id="0">
    <w:p w:rsidR="00D27E7B" w:rsidRDefault="00D27E7B" w:rsidP="00F3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D2" w:rsidRDefault="00F353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D2" w:rsidRDefault="00F353D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D2" w:rsidRDefault="000531B6">
    <w:pPr>
      <w:rPr>
        <w:sz w:val="2"/>
        <w:szCs w:val="2"/>
      </w:rPr>
    </w:pPr>
    <w:r w:rsidRPr="00053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36.25pt;margin-top:681.45pt;width:13.9pt;height:6.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3D2" w:rsidRDefault="000531B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BB2E53" w:rsidRPr="00BB2E53">
                    <w:rPr>
                      <w:rStyle w:val="Garamond95pt"/>
                      <w:noProof/>
                    </w:rPr>
                    <w:t>106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D2" w:rsidRDefault="000531B6">
    <w:pPr>
      <w:rPr>
        <w:sz w:val="2"/>
        <w:szCs w:val="2"/>
      </w:rPr>
    </w:pPr>
    <w:r w:rsidRPr="00053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36.25pt;margin-top:681.45pt;width:13.9pt;height:6.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3D2" w:rsidRDefault="000531B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2549B5" w:rsidRPr="002549B5">
                    <w:rPr>
                      <w:rStyle w:val="Garamond95pt"/>
                      <w:noProof/>
                    </w:rPr>
                    <w:t>105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D2" w:rsidRDefault="000531B6">
    <w:pPr>
      <w:rPr>
        <w:sz w:val="2"/>
        <w:szCs w:val="2"/>
      </w:rPr>
    </w:pPr>
    <w:r w:rsidRPr="00053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43.45pt;margin-top:683.85pt;width:14.65pt;height:6.2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3D2" w:rsidRDefault="000531B6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A4599">
                    <w:rPr>
                      <w:rStyle w:val="Garamond95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7B" w:rsidRDefault="00D27E7B"/>
  </w:footnote>
  <w:footnote w:type="continuationSeparator" w:id="0">
    <w:p w:rsidR="00D27E7B" w:rsidRDefault="00D27E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D2" w:rsidRDefault="000531B6">
    <w:pPr>
      <w:rPr>
        <w:sz w:val="2"/>
        <w:szCs w:val="2"/>
      </w:rPr>
    </w:pPr>
    <w:r w:rsidRPr="00053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99.8pt;margin-top:133.35pt;width:45.1pt;height:4.3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3D2" w:rsidRDefault="00DA459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Главные смыслы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D2" w:rsidRDefault="000531B6">
    <w:pPr>
      <w:rPr>
        <w:sz w:val="2"/>
        <w:szCs w:val="2"/>
      </w:rPr>
    </w:pPr>
    <w:r w:rsidRPr="00053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99.8pt;margin-top:133.35pt;width:45.1pt;height:4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3D2" w:rsidRDefault="00DA459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Главные смыслы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D2" w:rsidRDefault="000531B6">
    <w:pPr>
      <w:rPr>
        <w:sz w:val="2"/>
        <w:szCs w:val="2"/>
      </w:rPr>
    </w:pPr>
    <w:r w:rsidRPr="00053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11.5pt;margin-top:152.05pt;width:40.55pt;height:5.7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3D2" w:rsidRDefault="00DA459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В Стране чудес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D2" w:rsidRDefault="000531B6">
    <w:pPr>
      <w:rPr>
        <w:sz w:val="2"/>
        <w:szCs w:val="2"/>
      </w:rPr>
    </w:pPr>
    <w:r w:rsidRPr="00053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1.5pt;margin-top:152.05pt;width:40.55pt;height:5.7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3D2" w:rsidRDefault="00DA459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В Стране чудес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D2" w:rsidRDefault="000531B6">
    <w:pPr>
      <w:rPr>
        <w:sz w:val="2"/>
        <w:szCs w:val="2"/>
      </w:rPr>
    </w:pPr>
    <w:r w:rsidRPr="00053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44.4pt;margin-top:154.9pt;width:79.9pt;height:5.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353D2" w:rsidRDefault="00DA459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Грани океанского творчества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353D2"/>
    <w:rsid w:val="000531B6"/>
    <w:rsid w:val="002549B5"/>
    <w:rsid w:val="003327EA"/>
    <w:rsid w:val="003D63DC"/>
    <w:rsid w:val="00BB2E53"/>
    <w:rsid w:val="00D27E7B"/>
    <w:rsid w:val="00DA4599"/>
    <w:rsid w:val="00F3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3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3D2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F353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sid w:val="00F353D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F353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sid w:val="00F35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Курсив"/>
    <w:basedOn w:val="a4"/>
    <w:rsid w:val="00F353D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353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pt">
    <w:name w:val="Основной текст + Интервал 4 pt"/>
    <w:basedOn w:val="a4"/>
    <w:rsid w:val="00F353D2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353D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353D2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F353D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5">
    <w:name w:val="Основной текст (5)_"/>
    <w:basedOn w:val="a0"/>
    <w:link w:val="50"/>
    <w:rsid w:val="00F353D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6">
    <w:name w:val="Основной текст (6)_"/>
    <w:basedOn w:val="a0"/>
    <w:link w:val="60"/>
    <w:rsid w:val="00F353D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F353D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19"/>
      <w:szCs w:val="19"/>
      <w:u w:val="none"/>
    </w:rPr>
  </w:style>
  <w:style w:type="character" w:customStyle="1" w:styleId="3pt0">
    <w:name w:val="Основной текст + Интервал 3 pt"/>
    <w:basedOn w:val="a4"/>
    <w:rsid w:val="00F353D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F35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Колонтитул"/>
    <w:basedOn w:val="a5"/>
    <w:rsid w:val="00F35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Garamond95pt0pt">
    <w:name w:val="Колонтитул + Garamond;9;5 pt;Интервал 0 pt"/>
    <w:basedOn w:val="a5"/>
    <w:rsid w:val="00F353D2"/>
    <w:rPr>
      <w:rFonts w:ascii="Garamond" w:eastAsia="Garamond" w:hAnsi="Garamond" w:cs="Garamond"/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21">
    <w:name w:val="Основной текст (2)"/>
    <w:basedOn w:val="2"/>
    <w:rsid w:val="00F35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pt1">
    <w:name w:val="Основной текст + Интервал 3 pt"/>
    <w:basedOn w:val="a4"/>
    <w:rsid w:val="00F353D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2">
    <w:name w:val="Основной текст2"/>
    <w:basedOn w:val="a4"/>
    <w:rsid w:val="00F35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Garamond95pt0pt0">
    <w:name w:val="Колонтитул + Garamond;9;5 pt;Интервал 0 pt"/>
    <w:basedOn w:val="a5"/>
    <w:rsid w:val="00F353D2"/>
    <w:rPr>
      <w:rFonts w:ascii="Garamond" w:eastAsia="Garamond" w:hAnsi="Garamond" w:cs="Garamond"/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aa">
    <w:name w:val="Основной текст + Курсив"/>
    <w:basedOn w:val="a4"/>
    <w:rsid w:val="00F353D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353D2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1">
    <w:name w:val="Основной текст3"/>
    <w:basedOn w:val="a4"/>
    <w:rsid w:val="00F35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Основной текст + Курсив"/>
    <w:basedOn w:val="a4"/>
    <w:rsid w:val="00F353D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Garamond95pt">
    <w:name w:val="Колонтитул + Garamond;9;5 pt"/>
    <w:basedOn w:val="a5"/>
    <w:rsid w:val="00F353D2"/>
    <w:rPr>
      <w:rFonts w:ascii="Garamond" w:eastAsia="Garamond" w:hAnsi="Garamond" w:cs="Garamond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">
    <w:name w:val="Заголовок №1"/>
    <w:basedOn w:val="1"/>
    <w:rsid w:val="00F35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F353D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353D2"/>
    <w:pPr>
      <w:shd w:val="clear" w:color="auto" w:fill="FFFFFF"/>
      <w:spacing w:line="27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6">
    <w:name w:val="Колонтитул"/>
    <w:basedOn w:val="a"/>
    <w:link w:val="a5"/>
    <w:rsid w:val="00F353D2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20">
    <w:name w:val="Основной текст (2)"/>
    <w:basedOn w:val="a"/>
    <w:link w:val="2"/>
    <w:rsid w:val="00F353D2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10">
    <w:name w:val="Заголовок №1"/>
    <w:basedOn w:val="a"/>
    <w:link w:val="1"/>
    <w:rsid w:val="00F353D2"/>
    <w:pPr>
      <w:shd w:val="clear" w:color="auto" w:fill="FFFFFF"/>
      <w:spacing w:after="180" w:line="0" w:lineRule="atLeast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353D2"/>
    <w:pPr>
      <w:shd w:val="clear" w:color="auto" w:fill="FFFFFF"/>
      <w:spacing w:before="180" w:after="180" w:line="0" w:lineRule="atLeas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rsid w:val="00F353D2"/>
    <w:pPr>
      <w:shd w:val="clear" w:color="auto" w:fill="FFFFFF"/>
      <w:spacing w:line="278" w:lineRule="exact"/>
      <w:ind w:firstLine="340"/>
      <w:jc w:val="both"/>
    </w:pPr>
    <w:rPr>
      <w:rFonts w:ascii="Calibri" w:eastAsia="Calibri" w:hAnsi="Calibri" w:cs="Calibri"/>
      <w:spacing w:val="50"/>
    </w:rPr>
  </w:style>
  <w:style w:type="paragraph" w:customStyle="1" w:styleId="50">
    <w:name w:val="Основной текст (5)"/>
    <w:basedOn w:val="a"/>
    <w:link w:val="5"/>
    <w:rsid w:val="00F353D2"/>
    <w:pPr>
      <w:shd w:val="clear" w:color="auto" w:fill="FFFFFF"/>
      <w:spacing w:line="278" w:lineRule="exact"/>
      <w:ind w:firstLine="340"/>
      <w:jc w:val="both"/>
    </w:pPr>
    <w:rPr>
      <w:rFonts w:ascii="Calibri" w:eastAsia="Calibri" w:hAnsi="Calibri" w:cs="Calibri"/>
      <w:spacing w:val="50"/>
    </w:rPr>
  </w:style>
  <w:style w:type="paragraph" w:customStyle="1" w:styleId="60">
    <w:name w:val="Основной текст (6)"/>
    <w:basedOn w:val="a"/>
    <w:link w:val="6"/>
    <w:rsid w:val="00F353D2"/>
    <w:pPr>
      <w:shd w:val="clear" w:color="auto" w:fill="FFFFFF"/>
      <w:spacing w:line="278" w:lineRule="exact"/>
      <w:ind w:firstLine="340"/>
      <w:jc w:val="both"/>
    </w:pPr>
    <w:rPr>
      <w:rFonts w:ascii="Calibri" w:eastAsia="Calibri" w:hAnsi="Calibri" w:cs="Calibri"/>
      <w:spacing w:val="50"/>
      <w:sz w:val="23"/>
      <w:szCs w:val="23"/>
    </w:rPr>
  </w:style>
  <w:style w:type="paragraph" w:customStyle="1" w:styleId="70">
    <w:name w:val="Основной текст (7)"/>
    <w:basedOn w:val="a"/>
    <w:link w:val="7"/>
    <w:rsid w:val="00F353D2"/>
    <w:pPr>
      <w:shd w:val="clear" w:color="auto" w:fill="FFFFFF"/>
      <w:spacing w:line="278" w:lineRule="exact"/>
      <w:ind w:firstLine="340"/>
      <w:jc w:val="both"/>
    </w:pPr>
    <w:rPr>
      <w:rFonts w:ascii="Calibri" w:eastAsia="Calibri" w:hAnsi="Calibri" w:cs="Calibri"/>
      <w:spacing w:val="60"/>
      <w:sz w:val="19"/>
      <w:szCs w:val="19"/>
    </w:rPr>
  </w:style>
  <w:style w:type="paragraph" w:customStyle="1" w:styleId="80">
    <w:name w:val="Основной текст (8)"/>
    <w:basedOn w:val="a"/>
    <w:link w:val="8"/>
    <w:rsid w:val="00F353D2"/>
    <w:pPr>
      <w:shd w:val="clear" w:color="auto" w:fill="FFFFFF"/>
      <w:spacing w:after="6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styleId="ac">
    <w:name w:val="No Spacing"/>
    <w:uiPriority w:val="1"/>
    <w:qFormat/>
    <w:rsid w:val="00BB2E53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B2E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2E53"/>
    <w:rPr>
      <w:color w:val="000000"/>
    </w:rPr>
  </w:style>
  <w:style w:type="paragraph" w:styleId="af">
    <w:name w:val="header"/>
    <w:basedOn w:val="a"/>
    <w:link w:val="af0"/>
    <w:uiPriority w:val="99"/>
    <w:semiHidden/>
    <w:unhideWhenUsed/>
    <w:rsid w:val="00BB2E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B2E5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</cp:lastModifiedBy>
  <cp:revision>3</cp:revision>
  <dcterms:created xsi:type="dcterms:W3CDTF">2015-12-17T04:02:00Z</dcterms:created>
  <dcterms:modified xsi:type="dcterms:W3CDTF">2015-12-17T05:07:00Z</dcterms:modified>
</cp:coreProperties>
</file>