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34" w:rsidRDefault="00C37234" w:rsidP="00C372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СВЕДЕНИЯ</w:t>
      </w:r>
    </w:p>
    <w:p w:rsidR="00C37234" w:rsidRDefault="00C37234" w:rsidP="00C372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 организации работы в общеобразовательных </w:t>
      </w:r>
    </w:p>
    <w:p w:rsidR="00C37234" w:rsidRDefault="00C37234" w:rsidP="00C372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организациях города Зеи по курсу</w:t>
      </w:r>
    </w:p>
    <w:p w:rsidR="00C37234" w:rsidRDefault="00C37234" w:rsidP="00C372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«Основы религиозных культур и светской этики» </w:t>
      </w:r>
    </w:p>
    <w:p w:rsidR="00C37234" w:rsidRDefault="00C37234" w:rsidP="00C372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2018 – 2019 учебном году</w:t>
      </w:r>
    </w:p>
    <w:p w:rsidR="00C37234" w:rsidRDefault="00C37234" w:rsidP="00C372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9"/>
        <w:gridCol w:w="2729"/>
        <w:gridCol w:w="1942"/>
        <w:gridCol w:w="2974"/>
      </w:tblGrid>
      <w:tr w:rsidR="00C37234" w:rsidTr="00C3723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обучающихся,  класс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преподавателя</w:t>
            </w:r>
          </w:p>
        </w:tc>
      </w:tr>
      <w:tr w:rsidR="00C37234" w:rsidTr="00C37234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МОАУ СОШ № 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 православной культуры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Нина Егоровна</w:t>
            </w:r>
          </w:p>
        </w:tc>
      </w:tr>
      <w:tr w:rsidR="00C37234" w:rsidTr="00C37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34" w:rsidRDefault="00C3723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Колмогорцева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Алла Валентиновна</w:t>
            </w:r>
          </w:p>
        </w:tc>
      </w:tr>
      <w:tr w:rsidR="00C37234" w:rsidTr="00C372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34" w:rsidRDefault="00C3723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Пономарёва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Яна Вячеславовна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7234" w:rsidTr="00C3723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Центр образования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А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 чел.</w:t>
            </w:r>
          </w:p>
          <w:p w:rsidR="00C37234" w:rsidRDefault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7234" w:rsidRDefault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4Б – 14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Рослик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Николаевна - </w:t>
            </w: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полугодие,</w:t>
            </w:r>
          </w:p>
          <w:bookmarkEnd w:id="0"/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полугодие – Зотова Анна Сергеевна</w:t>
            </w:r>
          </w:p>
        </w:tc>
      </w:tr>
      <w:tr w:rsidR="00C37234" w:rsidTr="00C3723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Лицей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А – 27 чел.</w:t>
            </w:r>
          </w:p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Б – 26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Инга Леонидовна</w:t>
            </w:r>
          </w:p>
        </w:tc>
      </w:tr>
      <w:tr w:rsidR="00C37234" w:rsidTr="00C3723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</w:t>
            </w:r>
          </w:p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А – 24 чел.</w:t>
            </w:r>
          </w:p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Б – 29 чел.</w:t>
            </w:r>
          </w:p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В – 23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Шаврова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C37234" w:rsidTr="00C37234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МОБУ СОШ № 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светской этики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А – 23 чел.</w:t>
            </w:r>
          </w:p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Б – 22 чел.</w:t>
            </w:r>
          </w:p>
          <w:p w:rsidR="00C37234" w:rsidRDefault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37234" w:rsidRDefault="00C3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В – 18 чел.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234" w:rsidRDefault="00C3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Маркович Лариса Владимировна</w:t>
            </w:r>
          </w:p>
          <w:p w:rsidR="00C37234" w:rsidRDefault="00C3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Вениаминовна</w:t>
            </w:r>
          </w:p>
          <w:p w:rsidR="00C37234" w:rsidRDefault="00C3723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</w:tr>
    </w:tbl>
    <w:p w:rsidR="00711E6B" w:rsidRDefault="00711E6B"/>
    <w:p w:rsidR="00C37234" w:rsidRDefault="00C37234"/>
    <w:p w:rsidR="00C37234" w:rsidRDefault="00C37234"/>
    <w:p w:rsidR="00C37234" w:rsidRDefault="00C37234"/>
    <w:p w:rsidR="00C37234" w:rsidRDefault="00C37234"/>
    <w:p w:rsidR="00C37234" w:rsidRDefault="00C37234"/>
    <w:p w:rsidR="00C37234" w:rsidRDefault="00C37234"/>
    <w:p w:rsidR="00C37234" w:rsidRDefault="00C37234"/>
    <w:p w:rsidR="00C37234" w:rsidRDefault="00C37234"/>
    <w:p w:rsidR="00C37234" w:rsidRDefault="00C37234"/>
    <w:p w:rsidR="00C37234" w:rsidRDefault="00C37234" w:rsidP="00C372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234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</w:t>
      </w:r>
      <w:r w:rsidRPr="00C37234">
        <w:rPr>
          <w:rFonts w:ascii="Times New Roman" w:eastAsia="Times New Roman" w:hAnsi="Times New Roman"/>
          <w:b/>
          <w:sz w:val="28"/>
          <w:szCs w:val="28"/>
          <w:lang w:eastAsia="ru-RU"/>
        </w:rPr>
        <w:t>ция курса ОРКСЭ в 2018-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37234">
        <w:rPr>
          <w:rFonts w:ascii="Times New Roman" w:eastAsia="Times New Roman" w:hAnsi="Times New Roman"/>
          <w:b/>
          <w:sz w:val="28"/>
          <w:szCs w:val="28"/>
          <w:lang w:eastAsia="ru-RU"/>
        </w:rPr>
        <w:t>19 учебном году</w:t>
      </w:r>
    </w:p>
    <w:p w:rsidR="00C37234" w:rsidRPr="00C37234" w:rsidRDefault="00C37234" w:rsidP="00C372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8"/>
        <w:gridCol w:w="2876"/>
      </w:tblGrid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 Зея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образовательных организаций в муниципалитете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 4-х классов в ОО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обучающихся, выбравших модуль "Основы мировых религиозных культур"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обучающихся, выбравших модуль "Основы светской этики"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обучающихся, выбравших модуль "Основы православной культуры"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обучающихся, выбравших модуль "Основы иудейской культуры"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обучающихся, выбравших модуль "Основы буддийской культуры"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обучающихся, выбравших модуль "Основы исламской культуры"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обучающихся, не изучающих курс ОРКСЭ, находящихся на индивидуальном обучении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37234" w:rsidRPr="00C37234" w:rsidTr="00C37234">
        <w:tc>
          <w:tcPr>
            <w:tcW w:w="6468" w:type="dxa"/>
          </w:tcPr>
          <w:p w:rsidR="00C37234" w:rsidRPr="00C37234" w:rsidRDefault="00C37234" w:rsidP="00C3723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педагогов, реализующих курс ОРКСЭ</w:t>
            </w:r>
          </w:p>
        </w:tc>
        <w:tc>
          <w:tcPr>
            <w:tcW w:w="2876" w:type="dxa"/>
          </w:tcPr>
          <w:p w:rsidR="00C37234" w:rsidRPr="00C37234" w:rsidRDefault="00C37234" w:rsidP="00C3723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72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37234" w:rsidRPr="00C37234" w:rsidRDefault="00C37234" w:rsidP="00C372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34" w:rsidRPr="00C37234" w:rsidRDefault="00C37234">
      <w:pPr>
        <w:rPr>
          <w:sz w:val="28"/>
          <w:szCs w:val="28"/>
        </w:rPr>
      </w:pPr>
    </w:p>
    <w:sectPr w:rsidR="00C37234" w:rsidRPr="00C37234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B4"/>
    <w:rsid w:val="005130B4"/>
    <w:rsid w:val="0064100F"/>
    <w:rsid w:val="00711E6B"/>
    <w:rsid w:val="00C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2BE93-48C9-4666-A3BA-F6AA3DEF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3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2</cp:revision>
  <cp:lastPrinted>2019-04-09T02:29:00Z</cp:lastPrinted>
  <dcterms:created xsi:type="dcterms:W3CDTF">2019-04-09T02:23:00Z</dcterms:created>
  <dcterms:modified xsi:type="dcterms:W3CDTF">2019-04-09T02:29:00Z</dcterms:modified>
</cp:coreProperties>
</file>