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E9" w:rsidRPr="005C4487" w:rsidRDefault="00D429E9" w:rsidP="00D429E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D429E9" w:rsidRPr="005C4487" w:rsidRDefault="00D429E9" w:rsidP="00F46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t>о проведении городской акции «Покормите птиц!»</w:t>
      </w:r>
      <w:r w:rsidRPr="005C448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F462E6" w:rsidRPr="005C4487" w:rsidRDefault="00F462E6" w:rsidP="00F46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429E9" w:rsidRPr="005C4487" w:rsidRDefault="00D429E9" w:rsidP="00F46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5C4487">
        <w:rPr>
          <w:rFonts w:ascii="Times New Roman" w:hAnsi="Times New Roman" w:cs="Times New Roman"/>
          <w:sz w:val="26"/>
          <w:szCs w:val="26"/>
        </w:rPr>
        <w:t xml:space="preserve"> Привлечение  внимания детей и жителей города к проблемам зимующих  птиц с целью сохранения их численности и поддержания видового разнообразия.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вовлекать  детей  и взрослое население города в практическую деятельность по охране и защите зимующих птиц;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формировать ответственное отношение к окружающей среде;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привлекать образовательные учреждения к организации подкормки зимующих птиц;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повысить интерес к наблюдению за жизнью птиц;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воспитывать заботливое и бережное отношение к  пернатым друзьям;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распространять и популяризировать  знания о птицах Амурской  области;</w:t>
      </w:r>
    </w:p>
    <w:p w:rsidR="00D429E9" w:rsidRPr="005C4487" w:rsidRDefault="00D429E9" w:rsidP="00D429E9">
      <w:pPr>
        <w:pStyle w:val="a3"/>
        <w:numPr>
          <w:ilvl w:val="0"/>
          <w:numId w:val="1"/>
        </w:numPr>
        <w:ind w:left="0"/>
        <w:jc w:val="both"/>
        <w:rPr>
          <w:color w:val="333333"/>
          <w:sz w:val="26"/>
          <w:szCs w:val="26"/>
        </w:rPr>
      </w:pPr>
      <w:r w:rsidRPr="005C4487">
        <w:rPr>
          <w:sz w:val="26"/>
          <w:szCs w:val="26"/>
        </w:rPr>
        <w:t>вырабатывать гуманное отношение к птицам и к окружающей природной среде.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9E9" w:rsidRPr="005C4487" w:rsidRDefault="00D429E9" w:rsidP="00D4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>Акция проводилась</w:t>
      </w:r>
      <w:r w:rsidR="00F462E6" w:rsidRPr="005C4487">
        <w:rPr>
          <w:rFonts w:ascii="Times New Roman" w:hAnsi="Times New Roman" w:cs="Times New Roman"/>
          <w:sz w:val="26"/>
          <w:szCs w:val="26"/>
        </w:rPr>
        <w:t xml:space="preserve">  с 01.12. 2017</w:t>
      </w:r>
      <w:r w:rsidR="005C4487">
        <w:rPr>
          <w:rFonts w:ascii="Times New Roman" w:hAnsi="Times New Roman" w:cs="Times New Roman"/>
          <w:sz w:val="26"/>
          <w:szCs w:val="26"/>
        </w:rPr>
        <w:t xml:space="preserve"> </w:t>
      </w:r>
      <w:r w:rsidR="00F462E6" w:rsidRPr="005C4487">
        <w:rPr>
          <w:rFonts w:ascii="Times New Roman" w:hAnsi="Times New Roman" w:cs="Times New Roman"/>
          <w:sz w:val="26"/>
          <w:szCs w:val="26"/>
        </w:rPr>
        <w:t xml:space="preserve">года по 20. 03 2018 </w:t>
      </w:r>
      <w:r w:rsidRPr="005C4487">
        <w:rPr>
          <w:rFonts w:ascii="Times New Roman" w:hAnsi="Times New Roman" w:cs="Times New Roman"/>
          <w:sz w:val="26"/>
          <w:szCs w:val="26"/>
        </w:rPr>
        <w:t xml:space="preserve">года. В акции принимали участие  обучающиеся образовательных организаций и воспитанники дошкольных учреждений города.  Принимались  индивидуальные, семейные и  коллективные работы. 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t>Конкурсные работы оценивались по следующим  номинациям: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t>Номинация «Птичья столовая».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 xml:space="preserve">–  изготовление кормушек, 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>- размещение их на пришкольных участках, в парках, скверах, около жилых домов и в других местах;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 xml:space="preserve">–  организация регулярной подкормки птиц и наблюдения того, какие птицы и в каком количестве посещают кормушки; 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>–   рассказы-наблюдения в произвольной форме об организации подкормки с фотографиями действующих кормушек  (Друзья птиц)</w:t>
      </w:r>
    </w:p>
    <w:p w:rsidR="00D429E9" w:rsidRPr="005C4487" w:rsidRDefault="00D429E9" w:rsidP="00D42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>- рисунки зимних птиц (Дети рисуют птиц)</w:t>
      </w:r>
    </w:p>
    <w:p w:rsidR="00D429E9" w:rsidRPr="005C4487" w:rsidRDefault="00D429E9" w:rsidP="009A20D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5C4487">
        <w:rPr>
          <w:rStyle w:val="a5"/>
          <w:color w:val="333333"/>
          <w:sz w:val="26"/>
          <w:szCs w:val="26"/>
        </w:rPr>
        <w:t>Номинация «Семейная кормушка».</w:t>
      </w:r>
      <w:r w:rsidRPr="005C4487">
        <w:rPr>
          <w:color w:val="333333"/>
          <w:sz w:val="26"/>
          <w:szCs w:val="26"/>
        </w:rPr>
        <w:br/>
        <w:t>В конкурсе участвуют семьи, которые имеют собственную кормушку, организуют регулярную подкормку птиц и ведут наблюдения за птицами у кормушки</w:t>
      </w:r>
      <w:proofErr w:type="gramStart"/>
      <w:r w:rsidRPr="005C4487">
        <w:rPr>
          <w:color w:val="333333"/>
          <w:sz w:val="26"/>
          <w:szCs w:val="26"/>
        </w:rPr>
        <w:t>.</w:t>
      </w:r>
      <w:proofErr w:type="gramEnd"/>
      <w:r w:rsidRPr="005C4487">
        <w:rPr>
          <w:color w:val="333333"/>
          <w:sz w:val="26"/>
          <w:szCs w:val="26"/>
        </w:rPr>
        <w:br/>
        <w:t xml:space="preserve">• </w:t>
      </w:r>
      <w:proofErr w:type="gramStart"/>
      <w:r w:rsidRPr="005C4487">
        <w:rPr>
          <w:color w:val="333333"/>
          <w:sz w:val="26"/>
          <w:szCs w:val="26"/>
        </w:rPr>
        <w:t>и</w:t>
      </w:r>
      <w:proofErr w:type="gramEnd"/>
      <w:r w:rsidRPr="005C4487">
        <w:rPr>
          <w:color w:val="333333"/>
          <w:sz w:val="26"/>
          <w:szCs w:val="26"/>
        </w:rPr>
        <w:t>стория семейной кормушки (кто и когда сделал);</w:t>
      </w:r>
      <w:r w:rsidRPr="005C4487">
        <w:rPr>
          <w:color w:val="333333"/>
          <w:sz w:val="26"/>
          <w:szCs w:val="26"/>
        </w:rPr>
        <w:br/>
        <w:t>• сколько времени семья занимается подкормкой птиц, и кто из членов семьи участвует в этом;</w:t>
      </w:r>
      <w:r w:rsidRPr="005C4487">
        <w:rPr>
          <w:color w:val="333333"/>
          <w:sz w:val="26"/>
          <w:szCs w:val="26"/>
        </w:rPr>
        <w:br/>
        <w:t>• фотографии кормушки,   процесс  подкормки птиц  на семейной кормушке (</w:t>
      </w:r>
      <w:proofErr w:type="spellStart"/>
      <w:r w:rsidRPr="005C4487">
        <w:rPr>
          <w:color w:val="333333"/>
          <w:sz w:val="26"/>
          <w:szCs w:val="26"/>
        </w:rPr>
        <w:t>Фотоколлаж</w:t>
      </w:r>
      <w:proofErr w:type="spellEnd"/>
      <w:r w:rsidRPr="005C4487">
        <w:rPr>
          <w:color w:val="333333"/>
          <w:sz w:val="26"/>
          <w:szCs w:val="26"/>
        </w:rPr>
        <w:t xml:space="preserve">  не более 5 фото);</w:t>
      </w:r>
      <w:r w:rsidRPr="005C4487">
        <w:rPr>
          <w:color w:val="333333"/>
          <w:sz w:val="26"/>
          <w:szCs w:val="26"/>
        </w:rPr>
        <w:br/>
      </w:r>
      <w:r w:rsidR="009A20D7" w:rsidRPr="005C4487">
        <w:rPr>
          <w:color w:val="333333"/>
          <w:sz w:val="26"/>
          <w:szCs w:val="26"/>
        </w:rPr>
        <w:t>• интересные истории.</w:t>
      </w:r>
    </w:p>
    <w:tbl>
      <w:tblPr>
        <w:tblStyle w:val="a6"/>
        <w:tblW w:w="0" w:type="auto"/>
        <w:jc w:val="center"/>
        <w:tblLook w:val="04A0"/>
      </w:tblPr>
      <w:tblGrid>
        <w:gridCol w:w="3369"/>
        <w:gridCol w:w="3118"/>
      </w:tblGrid>
      <w:tr w:rsidR="00D429E9" w:rsidRPr="005C4487" w:rsidTr="006D33E6">
        <w:trPr>
          <w:jc w:val="center"/>
        </w:trPr>
        <w:tc>
          <w:tcPr>
            <w:tcW w:w="3369" w:type="dxa"/>
          </w:tcPr>
          <w:p w:rsidR="00D429E9" w:rsidRPr="005C4487" w:rsidRDefault="00D429E9" w:rsidP="006D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3118" w:type="dxa"/>
            <w:vAlign w:val="center"/>
          </w:tcPr>
          <w:p w:rsidR="00D429E9" w:rsidRPr="005C4487" w:rsidRDefault="00D429E9" w:rsidP="006D33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D429E9" w:rsidRPr="005C4487" w:rsidTr="006D33E6">
        <w:trPr>
          <w:jc w:val="center"/>
        </w:trPr>
        <w:tc>
          <w:tcPr>
            <w:tcW w:w="3369" w:type="dxa"/>
          </w:tcPr>
          <w:p w:rsidR="00D429E9" w:rsidRPr="005C4487" w:rsidRDefault="00D429E9" w:rsidP="006D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МДОАУ  </w:t>
            </w: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="009A20D7" w:rsidRPr="005C4487">
              <w:rPr>
                <w:rFonts w:ascii="Times New Roman" w:hAnsi="Times New Roman" w:cs="Times New Roman"/>
                <w:sz w:val="26"/>
                <w:szCs w:val="26"/>
              </w:rPr>
              <w:t>/с № 4</w:t>
            </w: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429E9" w:rsidRPr="005C4487" w:rsidRDefault="009A20D7" w:rsidP="006D3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29E9" w:rsidRPr="005C4487" w:rsidTr="006D33E6">
        <w:trPr>
          <w:jc w:val="center"/>
        </w:trPr>
        <w:tc>
          <w:tcPr>
            <w:tcW w:w="3369" w:type="dxa"/>
          </w:tcPr>
          <w:p w:rsidR="00D429E9" w:rsidRPr="005C4487" w:rsidRDefault="00D429E9" w:rsidP="006D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МДОАУ  ЦРР </w:t>
            </w: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/с №12  </w:t>
            </w:r>
          </w:p>
        </w:tc>
        <w:tc>
          <w:tcPr>
            <w:tcW w:w="3118" w:type="dxa"/>
            <w:vAlign w:val="center"/>
          </w:tcPr>
          <w:p w:rsidR="00D429E9" w:rsidRPr="005C4487" w:rsidRDefault="009A20D7" w:rsidP="006D3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633D" w:rsidRPr="005C4487" w:rsidTr="006D33E6">
        <w:trPr>
          <w:jc w:val="center"/>
        </w:trPr>
        <w:tc>
          <w:tcPr>
            <w:tcW w:w="3369" w:type="dxa"/>
          </w:tcPr>
          <w:p w:rsidR="0062633D" w:rsidRPr="005C4487" w:rsidRDefault="00B83FE6" w:rsidP="006D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МДОАУ  </w:t>
            </w: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/с №19     </w:t>
            </w:r>
          </w:p>
        </w:tc>
        <w:tc>
          <w:tcPr>
            <w:tcW w:w="3118" w:type="dxa"/>
            <w:vAlign w:val="center"/>
          </w:tcPr>
          <w:p w:rsidR="0062633D" w:rsidRPr="005C4487" w:rsidRDefault="00B83FE6" w:rsidP="006D3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29E9" w:rsidRPr="005C4487" w:rsidTr="006D33E6">
        <w:trPr>
          <w:jc w:val="center"/>
        </w:trPr>
        <w:tc>
          <w:tcPr>
            <w:tcW w:w="3369" w:type="dxa"/>
          </w:tcPr>
          <w:p w:rsidR="00D429E9" w:rsidRPr="005C4487" w:rsidRDefault="00D429E9" w:rsidP="009A20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МОБУ </w:t>
            </w:r>
            <w:r w:rsidR="009A20D7" w:rsidRPr="005C4487">
              <w:rPr>
                <w:rFonts w:ascii="Times New Roman" w:hAnsi="Times New Roman" w:cs="Times New Roman"/>
                <w:sz w:val="26"/>
                <w:szCs w:val="26"/>
              </w:rPr>
              <w:t>Лицей</w:t>
            </w:r>
          </w:p>
        </w:tc>
        <w:tc>
          <w:tcPr>
            <w:tcW w:w="3118" w:type="dxa"/>
            <w:vAlign w:val="center"/>
          </w:tcPr>
          <w:p w:rsidR="00D429E9" w:rsidRPr="005C4487" w:rsidRDefault="009A20D7" w:rsidP="006D3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429E9" w:rsidRPr="005C4487" w:rsidTr="006D33E6">
        <w:trPr>
          <w:jc w:val="center"/>
        </w:trPr>
        <w:tc>
          <w:tcPr>
            <w:tcW w:w="3369" w:type="dxa"/>
          </w:tcPr>
          <w:p w:rsidR="00D429E9" w:rsidRPr="005C4487" w:rsidRDefault="00D429E9" w:rsidP="006D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МОБУ СОШ №4</w:t>
            </w:r>
          </w:p>
        </w:tc>
        <w:tc>
          <w:tcPr>
            <w:tcW w:w="3118" w:type="dxa"/>
            <w:vAlign w:val="center"/>
          </w:tcPr>
          <w:p w:rsidR="00D429E9" w:rsidRPr="005C4487" w:rsidRDefault="009A20D7" w:rsidP="006D3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429E9" w:rsidRPr="005C4487" w:rsidRDefault="00F462E6" w:rsidP="00D429E9">
      <w:pPr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>Всего на конкурс поступило 14 работ</w:t>
      </w:r>
    </w:p>
    <w:p w:rsidR="00D429E9" w:rsidRPr="005C4487" w:rsidRDefault="00D429E9" w:rsidP="00D429E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487">
        <w:rPr>
          <w:rFonts w:ascii="Times New Roman" w:hAnsi="Times New Roman" w:cs="Times New Roman"/>
          <w:b/>
          <w:sz w:val="26"/>
          <w:szCs w:val="26"/>
        </w:rPr>
        <w:lastRenderedPageBreak/>
        <w:t>Состав жюри муниципального этапа:</w:t>
      </w:r>
    </w:p>
    <w:tbl>
      <w:tblPr>
        <w:tblW w:w="1006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3969"/>
        <w:gridCol w:w="2693"/>
        <w:gridCol w:w="2691"/>
      </w:tblGrid>
      <w:tr w:rsidR="00D429E9" w:rsidRPr="005C4487" w:rsidTr="005C448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ФИО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Учреждение </w:t>
            </w:r>
          </w:p>
        </w:tc>
      </w:tr>
      <w:tr w:rsidR="00D429E9" w:rsidRPr="005C4487" w:rsidTr="005C4487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</w:tcPr>
          <w:p w:rsidR="00D429E9" w:rsidRPr="005C4487" w:rsidRDefault="009A20D7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Садельян</w:t>
            </w:r>
            <w:proofErr w:type="spellEnd"/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Екатерина Вячеславовна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методист 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ДДТ «Ровесник»</w:t>
            </w:r>
          </w:p>
        </w:tc>
      </w:tr>
      <w:tr w:rsidR="00D429E9" w:rsidRPr="005C4487" w:rsidTr="005C4487"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Казачинина</w:t>
            </w:r>
            <w:proofErr w:type="spellEnd"/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Светлана Дмитриевна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Педагог-организатор 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ДДТ «Ровесник»</w:t>
            </w:r>
          </w:p>
        </w:tc>
      </w:tr>
      <w:tr w:rsidR="00D429E9" w:rsidRPr="005C4487" w:rsidTr="005C448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Кравцова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Педагог-организатор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ДДТ «Ровесник»</w:t>
            </w:r>
          </w:p>
        </w:tc>
      </w:tr>
    </w:tbl>
    <w:p w:rsidR="00D429E9" w:rsidRPr="005C4487" w:rsidRDefault="00D429E9" w:rsidP="00D429E9">
      <w:pPr>
        <w:rPr>
          <w:rFonts w:ascii="Times New Roman" w:hAnsi="Times New Roman" w:cs="Times New Roman"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 xml:space="preserve">   По итогам Конкурса места распределились следующим образом:</w:t>
      </w:r>
    </w:p>
    <w:tbl>
      <w:tblPr>
        <w:tblW w:w="1037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1984"/>
        <w:gridCol w:w="851"/>
        <w:gridCol w:w="1984"/>
        <w:gridCol w:w="1560"/>
        <w:gridCol w:w="1417"/>
        <w:gridCol w:w="1871"/>
      </w:tblGrid>
      <w:tr w:rsidR="00D429E9" w:rsidRPr="005C4487" w:rsidTr="006D33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Номинация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Фамилия, имя</w:t>
            </w:r>
          </w:p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(полностью)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Наименование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ОУ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ФИО руководителя</w:t>
            </w:r>
          </w:p>
        </w:tc>
      </w:tr>
      <w:tr w:rsidR="00D429E9" w:rsidRPr="005C4487" w:rsidTr="006D33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b/>
                <w:sz w:val="26"/>
                <w:szCs w:val="26"/>
              </w:rPr>
              <w:t>Птичья столовая</w:t>
            </w:r>
          </w:p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9A20D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Коллективная работа </w:t>
            </w:r>
            <w:r w:rsidR="009A20D7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3 «А»      </w:t>
            </w: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9A20D7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класса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9E0AA2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9E0AA2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Покормите птиц зимой!</w:t>
            </w: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9A20D7" w:rsidP="009A20D7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МОБУ СОШ № 4</w:t>
            </w:r>
            <w:r w:rsidR="00D429E9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E9" w:rsidRPr="005C4487" w:rsidRDefault="009A20D7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Микшина Эльвира Валерьевна</w:t>
            </w:r>
          </w:p>
        </w:tc>
      </w:tr>
      <w:tr w:rsidR="00D429E9" w:rsidRPr="005C4487" w:rsidTr="009A20D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</w:t>
            </w:r>
            <w:r w:rsidR="009E0AA2"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</w:t>
            </w: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E0AA2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Войкова Виктория </w:t>
            </w:r>
          </w:p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МОБУ Лицей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«Как мы помогаем птицам пережить зиму»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МБО ДО ДДТ «Ровесник»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Казачинина</w:t>
            </w:r>
            <w:proofErr w:type="spellEnd"/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Светлана Дмитриевна</w:t>
            </w:r>
          </w:p>
        </w:tc>
      </w:tr>
      <w:tr w:rsidR="00D429E9" w:rsidRPr="005C4487" w:rsidTr="009A20D7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II</w:t>
            </w:r>
            <w:r w:rsidR="009E0AA2"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Софич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Михаил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F462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F462E6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Неожиданный гость</w:t>
            </w: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МДОАУ</w:t>
            </w:r>
          </w:p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 сад № 12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Козина Тамара Васильевна</w:t>
            </w:r>
          </w:p>
        </w:tc>
      </w:tr>
      <w:tr w:rsidR="00D429E9" w:rsidRPr="005C4487" w:rsidTr="006D33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b/>
                <w:sz w:val="26"/>
                <w:szCs w:val="26"/>
              </w:rPr>
              <w:t>Семейная кормушка</w:t>
            </w:r>
          </w:p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C4487">
              <w:rPr>
                <w:rFonts w:ascii="Times New Roman" w:hAnsi="Times New Roman" w:cs="Times New Roman"/>
                <w:b/>
                <w:sz w:val="26"/>
                <w:szCs w:val="26"/>
              </w:rPr>
              <w:t>(Дошкольники до 7 лет)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Угрюмова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Маша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D429E9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«Кормушка для птиц»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429E9" w:rsidRPr="005C4487" w:rsidRDefault="009E0AA2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МОБУ СОШ № 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29E9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Кузнецова Наталья Владимировна</w:t>
            </w:r>
          </w:p>
        </w:tc>
      </w:tr>
      <w:tr w:rsidR="003123F5" w:rsidRPr="005C4487" w:rsidTr="005C4487">
        <w:trPr>
          <w:trHeight w:val="19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Авдеев Артём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B838CA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«Четыре шустрых воробья»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B838CA" w:rsidP="00F462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МДОБУ </w:t>
            </w:r>
            <w:proofErr w:type="spellStart"/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</w:t>
            </w:r>
            <w:proofErr w:type="spellEnd"/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</w:t>
            </w:r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c</w:t>
            </w:r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№4,             комбинированного вида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3F5" w:rsidRPr="005C4487" w:rsidRDefault="00B838CA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Пальшина</w:t>
            </w:r>
            <w:proofErr w:type="spellEnd"/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Ольга Фёдоровна</w:t>
            </w:r>
          </w:p>
          <w:p w:rsidR="00B838CA" w:rsidRPr="005C4487" w:rsidRDefault="00B838CA" w:rsidP="00B83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Соковикова</w:t>
            </w:r>
            <w:proofErr w:type="spellEnd"/>
            <w:r w:rsidRPr="005C448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Наталья Михайловна</w:t>
            </w:r>
          </w:p>
        </w:tc>
      </w:tr>
      <w:tr w:rsidR="003123F5" w:rsidRPr="005C4487" w:rsidTr="006D33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III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B838CA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Дружинина Дарья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B838CA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Паспорт семейной кормушки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B838CA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МОБУ СОШ № 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3F5" w:rsidRPr="005C4487" w:rsidRDefault="00B838CA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Еремеева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Ирина Петровна</w:t>
            </w:r>
          </w:p>
        </w:tc>
      </w:tr>
      <w:tr w:rsidR="003123F5" w:rsidRPr="005C4487" w:rsidTr="006D33E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tabs>
                <w:tab w:val="left" w:pos="284"/>
                <w:tab w:val="left" w:pos="426"/>
              </w:tabs>
              <w:suppressAutoHyphens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3123F5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</w:pPr>
            <w:r w:rsidRPr="005C4487">
              <w:rPr>
                <w:rFonts w:ascii="Times New Roman" w:hAnsi="Times New Roman" w:cs="Times New Roman"/>
                <w:kern w:val="1"/>
                <w:sz w:val="26"/>
                <w:szCs w:val="26"/>
                <w:lang w:val="en-US" w:eastAsia="hi-IN" w:bidi="hi-IN"/>
              </w:rPr>
              <w:t>III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62633D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Косицын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Миша</w:t>
            </w:r>
          </w:p>
          <w:p w:rsidR="0062633D" w:rsidRPr="005C4487" w:rsidRDefault="0062633D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62633D" w:rsidP="00B83F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B83FE6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Очень птиц я всех люблю, их всегда зимой кормлю!</w:t>
            </w:r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123F5" w:rsidRPr="005C4487" w:rsidRDefault="00B83FE6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МДОАУ  </w:t>
            </w: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</w:rPr>
              <w:t xml:space="preserve">/с №19    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3F5" w:rsidRPr="005C4487" w:rsidRDefault="00B83FE6" w:rsidP="006D33E6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Шкробова</w:t>
            </w:r>
            <w:proofErr w:type="spellEnd"/>
            <w:r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462E6" w:rsidRPr="005C448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Наталья Святославовна</w:t>
            </w:r>
          </w:p>
        </w:tc>
      </w:tr>
    </w:tbl>
    <w:p w:rsidR="00F462E6" w:rsidRPr="005C4487" w:rsidRDefault="00F462E6" w:rsidP="00F462E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C4487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И.П. </w:t>
      </w:r>
      <w:proofErr w:type="spellStart"/>
      <w:r w:rsidRPr="005C4487">
        <w:rPr>
          <w:rFonts w:ascii="Times New Roman" w:hAnsi="Times New Roman" w:cs="Times New Roman"/>
          <w:sz w:val="26"/>
          <w:szCs w:val="26"/>
        </w:rPr>
        <w:t>Коренёк</w:t>
      </w:r>
      <w:proofErr w:type="spellEnd"/>
    </w:p>
    <w:p w:rsidR="00F462E6" w:rsidRPr="00DB6A45" w:rsidRDefault="00F462E6" w:rsidP="00F4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22.03.2018</w:t>
      </w:r>
    </w:p>
    <w:p w:rsidR="00F462E6" w:rsidRPr="00DB6A45" w:rsidRDefault="00F462E6" w:rsidP="00F4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A45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462E6" w:rsidRPr="00DB6A45" w:rsidRDefault="00F462E6" w:rsidP="00F46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6A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6A45">
        <w:rPr>
          <w:rFonts w:ascii="Times New Roman" w:hAnsi="Times New Roman" w:cs="Times New Roman"/>
          <w:sz w:val="20"/>
          <w:szCs w:val="20"/>
        </w:rPr>
        <w:t>Казачинина</w:t>
      </w:r>
      <w:proofErr w:type="spellEnd"/>
      <w:r w:rsidRPr="00DB6A45">
        <w:rPr>
          <w:rFonts w:ascii="Times New Roman" w:hAnsi="Times New Roman" w:cs="Times New Roman"/>
          <w:sz w:val="20"/>
          <w:szCs w:val="20"/>
        </w:rPr>
        <w:t xml:space="preserve"> С.Д.</w:t>
      </w:r>
    </w:p>
    <w:p w:rsidR="00B15DB3" w:rsidRDefault="00F462E6">
      <w:r>
        <w:t>2-28-98</w:t>
      </w:r>
    </w:p>
    <w:sectPr w:rsidR="00B1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696"/>
    <w:multiLevelType w:val="hybridMultilevel"/>
    <w:tmpl w:val="18C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50B0C"/>
    <w:multiLevelType w:val="hybridMultilevel"/>
    <w:tmpl w:val="08FAD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9E9"/>
    <w:rsid w:val="000A78BB"/>
    <w:rsid w:val="003123F5"/>
    <w:rsid w:val="005C4487"/>
    <w:rsid w:val="0062633D"/>
    <w:rsid w:val="009A20D7"/>
    <w:rsid w:val="009E0AA2"/>
    <w:rsid w:val="00B15DB3"/>
    <w:rsid w:val="00B838CA"/>
    <w:rsid w:val="00B83FE6"/>
    <w:rsid w:val="00D429E9"/>
    <w:rsid w:val="00F462E6"/>
    <w:rsid w:val="00FE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4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29E9"/>
    <w:rPr>
      <w:b/>
      <w:bCs/>
    </w:rPr>
  </w:style>
  <w:style w:type="table" w:styleId="a6">
    <w:name w:val="Table Grid"/>
    <w:basedOn w:val="a1"/>
    <w:uiPriority w:val="59"/>
    <w:rsid w:val="00D42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2018-03-22T00:47:00Z</dcterms:created>
  <dcterms:modified xsi:type="dcterms:W3CDTF">2018-03-22T02:27:00Z</dcterms:modified>
</cp:coreProperties>
</file>