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0" w:rsidRPr="005A6DD0" w:rsidRDefault="005A6DD0" w:rsidP="005A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73818E" wp14:editId="193E2085">
            <wp:simplePos x="0" y="0"/>
            <wp:positionH relativeFrom="column">
              <wp:posOffset>-135255</wp:posOffset>
            </wp:positionH>
            <wp:positionV relativeFrom="paragraph">
              <wp:posOffset>-4445</wp:posOffset>
            </wp:positionV>
            <wp:extent cx="1584960" cy="1102360"/>
            <wp:effectExtent l="0" t="0" r="0" b="254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FB7901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2017»</w:t>
      </w: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5A6DD0" w:rsidRDefault="005A6DD0" w:rsidP="005A6D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Конкурсное задание «Эссе»   </w:t>
      </w:r>
    </w:p>
    <w:p w:rsidR="005A6DD0" w:rsidRPr="005A6DD0" w:rsidRDefault="003B1E2D" w:rsidP="005A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</w:t>
      </w:r>
      <w:r w:rsidR="005A6DD0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A6DD0" w:rsidRPr="005A6DD0" w:rsidRDefault="005A6DD0" w:rsidP="005A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3B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МОБУ СОШ № 4</w:t>
      </w: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D0" w:rsidRDefault="005A6DD0" w:rsidP="005A6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</w:p>
    <w:p w:rsidR="003B1E2D" w:rsidRPr="00C90764" w:rsidRDefault="003B1E2D" w:rsidP="003B1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Начало и конец. </w:t>
      </w:r>
    </w:p>
    <w:p w:rsidR="003B1E2D" w:rsidRPr="00C90764" w:rsidRDefault="003B1E2D" w:rsidP="003B1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Кто неправильно застегнул первую пуговицу, </w:t>
      </w:r>
    </w:p>
    <w:p w:rsidR="003B1E2D" w:rsidRPr="00C90764" w:rsidRDefault="003B1E2D" w:rsidP="003B1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уже не </w:t>
      </w:r>
      <w:proofErr w:type="gramStart"/>
      <w:r w:rsidR="00033B33" w:rsidRPr="00C9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застегнется</w:t>
      </w:r>
      <w:proofErr w:type="gramEnd"/>
      <w:r w:rsidRPr="00C9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следует.</w:t>
      </w:r>
    </w:p>
    <w:p w:rsidR="003B1E2D" w:rsidRDefault="003B1E2D" w:rsidP="003B1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И.В. Гете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B1E2D" w:rsidRPr="00D85441" w:rsidRDefault="003B1E2D" w:rsidP="003B1E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1E2D" w:rsidRPr="009444ED" w:rsidRDefault="003B1E2D" w:rsidP="003B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2013 год. 1 сентября. </w:t>
      </w:r>
      <w:r>
        <w:rPr>
          <w:rFonts w:ascii="Times New Roman" w:hAnsi="Times New Roman" w:cs="Times New Roman"/>
          <w:sz w:val="28"/>
          <w:szCs w:val="28"/>
        </w:rPr>
        <w:t>Иду в школу в огромных «розовых очках». Школьный двор. Л</w:t>
      </w:r>
      <w:r w:rsidRPr="009444ED">
        <w:rPr>
          <w:rFonts w:ascii="Times New Roman" w:hAnsi="Times New Roman" w:cs="Times New Roman"/>
          <w:sz w:val="28"/>
          <w:szCs w:val="28"/>
        </w:rPr>
        <w:t>инейка. Волненье и трепет. Мамы и папы. Девчонки, мальчишки. Букеты и лица. Понравлюсь? Полюбят? Вереницею мысли, вопросы</w:t>
      </w:r>
      <w:proofErr w:type="gramStart"/>
      <w:r w:rsidRPr="009444E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444ED">
        <w:rPr>
          <w:rFonts w:ascii="Times New Roman" w:hAnsi="Times New Roman" w:cs="Times New Roman"/>
          <w:sz w:val="28"/>
          <w:szCs w:val="28"/>
        </w:rPr>
        <w:t>глядываюсь в широко открытые миру глаза своих маленьких первоклассников. Во что они играют, о чём мечтают? Одни – стать олигарх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44ED">
        <w:rPr>
          <w:rFonts w:ascii="Times New Roman" w:hAnsi="Times New Roman" w:cs="Times New Roman"/>
          <w:sz w:val="28"/>
          <w:szCs w:val="28"/>
        </w:rPr>
        <w:t>, другие – летчик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44ED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44ED">
        <w:rPr>
          <w:rFonts w:ascii="Times New Roman" w:hAnsi="Times New Roman" w:cs="Times New Roman"/>
          <w:sz w:val="28"/>
          <w:szCs w:val="28"/>
        </w:rPr>
        <w:t>, артист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444ED">
        <w:rPr>
          <w:rFonts w:ascii="Times New Roman" w:hAnsi="Times New Roman" w:cs="Times New Roman"/>
          <w:sz w:val="28"/>
          <w:szCs w:val="28"/>
        </w:rPr>
        <w:t xml:space="preserve">. А я в детстве </w:t>
      </w:r>
      <w:r>
        <w:rPr>
          <w:rFonts w:ascii="Times New Roman" w:hAnsi="Times New Roman" w:cs="Times New Roman"/>
          <w:sz w:val="28"/>
          <w:szCs w:val="28"/>
        </w:rPr>
        <w:t>хотела</w:t>
      </w:r>
      <w:r w:rsidRPr="009444ED">
        <w:rPr>
          <w:rFonts w:ascii="Times New Roman" w:hAnsi="Times New Roman" w:cs="Times New Roman"/>
          <w:sz w:val="28"/>
          <w:szCs w:val="28"/>
        </w:rPr>
        <w:t xml:space="preserve"> стать учителем, и когда пришло время выбирать профессию, то сомнений не было. Выбор сделан. Я  -  учитель начальных классов… </w:t>
      </w:r>
    </w:p>
    <w:p w:rsidR="00510613" w:rsidRDefault="003B1E2D" w:rsidP="0051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Помню свою первую учительницу – Волкову Наталью Петровну. Это человек, который оставил неизгладимый след в моей жизни. Помню её одобряющую улыбку, добрые глаза и мягкий, ласковый голос. Помню счастливое время общения с человеком с большой буквы и яркие уроки, на которые я шла с большим удовольствием, потому что они </w:t>
      </w:r>
      <w:r>
        <w:rPr>
          <w:rFonts w:ascii="Times New Roman" w:hAnsi="Times New Roman" w:cs="Times New Roman"/>
          <w:sz w:val="28"/>
          <w:szCs w:val="28"/>
        </w:rPr>
        <w:t>воспитали во мне</w:t>
      </w:r>
      <w:r w:rsidRPr="009444ED">
        <w:rPr>
          <w:rFonts w:ascii="Times New Roman" w:hAnsi="Times New Roman" w:cs="Times New Roman"/>
          <w:sz w:val="28"/>
          <w:szCs w:val="28"/>
        </w:rPr>
        <w:t xml:space="preserve"> любовь к познанию и радость открытия нового. </w:t>
      </w:r>
      <w:r>
        <w:rPr>
          <w:rFonts w:ascii="Times New Roman" w:hAnsi="Times New Roman" w:cs="Times New Roman"/>
          <w:sz w:val="28"/>
          <w:szCs w:val="28"/>
        </w:rPr>
        <w:t>Помню, как после уроков приглашала домой одноклассников и вела для них уроки. Сейчас понимаю - это был очень хороший способ закрепления материала: изучили в школе, пришли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омой, объяснила друзьям еще раз.</w:t>
      </w:r>
    </w:p>
    <w:p w:rsidR="003B1E2D" w:rsidRPr="0035081A" w:rsidRDefault="003B1E2D" w:rsidP="0051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lastRenderedPageBreak/>
        <w:t>Стою на линейке и размышляю. Смогу ли я так же, как Наталья Петровна, привить детям любовь к знаниям? Помогу ли постичь основные понятия морали и нравственности: совесть, добро, ответственность, ложь, стыд, сострадание, вложенные в меня моим первым учителем? Понимаю, какой груз ответственности ложится на мои плечи</w:t>
      </w:r>
      <w:r>
        <w:rPr>
          <w:rFonts w:ascii="Times New Roman" w:hAnsi="Times New Roman" w:cs="Times New Roman"/>
          <w:sz w:val="28"/>
          <w:szCs w:val="28"/>
        </w:rPr>
        <w:t xml:space="preserve">. Понимаю, что одной мне не справиться.  </w:t>
      </w:r>
      <w:r w:rsidRPr="009444ED">
        <w:rPr>
          <w:rFonts w:ascii="Times New Roman" w:hAnsi="Times New Roman" w:cs="Times New Roman"/>
          <w:sz w:val="28"/>
          <w:szCs w:val="28"/>
        </w:rPr>
        <w:t>В помощники позову широкий круг специалистов, а также ваших мам и пап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 2017 год. </w:t>
      </w:r>
      <w:r>
        <w:rPr>
          <w:rFonts w:ascii="Times New Roman" w:hAnsi="Times New Roman" w:cs="Times New Roman"/>
          <w:sz w:val="28"/>
          <w:szCs w:val="28"/>
        </w:rPr>
        <w:t xml:space="preserve">Февраль. Стаж работы  – четыре года.  Подготовка к конкурсу «Учитель года». Размышления о собственной педагогической деятельности. Пытаюсь оценить принципы своей работы. </w:t>
      </w:r>
    </w:p>
    <w:p w:rsidR="003B1E2D" w:rsidRPr="009444ED" w:rsidRDefault="003B1E2D" w:rsidP="003B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>Четыре года школьной жизни промчались как миг.</w:t>
      </w:r>
      <w:r w:rsidRPr="003B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«Розовые очки» сняла давно. </w:t>
      </w:r>
      <w:r w:rsidRPr="009444ED">
        <w:rPr>
          <w:rFonts w:ascii="Times New Roman" w:hAnsi="Times New Roman" w:cs="Times New Roman"/>
          <w:sz w:val="28"/>
          <w:szCs w:val="28"/>
        </w:rPr>
        <w:t xml:space="preserve"> Новая жизнь, открытия, переживания. Учусь, набираюсь опыта</w:t>
      </w:r>
      <w:r>
        <w:rPr>
          <w:rFonts w:ascii="Times New Roman" w:hAnsi="Times New Roman" w:cs="Times New Roman"/>
          <w:sz w:val="28"/>
          <w:szCs w:val="28"/>
        </w:rPr>
        <w:t>, грызу гранит науки</w:t>
      </w:r>
      <w:r w:rsidRPr="009444ED">
        <w:rPr>
          <w:rFonts w:ascii="Times New Roman" w:hAnsi="Times New Roman" w:cs="Times New Roman"/>
          <w:sz w:val="28"/>
          <w:szCs w:val="28"/>
        </w:rPr>
        <w:t>. Методика и технологии, программы и планы, педсоветы, собрания, заседания. Успехи и неудачи. Яркие впечатления и горечь сомнения. И новые мысли: у меня ничего не получится, не сумею, не справлюсь</w:t>
      </w:r>
      <w:proofErr w:type="gramStart"/>
      <w:r w:rsidRPr="009444E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444ED">
        <w:rPr>
          <w:rFonts w:ascii="Times New Roman" w:hAnsi="Times New Roman" w:cs="Times New Roman"/>
          <w:sz w:val="28"/>
          <w:szCs w:val="28"/>
        </w:rPr>
        <w:t xml:space="preserve"> как же мои дети, только что начавшие учиться, справляются с трудностями? Они</w:t>
      </w:r>
      <w:r w:rsidR="008A3770">
        <w:rPr>
          <w:rFonts w:ascii="Times New Roman" w:hAnsi="Times New Roman" w:cs="Times New Roman"/>
          <w:sz w:val="28"/>
          <w:szCs w:val="28"/>
        </w:rPr>
        <w:t>,</w:t>
      </w:r>
      <w:r w:rsidRPr="009444ED">
        <w:rPr>
          <w:rFonts w:ascii="Times New Roman" w:hAnsi="Times New Roman" w:cs="Times New Roman"/>
          <w:sz w:val="28"/>
          <w:szCs w:val="28"/>
        </w:rPr>
        <w:t xml:space="preserve"> </w:t>
      </w:r>
      <w:r w:rsidR="0017227F">
        <w:rPr>
          <w:rFonts w:ascii="Times New Roman" w:hAnsi="Times New Roman" w:cs="Times New Roman"/>
          <w:sz w:val="28"/>
          <w:szCs w:val="28"/>
        </w:rPr>
        <w:t>как и я</w:t>
      </w:r>
      <w:r w:rsidRPr="009444ED">
        <w:rPr>
          <w:rFonts w:ascii="Times New Roman" w:hAnsi="Times New Roman" w:cs="Times New Roman"/>
          <w:sz w:val="28"/>
          <w:szCs w:val="28"/>
        </w:rPr>
        <w:t xml:space="preserve"> сталкиваются с огромными проблемами и испытывают такое же чувство страха, растерянности, </w:t>
      </w:r>
      <w:r w:rsidRPr="0017227F">
        <w:rPr>
          <w:rFonts w:ascii="Times New Roman" w:hAnsi="Times New Roman" w:cs="Times New Roman"/>
          <w:sz w:val="28"/>
          <w:szCs w:val="28"/>
        </w:rPr>
        <w:t>тревоги. И я поняла</w:t>
      </w:r>
      <w:r w:rsidRPr="009444ED">
        <w:rPr>
          <w:rFonts w:ascii="Times New Roman" w:hAnsi="Times New Roman" w:cs="Times New Roman"/>
          <w:sz w:val="28"/>
          <w:szCs w:val="28"/>
        </w:rPr>
        <w:t xml:space="preserve">: если они могут справиться со всем этим, то и я смогу! </w:t>
      </w:r>
    </w:p>
    <w:p w:rsidR="003B1E2D" w:rsidRPr="004F183A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Не только ученики, но и коллеги помогли мне поверить в свои силы, придя на помощь в момент сомнений, страха и неуверенности в себе. Опираясь на их учительский и жизненный опыт,  я стараюсь избегать многих ошибок, и мне это, кажется,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9444ED">
        <w:rPr>
          <w:rFonts w:ascii="Times New Roman" w:hAnsi="Times New Roman" w:cs="Times New Roman"/>
          <w:sz w:val="28"/>
          <w:szCs w:val="28"/>
        </w:rPr>
        <w:t xml:space="preserve">удаётся.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понимаю в работе учителя – важно всё! И свой почерк, то есть методическое мастерство, и безупречное знание предмета, и искусств</w:t>
      </w:r>
      <w:r w:rsidR="00510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общения и ангельское терпение.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9444ED">
        <w:rPr>
          <w:rFonts w:ascii="Times New Roman" w:hAnsi="Times New Roman" w:cs="Times New Roman"/>
          <w:sz w:val="28"/>
          <w:szCs w:val="28"/>
        </w:rPr>
        <w:t xml:space="preserve"> работы в школе я поняла одну очень важную вещь: без искреннего и глубокого уважения к личности каждого ученика, без бесконечной любви к детям, к своему делу невозможно стать хорошим учителем. Надо, чтобы работа стала любимой, доставляла радость, чтобы сердце к ней прикипело. Надо просто понять, что учить и воспитывать </w:t>
      </w:r>
      <w:r w:rsidRPr="009444ED">
        <w:rPr>
          <w:rFonts w:ascii="Times New Roman" w:hAnsi="Times New Roman" w:cs="Times New Roman"/>
          <w:sz w:val="28"/>
          <w:szCs w:val="28"/>
        </w:rPr>
        <w:lastRenderedPageBreak/>
        <w:t xml:space="preserve">ребёнка -  благородное дело. Быть учителем -  это призвание, состояние души и образ жизни. 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D">
        <w:rPr>
          <w:rFonts w:ascii="Times New Roman" w:hAnsi="Times New Roman" w:cs="Times New Roman"/>
          <w:sz w:val="28"/>
          <w:szCs w:val="28"/>
        </w:rPr>
        <w:t>Каждое утро я с радостной улыбкой переступаю порог школы, потому что знаю: сейчас меня встретят мои любимые девчонки и мальчишки, которые с нетерпением ждут, когда я распахну перед ними двери нашего класса. Когда я вижу,  как горят их глаза от любопытства и  жажды познания, то понимаю: я на верном пути и у меня всё получится.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D" w:rsidRPr="009A6424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важный принцип работы с коллективом класса: всё, что я делаю, </w:t>
      </w:r>
      <w:r w:rsidRPr="00717FFC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позитивным самоощущениям ученика. Это должно проявляться в желании ребёнка идти в школу, независимо от учебных достижений и совершенных поступков. Школа и класс не место судилища.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Уважая учеников, не позволяя другим унижать и подавлять своих учеников, созда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для осознания каждым учеником себя как личности и осознания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в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проводится в классе,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родителей. Родителям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моему мнению, 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небезразлично, какими вырастут их дети.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613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D">
        <w:rPr>
          <w:rFonts w:ascii="Times New Roman" w:hAnsi="Times New Roman" w:cs="Times New Roman"/>
          <w:sz w:val="28"/>
          <w:szCs w:val="28"/>
        </w:rPr>
        <w:t xml:space="preserve">Я смогу воспитать хороших людей, потому что уважаю каждого: слабоуспевающего и творчески мыслящего. Беседую с учениками на важные темы, обсуждаю вопросы подлинных и мнимых ценностей, дружбы и предательства, то есть стремлюсь  глубоко и всесторонне познать детей. Я знаю теперь, что </w:t>
      </w: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атмосфере уважения в единстве с требовательностью смогу передать свои мысли, идеи, жизненные ценности так,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 приняли их и сделали нормой своего поведения. Создаю на уроках комфортный моральный климат, а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факторов эффективности работы. </w:t>
      </w:r>
    </w:p>
    <w:p w:rsidR="003B1E2D" w:rsidRPr="009444E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принцип, на который я опираюсь в работе с детьми, - это убеждение, что детей нужно включать во всестороннюю деятельность: интеллектуальную, физическую, художественно-эстетическую. Мои дети танцуют, участвуют в битве хоров, рисуют, делают великолепные поделки. Нельзя позволять детям проявлять праздность ума, поэтому поощряю их </w:t>
      </w: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творчество, включая в различные формы работы: олимпиады, конкурсы, конференции, викторины, игры. </w:t>
      </w:r>
    </w:p>
    <w:p w:rsidR="003B1E2D" w:rsidRPr="009444E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 в детях любовь к родине, потому что она составляет стержень нравственности. Учу любить мир, жизнь, природу, людей, свой край, потому что мне небезразлично будущее ребёнка и будущее России.</w:t>
      </w:r>
      <w:r w:rsidRPr="003508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5081A">
        <w:rPr>
          <w:rFonts w:ascii="Times New Roman" w:hAnsi="Times New Roman" w:cs="Times New Roman"/>
          <w:sz w:val="28"/>
          <w:szCs w:val="28"/>
        </w:rPr>
        <w:t>Нельзя двигаться вперёд в науках, но отставать в нравственности; это всё равно, что делать шаг назад.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возрастает спрос на людей, обладающих нестандартным мышлением, умеющих ставить и решать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бществу нужны одарённые дети. Понимая это, развиваю в детях творческие способности: знакомлю с навыками создания проекта и исследовательской работы, которая 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мышление, 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поиск информации,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радость 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добыва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знания и заинтересован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работы.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Помню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 том, что важнейшую роль в воспитании и обучении одарённых детей играют ощущение успеха и связанное с ним признание. Известно, что не любая деятельность развивает способности, а деятельность, в процессе которой возникают положительные эмоции.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самой понравилась проектная и исследовательская деятельность, она </w:t>
      </w:r>
      <w:r w:rsidRPr="009A6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возможность мне более широко проявить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зажечь интерес учеников</w:t>
      </w:r>
      <w:r w:rsidRPr="00DF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хорошо, что процесс создания проектов даёт детям удовлетворение от творческой и самостоятельной учебной деятельности. Двое моих учеников стали призёрами городской конференции «Малая академия наук». Высокая оценка. 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мечталось мне в детстве ставить отметки, когда я играла в школу, изображала роль учителя. Тогда в детстве я была строгой учительницей.</w:t>
      </w:r>
    </w:p>
    <w:p w:rsidR="003B1E2D" w:rsidRPr="00904237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выросла и стала учителем. В моём классе учатся дети с разными способностями. Не всем легко удаётся решать задачи, писать хорошие сочинения, не все способны создать проект. Есть такие дети, которые боятся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обычной контрольной работы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испытывает стресс, страх перед проверкой, перед неизвестностью.</w:t>
      </w:r>
    </w:p>
    <w:p w:rsidR="003B1E2D" w:rsidRPr="00904237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должна я как учитель сделать, чтобы уменьшить тревожность и сделать урок проверки знаний радостным или хотя бы спокойным? Попробую составить самоинструкцию.</w:t>
      </w:r>
    </w:p>
    <w:p w:rsidR="003B1E2D" w:rsidRPr="00904237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класс перед проверочной работой, сказать мягкое, простое и доброе слово «здравствуйте» и улыбнуться, посмотреть в глаза каждому. Обязательно ярко, красиво или необычно одеться. Пусть за окном 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0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дождь и пасмурно, темно и снег заметает улицу - у нас в классе светло, тепло и спокойно, мы красивые, умные и всё знаем и умеем -  повторяли. Это надо озвучить – создать психологический настрой. 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результаты усвоения знаний и умений станут выше, потому что создается психологический комфорт, появляется интерес к учению, происходит снижение тревожности и боязни ошибок. А это уже не только предметные, но и личностные результаты.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E443A6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– 25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Школьный двор</w:t>
      </w:r>
      <w:r w:rsidRPr="00E443A6">
        <w:rPr>
          <w:rFonts w:ascii="Times New Roman" w:hAnsi="Times New Roman" w:cs="Times New Roman"/>
          <w:sz w:val="28"/>
          <w:szCs w:val="28"/>
        </w:rPr>
        <w:t>, линейка. Мамы и папы – мои бывшие ученики. Девчонки и мальчишки – мой новый класс</w:t>
      </w:r>
      <w:r>
        <w:rPr>
          <w:rFonts w:ascii="Times New Roman" w:hAnsi="Times New Roman" w:cs="Times New Roman"/>
          <w:sz w:val="28"/>
          <w:szCs w:val="28"/>
        </w:rPr>
        <w:t>, и в</w:t>
      </w:r>
      <w:r w:rsidRPr="00E443A6">
        <w:rPr>
          <w:rFonts w:ascii="Times New Roman" w:hAnsi="Times New Roman" w:cs="Times New Roman"/>
          <w:sz w:val="28"/>
          <w:szCs w:val="28"/>
        </w:rPr>
        <w:t xml:space="preserve">сё </w:t>
      </w:r>
      <w:r>
        <w:rPr>
          <w:rFonts w:ascii="Times New Roman" w:hAnsi="Times New Roman" w:cs="Times New Roman"/>
          <w:sz w:val="28"/>
          <w:szCs w:val="28"/>
        </w:rPr>
        <w:t xml:space="preserve">в нём </w:t>
      </w:r>
      <w:r w:rsidRPr="00E443A6">
        <w:rPr>
          <w:rFonts w:ascii="Times New Roman" w:hAnsi="Times New Roman" w:cs="Times New Roman"/>
          <w:sz w:val="28"/>
          <w:szCs w:val="28"/>
        </w:rPr>
        <w:t>будет хорошо</w:t>
      </w:r>
      <w:proofErr w:type="gramStart"/>
      <w:r w:rsidRPr="00E443A6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сё будет хорошо, потому что я знаю некоторые секреты педагогического мастерства. 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Годами</w:t>
      </w:r>
      <w:r w:rsidRPr="0052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десятилетиями </w:t>
      </w:r>
      <w:r w:rsidRPr="005214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шла</w:t>
      </w:r>
      <w:r w:rsidRPr="00E4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мастерству. </w:t>
      </w:r>
      <w:r w:rsidRPr="005214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училась.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Стремилась к успеху.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Ошибалась. И всю жизнь делала работу над ошибками…  </w:t>
      </w:r>
    </w:p>
    <w:p w:rsidR="003B1E2D" w:rsidRDefault="003B1E2D" w:rsidP="003B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коллеги просят рассказать о моей работе в школе. А как</w:t>
      </w:r>
      <w:r w:rsidR="0051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словами не расскажешь. Это надо прожить, прочувствовать каждой клеточкой своего тела.</w:t>
      </w:r>
    </w:p>
    <w:p w:rsidR="005A6DD0" w:rsidRDefault="005A6DD0" w:rsidP="005A6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D0" w:rsidRPr="005A6DD0" w:rsidRDefault="005A6DD0" w:rsidP="005A6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D0" w:rsidRDefault="005A6DD0" w:rsidP="005A6DD0"/>
    <w:sectPr w:rsidR="005A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0"/>
    <w:rsid w:val="00033B33"/>
    <w:rsid w:val="0017227F"/>
    <w:rsid w:val="003B1E2D"/>
    <w:rsid w:val="00510613"/>
    <w:rsid w:val="005A6DD0"/>
    <w:rsid w:val="008A3770"/>
    <w:rsid w:val="00D558A9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Учитель</cp:lastModifiedBy>
  <cp:revision>7</cp:revision>
  <cp:lastPrinted>2017-02-01T05:33:00Z</cp:lastPrinted>
  <dcterms:created xsi:type="dcterms:W3CDTF">2017-02-01T05:17:00Z</dcterms:created>
  <dcterms:modified xsi:type="dcterms:W3CDTF">2017-02-15T01:37:00Z</dcterms:modified>
</cp:coreProperties>
</file>