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B9" w:rsidRDefault="00A423B9" w:rsidP="00A423B9">
      <w:pPr>
        <w:ind w:left="6120"/>
        <w:jc w:val="both"/>
        <w:rPr>
          <w:b/>
          <w:bCs/>
        </w:rPr>
      </w:pPr>
    </w:p>
    <w:p w:rsidR="00A423B9" w:rsidRDefault="00A423B9" w:rsidP="00A423B9">
      <w:pPr>
        <w:ind w:left="6120"/>
        <w:jc w:val="both"/>
        <w:rPr>
          <w:b/>
          <w:bCs/>
        </w:rPr>
      </w:pPr>
      <w:r>
        <w:rPr>
          <w:b/>
          <w:bCs/>
        </w:rPr>
        <w:t>УТВЕРЖДАЮ</w:t>
      </w:r>
    </w:p>
    <w:p w:rsidR="00A423B9" w:rsidRDefault="00A423B9" w:rsidP="00A423B9">
      <w:pPr>
        <w:ind w:left="612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начальник отдела образования администрации                                                                                                      города Зеи</w:t>
      </w:r>
    </w:p>
    <w:p w:rsidR="00A423B9" w:rsidRDefault="00A423B9" w:rsidP="00A423B9">
      <w:pPr>
        <w:ind w:left="2832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________ О.В. Максимишина</w:t>
      </w:r>
    </w:p>
    <w:p w:rsidR="00A423B9" w:rsidRDefault="00A423B9" w:rsidP="00A423B9">
      <w:pPr>
        <w:ind w:left="2832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«</w:t>
      </w:r>
      <w:proofErr w:type="gramStart"/>
      <w:r>
        <w:rPr>
          <w:b/>
          <w:bCs/>
        </w:rPr>
        <w:t xml:space="preserve">25»   </w:t>
      </w:r>
      <w:proofErr w:type="gramEnd"/>
      <w:r>
        <w:rPr>
          <w:b/>
          <w:bCs/>
        </w:rPr>
        <w:t>сентября         2018 года</w:t>
      </w:r>
    </w:p>
    <w:p w:rsidR="00A423B9" w:rsidRDefault="00A423B9" w:rsidP="00A423B9">
      <w:pPr>
        <w:jc w:val="both"/>
        <w:rPr>
          <w:b/>
          <w:bCs/>
        </w:rPr>
      </w:pPr>
    </w:p>
    <w:p w:rsidR="00A423B9" w:rsidRDefault="00A423B9" w:rsidP="00A423B9">
      <w:pPr>
        <w:jc w:val="center"/>
        <w:rPr>
          <w:b/>
          <w:bCs/>
        </w:rPr>
      </w:pPr>
      <w:r>
        <w:rPr>
          <w:b/>
          <w:bCs/>
        </w:rPr>
        <w:t>П Л А Н</w:t>
      </w:r>
    </w:p>
    <w:p w:rsidR="00A423B9" w:rsidRDefault="00A423B9" w:rsidP="00A423B9">
      <w:pPr>
        <w:jc w:val="center"/>
        <w:rPr>
          <w:b/>
          <w:bCs/>
        </w:rPr>
      </w:pPr>
      <w:r>
        <w:rPr>
          <w:b/>
          <w:bCs/>
        </w:rPr>
        <w:t>работы   отдела    образования   администрации    города   Зеи</w:t>
      </w:r>
    </w:p>
    <w:p w:rsidR="00A423B9" w:rsidRDefault="00A423B9" w:rsidP="00A423B9">
      <w:pPr>
        <w:jc w:val="center"/>
        <w:rPr>
          <w:b/>
          <w:bCs/>
        </w:rPr>
      </w:pPr>
      <w:r>
        <w:rPr>
          <w:b/>
          <w:bCs/>
        </w:rPr>
        <w:t>на   октябрь   2018</w:t>
      </w:r>
    </w:p>
    <w:p w:rsidR="00A423B9" w:rsidRDefault="00A423B9" w:rsidP="00A423B9">
      <w:pPr>
        <w:jc w:val="center"/>
        <w:rPr>
          <w:b/>
          <w:bCs/>
        </w:rPr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73"/>
        <w:gridCol w:w="1960"/>
        <w:gridCol w:w="2128"/>
      </w:tblGrid>
      <w:tr w:rsidR="00A423B9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B9" w:rsidRDefault="00A423B9" w:rsidP="00D35EF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Дата, время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B9" w:rsidRDefault="00A423B9" w:rsidP="00D35EF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B9" w:rsidRDefault="00A423B9" w:rsidP="00D35EF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Итоговый документ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B9" w:rsidRDefault="00A423B9" w:rsidP="00D35EF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Ответственные</w:t>
            </w:r>
          </w:p>
        </w:tc>
      </w:tr>
      <w:tr w:rsidR="00322D0F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0F" w:rsidRPr="00D97983" w:rsidRDefault="00322D0F" w:rsidP="00322D0F">
            <w:pPr>
              <w:jc w:val="center"/>
              <w:rPr>
                <w:lang w:eastAsia="en-US"/>
              </w:rPr>
            </w:pPr>
            <w:r w:rsidRPr="00D97983">
              <w:rPr>
                <w:lang w:eastAsia="en-US"/>
              </w:rPr>
              <w:t>1 раз в месяц</w:t>
            </w:r>
          </w:p>
          <w:p w:rsidR="00322D0F" w:rsidRPr="00D97983" w:rsidRDefault="00322D0F" w:rsidP="00322D0F">
            <w:pPr>
              <w:jc w:val="center"/>
              <w:rPr>
                <w:lang w:eastAsia="en-US"/>
              </w:rPr>
            </w:pPr>
            <w:r w:rsidRPr="00D97983">
              <w:t>(по отдельному графику)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0F" w:rsidRPr="000069B1" w:rsidRDefault="00322D0F" w:rsidP="00322D0F">
            <w:pPr>
              <w:rPr>
                <w:snapToGrid w:val="0"/>
              </w:rPr>
            </w:pPr>
            <w:r w:rsidRPr="000069B1">
              <w:rPr>
                <w:snapToGrid w:val="0"/>
              </w:rPr>
              <w:t>Уборка памятников:</w:t>
            </w:r>
          </w:p>
          <w:p w:rsidR="00322D0F" w:rsidRPr="00720046" w:rsidRDefault="00322D0F" w:rsidP="00322D0F">
            <w:pPr>
              <w:rPr>
                <w:snapToGrid w:val="0"/>
              </w:rPr>
            </w:pPr>
            <w:r w:rsidRPr="000069B1">
              <w:rPr>
                <w:snapToGrid w:val="0"/>
              </w:rPr>
              <w:t xml:space="preserve">-обелиск воинам-землякам, погибшим на фронтах </w:t>
            </w:r>
            <w:proofErr w:type="gramStart"/>
            <w:r w:rsidRPr="000069B1">
              <w:rPr>
                <w:snapToGrid w:val="0"/>
              </w:rPr>
              <w:t>Великой  Отечественной</w:t>
            </w:r>
            <w:proofErr w:type="gramEnd"/>
            <w:r w:rsidRPr="000069B1">
              <w:rPr>
                <w:snapToGrid w:val="0"/>
              </w:rPr>
              <w:t xml:space="preserve"> войны 1941-1945 годов.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0F" w:rsidRPr="000069B1" w:rsidRDefault="00322D0F" w:rsidP="00322D0F">
            <w:pPr>
              <w:jc w:val="center"/>
            </w:pPr>
            <w:r w:rsidRPr="000069B1">
              <w:t>График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0F" w:rsidRPr="000069B1" w:rsidRDefault="00322D0F" w:rsidP="00322D0F">
            <w:r w:rsidRPr="000069B1">
              <w:t>Ещенко Е.Н.</w:t>
            </w:r>
          </w:p>
          <w:p w:rsidR="00322D0F" w:rsidRPr="000069B1" w:rsidRDefault="00322D0F" w:rsidP="00322D0F">
            <w:r>
              <w:t>МОБУ СОШ № 4</w:t>
            </w:r>
          </w:p>
        </w:tc>
      </w:tr>
      <w:tr w:rsidR="00322D0F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0F" w:rsidRDefault="00322D0F" w:rsidP="00322D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 </w:t>
            </w:r>
          </w:p>
          <w:p w:rsidR="00322D0F" w:rsidRDefault="00322D0F" w:rsidP="00322D0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0F" w:rsidRDefault="00322D0F" w:rsidP="00322D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Дни финансовой грамотности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0F" w:rsidRDefault="00322D0F" w:rsidP="00322D0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Отчёт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0F" w:rsidRDefault="00322D0F" w:rsidP="00322D0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Руководители ОО</w:t>
            </w:r>
          </w:p>
        </w:tc>
      </w:tr>
      <w:tr w:rsidR="00322D0F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0F" w:rsidRDefault="00322D0F" w:rsidP="00322D0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0F" w:rsidRDefault="00322D0F" w:rsidP="00322D0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на сайтах ОО:</w:t>
            </w:r>
          </w:p>
          <w:p w:rsidR="00322D0F" w:rsidRDefault="00322D0F" w:rsidP="00322D0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 актуальной информации;</w:t>
            </w:r>
          </w:p>
          <w:p w:rsidR="00322D0F" w:rsidRDefault="00322D0F" w:rsidP="00322D0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информации о проведенных мероприятиях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0F" w:rsidRDefault="00322D0F" w:rsidP="00322D0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0F" w:rsidRDefault="00322D0F" w:rsidP="00322D0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322D0F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0F" w:rsidRDefault="00322D0F" w:rsidP="00322D0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0F" w:rsidRDefault="00322D0F" w:rsidP="00322D0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Проверка   сайтов ОО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0F" w:rsidRDefault="00322D0F" w:rsidP="00322D0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D0F" w:rsidRDefault="00322D0F" w:rsidP="00322D0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Политыко О.А.</w:t>
            </w:r>
          </w:p>
          <w:p w:rsidR="00322D0F" w:rsidRDefault="00322D0F" w:rsidP="00322D0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Общественный Совет по НСОКО</w:t>
            </w:r>
          </w:p>
        </w:tc>
      </w:tr>
      <w:tr w:rsidR="00322D0F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0F" w:rsidRDefault="00322D0F" w:rsidP="00322D0F">
            <w:pPr>
              <w:jc w:val="center"/>
            </w:pPr>
            <w:r>
              <w:t>В течение месяца</w:t>
            </w:r>
          </w:p>
          <w:p w:rsidR="00322D0F" w:rsidRPr="00E61842" w:rsidRDefault="00322D0F" w:rsidP="00322D0F">
            <w:pPr>
              <w:spacing w:line="276" w:lineRule="auto"/>
              <w:jc w:val="center"/>
            </w:pPr>
            <w:r>
              <w:t>(по согласованию со школами)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0F" w:rsidRPr="00E61842" w:rsidRDefault="00322D0F" w:rsidP="00322D0F">
            <w:r w:rsidRPr="00E61842">
              <w:t>Презентация и интерактивный кроссворд</w:t>
            </w:r>
            <w:proofErr w:type="gramStart"/>
            <w:r w:rsidR="00125A51">
              <w:t xml:space="preserve"> </w:t>
            </w:r>
            <w:r w:rsidRPr="00E61842">
              <w:t xml:space="preserve">  «</w:t>
            </w:r>
            <w:proofErr w:type="gramEnd"/>
            <w:r w:rsidRPr="00E61842">
              <w:t>Про зеленые лес</w:t>
            </w:r>
            <w:r>
              <w:t xml:space="preserve">а и лесные чудеса» (для </w:t>
            </w:r>
            <w:r w:rsidRPr="00E61842">
              <w:t xml:space="preserve"> 3-</w:t>
            </w:r>
            <w:r>
              <w:t xml:space="preserve"> </w:t>
            </w:r>
            <w:r w:rsidRPr="00E61842">
              <w:t>4</w:t>
            </w:r>
            <w:r>
              <w:t xml:space="preserve"> </w:t>
            </w:r>
            <w:proofErr w:type="spellStart"/>
            <w:r w:rsidRPr="00E61842">
              <w:t>кл</w:t>
            </w:r>
            <w:proofErr w:type="spellEnd"/>
            <w:r w:rsidRPr="00E61842">
              <w:t>.), посвящённая Дню работников леса.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0F" w:rsidRPr="00E61842" w:rsidRDefault="00322D0F" w:rsidP="00322D0F">
            <w:pPr>
              <w:jc w:val="center"/>
            </w:pPr>
            <w:r>
              <w:t>Информация 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0F" w:rsidRDefault="00322D0F" w:rsidP="00322D0F">
            <w:proofErr w:type="spellStart"/>
            <w:r>
              <w:t>Коренёк</w:t>
            </w:r>
            <w:proofErr w:type="spellEnd"/>
            <w:r>
              <w:t xml:space="preserve"> И.П.</w:t>
            </w:r>
          </w:p>
          <w:p w:rsidR="00322D0F" w:rsidRPr="00E61842" w:rsidRDefault="00322D0F" w:rsidP="00322D0F">
            <w:proofErr w:type="spellStart"/>
            <w:r w:rsidRPr="00E61842">
              <w:t>Казачинина</w:t>
            </w:r>
            <w:proofErr w:type="spellEnd"/>
            <w:r w:rsidRPr="00E61842">
              <w:t xml:space="preserve"> С.Д. </w:t>
            </w:r>
          </w:p>
          <w:p w:rsidR="00322D0F" w:rsidRPr="00E61842" w:rsidRDefault="00322D0F" w:rsidP="00322D0F"/>
        </w:tc>
      </w:tr>
      <w:tr w:rsidR="00125A51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51" w:rsidRDefault="00125A51" w:rsidP="00125A51">
            <w:pPr>
              <w:jc w:val="center"/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51" w:rsidRDefault="00125A51" w:rsidP="00125A51">
            <w:r>
              <w:t>Проверка документации по гражданской обороне.</w:t>
            </w:r>
          </w:p>
          <w:p w:rsidR="00125A51" w:rsidRDefault="00125A51" w:rsidP="00125A51">
            <w:r>
              <w:t>Проверка планов эвакуации</w:t>
            </w:r>
          </w:p>
          <w:p w:rsidR="00125A51" w:rsidRPr="00A86D1A" w:rsidRDefault="00125A51" w:rsidP="00125A51">
            <w:r>
              <w:t>Проверка документации по охране труда.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51" w:rsidRDefault="00125A51" w:rsidP="00125A51">
            <w:r>
              <w:t xml:space="preserve"> Приказ </w:t>
            </w:r>
          </w:p>
          <w:p w:rsidR="00125A51" w:rsidRPr="00A86D1A" w:rsidRDefault="00125A51" w:rsidP="00125A51">
            <w:r>
              <w:t>Справка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51" w:rsidRDefault="00125A51" w:rsidP="00125A51">
            <w:proofErr w:type="spellStart"/>
            <w:r>
              <w:t>Бушова</w:t>
            </w:r>
            <w:proofErr w:type="spellEnd"/>
            <w:r>
              <w:t xml:space="preserve"> Е.А.</w:t>
            </w:r>
          </w:p>
        </w:tc>
      </w:tr>
      <w:tr w:rsidR="00125A51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51" w:rsidRDefault="00125A51" w:rsidP="00125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51" w:rsidRDefault="00125A51" w:rsidP="00125A51">
            <w:r>
              <w:t xml:space="preserve">Камеральная   проверка состояния воинского учета (сверка личных карточек формы Т-2) в образовательных организациях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51" w:rsidRDefault="00125A51" w:rsidP="00125A51">
            <w:r>
              <w:t>Приказ</w:t>
            </w:r>
          </w:p>
          <w:p w:rsidR="00125A51" w:rsidRPr="00A86D1A" w:rsidRDefault="00125A51" w:rsidP="00125A51">
            <w:r>
              <w:t>Справка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51" w:rsidRDefault="00125A51" w:rsidP="00125A51">
            <w:proofErr w:type="spellStart"/>
            <w:r>
              <w:t>Бушова</w:t>
            </w:r>
            <w:proofErr w:type="spellEnd"/>
            <w:r>
              <w:t xml:space="preserve"> Е.А.</w:t>
            </w:r>
          </w:p>
        </w:tc>
      </w:tr>
      <w:tr w:rsidR="00125A51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51" w:rsidRDefault="00125A51" w:rsidP="00125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51" w:rsidRDefault="00125A51" w:rsidP="00125A51">
            <w:r>
              <w:t>Проверка выполнения муниципального задания в ОО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51" w:rsidRDefault="00125A51" w:rsidP="00125A51">
            <w:r>
              <w:t>Приказ, справка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51" w:rsidRDefault="00125A51" w:rsidP="00125A51">
            <w:proofErr w:type="spellStart"/>
            <w:r>
              <w:t>Бушова</w:t>
            </w:r>
            <w:proofErr w:type="spellEnd"/>
            <w:r>
              <w:t xml:space="preserve"> Е.А.</w:t>
            </w:r>
          </w:p>
        </w:tc>
      </w:tr>
      <w:tr w:rsidR="00241A07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07" w:rsidRDefault="00241A07" w:rsidP="00125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:rsidR="00241A07" w:rsidRDefault="00241A07" w:rsidP="00125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МОАУ СОШ № 1</w:t>
            </w:r>
            <w:bookmarkStart w:id="0" w:name="_GoBack"/>
            <w:bookmarkEnd w:id="0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07" w:rsidRDefault="00241A07" w:rsidP="00125A51">
            <w:r>
              <w:t>Проведение исследования компетенции учителей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07" w:rsidRDefault="00241A07" w:rsidP="00125A51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07" w:rsidRDefault="00241A07" w:rsidP="00125A51">
            <w:r>
              <w:t>Лысенко С.Н.</w:t>
            </w:r>
          </w:p>
          <w:p w:rsidR="00241A07" w:rsidRDefault="00241A07" w:rsidP="00125A51">
            <w:proofErr w:type="spellStart"/>
            <w:r>
              <w:t>Федоряк</w:t>
            </w:r>
            <w:proofErr w:type="spellEnd"/>
            <w:r>
              <w:t xml:space="preserve"> М.Г.</w:t>
            </w:r>
          </w:p>
        </w:tc>
      </w:tr>
      <w:tr w:rsidR="00CF664F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125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01.10.2018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125A51">
            <w:r w:rsidRPr="008C4C1D">
              <w:t xml:space="preserve">Формирование циклограмм </w:t>
            </w:r>
            <w:proofErr w:type="spellStart"/>
            <w:r w:rsidRPr="008C4C1D">
              <w:t>внутришкольного</w:t>
            </w:r>
            <w:proofErr w:type="spellEnd"/>
            <w:r w:rsidRPr="008C4C1D">
              <w:t xml:space="preserve"> контроля и </w:t>
            </w:r>
            <w:r w:rsidRPr="008C4C1D">
              <w:lastRenderedPageBreak/>
              <w:t>мониторинговых исследований ОО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125A51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125A51">
            <w:r>
              <w:t>Гокова В.Я.</w:t>
            </w:r>
          </w:p>
        </w:tc>
      </w:tr>
      <w:tr w:rsidR="00125A51" w:rsidRPr="00707AA1" w:rsidTr="00CC0D33">
        <w:tc>
          <w:tcPr>
            <w:tcW w:w="2269" w:type="dxa"/>
            <w:shd w:val="clear" w:color="auto" w:fill="auto"/>
          </w:tcPr>
          <w:p w:rsidR="00125A51" w:rsidRPr="00707AA1" w:rsidRDefault="00125A51" w:rsidP="00125A51">
            <w:pPr>
              <w:jc w:val="center"/>
            </w:pPr>
            <w:r w:rsidRPr="00707AA1">
              <w:lastRenderedPageBreak/>
              <w:t>02.10 – 02.11</w:t>
            </w:r>
          </w:p>
        </w:tc>
        <w:tc>
          <w:tcPr>
            <w:tcW w:w="3573" w:type="dxa"/>
            <w:shd w:val="clear" w:color="auto" w:fill="auto"/>
          </w:tcPr>
          <w:p w:rsidR="00125A51" w:rsidRPr="00707AA1" w:rsidRDefault="00125A51" w:rsidP="00125A51">
            <w:pPr>
              <w:jc w:val="center"/>
            </w:pPr>
            <w:r w:rsidRPr="00707AA1">
              <w:t>Профилактическое мероприятие «Здоровье»</w:t>
            </w:r>
          </w:p>
        </w:tc>
        <w:tc>
          <w:tcPr>
            <w:tcW w:w="1960" w:type="dxa"/>
            <w:shd w:val="clear" w:color="auto" w:fill="auto"/>
          </w:tcPr>
          <w:p w:rsidR="00125A51" w:rsidRPr="00707AA1" w:rsidRDefault="00125A51" w:rsidP="00125A51">
            <w:pPr>
              <w:jc w:val="center"/>
            </w:pPr>
            <w:r>
              <w:t>Отчет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51" w:rsidRPr="00707AA1" w:rsidRDefault="00125A51" w:rsidP="00125A51">
            <w:pPr>
              <w:jc w:val="center"/>
            </w:pPr>
            <w:r w:rsidRPr="00707AA1">
              <w:t>Балясникова Е.С.</w:t>
            </w:r>
          </w:p>
          <w:p w:rsidR="00125A51" w:rsidRPr="00707AA1" w:rsidRDefault="00125A51" w:rsidP="00125A51">
            <w:pPr>
              <w:spacing w:line="252" w:lineRule="auto"/>
              <w:jc w:val="center"/>
              <w:rPr>
                <w:lang w:eastAsia="en-US"/>
              </w:rPr>
            </w:pPr>
            <w:r w:rsidRPr="00707AA1">
              <w:t>Руководители ОО</w:t>
            </w:r>
          </w:p>
        </w:tc>
      </w:tr>
      <w:tr w:rsidR="00125A51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51" w:rsidRPr="00D97983" w:rsidRDefault="00125A51" w:rsidP="00125A51">
            <w:pPr>
              <w:jc w:val="center"/>
            </w:pPr>
            <w:r w:rsidRPr="00D97983">
              <w:t>31.08.</w:t>
            </w:r>
            <w:r>
              <w:t>20</w:t>
            </w:r>
            <w:r w:rsidRPr="00D97983">
              <w:t xml:space="preserve">18 </w:t>
            </w:r>
            <w:r>
              <w:t>-</w:t>
            </w:r>
            <w:r w:rsidRPr="00D97983">
              <w:t xml:space="preserve"> 15.10.2018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51" w:rsidRPr="009559D4" w:rsidRDefault="00125A51" w:rsidP="00125A51">
            <w:r>
              <w:t xml:space="preserve">Участие в </w:t>
            </w:r>
            <w:r w:rsidRPr="00F73D50">
              <w:t xml:space="preserve">областной акции «У светофора каникул нет!» по профилактике </w:t>
            </w:r>
            <w:r>
              <w:t>ДДТТ</w:t>
            </w:r>
            <w:r w:rsidRPr="00F73D50">
              <w:t xml:space="preserve"> среди обучающихся образовательных организаций Амурской области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51" w:rsidRDefault="00125A51" w:rsidP="00125A51">
            <w:pPr>
              <w:jc w:val="center"/>
              <w:rPr>
                <w:bCs/>
              </w:rPr>
            </w:pPr>
            <w:r>
              <w:rPr>
                <w:bCs/>
              </w:rPr>
              <w:t>Информация на сайт ООА</w:t>
            </w:r>
          </w:p>
          <w:p w:rsidR="00125A51" w:rsidRPr="0021198F" w:rsidRDefault="00125A51" w:rsidP="00125A51">
            <w:pPr>
              <w:jc w:val="center"/>
              <w:rPr>
                <w:bCs/>
              </w:rPr>
            </w:pPr>
            <w:r>
              <w:rPr>
                <w:bCs/>
              </w:rPr>
              <w:t>Отчет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51" w:rsidRPr="0021198F" w:rsidRDefault="00125A51" w:rsidP="00125A51">
            <w:pPr>
              <w:rPr>
                <w:bCs/>
              </w:rPr>
            </w:pPr>
            <w:r w:rsidRPr="0021198F">
              <w:rPr>
                <w:bCs/>
              </w:rPr>
              <w:t>Голубева О.В.</w:t>
            </w:r>
          </w:p>
          <w:p w:rsidR="00125A51" w:rsidRPr="0021198F" w:rsidRDefault="00125A51" w:rsidP="00125A5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Руководители </w:t>
            </w:r>
            <w:r w:rsidRPr="0021198F">
              <w:rPr>
                <w:bCs/>
              </w:rPr>
              <w:t>ОО</w:t>
            </w:r>
          </w:p>
        </w:tc>
      </w:tr>
      <w:tr w:rsidR="00125A51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51" w:rsidRPr="00D97983" w:rsidRDefault="00125A51" w:rsidP="00125A51">
            <w:pPr>
              <w:jc w:val="center"/>
            </w:pPr>
            <w:r w:rsidRPr="00D97983">
              <w:t>01.09.</w:t>
            </w:r>
            <w:r>
              <w:t xml:space="preserve">2018 </w:t>
            </w:r>
            <w:r w:rsidRPr="00D97983">
              <w:t>-</w:t>
            </w:r>
            <w:r>
              <w:t>1</w:t>
            </w:r>
            <w:r w:rsidRPr="00D97983">
              <w:t>5.10.2018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51" w:rsidRDefault="00125A51" w:rsidP="00125A51">
            <w:r>
              <w:t xml:space="preserve">Участие в областном конкурсе видеороликов «ГРИППУНЕТ» среди обучающихся старших классов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51" w:rsidRPr="0021198F" w:rsidRDefault="00125A51" w:rsidP="00125A51">
            <w:pPr>
              <w:jc w:val="center"/>
              <w:rPr>
                <w:bCs/>
              </w:rPr>
            </w:pPr>
            <w:r>
              <w:rPr>
                <w:bCs/>
              </w:rPr>
              <w:t>Информация на сайт ООА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51" w:rsidRPr="0021198F" w:rsidRDefault="00125A51" w:rsidP="00125A51">
            <w:pPr>
              <w:rPr>
                <w:bCs/>
              </w:rPr>
            </w:pPr>
            <w:r w:rsidRPr="0021198F">
              <w:rPr>
                <w:bCs/>
              </w:rPr>
              <w:t>Голубева О.В.</w:t>
            </w:r>
          </w:p>
          <w:p w:rsidR="00125A51" w:rsidRPr="0021198F" w:rsidRDefault="00125A51" w:rsidP="00125A51">
            <w:pPr>
              <w:jc w:val="center"/>
              <w:rPr>
                <w:bCs/>
              </w:rPr>
            </w:pPr>
            <w:r w:rsidRPr="0021198F">
              <w:rPr>
                <w:bCs/>
              </w:rPr>
              <w:t>Руководители ОО</w:t>
            </w:r>
          </w:p>
        </w:tc>
      </w:tr>
      <w:tr w:rsidR="00125A51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51" w:rsidRPr="00D97983" w:rsidRDefault="00125A51" w:rsidP="00125A51">
            <w:pPr>
              <w:jc w:val="center"/>
            </w:pPr>
            <w:r w:rsidRPr="00D97983">
              <w:t>01.09.</w:t>
            </w:r>
            <w:r>
              <w:t xml:space="preserve">2018 </w:t>
            </w:r>
            <w:r w:rsidRPr="00D97983">
              <w:t>-25.10.2018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51" w:rsidRDefault="00125A51" w:rsidP="00125A51">
            <w:r>
              <w:t>Участие во В</w:t>
            </w:r>
            <w:r w:rsidRPr="004961EC">
              <w:t>сероссийской интернет-олимпиад</w:t>
            </w:r>
            <w:r>
              <w:t>е</w:t>
            </w:r>
            <w:r w:rsidRPr="004961EC">
              <w:t xml:space="preserve"> для школьников на знание правил дорожного движения</w:t>
            </w:r>
            <w:r>
              <w:t xml:space="preserve"> (5-11 классы)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51" w:rsidRPr="0021198F" w:rsidRDefault="00125A51" w:rsidP="00125A51">
            <w:pPr>
              <w:jc w:val="center"/>
              <w:rPr>
                <w:bCs/>
              </w:rPr>
            </w:pPr>
            <w:r>
              <w:rPr>
                <w:bCs/>
              </w:rPr>
              <w:t>Информация на сайт ООА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51" w:rsidRPr="0021198F" w:rsidRDefault="00125A51" w:rsidP="00125A51">
            <w:pPr>
              <w:rPr>
                <w:bCs/>
              </w:rPr>
            </w:pPr>
            <w:r w:rsidRPr="0021198F">
              <w:rPr>
                <w:bCs/>
              </w:rPr>
              <w:t>Голубева О.В.</w:t>
            </w:r>
          </w:p>
          <w:p w:rsidR="00125A51" w:rsidRPr="0021198F" w:rsidRDefault="00125A51" w:rsidP="00125A51">
            <w:pPr>
              <w:jc w:val="center"/>
              <w:rPr>
                <w:bCs/>
              </w:rPr>
            </w:pPr>
            <w:r w:rsidRPr="0021198F">
              <w:rPr>
                <w:bCs/>
              </w:rPr>
              <w:t>Руководители ОО</w:t>
            </w:r>
          </w:p>
        </w:tc>
      </w:tr>
      <w:tr w:rsidR="00125A51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51" w:rsidRPr="00D97983" w:rsidRDefault="00125A51" w:rsidP="00125A51">
            <w:pPr>
              <w:jc w:val="center"/>
            </w:pPr>
            <w:r w:rsidRPr="00882576">
              <w:t>01.</w:t>
            </w:r>
            <w:r>
              <w:t>10</w:t>
            </w:r>
            <w:r w:rsidRPr="00882576">
              <w:t>.2018 -25.10.2018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51" w:rsidRPr="005A39A8" w:rsidRDefault="00125A51" w:rsidP="00125A51">
            <w:pPr>
              <w:pStyle w:val="21"/>
              <w:jc w:val="left"/>
              <w:rPr>
                <w:szCs w:val="24"/>
              </w:rPr>
            </w:pPr>
            <w:r>
              <w:rPr>
                <w:szCs w:val="24"/>
              </w:rPr>
              <w:t>Мониторинг организации РППС в ДОО в соответствии с ФГОС ДО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51" w:rsidRDefault="00125A51" w:rsidP="00125A51">
            <w:pPr>
              <w:jc w:val="center"/>
            </w:pPr>
            <w:r w:rsidRPr="00E0051E">
              <w:t>Справка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51" w:rsidRDefault="00125A51" w:rsidP="00125A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Голубева О.В.</w:t>
            </w:r>
          </w:p>
          <w:p w:rsidR="00125A51" w:rsidRDefault="00125A51" w:rsidP="00125A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ДОО</w:t>
            </w:r>
          </w:p>
        </w:tc>
      </w:tr>
      <w:tr w:rsidR="00125A51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51" w:rsidRDefault="00125A51" w:rsidP="00125A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01.10.2018 – 25.10.2018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51" w:rsidRDefault="00125A51" w:rsidP="00125A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Мониторинг комплектования групп на 2018-2019 учебный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51" w:rsidRDefault="00125A51" w:rsidP="00125A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Справка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51" w:rsidRDefault="00125A51" w:rsidP="00125A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Голубева О.В.</w:t>
            </w:r>
          </w:p>
          <w:p w:rsidR="00125A51" w:rsidRDefault="00125A51" w:rsidP="00125A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ДОО</w:t>
            </w:r>
          </w:p>
        </w:tc>
      </w:tr>
      <w:tr w:rsidR="00125A51" w:rsidTr="00AF33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51" w:rsidRDefault="00125A51" w:rsidP="00125A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01.10.2018 – 25.10.2018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125A51" w:rsidRDefault="00125A51" w:rsidP="00125A51">
            <w:pPr>
              <w:jc w:val="both"/>
            </w:pPr>
            <w:r>
              <w:t>Мониторинг по использованию обучающимися образовательных организаций световозвращающих элементов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25A51" w:rsidRDefault="00125A51" w:rsidP="00125A51">
            <w:pPr>
              <w:jc w:val="center"/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51" w:rsidRDefault="00125A51" w:rsidP="00125A51">
            <w:pPr>
              <w:spacing w:line="252" w:lineRule="auto"/>
              <w:rPr>
                <w:lang w:eastAsia="en-US"/>
              </w:rPr>
            </w:pPr>
            <w:r>
              <w:t>Голубева О.В. Руководители ОО</w:t>
            </w:r>
          </w:p>
        </w:tc>
      </w:tr>
      <w:tr w:rsidR="00125A51" w:rsidTr="00AF3359">
        <w:tc>
          <w:tcPr>
            <w:tcW w:w="2269" w:type="dxa"/>
            <w:shd w:val="clear" w:color="auto" w:fill="auto"/>
            <w:vAlign w:val="center"/>
          </w:tcPr>
          <w:p w:rsidR="00125A51" w:rsidRPr="00121053" w:rsidRDefault="00125A51" w:rsidP="00125A51">
            <w:pPr>
              <w:pStyle w:val="bodytext2"/>
            </w:pPr>
            <w:r w:rsidRPr="00121053">
              <w:t xml:space="preserve">01.10.2018 </w:t>
            </w:r>
            <w:r>
              <w:t>-</w:t>
            </w:r>
            <w:r w:rsidRPr="00121053">
              <w:t xml:space="preserve"> 01.11.2018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125A51" w:rsidRDefault="00125A51" w:rsidP="00125A51">
            <w:pPr>
              <w:jc w:val="both"/>
            </w:pPr>
            <w:r>
              <w:t xml:space="preserve">Участие в </w:t>
            </w:r>
            <w:r w:rsidRPr="005C7127">
              <w:t>областно</w:t>
            </w:r>
            <w:r>
              <w:t>м</w:t>
            </w:r>
            <w:r w:rsidRPr="005C7127">
              <w:t xml:space="preserve"> конкурс</w:t>
            </w:r>
            <w:r>
              <w:t>е</w:t>
            </w:r>
            <w:r w:rsidRPr="005C7127">
              <w:t xml:space="preserve"> методических разработок по профилактике </w:t>
            </w:r>
            <w:r>
              <w:t>ДДТТ</w:t>
            </w:r>
            <w:r w:rsidRPr="005C7127">
              <w:t xml:space="preserve"> «Дорожная азбука»</w:t>
            </w:r>
            <w:r>
              <w:t xml:space="preserve"> (</w:t>
            </w:r>
            <w:r w:rsidRPr="005C7127">
              <w:t>учител</w:t>
            </w:r>
            <w:r>
              <w:t>я</w:t>
            </w:r>
            <w:r w:rsidRPr="005C7127">
              <w:t xml:space="preserve"> начальных классов общеобразовательных организаций</w:t>
            </w:r>
            <w:r>
              <w:t>)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25A51" w:rsidRDefault="00125A51" w:rsidP="00125A51">
            <w:pPr>
              <w:jc w:val="center"/>
            </w:pPr>
            <w:r w:rsidRPr="00121053">
              <w:t>Информация 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51" w:rsidRDefault="00125A51" w:rsidP="00125A51">
            <w:r>
              <w:t>Голубева О.В.</w:t>
            </w:r>
          </w:p>
          <w:p w:rsidR="00125A51" w:rsidRDefault="00125A51" w:rsidP="00125A51">
            <w:pPr>
              <w:spacing w:line="252" w:lineRule="auto"/>
            </w:pPr>
            <w:r>
              <w:t>Руководители ОО</w:t>
            </w:r>
          </w:p>
        </w:tc>
      </w:tr>
      <w:tr w:rsidR="00125A51" w:rsidTr="00D35EFC">
        <w:tc>
          <w:tcPr>
            <w:tcW w:w="2269" w:type="dxa"/>
            <w:vAlign w:val="center"/>
          </w:tcPr>
          <w:p w:rsidR="00125A51" w:rsidRDefault="00125A51" w:rsidP="00125A51">
            <w:pPr>
              <w:pStyle w:val="a5"/>
              <w:ind w:right="-29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01.10.2018 - 01.11.2018</w:t>
            </w:r>
          </w:p>
          <w:p w:rsidR="00125A51" w:rsidRPr="00DE19B5" w:rsidRDefault="00125A51" w:rsidP="00125A51">
            <w:pPr>
              <w:pStyle w:val="a5"/>
              <w:ind w:right="-2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vAlign w:val="center"/>
          </w:tcPr>
          <w:p w:rsidR="00125A51" w:rsidRPr="00DE19B5" w:rsidRDefault="00125A51" w:rsidP="00125A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акция «Подари детям знания» в рамках проекта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60" w:type="dxa"/>
            <w:vAlign w:val="center"/>
          </w:tcPr>
          <w:p w:rsidR="00125A51" w:rsidRPr="00DE19B5" w:rsidRDefault="00125A51" w:rsidP="00125A51">
            <w:pPr>
              <w:jc w:val="center"/>
            </w:pPr>
            <w:r>
              <w:t>Информация на сайт</w:t>
            </w:r>
          </w:p>
        </w:tc>
        <w:tc>
          <w:tcPr>
            <w:tcW w:w="2128" w:type="dxa"/>
            <w:vAlign w:val="center"/>
          </w:tcPr>
          <w:p w:rsidR="00125A51" w:rsidRDefault="00125A51" w:rsidP="00125A51">
            <w:proofErr w:type="spellStart"/>
            <w:r>
              <w:t>Коренёк</w:t>
            </w:r>
            <w:proofErr w:type="spellEnd"/>
            <w:r>
              <w:t xml:space="preserve"> И.П.</w:t>
            </w:r>
          </w:p>
          <w:p w:rsidR="00125A51" w:rsidRPr="00DE19B5" w:rsidRDefault="00125A51" w:rsidP="00125A51">
            <w:proofErr w:type="spellStart"/>
            <w:r>
              <w:t>Шулепова</w:t>
            </w:r>
            <w:proofErr w:type="spellEnd"/>
            <w:r>
              <w:t xml:space="preserve"> Л.О.</w:t>
            </w:r>
          </w:p>
        </w:tc>
      </w:tr>
      <w:tr w:rsidR="00125A51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51" w:rsidRPr="00D141A4" w:rsidRDefault="00125A51" w:rsidP="00125A51">
            <w:pPr>
              <w:jc w:val="center"/>
            </w:pPr>
            <w:r>
              <w:t>01.10.2018 -12.10.2018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51" w:rsidRPr="00D141A4" w:rsidRDefault="00125A51" w:rsidP="00125A51">
            <w:r w:rsidRPr="00D141A4">
              <w:t xml:space="preserve">Акция «Дорогие мои старики» </w:t>
            </w:r>
          </w:p>
          <w:p w:rsidR="00125A51" w:rsidRPr="00D141A4" w:rsidRDefault="00125A51" w:rsidP="00125A51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51" w:rsidRPr="00D141A4" w:rsidRDefault="00125A51" w:rsidP="00125A51">
            <w:pPr>
              <w:jc w:val="center"/>
            </w:pPr>
            <w:r w:rsidRPr="00D141A4">
              <w:t>Информация на сайт</w:t>
            </w:r>
            <w:r>
              <w:t xml:space="preserve"> ОО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51" w:rsidRPr="00D141A4" w:rsidRDefault="00125A51" w:rsidP="00125A51">
            <w:r w:rsidRPr="00D141A4">
              <w:t>Ещенко Е.Н.</w:t>
            </w:r>
          </w:p>
          <w:p w:rsidR="00125A51" w:rsidRPr="00D141A4" w:rsidRDefault="00125A51" w:rsidP="00125A51">
            <w:r w:rsidRPr="00D141A4">
              <w:t>Руководители ОО</w:t>
            </w:r>
          </w:p>
        </w:tc>
      </w:tr>
      <w:tr w:rsidR="00125A51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51" w:rsidRDefault="00125A51" w:rsidP="00125A51">
            <w:pPr>
              <w:jc w:val="center"/>
            </w:pPr>
            <w:r>
              <w:t>01.10-31.10.2018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51" w:rsidRPr="00D141A4" w:rsidRDefault="00125A51" w:rsidP="00125A51">
            <w:r>
              <w:t>Международный месячник школьных библиотек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51" w:rsidRPr="00D141A4" w:rsidRDefault="00125A51" w:rsidP="00125A51">
            <w:pPr>
              <w:jc w:val="center"/>
            </w:pPr>
            <w:r>
              <w:t>Информация 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51" w:rsidRPr="00D141A4" w:rsidRDefault="00125A51" w:rsidP="00125A51">
            <w:r>
              <w:t>Ещенко Е.Н.</w:t>
            </w:r>
          </w:p>
        </w:tc>
      </w:tr>
      <w:tr w:rsidR="00125A51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51" w:rsidRDefault="00125A51" w:rsidP="00125A51">
            <w:pPr>
              <w:jc w:val="center"/>
            </w:pPr>
            <w:r>
              <w:t>02.10.2018</w:t>
            </w:r>
          </w:p>
          <w:p w:rsidR="00125A51" w:rsidRDefault="00125A51" w:rsidP="00125A51">
            <w:pPr>
              <w:jc w:val="center"/>
            </w:pPr>
            <w:r>
              <w:t>15.00</w:t>
            </w:r>
          </w:p>
          <w:p w:rsidR="00125A51" w:rsidRDefault="00125A51" w:rsidP="00125A51">
            <w:pPr>
              <w:jc w:val="center"/>
            </w:pPr>
            <w:r>
              <w:t>ООА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51" w:rsidRDefault="00125A51" w:rsidP="00125A51">
            <w:r>
              <w:t>ГМО учителей истории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51" w:rsidRPr="00D141A4" w:rsidRDefault="00125A51" w:rsidP="00125A51">
            <w:pPr>
              <w:jc w:val="center"/>
            </w:pPr>
            <w:r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51" w:rsidRDefault="00125A51" w:rsidP="00125A51">
            <w:r>
              <w:t>Малышева М.В.</w:t>
            </w:r>
          </w:p>
          <w:p w:rsidR="00125A51" w:rsidRDefault="00125A51" w:rsidP="00125A51">
            <w:r>
              <w:t>Пономарева Я.В.</w:t>
            </w:r>
          </w:p>
        </w:tc>
      </w:tr>
      <w:tr w:rsidR="00125A51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51" w:rsidRDefault="00125A51" w:rsidP="00125A51">
            <w:pPr>
              <w:jc w:val="center"/>
            </w:pPr>
            <w:r>
              <w:t>03.10.2018</w:t>
            </w:r>
          </w:p>
          <w:p w:rsidR="00125A51" w:rsidRDefault="00125A51" w:rsidP="00125A51">
            <w:pPr>
              <w:jc w:val="center"/>
            </w:pPr>
            <w:r>
              <w:t>15.00</w:t>
            </w:r>
          </w:p>
          <w:p w:rsidR="00125A51" w:rsidRDefault="00125A51" w:rsidP="00125A51">
            <w:pPr>
              <w:jc w:val="center"/>
            </w:pPr>
            <w:r>
              <w:t>ООА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51" w:rsidRDefault="00125A51" w:rsidP="00125A51">
            <w:r>
              <w:t>ГМО учителей русского языка и литературы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51" w:rsidRDefault="00125A51" w:rsidP="00125A51">
            <w:pPr>
              <w:jc w:val="center"/>
            </w:pPr>
            <w:r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51" w:rsidRDefault="00125A51" w:rsidP="00125A51">
            <w:r>
              <w:t>Малышева М.В.</w:t>
            </w:r>
          </w:p>
          <w:p w:rsidR="00125A51" w:rsidRDefault="00125A51" w:rsidP="00125A51">
            <w:r>
              <w:t>Колесова Н.С.</w:t>
            </w:r>
          </w:p>
        </w:tc>
      </w:tr>
      <w:tr w:rsidR="00125A51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51" w:rsidRDefault="00125A51" w:rsidP="00125A51">
            <w:pPr>
              <w:jc w:val="center"/>
            </w:pPr>
            <w:r>
              <w:t>03.10.2018</w:t>
            </w:r>
          </w:p>
          <w:p w:rsidR="00125A51" w:rsidRDefault="00125A51" w:rsidP="00125A51">
            <w:pPr>
              <w:jc w:val="center"/>
            </w:pPr>
            <w:r>
              <w:t>13.30</w:t>
            </w:r>
          </w:p>
          <w:p w:rsidR="00125A51" w:rsidRDefault="00125A51" w:rsidP="00125A51">
            <w:pPr>
              <w:jc w:val="center"/>
            </w:pPr>
            <w:r>
              <w:t>МДОАУ</w:t>
            </w:r>
          </w:p>
          <w:p w:rsidR="00125A51" w:rsidRDefault="00125A51" w:rsidP="00125A51">
            <w:pPr>
              <w:jc w:val="center"/>
            </w:pPr>
            <w:r>
              <w:t>ЦРР-д/с 14</w:t>
            </w:r>
          </w:p>
          <w:p w:rsidR="00125A51" w:rsidRDefault="00125A51" w:rsidP="00125A51">
            <w:pPr>
              <w:jc w:val="center"/>
            </w:pPr>
            <w:r>
              <w:lastRenderedPageBreak/>
              <w:t>(мкр. Светлый 16/1)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51" w:rsidRDefault="00125A51" w:rsidP="00125A51">
            <w:r>
              <w:lastRenderedPageBreak/>
              <w:t>ГМО воспитателей средних групп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51" w:rsidRPr="00D141A4" w:rsidRDefault="00125A51" w:rsidP="00125A51">
            <w:pPr>
              <w:jc w:val="center"/>
            </w:pPr>
            <w:r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51" w:rsidRDefault="00125A51" w:rsidP="00125A51">
            <w:r>
              <w:t>Голубева О.В. Нестерова М.В.</w:t>
            </w:r>
          </w:p>
        </w:tc>
      </w:tr>
      <w:tr w:rsidR="00125A51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51" w:rsidRPr="0002182A" w:rsidRDefault="00125A51" w:rsidP="00125A5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2182A">
              <w:rPr>
                <w:b/>
                <w:lang w:eastAsia="en-US"/>
              </w:rPr>
              <w:lastRenderedPageBreak/>
              <w:t>04.10.2018</w:t>
            </w:r>
          </w:p>
          <w:p w:rsidR="00125A51" w:rsidRPr="0002182A" w:rsidRDefault="00125A51" w:rsidP="00125A51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125A51" w:rsidRPr="0002182A" w:rsidRDefault="00125A51" w:rsidP="00125A5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2182A">
              <w:rPr>
                <w:b/>
                <w:lang w:eastAsia="en-US"/>
              </w:rPr>
              <w:t>В 17.30</w:t>
            </w:r>
          </w:p>
          <w:p w:rsidR="00125A51" w:rsidRPr="0002182A" w:rsidRDefault="00125A51" w:rsidP="00125A5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2182A">
              <w:rPr>
                <w:b/>
                <w:lang w:eastAsia="en-US"/>
              </w:rPr>
              <w:t>ДДТ «Ровесник»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125A51" w:rsidRPr="0002182A" w:rsidRDefault="00125A51" w:rsidP="00125A51">
            <w:pPr>
              <w:rPr>
                <w:b/>
              </w:rPr>
            </w:pPr>
            <w:r w:rsidRPr="0002182A">
              <w:rPr>
                <w:b/>
              </w:rPr>
              <w:t>Торжественная церемония чествования педагогов города, посвященная Международному Дню учителя и Дню воспитателя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25A51" w:rsidRPr="0002182A" w:rsidRDefault="00125A51" w:rsidP="00125A51">
            <w:pPr>
              <w:jc w:val="center"/>
              <w:rPr>
                <w:b/>
              </w:rPr>
            </w:pPr>
            <w:r w:rsidRPr="0002182A">
              <w:rPr>
                <w:b/>
              </w:rPr>
              <w:t>Информация 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51" w:rsidRPr="0002182A" w:rsidRDefault="00125A51" w:rsidP="00125A51">
            <w:pPr>
              <w:rPr>
                <w:b/>
                <w:lang w:eastAsia="en-US"/>
              </w:rPr>
            </w:pPr>
            <w:r w:rsidRPr="0002182A">
              <w:rPr>
                <w:b/>
                <w:lang w:eastAsia="en-US"/>
              </w:rPr>
              <w:t>Максимишина   О.В.</w:t>
            </w:r>
          </w:p>
        </w:tc>
      </w:tr>
      <w:tr w:rsidR="00125A51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51" w:rsidRDefault="00125A51" w:rsidP="00125A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05.10.2018 по 26.10.2018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125A51" w:rsidRDefault="00125A51" w:rsidP="00125A51">
            <w:r>
              <w:t>Школьный этап Всероссийской олимпиады школьников по общеобразовательным предметам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25A51" w:rsidRDefault="00125A51" w:rsidP="00125A51">
            <w:pPr>
              <w:jc w:val="center"/>
            </w:pPr>
            <w:r>
              <w:t>информация 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51" w:rsidRDefault="00125A51" w:rsidP="00125A51">
            <w:pPr>
              <w:rPr>
                <w:lang w:eastAsia="en-US"/>
              </w:rPr>
            </w:pPr>
            <w:r>
              <w:rPr>
                <w:lang w:eastAsia="en-US"/>
              </w:rPr>
              <w:t>Малышева М.В.</w:t>
            </w:r>
          </w:p>
          <w:p w:rsidR="00125A51" w:rsidRDefault="00125A51" w:rsidP="00125A51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</w:tr>
      <w:tr w:rsidR="00125A51" w:rsidRPr="0002182A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51" w:rsidRPr="0002182A" w:rsidRDefault="00125A51" w:rsidP="00125A5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2182A">
              <w:rPr>
                <w:b/>
                <w:lang w:eastAsia="en-US"/>
              </w:rPr>
              <w:t>07.10.2018</w:t>
            </w:r>
          </w:p>
          <w:p w:rsidR="00125A51" w:rsidRPr="0002182A" w:rsidRDefault="00125A51" w:rsidP="00125A5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2182A">
              <w:rPr>
                <w:b/>
                <w:lang w:eastAsia="en-US"/>
              </w:rPr>
              <w:t>10.00</w:t>
            </w:r>
          </w:p>
          <w:p w:rsidR="00125A51" w:rsidRPr="0002182A" w:rsidRDefault="00125A51" w:rsidP="00125A51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2182A">
              <w:rPr>
                <w:b/>
                <w:lang w:eastAsia="en-US"/>
              </w:rPr>
              <w:t>МАУ ФОК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125A51" w:rsidRPr="0002182A" w:rsidRDefault="00125A51" w:rsidP="00125A51">
            <w:pPr>
              <w:rPr>
                <w:b/>
              </w:rPr>
            </w:pPr>
            <w:r w:rsidRPr="0002182A">
              <w:rPr>
                <w:b/>
              </w:rPr>
              <w:t>Спортивные соревнования для педагогов ДОО, посвященный Дню воспитателя «Будь здоров, педагог!»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25A51" w:rsidRPr="0002182A" w:rsidRDefault="00125A51" w:rsidP="00125A51">
            <w:pPr>
              <w:jc w:val="center"/>
              <w:rPr>
                <w:b/>
              </w:rPr>
            </w:pPr>
            <w:r w:rsidRPr="0002182A">
              <w:rPr>
                <w:b/>
              </w:rPr>
              <w:t>Информация 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51" w:rsidRPr="0002182A" w:rsidRDefault="00125A51" w:rsidP="00125A51">
            <w:pPr>
              <w:rPr>
                <w:b/>
                <w:lang w:eastAsia="en-US"/>
              </w:rPr>
            </w:pPr>
            <w:r w:rsidRPr="0002182A">
              <w:rPr>
                <w:b/>
                <w:lang w:eastAsia="en-US"/>
              </w:rPr>
              <w:t>Голубева О.В.</w:t>
            </w:r>
          </w:p>
          <w:p w:rsidR="00125A51" w:rsidRPr="0002182A" w:rsidRDefault="00125A51" w:rsidP="00125A51">
            <w:pPr>
              <w:rPr>
                <w:b/>
                <w:lang w:eastAsia="en-US"/>
              </w:rPr>
            </w:pPr>
            <w:r w:rsidRPr="0002182A">
              <w:rPr>
                <w:b/>
                <w:lang w:eastAsia="en-US"/>
              </w:rPr>
              <w:t>Паштынова С.В.</w:t>
            </w:r>
          </w:p>
        </w:tc>
      </w:tr>
      <w:tr w:rsidR="00125A51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51" w:rsidRDefault="00125A51" w:rsidP="00125A51">
            <w:pPr>
              <w:jc w:val="center"/>
            </w:pPr>
            <w:r>
              <w:t>09.10.2018</w:t>
            </w:r>
          </w:p>
          <w:p w:rsidR="00125A51" w:rsidRDefault="00125A51" w:rsidP="00125A51">
            <w:pPr>
              <w:jc w:val="center"/>
            </w:pPr>
            <w:r>
              <w:t>13.30</w:t>
            </w:r>
          </w:p>
          <w:p w:rsidR="00125A51" w:rsidRDefault="00125A51" w:rsidP="00125A51">
            <w:pPr>
              <w:jc w:val="center"/>
            </w:pPr>
            <w:r>
              <w:t>МДОБУ д/с 19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51" w:rsidRDefault="00125A51" w:rsidP="00125A51">
            <w:r>
              <w:t>ГМО воспитателей 2-х младших групп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51" w:rsidRPr="00D141A4" w:rsidRDefault="00125A51" w:rsidP="00125A51">
            <w:pPr>
              <w:jc w:val="center"/>
            </w:pPr>
            <w:r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51" w:rsidRDefault="00125A51" w:rsidP="00125A51">
            <w:r>
              <w:t>Голубева О.В. Адушкина С.Н.</w:t>
            </w:r>
          </w:p>
        </w:tc>
      </w:tr>
      <w:tr w:rsidR="00CF664F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4F" w:rsidRDefault="00CF664F" w:rsidP="00CF66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10.10.2018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4F" w:rsidRPr="008C4C1D" w:rsidRDefault="00CF664F" w:rsidP="00CF664F">
            <w:r w:rsidRPr="00470EEB">
              <w:t>Разработка индивидуальных планов (карт) работы с обучающимися «учебной группы риска»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4F" w:rsidRDefault="00CF664F" w:rsidP="00CF664F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4F" w:rsidRDefault="00CF664F" w:rsidP="00CF664F">
            <w:r>
              <w:t>Гокова В.Я.</w:t>
            </w:r>
          </w:p>
        </w:tc>
      </w:tr>
      <w:tr w:rsidR="00CF664F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10.10.2018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CF664F" w:rsidRDefault="00CF664F" w:rsidP="00CF664F"/>
          <w:p w:rsidR="00CF664F" w:rsidRDefault="00CF664F" w:rsidP="00CF664F">
            <w:r>
              <w:t>Всероссийский конкурс «Школа – территория здоровья»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F664F" w:rsidRDefault="00CF664F" w:rsidP="00CF664F">
            <w:pPr>
              <w:jc w:val="center"/>
            </w:pPr>
            <w:r>
              <w:t>Предоставление материалов на конкурс по двум номинациям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r>
              <w:t>Балясникова Е.С.</w:t>
            </w:r>
          </w:p>
        </w:tc>
      </w:tr>
      <w:tr w:rsidR="00CF664F" w:rsidTr="00D35EFC">
        <w:tc>
          <w:tcPr>
            <w:tcW w:w="2269" w:type="dxa"/>
            <w:vAlign w:val="center"/>
          </w:tcPr>
          <w:p w:rsidR="00CF664F" w:rsidRDefault="00CF664F" w:rsidP="00CF664F">
            <w:pPr>
              <w:jc w:val="center"/>
            </w:pPr>
            <w:r>
              <w:t>10.10.2018</w:t>
            </w:r>
          </w:p>
          <w:p w:rsidR="00CF664F" w:rsidRDefault="00CF664F" w:rsidP="00CF664F">
            <w:pPr>
              <w:jc w:val="center"/>
            </w:pPr>
            <w:r>
              <w:t>12.00</w:t>
            </w:r>
          </w:p>
          <w:p w:rsidR="00CF664F" w:rsidRPr="00E61842" w:rsidRDefault="00CF664F" w:rsidP="00CF664F">
            <w:pPr>
              <w:jc w:val="center"/>
            </w:pPr>
            <w:r>
              <w:t>МБО ДО ДДТ «Ровесник»</w:t>
            </w:r>
          </w:p>
        </w:tc>
        <w:tc>
          <w:tcPr>
            <w:tcW w:w="3573" w:type="dxa"/>
            <w:vAlign w:val="center"/>
          </w:tcPr>
          <w:p w:rsidR="00CF664F" w:rsidRPr="00C22338" w:rsidRDefault="00CF664F" w:rsidP="00CF664F">
            <w:r w:rsidRPr="00C22338">
              <w:t>Межмуниципальный семинар</w:t>
            </w:r>
          </w:p>
          <w:p w:rsidR="00CF664F" w:rsidRPr="004A782C" w:rsidRDefault="00CF664F" w:rsidP="00CF664F">
            <w:r w:rsidRPr="00C22338">
              <w:rPr>
                <w:rFonts w:eastAsia="Calibri"/>
              </w:rPr>
              <w:t xml:space="preserve">«Калейдоскоп творческих идей» </w:t>
            </w:r>
            <w:r w:rsidRPr="00C22338">
              <w:t>в</w:t>
            </w:r>
            <w:r w:rsidRPr="00AB4423">
              <w:t xml:space="preserve"> рамках мероприятий, посвящённых 100-летию системы дополнительного образования</w:t>
            </w:r>
            <w:r>
              <w:t>.</w:t>
            </w:r>
          </w:p>
        </w:tc>
        <w:tc>
          <w:tcPr>
            <w:tcW w:w="1960" w:type="dxa"/>
            <w:vAlign w:val="center"/>
          </w:tcPr>
          <w:p w:rsidR="00CF664F" w:rsidRDefault="00CF664F" w:rsidP="00CF664F">
            <w:pPr>
              <w:jc w:val="center"/>
            </w:pPr>
            <w:r>
              <w:t>Справка</w:t>
            </w:r>
          </w:p>
        </w:tc>
        <w:tc>
          <w:tcPr>
            <w:tcW w:w="2128" w:type="dxa"/>
            <w:vAlign w:val="center"/>
          </w:tcPr>
          <w:p w:rsidR="00CF664F" w:rsidRDefault="00CF664F" w:rsidP="00CF664F">
            <w:proofErr w:type="spellStart"/>
            <w:r>
              <w:t>Коренёк</w:t>
            </w:r>
            <w:proofErr w:type="spellEnd"/>
            <w:r>
              <w:t xml:space="preserve"> И.П.</w:t>
            </w:r>
          </w:p>
          <w:p w:rsidR="00CF664F" w:rsidRPr="00E61842" w:rsidRDefault="00CF664F" w:rsidP="00CF664F">
            <w:r>
              <w:t>Пичугина В.А.</w:t>
            </w:r>
          </w:p>
        </w:tc>
      </w:tr>
      <w:tr w:rsidR="00CF664F" w:rsidTr="00D35EFC">
        <w:tc>
          <w:tcPr>
            <w:tcW w:w="2269" w:type="dxa"/>
            <w:vAlign w:val="center"/>
          </w:tcPr>
          <w:p w:rsidR="00CF664F" w:rsidRPr="001253C9" w:rsidRDefault="00CF664F" w:rsidP="00CF664F">
            <w:pPr>
              <w:spacing w:line="256" w:lineRule="auto"/>
              <w:jc w:val="center"/>
              <w:rPr>
                <w:lang w:eastAsia="en-US"/>
              </w:rPr>
            </w:pPr>
            <w:r w:rsidRPr="001253C9">
              <w:rPr>
                <w:lang w:eastAsia="en-US"/>
              </w:rPr>
              <w:t>11.10.2018</w:t>
            </w:r>
          </w:p>
          <w:p w:rsidR="00CF664F" w:rsidRPr="001253C9" w:rsidRDefault="00CF664F" w:rsidP="00CF664F">
            <w:pPr>
              <w:spacing w:line="256" w:lineRule="auto"/>
              <w:jc w:val="center"/>
              <w:rPr>
                <w:lang w:eastAsia="en-US"/>
              </w:rPr>
            </w:pPr>
            <w:r w:rsidRPr="001253C9">
              <w:rPr>
                <w:lang w:eastAsia="en-US"/>
              </w:rPr>
              <w:t>(до 08.10.2018</w:t>
            </w:r>
          </w:p>
          <w:p w:rsidR="00CF664F" w:rsidRPr="001253C9" w:rsidRDefault="00CF664F" w:rsidP="00CF664F">
            <w:pPr>
              <w:spacing w:line="256" w:lineRule="auto"/>
              <w:jc w:val="center"/>
              <w:rPr>
                <w:lang w:eastAsia="en-US"/>
              </w:rPr>
            </w:pPr>
            <w:r w:rsidRPr="001253C9">
              <w:rPr>
                <w:lang w:eastAsia="en-US"/>
              </w:rPr>
              <w:t>заявка)</w:t>
            </w:r>
          </w:p>
        </w:tc>
        <w:tc>
          <w:tcPr>
            <w:tcW w:w="3573" w:type="dxa"/>
            <w:vAlign w:val="center"/>
          </w:tcPr>
          <w:p w:rsidR="00CF664F" w:rsidRPr="001253C9" w:rsidRDefault="00CF664F" w:rsidP="00CF664F">
            <w:r w:rsidRPr="001253C9">
              <w:t>Участие   в чемпионате Амурской области по спортивному варианту игры «Что? Где?  Когда? Среди старшеклассников</w:t>
            </w:r>
          </w:p>
        </w:tc>
        <w:tc>
          <w:tcPr>
            <w:tcW w:w="1960" w:type="dxa"/>
            <w:vAlign w:val="center"/>
          </w:tcPr>
          <w:p w:rsidR="00CF664F" w:rsidRPr="001253C9" w:rsidRDefault="00CF664F" w:rsidP="00CF664F">
            <w:pPr>
              <w:jc w:val="center"/>
            </w:pPr>
            <w:r w:rsidRPr="001253C9">
              <w:t>Информация на сайт</w:t>
            </w:r>
          </w:p>
        </w:tc>
        <w:tc>
          <w:tcPr>
            <w:tcW w:w="2128" w:type="dxa"/>
            <w:vAlign w:val="center"/>
          </w:tcPr>
          <w:p w:rsidR="00CF664F" w:rsidRPr="001253C9" w:rsidRDefault="00CF664F" w:rsidP="00CF664F">
            <w:pPr>
              <w:rPr>
                <w:lang w:eastAsia="en-US"/>
              </w:rPr>
            </w:pPr>
          </w:p>
        </w:tc>
      </w:tr>
      <w:tr w:rsidR="00CF664F" w:rsidTr="00D35EFC">
        <w:tc>
          <w:tcPr>
            <w:tcW w:w="2269" w:type="dxa"/>
            <w:vAlign w:val="center"/>
          </w:tcPr>
          <w:p w:rsidR="00CF664F" w:rsidRDefault="00CF664F" w:rsidP="00CF664F">
            <w:pPr>
              <w:jc w:val="center"/>
            </w:pPr>
            <w:r>
              <w:t>11.10.2018</w:t>
            </w:r>
          </w:p>
          <w:p w:rsidR="00CF664F" w:rsidRDefault="00CF664F" w:rsidP="00CF664F">
            <w:pPr>
              <w:jc w:val="center"/>
            </w:pPr>
            <w:r>
              <w:t>15.00</w:t>
            </w:r>
          </w:p>
          <w:p w:rsidR="00CF664F" w:rsidRDefault="00CF664F" w:rsidP="00CF664F">
            <w:pPr>
              <w:jc w:val="center"/>
            </w:pPr>
            <w:r>
              <w:t>МОБУ СОШ № 5</w:t>
            </w:r>
          </w:p>
        </w:tc>
        <w:tc>
          <w:tcPr>
            <w:tcW w:w="3573" w:type="dxa"/>
            <w:vAlign w:val="center"/>
          </w:tcPr>
          <w:p w:rsidR="00CF664F" w:rsidRPr="00C22338" w:rsidRDefault="00CF664F" w:rsidP="00CF664F">
            <w:r>
              <w:t>ГМО учителей начальных классов</w:t>
            </w:r>
          </w:p>
        </w:tc>
        <w:tc>
          <w:tcPr>
            <w:tcW w:w="1960" w:type="dxa"/>
            <w:vAlign w:val="center"/>
          </w:tcPr>
          <w:p w:rsidR="00CF664F" w:rsidRDefault="00CF664F" w:rsidP="00CF664F">
            <w:pPr>
              <w:jc w:val="center"/>
            </w:pPr>
            <w:r w:rsidRPr="009A78E4">
              <w:t>Протокол</w:t>
            </w:r>
          </w:p>
        </w:tc>
        <w:tc>
          <w:tcPr>
            <w:tcW w:w="2128" w:type="dxa"/>
            <w:vAlign w:val="center"/>
          </w:tcPr>
          <w:p w:rsidR="00CF664F" w:rsidRPr="0002182A" w:rsidRDefault="00CF664F" w:rsidP="00CF664F">
            <w:r w:rsidRPr="0002182A">
              <w:t>Маркович Л.В.</w:t>
            </w:r>
          </w:p>
          <w:p w:rsidR="00CF664F" w:rsidRPr="0002182A" w:rsidRDefault="00CF664F" w:rsidP="00CF664F">
            <w:r w:rsidRPr="0002182A">
              <w:t>Ещенко Е.Н.</w:t>
            </w:r>
          </w:p>
        </w:tc>
      </w:tr>
      <w:tr w:rsidR="00CF664F" w:rsidTr="00D35EFC">
        <w:tc>
          <w:tcPr>
            <w:tcW w:w="2269" w:type="dxa"/>
            <w:vAlign w:val="center"/>
          </w:tcPr>
          <w:p w:rsidR="00CF664F" w:rsidRDefault="00CF664F" w:rsidP="00CF664F">
            <w:pPr>
              <w:jc w:val="center"/>
            </w:pPr>
            <w:r>
              <w:t>11.10.2018</w:t>
            </w:r>
          </w:p>
          <w:p w:rsidR="00CF664F" w:rsidRDefault="00CF664F" w:rsidP="00CF664F">
            <w:pPr>
              <w:jc w:val="center"/>
            </w:pPr>
            <w:r>
              <w:t>15.05</w:t>
            </w:r>
          </w:p>
          <w:p w:rsidR="00CF664F" w:rsidRDefault="00CF664F" w:rsidP="00CF664F">
            <w:pPr>
              <w:jc w:val="center"/>
            </w:pPr>
            <w:r>
              <w:t>МОАУ СОШ № 1</w:t>
            </w:r>
          </w:p>
        </w:tc>
        <w:tc>
          <w:tcPr>
            <w:tcW w:w="3573" w:type="dxa"/>
            <w:vAlign w:val="center"/>
          </w:tcPr>
          <w:p w:rsidR="00CF664F" w:rsidRDefault="00CF664F" w:rsidP="00CF664F">
            <w:r>
              <w:t>ГМО учителей эстетического цикла</w:t>
            </w:r>
          </w:p>
        </w:tc>
        <w:tc>
          <w:tcPr>
            <w:tcW w:w="1960" w:type="dxa"/>
            <w:vAlign w:val="center"/>
          </w:tcPr>
          <w:p w:rsidR="00CF664F" w:rsidRPr="009A78E4" w:rsidRDefault="00CF664F" w:rsidP="00CF664F">
            <w:pPr>
              <w:jc w:val="center"/>
            </w:pPr>
            <w:r w:rsidRPr="00791624">
              <w:t>Протокол</w:t>
            </w:r>
          </w:p>
        </w:tc>
        <w:tc>
          <w:tcPr>
            <w:tcW w:w="2128" w:type="dxa"/>
            <w:vAlign w:val="center"/>
          </w:tcPr>
          <w:p w:rsidR="00CF664F" w:rsidRPr="0002182A" w:rsidRDefault="00CF664F" w:rsidP="00CF664F">
            <w:r w:rsidRPr="0002182A">
              <w:t xml:space="preserve">Руководители ШМО, учителя эстетического цикла </w:t>
            </w:r>
          </w:p>
          <w:p w:rsidR="00CF664F" w:rsidRPr="0002182A" w:rsidRDefault="00CF664F" w:rsidP="00CF664F">
            <w:r w:rsidRPr="0002182A">
              <w:t>Ещенко Е.Н.</w:t>
            </w:r>
          </w:p>
        </w:tc>
      </w:tr>
      <w:tr w:rsidR="00CF664F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11.10.2018</w:t>
            </w:r>
          </w:p>
          <w:p w:rsidR="00CF664F" w:rsidRDefault="00CF664F" w:rsidP="00CF66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  <w:p w:rsidR="00CF664F" w:rsidRDefault="00CF664F" w:rsidP="00CF66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МОБУ ЦО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Заседание ГМО учителей физики, информатики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Зотова Т.В.</w:t>
            </w:r>
          </w:p>
          <w:p w:rsidR="00CF664F" w:rsidRDefault="00CF664F" w:rsidP="00CF664F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Лысенко С.Н.</w:t>
            </w:r>
          </w:p>
        </w:tc>
      </w:tr>
      <w:tr w:rsidR="00CF664F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12.10.2018</w:t>
            </w:r>
          </w:p>
          <w:p w:rsidR="00CF664F" w:rsidRDefault="00CF664F" w:rsidP="00CF66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  <w:p w:rsidR="00CF664F" w:rsidRDefault="00CF664F" w:rsidP="00CF66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МОБУ СОШ № 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Организационное заседание   городского методического </w:t>
            </w:r>
            <w:r>
              <w:rPr>
                <w:lang w:eastAsia="en-US"/>
              </w:rPr>
              <w:lastRenderedPageBreak/>
              <w:t>объединения учителей английского языка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spacing w:line="252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Богуш</w:t>
            </w:r>
            <w:proofErr w:type="spellEnd"/>
            <w:r>
              <w:rPr>
                <w:bCs/>
                <w:lang w:eastAsia="en-US"/>
              </w:rPr>
              <w:t xml:space="preserve"> О.А.</w:t>
            </w:r>
          </w:p>
        </w:tc>
      </w:tr>
      <w:tr w:rsidR="00CF664F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12.10.2018</w:t>
            </w:r>
          </w:p>
          <w:p w:rsidR="00CF664F" w:rsidRDefault="00CF664F" w:rsidP="00CF664F">
            <w:pPr>
              <w:spacing w:line="254" w:lineRule="auto"/>
              <w:jc w:val="center"/>
              <w:rPr>
                <w:lang w:eastAsia="en-US"/>
              </w:rPr>
            </w:pPr>
          </w:p>
          <w:p w:rsidR="00CF664F" w:rsidRDefault="00CF664F" w:rsidP="00CF664F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vAlign w:val="center"/>
          </w:tcPr>
          <w:p w:rsidR="00CF664F" w:rsidRPr="005A7F83" w:rsidRDefault="00CF664F" w:rsidP="00CF664F">
            <w:pPr>
              <w:widowControl w:val="0"/>
              <w:ind w:right="175"/>
              <w:rPr>
                <w:bCs/>
              </w:rPr>
            </w:pPr>
            <w:r>
              <w:rPr>
                <w:bCs/>
              </w:rPr>
              <w:t>Участие во Всероссийском проекте – «Школа -  лаборатория   инноваций»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CF664F" w:rsidRPr="005A7F83" w:rsidRDefault="00CF664F" w:rsidP="00CF664F">
            <w:pPr>
              <w:jc w:val="center"/>
            </w:pPr>
            <w:r>
              <w:t>Заявки от школ и подготовка материалов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Гокова В.Я.</w:t>
            </w:r>
          </w:p>
        </w:tc>
      </w:tr>
      <w:tr w:rsidR="00CF664F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12.10.2018</w:t>
            </w:r>
          </w:p>
          <w:p w:rsidR="00CF664F" w:rsidRDefault="00CF664F" w:rsidP="00CF66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09.30</w:t>
            </w:r>
          </w:p>
          <w:p w:rsidR="00CF664F" w:rsidRDefault="00CF664F" w:rsidP="00CF66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МДОАУ Д/с № 3</w:t>
            </w:r>
          </w:p>
        </w:tc>
        <w:tc>
          <w:tcPr>
            <w:tcW w:w="3573" w:type="dxa"/>
            <w:tcBorders>
              <w:top w:val="single" w:sz="4" w:space="0" w:color="auto"/>
            </w:tcBorders>
            <w:vAlign w:val="center"/>
          </w:tcPr>
          <w:p w:rsidR="00CF664F" w:rsidRDefault="00CF664F" w:rsidP="00CF664F">
            <w:pPr>
              <w:widowControl w:val="0"/>
              <w:ind w:right="175"/>
              <w:rPr>
                <w:bCs/>
              </w:rPr>
            </w:pPr>
            <w:r>
              <w:rPr>
                <w:bCs/>
              </w:rPr>
              <w:t>Спортивные соревнования среди команд воспитанников подготовительных групп ДОО «Водные баталии»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CF664F" w:rsidRDefault="00CF664F" w:rsidP="00CF664F">
            <w:pPr>
              <w:jc w:val="center"/>
            </w:pPr>
            <w:r>
              <w:t>Информация 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Голубева О.В. Руководители ДОО</w:t>
            </w:r>
          </w:p>
        </w:tc>
      </w:tr>
      <w:tr w:rsidR="00CF664F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15.10.2018</w:t>
            </w:r>
          </w:p>
          <w:p w:rsidR="00CF664F" w:rsidRDefault="00CF664F" w:rsidP="00CF66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 ДО ДДТ «Ровесник»</w:t>
            </w:r>
          </w:p>
        </w:tc>
        <w:tc>
          <w:tcPr>
            <w:tcW w:w="3573" w:type="dxa"/>
            <w:tcBorders>
              <w:top w:val="single" w:sz="4" w:space="0" w:color="auto"/>
            </w:tcBorders>
            <w:vAlign w:val="center"/>
          </w:tcPr>
          <w:p w:rsidR="00CF664F" w:rsidRPr="00E2156F" w:rsidRDefault="00CF664F" w:rsidP="00CF664F">
            <w:r w:rsidRPr="00E2156F">
              <w:rPr>
                <w:rFonts w:eastAsiaTheme="minorHAnsi"/>
                <w:lang w:eastAsia="en-US"/>
              </w:rPr>
              <w:t xml:space="preserve">Подведение итогов муниципального этапа </w:t>
            </w:r>
            <w:r>
              <w:rPr>
                <w:rFonts w:eastAsiaTheme="minorHAnsi"/>
                <w:lang w:eastAsia="en-US"/>
              </w:rPr>
              <w:t xml:space="preserve">областного </w:t>
            </w:r>
            <w:r w:rsidRPr="00E2156F">
              <w:rPr>
                <w:rFonts w:eastAsiaTheme="minorHAnsi"/>
                <w:lang w:eastAsia="en-US"/>
              </w:rPr>
              <w:t xml:space="preserve">конкурса художественного и декоративно-прикладного творчества «Это край мой – край, любимый сердцем» 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CF664F" w:rsidRDefault="00CF664F" w:rsidP="00CF664F">
            <w:pPr>
              <w:jc w:val="center"/>
            </w:pPr>
            <w:r>
              <w:rPr>
                <w:lang w:eastAsia="en-US"/>
              </w:rPr>
              <w:t>Приказ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roofErr w:type="spellStart"/>
            <w:r>
              <w:t>Коренёк</w:t>
            </w:r>
            <w:proofErr w:type="spellEnd"/>
            <w:r>
              <w:t xml:space="preserve"> И.П.</w:t>
            </w:r>
          </w:p>
          <w:p w:rsidR="00CF664F" w:rsidRDefault="00CF664F" w:rsidP="00CF664F">
            <w:r>
              <w:t>Руководители ОО</w:t>
            </w:r>
          </w:p>
          <w:p w:rsidR="00CF664F" w:rsidRDefault="00CF664F" w:rsidP="00CF664F">
            <w:r>
              <w:t>Ещенко Е.Н.</w:t>
            </w:r>
          </w:p>
        </w:tc>
      </w:tr>
      <w:tr w:rsidR="00CF664F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15.10.2018</w:t>
            </w:r>
          </w:p>
          <w:p w:rsidR="00CF664F" w:rsidRDefault="00CF664F" w:rsidP="00CF66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 ДО ДДТ «Ровесник»</w:t>
            </w:r>
          </w:p>
        </w:tc>
        <w:tc>
          <w:tcPr>
            <w:tcW w:w="3573" w:type="dxa"/>
            <w:tcBorders>
              <w:top w:val="single" w:sz="4" w:space="0" w:color="auto"/>
            </w:tcBorders>
            <w:vAlign w:val="center"/>
          </w:tcPr>
          <w:p w:rsidR="00CF664F" w:rsidRPr="0049119A" w:rsidRDefault="00CF664F" w:rsidP="00CF664F">
            <w:pPr>
              <w:contextualSpacing/>
            </w:pPr>
            <w:r w:rsidRPr="00E2156F">
              <w:rPr>
                <w:rFonts w:eastAsiaTheme="minorHAnsi"/>
                <w:lang w:eastAsia="en-US"/>
              </w:rPr>
              <w:t xml:space="preserve">Подведение итогов муниципального этапа </w:t>
            </w:r>
            <w:r w:rsidRPr="00E2156F">
              <w:t>областного заочного фотоконкурса «Туризм в объективе»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CF664F" w:rsidRDefault="00CF664F" w:rsidP="00CF664F">
            <w:pPr>
              <w:jc w:val="center"/>
            </w:pPr>
            <w:r>
              <w:rPr>
                <w:lang w:eastAsia="en-US"/>
              </w:rPr>
              <w:t>Приказ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roofErr w:type="spellStart"/>
            <w:r>
              <w:t>Коренёк</w:t>
            </w:r>
            <w:proofErr w:type="spellEnd"/>
            <w:r>
              <w:t xml:space="preserve"> И.П.</w:t>
            </w:r>
          </w:p>
          <w:p w:rsidR="00CF664F" w:rsidRDefault="00CF664F" w:rsidP="00CF664F">
            <w:r>
              <w:t>Руководители ОО</w:t>
            </w:r>
          </w:p>
          <w:p w:rsidR="00CF664F" w:rsidRDefault="00CF664F" w:rsidP="00CF664F">
            <w:r>
              <w:t>Ещенко Е.Н.</w:t>
            </w:r>
          </w:p>
        </w:tc>
      </w:tr>
      <w:tr w:rsidR="00CF664F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pStyle w:val="bodytext2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 15.10.2018 по 26.10.2018</w:t>
            </w:r>
          </w:p>
          <w:p w:rsidR="00CF664F" w:rsidRDefault="00CF664F" w:rsidP="00CF664F">
            <w:pPr>
              <w:pStyle w:val="bodytext2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(по отдельному графику)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Pr="009E55C1" w:rsidRDefault="00CF664F" w:rsidP="00CF664F">
            <w:pPr>
              <w:spacing w:line="256" w:lineRule="auto"/>
              <w:rPr>
                <w:lang w:eastAsia="en-US"/>
              </w:rPr>
            </w:pPr>
            <w:r>
              <w:t xml:space="preserve">Городской </w:t>
            </w:r>
            <w:r w:rsidRPr="009E55C1">
              <w:t>конкурс профессионального мастерства для педагогических работников общеобразовательных организаций «Современный урок: работаем по ФГОС»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Лысенко С.Н.</w:t>
            </w:r>
          </w:p>
        </w:tc>
      </w:tr>
      <w:tr w:rsidR="00CF664F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15.10.2018 по 19.10.2018</w:t>
            </w:r>
          </w:p>
        </w:tc>
        <w:tc>
          <w:tcPr>
            <w:tcW w:w="3573" w:type="dxa"/>
            <w:vAlign w:val="center"/>
          </w:tcPr>
          <w:p w:rsidR="00CF664F" w:rsidRPr="00250156" w:rsidRDefault="00CF664F" w:rsidP="00CF664F">
            <w:r w:rsidRPr="00FA7728">
              <w:t xml:space="preserve">Проверка уровня </w:t>
            </w:r>
            <w:proofErr w:type="spellStart"/>
            <w:r>
              <w:t>сформированности</w:t>
            </w:r>
            <w:proofErr w:type="spellEnd"/>
            <w:r w:rsidRPr="00FA7728">
              <w:t xml:space="preserve"> вычислительных навыков обуча</w:t>
            </w:r>
            <w:r>
              <w:t>ющихся 8, 10 классов</w:t>
            </w:r>
          </w:p>
        </w:tc>
        <w:tc>
          <w:tcPr>
            <w:tcW w:w="1960" w:type="dxa"/>
            <w:vAlign w:val="center"/>
          </w:tcPr>
          <w:p w:rsidR="00CF664F" w:rsidRDefault="00CF664F" w:rsidP="00CF664F">
            <w:pPr>
              <w:jc w:val="center"/>
            </w:pPr>
            <w:r>
              <w:t>Приказ, справка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r>
              <w:t>Лысенко С.Н.</w:t>
            </w:r>
          </w:p>
          <w:p w:rsidR="00CF664F" w:rsidRDefault="00CF664F" w:rsidP="00CF664F">
            <w:pPr>
              <w:spacing w:line="252" w:lineRule="auto"/>
              <w:rPr>
                <w:lang w:eastAsia="en-US"/>
              </w:rPr>
            </w:pPr>
          </w:p>
        </w:tc>
      </w:tr>
      <w:tr w:rsidR="00CF664F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4F" w:rsidRDefault="00CF664F" w:rsidP="00CF664F">
            <w:pPr>
              <w:jc w:val="center"/>
            </w:pPr>
            <w:r>
              <w:t>16.10.2018</w:t>
            </w:r>
          </w:p>
          <w:p w:rsidR="00CF664F" w:rsidRDefault="00CF664F" w:rsidP="00CF664F">
            <w:pPr>
              <w:jc w:val="center"/>
            </w:pPr>
            <w:r>
              <w:t>13.30</w:t>
            </w:r>
          </w:p>
          <w:p w:rsidR="00CF664F" w:rsidRDefault="00CF664F" w:rsidP="00CF664F">
            <w:pPr>
              <w:jc w:val="center"/>
            </w:pPr>
            <w:r>
              <w:t>МДОАУ</w:t>
            </w:r>
          </w:p>
          <w:p w:rsidR="00CF664F" w:rsidRDefault="00CF664F" w:rsidP="00CF664F">
            <w:pPr>
              <w:jc w:val="center"/>
            </w:pPr>
            <w:r>
              <w:t>ЦРР-д/с 14</w:t>
            </w:r>
          </w:p>
          <w:p w:rsidR="00CF664F" w:rsidRDefault="00CF664F" w:rsidP="00CF664F">
            <w:pPr>
              <w:jc w:val="center"/>
            </w:pPr>
            <w:r>
              <w:t>(мкр. Светлый 16/1)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4F" w:rsidRDefault="00CF664F" w:rsidP="00CF664F">
            <w:r>
              <w:t>ГМО воспитателей ранних групп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4F" w:rsidRPr="00D141A4" w:rsidRDefault="00CF664F" w:rsidP="00CF664F">
            <w:pPr>
              <w:jc w:val="center"/>
            </w:pPr>
            <w:r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4F" w:rsidRDefault="00CF664F" w:rsidP="00CF664F">
            <w:r>
              <w:t>Голубева О.В. Алексеева А.Н.</w:t>
            </w:r>
          </w:p>
        </w:tc>
      </w:tr>
      <w:tr w:rsidR="00CF664F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Pr="00C22338" w:rsidRDefault="00CF664F" w:rsidP="00CF664F">
            <w:pPr>
              <w:ind w:firstLine="426"/>
              <w:jc w:val="center"/>
            </w:pPr>
            <w:r w:rsidRPr="00C22338">
              <w:t>17.09.2018</w:t>
            </w:r>
          </w:p>
          <w:p w:rsidR="00CF664F" w:rsidRPr="00C22338" w:rsidRDefault="00CF664F" w:rsidP="00CF664F">
            <w:pPr>
              <w:ind w:firstLine="426"/>
              <w:jc w:val="center"/>
            </w:pPr>
            <w:r w:rsidRPr="00C22338">
              <w:t>15-00</w:t>
            </w:r>
          </w:p>
          <w:p w:rsidR="00CF664F" w:rsidRPr="00C22338" w:rsidRDefault="00CF664F" w:rsidP="00CF664F">
            <w:pPr>
              <w:ind w:firstLine="426"/>
              <w:jc w:val="center"/>
            </w:pPr>
            <w:r w:rsidRPr="00C22338">
              <w:t>МОБУ ЦО</w:t>
            </w:r>
          </w:p>
          <w:p w:rsidR="00CF664F" w:rsidRPr="00C22338" w:rsidRDefault="00CF664F" w:rsidP="00CF664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573" w:type="dxa"/>
            <w:vAlign w:val="center"/>
          </w:tcPr>
          <w:p w:rsidR="00CF664F" w:rsidRPr="00C22338" w:rsidRDefault="00CF664F" w:rsidP="00CF664F">
            <w:r w:rsidRPr="00C22338">
              <w:t>Городское мероприятие, посвященное 160-летию Амурской области «Семь чудес земли Амурской» (6-7 класс)</w:t>
            </w:r>
          </w:p>
          <w:p w:rsidR="00CF664F" w:rsidRPr="00C22338" w:rsidRDefault="00CF664F" w:rsidP="00CF664F"/>
        </w:tc>
        <w:tc>
          <w:tcPr>
            <w:tcW w:w="1960" w:type="dxa"/>
            <w:vAlign w:val="center"/>
          </w:tcPr>
          <w:p w:rsidR="00CF664F" w:rsidRPr="00C22338" w:rsidRDefault="00CF664F" w:rsidP="00CF664F">
            <w:pPr>
              <w:jc w:val="center"/>
            </w:pPr>
            <w:r w:rsidRPr="00C22338">
              <w:t>Приказ</w:t>
            </w:r>
          </w:p>
          <w:p w:rsidR="00CF664F" w:rsidRPr="00C22338" w:rsidRDefault="00CF664F" w:rsidP="00CF664F">
            <w:pPr>
              <w:jc w:val="center"/>
            </w:pPr>
            <w:r w:rsidRPr="00C22338">
              <w:t>Информация</w:t>
            </w:r>
          </w:p>
          <w:p w:rsidR="00CF664F" w:rsidRPr="00C22338" w:rsidRDefault="00CF664F" w:rsidP="00CF664F">
            <w:pPr>
              <w:jc w:val="center"/>
            </w:pPr>
            <w:r w:rsidRPr="00C22338">
              <w:t>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roofErr w:type="spellStart"/>
            <w:r w:rsidRPr="00C22338">
              <w:t>Коренёк</w:t>
            </w:r>
            <w:proofErr w:type="spellEnd"/>
            <w:r w:rsidRPr="00C22338">
              <w:t xml:space="preserve"> И.П.</w:t>
            </w:r>
          </w:p>
          <w:p w:rsidR="00CF664F" w:rsidRPr="00C22338" w:rsidRDefault="00CF664F" w:rsidP="00CF664F">
            <w:proofErr w:type="spellStart"/>
            <w:r>
              <w:t>Шулепова</w:t>
            </w:r>
            <w:proofErr w:type="spellEnd"/>
            <w:r>
              <w:t xml:space="preserve"> Л.О.</w:t>
            </w:r>
          </w:p>
        </w:tc>
      </w:tr>
      <w:tr w:rsidR="00CF664F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17.10.2018</w:t>
            </w:r>
          </w:p>
          <w:p w:rsidR="00CF664F" w:rsidRDefault="00CF664F" w:rsidP="00CF664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  <w:p w:rsidR="00CF664F" w:rsidRDefault="00CF664F" w:rsidP="00CF664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МОАУ СОШ № 1</w:t>
            </w:r>
          </w:p>
        </w:tc>
        <w:tc>
          <w:tcPr>
            <w:tcW w:w="3573" w:type="dxa"/>
            <w:vAlign w:val="center"/>
          </w:tcPr>
          <w:p w:rsidR="00CF664F" w:rsidRPr="00FA7728" w:rsidRDefault="00CF664F" w:rsidP="00CF664F">
            <w:r>
              <w:t>Заседание ГМО классных руководителей по теме «Использование классным руководителем интерактивных форм работы с родителями»</w:t>
            </w:r>
          </w:p>
        </w:tc>
        <w:tc>
          <w:tcPr>
            <w:tcW w:w="1960" w:type="dxa"/>
            <w:vAlign w:val="center"/>
          </w:tcPr>
          <w:p w:rsidR="00CF664F" w:rsidRDefault="00CF664F" w:rsidP="00CF664F">
            <w:pPr>
              <w:jc w:val="center"/>
            </w:pPr>
            <w:r>
              <w:rPr>
                <w:bCs/>
                <w:lang w:eastAsia="en-US"/>
              </w:rPr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r w:rsidRPr="00C22338">
              <w:t>Ещенко Е.Н.</w:t>
            </w:r>
          </w:p>
          <w:p w:rsidR="00CF664F" w:rsidRPr="00C22338" w:rsidRDefault="00CF664F" w:rsidP="00CF664F">
            <w:r>
              <w:t>Шумакова В.Г.</w:t>
            </w:r>
          </w:p>
          <w:p w:rsidR="00CF664F" w:rsidRDefault="00CF664F" w:rsidP="00CF664F"/>
        </w:tc>
      </w:tr>
      <w:tr w:rsidR="00CF664F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17.10.2018</w:t>
            </w:r>
          </w:p>
          <w:p w:rsidR="00CF664F" w:rsidRDefault="00CF664F" w:rsidP="00CF664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  <w:p w:rsidR="00CF664F" w:rsidRDefault="00CF664F" w:rsidP="00CF664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МОАУ СОШ № 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Заседание ГМО учителей естественно-научного цикла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Фомичева Е.М.</w:t>
            </w:r>
          </w:p>
          <w:p w:rsidR="00CF664F" w:rsidRDefault="00CF664F" w:rsidP="00CF664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Лысенко С.Н.</w:t>
            </w:r>
          </w:p>
        </w:tc>
      </w:tr>
      <w:tr w:rsidR="00CF664F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Pr="00D97983" w:rsidRDefault="00CF664F" w:rsidP="00CF664F">
            <w:pPr>
              <w:jc w:val="center"/>
            </w:pPr>
            <w:r>
              <w:lastRenderedPageBreak/>
              <w:t>17.10</w:t>
            </w:r>
            <w:r w:rsidRPr="00D97983">
              <w:t>.2018</w:t>
            </w:r>
          </w:p>
          <w:p w:rsidR="00CF664F" w:rsidRPr="00D97983" w:rsidRDefault="00CF664F" w:rsidP="00CF664F">
            <w:pPr>
              <w:jc w:val="center"/>
            </w:pPr>
            <w:r w:rsidRPr="00D97983">
              <w:t>15.00</w:t>
            </w:r>
          </w:p>
          <w:p w:rsidR="00CF664F" w:rsidRPr="00D97983" w:rsidRDefault="00CF664F" w:rsidP="00CF664F">
            <w:pPr>
              <w:jc w:val="center"/>
            </w:pPr>
            <w:r>
              <w:t>МОБУ СОШ № 4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CF664F" w:rsidRPr="00A8550A" w:rsidRDefault="00CF664F" w:rsidP="00CF664F">
            <w:pPr>
              <w:rPr>
                <w:snapToGrid w:val="0"/>
              </w:rPr>
            </w:pPr>
            <w:r w:rsidRPr="00A8550A">
              <w:t xml:space="preserve">Оперативное совещание для заместителей директоров по воспитательной работе  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F664F" w:rsidRPr="00A8550A" w:rsidRDefault="00CF664F" w:rsidP="00CF664F">
            <w:pPr>
              <w:jc w:val="center"/>
            </w:pPr>
            <w:r>
              <w:rPr>
                <w:lang w:eastAsia="en-US"/>
              </w:rPr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Pr="00A8550A" w:rsidRDefault="00CF664F" w:rsidP="00CF664F">
            <w:r w:rsidRPr="00A8550A">
              <w:t>Ещенко Е.Н.</w:t>
            </w:r>
          </w:p>
          <w:p w:rsidR="00CF664F" w:rsidRDefault="00CF664F" w:rsidP="00CF664F">
            <w:pPr>
              <w:spacing w:line="254" w:lineRule="auto"/>
            </w:pPr>
            <w:r w:rsidRPr="00A8550A">
              <w:t>Заместители по ВР</w:t>
            </w:r>
          </w:p>
        </w:tc>
      </w:tr>
      <w:tr w:rsidR="00CF664F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jc w:val="center"/>
            </w:pPr>
            <w:r>
              <w:t>17.10.2018</w:t>
            </w:r>
          </w:p>
          <w:p w:rsidR="00CF664F" w:rsidRDefault="00CF664F" w:rsidP="00CF664F">
            <w:pPr>
              <w:jc w:val="center"/>
            </w:pPr>
            <w:r>
              <w:t>13.00</w:t>
            </w:r>
          </w:p>
          <w:p w:rsidR="00CF664F" w:rsidRDefault="00CF664F" w:rsidP="00CF664F">
            <w:pPr>
              <w:jc w:val="center"/>
            </w:pPr>
            <w:r>
              <w:t>МДОБУ д/с № 4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CF664F" w:rsidRPr="00A8550A" w:rsidRDefault="00CF664F" w:rsidP="00CF664F">
            <w:r>
              <w:t>Модульный семинар «Организация НОД в соответствии с ФГОС ДО. Образовательная область «Речевое развитие»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F664F" w:rsidRDefault="00CF664F" w:rsidP="00CF66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</w:t>
            </w:r>
          </w:p>
          <w:p w:rsidR="00CF664F" w:rsidRDefault="00CF664F" w:rsidP="00CF66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сайт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r>
              <w:t>Голубева О.В.</w:t>
            </w:r>
          </w:p>
          <w:p w:rsidR="00CF664F" w:rsidRPr="00A8550A" w:rsidRDefault="00CF664F" w:rsidP="00CF664F">
            <w:r>
              <w:t>Руководители ДОО</w:t>
            </w:r>
          </w:p>
        </w:tc>
      </w:tr>
      <w:tr w:rsidR="00CF664F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18.10.2018</w:t>
            </w:r>
          </w:p>
          <w:p w:rsidR="00CF664F" w:rsidRDefault="00CF664F" w:rsidP="00CF664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  <w:p w:rsidR="00CF664F" w:rsidRDefault="00CF664F" w:rsidP="00CF664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МОБУ СОШ № 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Заседание ГМО учителей математики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Трубицына</w:t>
            </w:r>
            <w:proofErr w:type="spellEnd"/>
            <w:r>
              <w:rPr>
                <w:bCs/>
                <w:lang w:eastAsia="en-US"/>
              </w:rPr>
              <w:t xml:space="preserve"> Е.В.</w:t>
            </w:r>
          </w:p>
          <w:p w:rsidR="00CF664F" w:rsidRDefault="00CF664F" w:rsidP="00CF664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Лысенко С.Н.</w:t>
            </w:r>
          </w:p>
        </w:tc>
      </w:tr>
      <w:tr w:rsidR="00CF664F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4F" w:rsidRDefault="00CF664F" w:rsidP="00CF664F">
            <w:pPr>
              <w:jc w:val="center"/>
            </w:pPr>
            <w:r>
              <w:t>18.10.2018</w:t>
            </w:r>
          </w:p>
          <w:p w:rsidR="00CF664F" w:rsidRDefault="00CF664F" w:rsidP="00CF664F">
            <w:pPr>
              <w:jc w:val="center"/>
            </w:pPr>
            <w:r>
              <w:t>13.30</w:t>
            </w:r>
          </w:p>
          <w:p w:rsidR="00CF664F" w:rsidRDefault="00CF664F" w:rsidP="00CF664F">
            <w:pPr>
              <w:jc w:val="center"/>
            </w:pPr>
            <w:r>
              <w:t>МДОБУ д/с 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4F" w:rsidRDefault="00CF664F" w:rsidP="00CF664F">
            <w:r>
              <w:t>ГМО воспитателей подготовительных групп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4F" w:rsidRPr="00D141A4" w:rsidRDefault="00CF664F" w:rsidP="00CF664F">
            <w:pPr>
              <w:jc w:val="center"/>
            </w:pPr>
            <w:r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4F" w:rsidRDefault="00CF664F" w:rsidP="00CF664F">
            <w:r>
              <w:t>Голубева О.В. Березина Н.Н.</w:t>
            </w:r>
          </w:p>
        </w:tc>
      </w:tr>
      <w:tr w:rsidR="00CF664F" w:rsidTr="00D35EFC">
        <w:tc>
          <w:tcPr>
            <w:tcW w:w="2269" w:type="dxa"/>
            <w:vAlign w:val="center"/>
          </w:tcPr>
          <w:p w:rsidR="00CF664F" w:rsidRDefault="00CF664F" w:rsidP="00CF664F">
            <w:pPr>
              <w:jc w:val="center"/>
            </w:pPr>
            <w:r>
              <w:t>19.10.2018</w:t>
            </w:r>
          </w:p>
          <w:p w:rsidR="00CF664F" w:rsidRDefault="00CF664F" w:rsidP="00CF664F">
            <w:pPr>
              <w:jc w:val="center"/>
            </w:pPr>
            <w:r>
              <w:t>МБО ДО ДДТ «Ровесник»</w:t>
            </w:r>
          </w:p>
        </w:tc>
        <w:tc>
          <w:tcPr>
            <w:tcW w:w="3573" w:type="dxa"/>
            <w:vAlign w:val="center"/>
          </w:tcPr>
          <w:p w:rsidR="00CF664F" w:rsidRPr="00E61842" w:rsidRDefault="00CF664F" w:rsidP="00CF664F">
            <w:r>
              <w:t>Подведение итогов муниципального этапа Международного конкурса детского творчества «Красота Божьего мира»</w:t>
            </w:r>
          </w:p>
        </w:tc>
        <w:tc>
          <w:tcPr>
            <w:tcW w:w="1960" w:type="dxa"/>
            <w:vAlign w:val="center"/>
          </w:tcPr>
          <w:p w:rsidR="00CF664F" w:rsidRDefault="00CF664F" w:rsidP="00CF664F">
            <w:pPr>
              <w:jc w:val="center"/>
            </w:pPr>
            <w:r>
              <w:t>Приказ</w:t>
            </w:r>
          </w:p>
        </w:tc>
        <w:tc>
          <w:tcPr>
            <w:tcW w:w="2128" w:type="dxa"/>
            <w:vAlign w:val="center"/>
          </w:tcPr>
          <w:p w:rsidR="00CF664F" w:rsidRDefault="00CF664F" w:rsidP="00CF664F">
            <w:r>
              <w:t>Ещенко Е.Н.</w:t>
            </w:r>
          </w:p>
          <w:p w:rsidR="00CF664F" w:rsidRDefault="00CF664F" w:rsidP="00CF664F">
            <w:proofErr w:type="spellStart"/>
            <w:r>
              <w:t>Коренёк</w:t>
            </w:r>
            <w:proofErr w:type="spellEnd"/>
            <w:r>
              <w:t xml:space="preserve"> И.П.</w:t>
            </w:r>
          </w:p>
        </w:tc>
      </w:tr>
      <w:tr w:rsidR="00CF664F" w:rsidRPr="00322D0F" w:rsidTr="00D35EFC">
        <w:tc>
          <w:tcPr>
            <w:tcW w:w="2269" w:type="dxa"/>
            <w:vAlign w:val="center"/>
          </w:tcPr>
          <w:p w:rsidR="00CF664F" w:rsidRDefault="00CF664F" w:rsidP="00CF664F">
            <w:pPr>
              <w:jc w:val="center"/>
            </w:pPr>
            <w:r>
              <w:t>19.10.2018</w:t>
            </w:r>
          </w:p>
          <w:p w:rsidR="00CF664F" w:rsidRDefault="00CF664F" w:rsidP="00CF664F">
            <w:pPr>
              <w:jc w:val="center"/>
            </w:pPr>
            <w:r>
              <w:t>12.00</w:t>
            </w:r>
          </w:p>
          <w:p w:rsidR="00CF664F" w:rsidRDefault="00CF664F" w:rsidP="00CF664F">
            <w:pPr>
              <w:jc w:val="center"/>
            </w:pPr>
            <w:r>
              <w:t>МОБУ СОШ № 5</w:t>
            </w:r>
          </w:p>
        </w:tc>
        <w:tc>
          <w:tcPr>
            <w:tcW w:w="3573" w:type="dxa"/>
            <w:vAlign w:val="center"/>
          </w:tcPr>
          <w:p w:rsidR="00CF664F" w:rsidRDefault="00CF664F" w:rsidP="00CF664F">
            <w:r>
              <w:t>Программа «Десятилетие детства» в аспекте работы школьных библиотек</w:t>
            </w:r>
          </w:p>
        </w:tc>
        <w:tc>
          <w:tcPr>
            <w:tcW w:w="1960" w:type="dxa"/>
            <w:vAlign w:val="center"/>
          </w:tcPr>
          <w:p w:rsidR="00CF664F" w:rsidRDefault="00CF664F" w:rsidP="00CF664F">
            <w:pPr>
              <w:jc w:val="center"/>
            </w:pPr>
          </w:p>
        </w:tc>
        <w:tc>
          <w:tcPr>
            <w:tcW w:w="2128" w:type="dxa"/>
            <w:vAlign w:val="center"/>
          </w:tcPr>
          <w:p w:rsidR="00CF664F" w:rsidRPr="00322D0F" w:rsidRDefault="00CF664F" w:rsidP="00CF664F">
            <w:r w:rsidRPr="00322D0F">
              <w:t>Ещенко Е.Н.</w:t>
            </w:r>
          </w:p>
        </w:tc>
      </w:tr>
      <w:tr w:rsidR="00CF664F" w:rsidTr="00D35EFC">
        <w:tc>
          <w:tcPr>
            <w:tcW w:w="2269" w:type="dxa"/>
            <w:vAlign w:val="center"/>
          </w:tcPr>
          <w:p w:rsidR="00CF664F" w:rsidRDefault="00CF664F" w:rsidP="00CF664F">
            <w:pPr>
              <w:jc w:val="center"/>
            </w:pPr>
            <w:r>
              <w:t>До 20.10.2018</w:t>
            </w:r>
          </w:p>
        </w:tc>
        <w:tc>
          <w:tcPr>
            <w:tcW w:w="3573" w:type="dxa"/>
            <w:vAlign w:val="center"/>
          </w:tcPr>
          <w:p w:rsidR="00CF664F" w:rsidRDefault="00CF664F" w:rsidP="00CF664F">
            <w:r>
              <w:t>Всероссийская просветительская акция – «Гимн России понятными словами»</w:t>
            </w:r>
          </w:p>
        </w:tc>
        <w:tc>
          <w:tcPr>
            <w:tcW w:w="1960" w:type="dxa"/>
            <w:vAlign w:val="center"/>
          </w:tcPr>
          <w:p w:rsidR="00CF664F" w:rsidRDefault="00CF664F" w:rsidP="00CF664F">
            <w:pPr>
              <w:jc w:val="center"/>
            </w:pPr>
          </w:p>
        </w:tc>
        <w:tc>
          <w:tcPr>
            <w:tcW w:w="2128" w:type="dxa"/>
            <w:vAlign w:val="center"/>
          </w:tcPr>
          <w:p w:rsidR="00CF664F" w:rsidRDefault="00CF664F" w:rsidP="00CF664F">
            <w:r>
              <w:t>Ещенко Е.Н.</w:t>
            </w:r>
          </w:p>
        </w:tc>
      </w:tr>
      <w:tr w:rsidR="00CF664F" w:rsidTr="00D35EFC">
        <w:tc>
          <w:tcPr>
            <w:tcW w:w="2269" w:type="dxa"/>
            <w:vAlign w:val="center"/>
          </w:tcPr>
          <w:p w:rsidR="00CF664F" w:rsidRDefault="00CF664F" w:rsidP="00CF664F">
            <w:pPr>
              <w:jc w:val="center"/>
            </w:pPr>
          </w:p>
          <w:p w:rsidR="00CF664F" w:rsidRDefault="00CF664F" w:rsidP="00CF664F">
            <w:pPr>
              <w:jc w:val="center"/>
            </w:pPr>
            <w:r>
              <w:t>20.10.2018 -30.10.2018</w:t>
            </w:r>
          </w:p>
        </w:tc>
        <w:tc>
          <w:tcPr>
            <w:tcW w:w="3573" w:type="dxa"/>
            <w:vAlign w:val="center"/>
          </w:tcPr>
          <w:p w:rsidR="00CF664F" w:rsidRDefault="00CF664F" w:rsidP="00CF664F">
            <w:r>
              <w:t>Подведение итогов конкурса кроссвордов и ребусов «Твои соседи по планете»</w:t>
            </w:r>
            <w:r w:rsidRPr="00AE3F88">
              <w:t xml:space="preserve"> (5 – 7 классы), посвящённой Дню образования Всероссийского общества охраны природы</w:t>
            </w:r>
          </w:p>
        </w:tc>
        <w:tc>
          <w:tcPr>
            <w:tcW w:w="1960" w:type="dxa"/>
            <w:vAlign w:val="center"/>
          </w:tcPr>
          <w:p w:rsidR="00CF664F" w:rsidRPr="001C61A7" w:rsidRDefault="00CF664F" w:rsidP="00CF664F">
            <w:pPr>
              <w:jc w:val="center"/>
            </w:pPr>
            <w:r>
              <w:t>Справка</w:t>
            </w:r>
          </w:p>
        </w:tc>
        <w:tc>
          <w:tcPr>
            <w:tcW w:w="2128" w:type="dxa"/>
            <w:vAlign w:val="center"/>
          </w:tcPr>
          <w:p w:rsidR="00CF664F" w:rsidRDefault="00CF664F" w:rsidP="00CF664F">
            <w:proofErr w:type="spellStart"/>
            <w:r>
              <w:t>Коренёк</w:t>
            </w:r>
            <w:proofErr w:type="spellEnd"/>
            <w:r>
              <w:t xml:space="preserve"> И.П.</w:t>
            </w:r>
          </w:p>
          <w:p w:rsidR="00CF664F" w:rsidRPr="001C61A7" w:rsidRDefault="00CF664F" w:rsidP="00CF664F">
            <w:r>
              <w:t>Рогожина М.В.</w:t>
            </w:r>
          </w:p>
        </w:tc>
      </w:tr>
      <w:tr w:rsidR="00CF664F" w:rsidTr="00D35EFC">
        <w:tc>
          <w:tcPr>
            <w:tcW w:w="2269" w:type="dxa"/>
            <w:vAlign w:val="center"/>
          </w:tcPr>
          <w:p w:rsidR="00CF664F" w:rsidRDefault="00CF664F" w:rsidP="00CF664F">
            <w:pPr>
              <w:jc w:val="center"/>
            </w:pPr>
            <w:r>
              <w:t>С 22.10. 2018</w:t>
            </w:r>
          </w:p>
        </w:tc>
        <w:tc>
          <w:tcPr>
            <w:tcW w:w="3573" w:type="dxa"/>
            <w:vAlign w:val="center"/>
          </w:tcPr>
          <w:p w:rsidR="00CF664F" w:rsidRDefault="00CF664F" w:rsidP="00CF664F">
            <w:r w:rsidRPr="00801D19">
              <w:rPr>
                <w:rFonts w:eastAsia="Calibri"/>
                <w:iCs/>
                <w:lang w:eastAsia="en-US"/>
              </w:rPr>
              <w:t>Мониторинг используемых в общеобразовательных организациях учебников в соответствии с Федеральным перечнем на 201</w:t>
            </w:r>
            <w:r>
              <w:rPr>
                <w:rFonts w:eastAsia="Calibri"/>
                <w:iCs/>
                <w:lang w:eastAsia="en-US"/>
              </w:rPr>
              <w:t>7</w:t>
            </w:r>
            <w:r w:rsidRPr="00801D19">
              <w:rPr>
                <w:rFonts w:eastAsia="Calibri"/>
                <w:iCs/>
                <w:lang w:eastAsia="en-US"/>
              </w:rPr>
              <w:t>-201</w:t>
            </w:r>
            <w:r>
              <w:rPr>
                <w:rFonts w:eastAsia="Calibri"/>
                <w:iCs/>
                <w:lang w:eastAsia="en-US"/>
              </w:rPr>
              <w:t>8</w:t>
            </w:r>
            <w:r w:rsidRPr="00801D19">
              <w:rPr>
                <w:rFonts w:eastAsia="Calibri"/>
                <w:iCs/>
                <w:lang w:eastAsia="en-US"/>
              </w:rPr>
              <w:t xml:space="preserve"> учебный год</w:t>
            </w:r>
          </w:p>
        </w:tc>
        <w:tc>
          <w:tcPr>
            <w:tcW w:w="1960" w:type="dxa"/>
            <w:vAlign w:val="center"/>
          </w:tcPr>
          <w:p w:rsidR="00CF664F" w:rsidRDefault="00CF664F" w:rsidP="00CF664F">
            <w:pPr>
              <w:jc w:val="center"/>
            </w:pPr>
            <w:r>
              <w:t>Приказ</w:t>
            </w:r>
          </w:p>
          <w:p w:rsidR="00CF664F" w:rsidRDefault="00CF664F" w:rsidP="00CF664F">
            <w:pPr>
              <w:jc w:val="center"/>
            </w:pPr>
            <w:r>
              <w:t>Справка</w:t>
            </w:r>
          </w:p>
        </w:tc>
        <w:tc>
          <w:tcPr>
            <w:tcW w:w="2128" w:type="dxa"/>
            <w:vAlign w:val="center"/>
          </w:tcPr>
          <w:p w:rsidR="00CF664F" w:rsidRDefault="00CF664F" w:rsidP="00CF664F">
            <w:r>
              <w:t>Лысенко С.Н.</w:t>
            </w:r>
          </w:p>
          <w:p w:rsidR="00CF664F" w:rsidRDefault="00CF664F" w:rsidP="00CF664F">
            <w:r>
              <w:t>Ещенко Е.Н.</w:t>
            </w:r>
          </w:p>
        </w:tc>
      </w:tr>
      <w:tr w:rsidR="00CF664F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23.10.2018</w:t>
            </w:r>
          </w:p>
          <w:p w:rsidR="00CF664F" w:rsidRDefault="00CF664F" w:rsidP="00CF66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CF664F" w:rsidRPr="00D97983" w:rsidRDefault="00CF664F" w:rsidP="00CF66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 будет сообщено дополнительно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Pr="000069B1" w:rsidRDefault="00CF664F" w:rsidP="00CF664F">
            <w:pPr>
              <w:rPr>
                <w:snapToGrid w:val="0"/>
              </w:rPr>
            </w:pPr>
            <w:r>
              <w:rPr>
                <w:snapToGrid w:val="0"/>
              </w:rPr>
              <w:t>ГМО воспитателей старших групп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Pr="000069B1" w:rsidRDefault="00CF664F" w:rsidP="00CF664F">
            <w:pPr>
              <w:jc w:val="center"/>
            </w:pPr>
            <w:r>
              <w:t xml:space="preserve">Протокол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Pr="000069B1" w:rsidRDefault="00CF664F" w:rsidP="00CF664F">
            <w:r>
              <w:t>Голубева О.В.</w:t>
            </w:r>
          </w:p>
        </w:tc>
      </w:tr>
      <w:tr w:rsidR="00CF664F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23.10.2018</w:t>
            </w:r>
          </w:p>
          <w:p w:rsidR="00CF664F" w:rsidRDefault="00CF664F" w:rsidP="00CF66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</w:t>
            </w:r>
          </w:p>
          <w:p w:rsidR="00CF664F" w:rsidRDefault="00CF664F" w:rsidP="00CF66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rPr>
                <w:snapToGrid w:val="0"/>
              </w:rPr>
            </w:pPr>
            <w:r>
              <w:rPr>
                <w:snapToGrid w:val="0"/>
              </w:rPr>
              <w:t>ГМО педагогов-психологов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jc w:val="center"/>
            </w:pPr>
            <w:r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r>
              <w:t>Балясникова Е.С.</w:t>
            </w:r>
          </w:p>
          <w:p w:rsidR="00CF664F" w:rsidRDefault="00CF664F" w:rsidP="00CF664F">
            <w:r>
              <w:t>Кривченко О.В.</w:t>
            </w:r>
          </w:p>
        </w:tc>
      </w:tr>
      <w:tr w:rsidR="00CF664F" w:rsidTr="00D35EFC">
        <w:tc>
          <w:tcPr>
            <w:tcW w:w="2269" w:type="dxa"/>
            <w:vAlign w:val="center"/>
          </w:tcPr>
          <w:p w:rsidR="00CF664F" w:rsidRDefault="00CF664F" w:rsidP="00CF664F">
            <w:pPr>
              <w:jc w:val="center"/>
            </w:pPr>
            <w:r>
              <w:t>24.10.2018</w:t>
            </w:r>
          </w:p>
          <w:p w:rsidR="00CF664F" w:rsidRDefault="00CF664F" w:rsidP="00CF664F">
            <w:pPr>
              <w:jc w:val="center"/>
            </w:pPr>
            <w:r>
              <w:t>15-00</w:t>
            </w:r>
          </w:p>
          <w:p w:rsidR="00CF664F" w:rsidRPr="00E61842" w:rsidRDefault="00CF664F" w:rsidP="00CF664F">
            <w:pPr>
              <w:jc w:val="center"/>
            </w:pPr>
            <w:r>
              <w:t>МБО ДО ДДТ «Ровесник»</w:t>
            </w:r>
          </w:p>
        </w:tc>
        <w:tc>
          <w:tcPr>
            <w:tcW w:w="3573" w:type="dxa"/>
            <w:vAlign w:val="center"/>
          </w:tcPr>
          <w:p w:rsidR="00CF664F" w:rsidRPr="00E61842" w:rsidRDefault="00CF664F" w:rsidP="00CF664F">
            <w:r w:rsidRPr="00E61842">
              <w:t>Интеллектуальная игра «В мире животных» посвященная Всемирному д</w:t>
            </w:r>
            <w:r>
              <w:t>ню защиты животных ( 8 классы</w:t>
            </w:r>
            <w:r w:rsidRPr="00E61842">
              <w:t>).</w:t>
            </w:r>
          </w:p>
        </w:tc>
        <w:tc>
          <w:tcPr>
            <w:tcW w:w="1960" w:type="dxa"/>
            <w:vAlign w:val="center"/>
          </w:tcPr>
          <w:p w:rsidR="00CF664F" w:rsidRPr="00E61842" w:rsidRDefault="00CF664F" w:rsidP="00CF664F">
            <w:pPr>
              <w:jc w:val="center"/>
            </w:pPr>
            <w:r>
              <w:t>Информация на сайт</w:t>
            </w:r>
          </w:p>
        </w:tc>
        <w:tc>
          <w:tcPr>
            <w:tcW w:w="2128" w:type="dxa"/>
            <w:vAlign w:val="center"/>
          </w:tcPr>
          <w:p w:rsidR="00CF664F" w:rsidRDefault="00CF664F" w:rsidP="00CF664F">
            <w:proofErr w:type="spellStart"/>
            <w:r>
              <w:t>Коренёк</w:t>
            </w:r>
            <w:proofErr w:type="spellEnd"/>
            <w:r>
              <w:t xml:space="preserve"> И.П.</w:t>
            </w:r>
          </w:p>
          <w:p w:rsidR="00CF664F" w:rsidRPr="00E61842" w:rsidRDefault="00CF664F" w:rsidP="00CF664F">
            <w:proofErr w:type="spellStart"/>
            <w:r w:rsidRPr="00E61842">
              <w:t>Казачинина</w:t>
            </w:r>
            <w:proofErr w:type="spellEnd"/>
            <w:r w:rsidRPr="00E61842">
              <w:t xml:space="preserve"> С.Д. </w:t>
            </w:r>
          </w:p>
          <w:p w:rsidR="00CF664F" w:rsidRPr="00E61842" w:rsidRDefault="00CF664F" w:rsidP="00CF664F"/>
        </w:tc>
      </w:tr>
      <w:tr w:rsidR="00CF664F" w:rsidTr="007E23F3">
        <w:tc>
          <w:tcPr>
            <w:tcW w:w="2269" w:type="dxa"/>
          </w:tcPr>
          <w:p w:rsidR="00CF664F" w:rsidRDefault="00CF664F" w:rsidP="00CF664F">
            <w:pPr>
              <w:ind w:left="-180" w:firstLine="180"/>
              <w:rPr>
                <w:b/>
              </w:rPr>
            </w:pPr>
            <w:r>
              <w:rPr>
                <w:b/>
              </w:rPr>
              <w:lastRenderedPageBreak/>
              <w:t xml:space="preserve"> 25. 10. 2018</w:t>
            </w:r>
          </w:p>
          <w:p w:rsidR="00CF664F" w:rsidRDefault="00CF664F" w:rsidP="00CF664F">
            <w:pPr>
              <w:ind w:left="-180" w:firstLine="180"/>
              <w:rPr>
                <w:b/>
              </w:rPr>
            </w:pPr>
            <w:r>
              <w:rPr>
                <w:b/>
              </w:rPr>
              <w:t>9.00</w:t>
            </w:r>
          </w:p>
          <w:p w:rsidR="00CF664F" w:rsidRDefault="00CF664F" w:rsidP="00CF664F">
            <w:pPr>
              <w:ind w:left="-180" w:firstLine="180"/>
              <w:rPr>
                <w:b/>
              </w:rPr>
            </w:pPr>
            <w:r>
              <w:rPr>
                <w:b/>
              </w:rPr>
              <w:t>ООА</w:t>
            </w:r>
          </w:p>
          <w:p w:rsidR="00CF664F" w:rsidRPr="00B72D04" w:rsidRDefault="00CF664F" w:rsidP="00CF664F">
            <w:pPr>
              <w:ind w:left="-180" w:firstLine="180"/>
              <w:rPr>
                <w:b/>
              </w:rPr>
            </w:pPr>
          </w:p>
        </w:tc>
        <w:tc>
          <w:tcPr>
            <w:tcW w:w="3573" w:type="dxa"/>
          </w:tcPr>
          <w:p w:rsidR="00CF664F" w:rsidRDefault="00CF664F" w:rsidP="00CF664F">
            <w:pPr>
              <w:ind w:right="57"/>
              <w:jc w:val="both"/>
            </w:pPr>
            <w:r w:rsidRPr="00CF664F">
              <w:rPr>
                <w:b/>
              </w:rPr>
              <w:t>Совет руководителей:</w:t>
            </w:r>
            <w:r>
              <w:t xml:space="preserve"> Инновационная инфраструктура образовательных организаций города Зеи</w:t>
            </w:r>
          </w:p>
          <w:p w:rsidR="00CF664F" w:rsidRPr="004426C0" w:rsidRDefault="00CF664F" w:rsidP="00CF664F">
            <w:pPr>
              <w:ind w:right="57"/>
              <w:jc w:val="both"/>
            </w:pPr>
            <w:r>
              <w:t>Защита прав и интересов детей (уполномоченные по правам ребенка, школьные службы медиации)</w:t>
            </w:r>
          </w:p>
        </w:tc>
        <w:tc>
          <w:tcPr>
            <w:tcW w:w="1960" w:type="dxa"/>
          </w:tcPr>
          <w:p w:rsidR="00CF664F" w:rsidRPr="003F531C" w:rsidRDefault="00CF664F" w:rsidP="00CF664F">
            <w:r>
              <w:t>Протокол</w:t>
            </w:r>
          </w:p>
        </w:tc>
        <w:tc>
          <w:tcPr>
            <w:tcW w:w="2128" w:type="dxa"/>
            <w:vAlign w:val="center"/>
          </w:tcPr>
          <w:p w:rsidR="00CF664F" w:rsidRDefault="00CF664F" w:rsidP="00CF664F">
            <w:r w:rsidRPr="003F531C">
              <w:t>Максимишина О.В.</w:t>
            </w:r>
          </w:p>
        </w:tc>
      </w:tr>
      <w:tr w:rsidR="00CF664F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Pr="00F06991" w:rsidRDefault="00CF664F" w:rsidP="00CF664F">
            <w:pPr>
              <w:spacing w:line="256" w:lineRule="auto"/>
              <w:jc w:val="center"/>
              <w:rPr>
                <w:lang w:eastAsia="en-US"/>
              </w:rPr>
            </w:pPr>
            <w:r w:rsidRPr="00F06991">
              <w:rPr>
                <w:lang w:eastAsia="en-US"/>
              </w:rPr>
              <w:t>25.10.2018</w:t>
            </w:r>
          </w:p>
          <w:p w:rsidR="00CF664F" w:rsidRDefault="00CF664F" w:rsidP="00CF664F">
            <w:pPr>
              <w:spacing w:line="256" w:lineRule="auto"/>
              <w:jc w:val="center"/>
              <w:rPr>
                <w:lang w:eastAsia="en-US"/>
              </w:rPr>
            </w:pPr>
            <w:r w:rsidRPr="00F06991">
              <w:rPr>
                <w:lang w:eastAsia="en-US"/>
              </w:rPr>
              <w:t>15.00</w:t>
            </w:r>
          </w:p>
          <w:p w:rsidR="00CF664F" w:rsidRDefault="00CF664F" w:rsidP="00CF664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МОБУ СОШ № 5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CF664F" w:rsidRPr="00985E7F" w:rsidRDefault="00CF664F" w:rsidP="00CF664F">
            <w:pPr>
              <w:rPr>
                <w:b/>
              </w:rPr>
            </w:pPr>
            <w:r w:rsidRPr="00985E7F">
              <w:rPr>
                <w:b/>
              </w:rPr>
              <w:t>Заседание ГМС</w:t>
            </w:r>
          </w:p>
          <w:p w:rsidR="00CF664F" w:rsidRPr="00EE5D75" w:rsidRDefault="00CF664F" w:rsidP="00CF664F">
            <w:r w:rsidRPr="00EE5D75">
              <w:t>Основные направления работы ГМО, ГМС</w:t>
            </w:r>
          </w:p>
          <w:p w:rsidR="00CF664F" w:rsidRPr="00C71DD6" w:rsidRDefault="00CF664F" w:rsidP="00CF664F">
            <w:pPr>
              <w:rPr>
                <w:highlight w:val="yellow"/>
              </w:rPr>
            </w:pPr>
            <w:r w:rsidRPr="00EE5D75">
              <w:t>Организация проведения муниципального этапа всероссийской олимпиады школьников по общеобразовательным предметам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F664F" w:rsidRPr="00985E7F" w:rsidRDefault="00CF664F" w:rsidP="00CF664F">
            <w:pPr>
              <w:jc w:val="center"/>
            </w:pPr>
            <w:r w:rsidRPr="00985E7F"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spacing w:line="256" w:lineRule="auto"/>
              <w:rPr>
                <w:lang w:eastAsia="en-US"/>
              </w:rPr>
            </w:pPr>
            <w:r w:rsidRPr="00EE5D75">
              <w:t>Лысенко С.Н.</w:t>
            </w:r>
          </w:p>
        </w:tc>
      </w:tr>
      <w:tr w:rsidR="00CF664F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Pr="000C2A3F" w:rsidRDefault="00CF664F" w:rsidP="00CF664F">
            <w:pPr>
              <w:jc w:val="center"/>
            </w:pPr>
            <w:r>
              <w:t>25.10.2018</w:t>
            </w:r>
          </w:p>
          <w:p w:rsidR="00CF664F" w:rsidRPr="000C2A3F" w:rsidRDefault="00CF664F" w:rsidP="00CF664F">
            <w:pPr>
              <w:jc w:val="center"/>
            </w:pPr>
            <w:r w:rsidRPr="000C2A3F">
              <w:t>14.00</w:t>
            </w:r>
          </w:p>
          <w:p w:rsidR="00CF664F" w:rsidRPr="000C2A3F" w:rsidRDefault="00CF664F" w:rsidP="00CF664F">
            <w:pPr>
              <w:jc w:val="center"/>
            </w:pPr>
            <w:r w:rsidRPr="000C2A3F">
              <w:t>ООА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Pr="000C2A3F" w:rsidRDefault="00CF664F" w:rsidP="00CF664F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pacing w:val="0"/>
                <w:sz w:val="24"/>
                <w:szCs w:val="24"/>
              </w:rPr>
            </w:pPr>
            <w:r w:rsidRPr="000C2A3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Подведение итогов городского конкурса «Лучший ученик года»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Pr="00053200" w:rsidRDefault="00CF664F" w:rsidP="00CF664F">
            <w:pPr>
              <w:jc w:val="center"/>
              <w:rPr>
                <w:bCs/>
              </w:rPr>
            </w:pPr>
            <w:r w:rsidRPr="00053200">
              <w:rPr>
                <w:bCs/>
              </w:rPr>
              <w:t>Протокол</w:t>
            </w:r>
          </w:p>
          <w:p w:rsidR="00CF664F" w:rsidRPr="00053200" w:rsidRDefault="00CF664F" w:rsidP="00CF664F">
            <w:pPr>
              <w:jc w:val="center"/>
              <w:rPr>
                <w:bCs/>
              </w:rPr>
            </w:pPr>
            <w:r w:rsidRPr="00053200">
              <w:rPr>
                <w:bCs/>
              </w:rPr>
              <w:t>Приказ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Pr="00053200" w:rsidRDefault="00CF664F" w:rsidP="00CF664F">
            <w:r w:rsidRPr="00053200">
              <w:t>Ещенко Е.Н.</w:t>
            </w:r>
          </w:p>
          <w:p w:rsidR="00CF664F" w:rsidRPr="00053200" w:rsidRDefault="00CF664F" w:rsidP="00CF664F">
            <w:r w:rsidRPr="00053200">
              <w:t>Руководители ОО</w:t>
            </w:r>
          </w:p>
        </w:tc>
      </w:tr>
      <w:tr w:rsidR="00CF664F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jc w:val="center"/>
            </w:pPr>
            <w:r>
              <w:t>26.10.2018</w:t>
            </w:r>
          </w:p>
          <w:p w:rsidR="00CF664F" w:rsidRDefault="00CF664F" w:rsidP="00CF664F">
            <w:pPr>
              <w:jc w:val="center"/>
            </w:pPr>
            <w:r>
              <w:t>14.10</w:t>
            </w:r>
          </w:p>
          <w:p w:rsidR="00CF664F" w:rsidRDefault="00CF664F" w:rsidP="00CF664F">
            <w:pPr>
              <w:jc w:val="center"/>
            </w:pPr>
            <w:r>
              <w:t>ООА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Pr="000C2A3F" w:rsidRDefault="00CF664F" w:rsidP="00CF664F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ГМО социальных педагогов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Pr="00053200" w:rsidRDefault="00CF664F" w:rsidP="00CF664F">
            <w:pPr>
              <w:jc w:val="center"/>
              <w:rPr>
                <w:bCs/>
              </w:rPr>
            </w:pPr>
            <w:r>
              <w:rPr>
                <w:bCs/>
              </w:rPr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r>
              <w:t>Балясникова Е.С.</w:t>
            </w:r>
          </w:p>
          <w:p w:rsidR="00CF664F" w:rsidRPr="00053200" w:rsidRDefault="00CF664F" w:rsidP="00CF664F">
            <w:r>
              <w:t>Гринева С.В.</w:t>
            </w:r>
          </w:p>
        </w:tc>
      </w:tr>
      <w:tr w:rsidR="00CF664F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26.10.2018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CF664F" w:rsidRPr="00595822" w:rsidRDefault="00CF664F" w:rsidP="00CF664F">
            <w:r w:rsidRPr="00595822">
              <w:t>Участие в региональном этапе конкурса творческих, проектный и исследовательских работ обучающихся «#</w:t>
            </w:r>
            <w:proofErr w:type="spellStart"/>
            <w:r w:rsidRPr="00595822">
              <w:t>Вместеярче</w:t>
            </w:r>
            <w:proofErr w:type="spellEnd"/>
            <w:r w:rsidRPr="00595822">
              <w:t>»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F664F" w:rsidRPr="00985E7F" w:rsidRDefault="00CF664F" w:rsidP="00CF664F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spacing w:line="256" w:lineRule="auto"/>
            </w:pPr>
            <w:r>
              <w:t>Руководители ОО</w:t>
            </w:r>
          </w:p>
          <w:p w:rsidR="00CF664F" w:rsidRPr="00EE5D75" w:rsidRDefault="00CF664F" w:rsidP="00CF664F">
            <w:pPr>
              <w:spacing w:line="256" w:lineRule="auto"/>
            </w:pPr>
            <w:r>
              <w:t>Ещенко Е.Н.</w:t>
            </w:r>
          </w:p>
        </w:tc>
      </w:tr>
      <w:tr w:rsidR="00CF664F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26.10.2018</w:t>
            </w:r>
          </w:p>
          <w:p w:rsidR="00CF664F" w:rsidRDefault="00CF664F" w:rsidP="00CF664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 ДО ДДТ «Ровесник»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CF664F" w:rsidRPr="009F67C5" w:rsidRDefault="00CF664F" w:rsidP="00CF664F">
            <w:pPr>
              <w:rPr>
                <w:b/>
              </w:rPr>
            </w:pPr>
            <w:r w:rsidRPr="009F67C5">
              <w:rPr>
                <w:rFonts w:eastAsiaTheme="minorHAnsi"/>
                <w:lang w:eastAsia="en-US"/>
              </w:rPr>
              <w:t xml:space="preserve">Подведение итогов муниципального этапа </w:t>
            </w:r>
            <w:r w:rsidRPr="00E2156F">
              <w:t xml:space="preserve">областного </w:t>
            </w:r>
            <w:r w:rsidRPr="009F67C5">
              <w:t>конкурса литературного творчества «Я против экстремизма и терроризма»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F664F" w:rsidRPr="00985E7F" w:rsidRDefault="00CF664F" w:rsidP="00CF664F">
            <w:pPr>
              <w:jc w:val="center"/>
            </w:pPr>
            <w:r>
              <w:t>Приказ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roofErr w:type="spellStart"/>
            <w:r>
              <w:t>Коренёк</w:t>
            </w:r>
            <w:proofErr w:type="spellEnd"/>
            <w:r>
              <w:t xml:space="preserve"> И.П.</w:t>
            </w:r>
          </w:p>
          <w:p w:rsidR="00CF664F" w:rsidRDefault="00CF664F" w:rsidP="00CF664F">
            <w:pPr>
              <w:spacing w:line="256" w:lineRule="auto"/>
            </w:pPr>
            <w:proofErr w:type="spellStart"/>
            <w:r>
              <w:t>Шулепова</w:t>
            </w:r>
            <w:proofErr w:type="spellEnd"/>
            <w:r>
              <w:t xml:space="preserve"> Л.О.</w:t>
            </w:r>
          </w:p>
          <w:p w:rsidR="00CF664F" w:rsidRPr="00EE5D75" w:rsidRDefault="00CF664F" w:rsidP="00CF664F">
            <w:pPr>
              <w:spacing w:line="256" w:lineRule="auto"/>
            </w:pPr>
            <w:r>
              <w:t>Ещенко Е.Н.</w:t>
            </w:r>
          </w:p>
        </w:tc>
      </w:tr>
      <w:tr w:rsidR="00CF664F" w:rsidTr="00D35EFC">
        <w:tc>
          <w:tcPr>
            <w:tcW w:w="2269" w:type="dxa"/>
            <w:vAlign w:val="center"/>
          </w:tcPr>
          <w:p w:rsidR="00CF664F" w:rsidRDefault="00CF664F" w:rsidP="00CF66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29.10.2018 – 31.10.2018</w:t>
            </w:r>
          </w:p>
          <w:p w:rsidR="00CF664F" w:rsidRPr="00DE19B5" w:rsidRDefault="00CF664F" w:rsidP="00CF66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 ДО ДДТ «Ровесник»</w:t>
            </w:r>
          </w:p>
        </w:tc>
        <w:tc>
          <w:tcPr>
            <w:tcW w:w="3573" w:type="dxa"/>
            <w:vAlign w:val="center"/>
          </w:tcPr>
          <w:p w:rsidR="00CF664F" w:rsidRPr="00DE19B5" w:rsidRDefault="00CF664F" w:rsidP="00CF66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Межмуниципальная профильная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смена «В будущее с уверенностью»</w:t>
            </w:r>
          </w:p>
        </w:tc>
        <w:tc>
          <w:tcPr>
            <w:tcW w:w="1960" w:type="dxa"/>
            <w:vAlign w:val="center"/>
          </w:tcPr>
          <w:p w:rsidR="00CF664F" w:rsidRPr="00DE19B5" w:rsidRDefault="00CF664F" w:rsidP="00CF664F">
            <w:pPr>
              <w:jc w:val="center"/>
            </w:pPr>
            <w:r>
              <w:t>Справка</w:t>
            </w:r>
          </w:p>
        </w:tc>
        <w:tc>
          <w:tcPr>
            <w:tcW w:w="2128" w:type="dxa"/>
            <w:vAlign w:val="center"/>
          </w:tcPr>
          <w:p w:rsidR="00CF664F" w:rsidRDefault="00CF664F" w:rsidP="00CF664F">
            <w:proofErr w:type="spellStart"/>
            <w:r>
              <w:t>Коренёк</w:t>
            </w:r>
            <w:proofErr w:type="spellEnd"/>
            <w:r>
              <w:t xml:space="preserve"> И.П.</w:t>
            </w:r>
          </w:p>
          <w:p w:rsidR="00CF664F" w:rsidRPr="00DE19B5" w:rsidRDefault="00CF664F" w:rsidP="00CF664F">
            <w:proofErr w:type="spellStart"/>
            <w:r>
              <w:t>Шулепова</w:t>
            </w:r>
            <w:proofErr w:type="spellEnd"/>
            <w:r>
              <w:t xml:space="preserve"> Л.О.</w:t>
            </w:r>
          </w:p>
        </w:tc>
      </w:tr>
      <w:tr w:rsidR="00CF664F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29.10.2018 по 02.11.2018</w:t>
            </w:r>
          </w:p>
        </w:tc>
        <w:tc>
          <w:tcPr>
            <w:tcW w:w="3573" w:type="dxa"/>
            <w:tcBorders>
              <w:top w:val="single" w:sz="4" w:space="0" w:color="auto"/>
            </w:tcBorders>
            <w:vAlign w:val="center"/>
          </w:tcPr>
          <w:p w:rsidR="00CF664F" w:rsidRDefault="00CF664F" w:rsidP="00CF664F">
            <w:pPr>
              <w:widowControl w:val="0"/>
              <w:ind w:right="175"/>
            </w:pPr>
            <w:r w:rsidRPr="0049119A">
              <w:t xml:space="preserve">Контроль за деятельностью </w:t>
            </w:r>
            <w:r>
              <w:t>обще</w:t>
            </w:r>
            <w:r w:rsidRPr="0049119A">
              <w:t xml:space="preserve">образовательных </w:t>
            </w:r>
            <w:r>
              <w:t>организаций</w:t>
            </w:r>
            <w:r w:rsidRPr="0049119A">
              <w:t xml:space="preserve"> в части комплектования 1-х классов</w:t>
            </w:r>
            <w:r>
              <w:t>, 10-х классов</w:t>
            </w:r>
          </w:p>
          <w:p w:rsidR="00CF664F" w:rsidRPr="005A7F83" w:rsidRDefault="00CF664F" w:rsidP="00CF664F">
            <w:pPr>
              <w:widowControl w:val="0"/>
              <w:ind w:right="175"/>
              <w:rPr>
                <w:bCs/>
              </w:rPr>
            </w:pPr>
            <w:r>
              <w:t>Проверка учебных планов на соответствие законодательству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CF664F" w:rsidRPr="005A7F83" w:rsidRDefault="00CF664F" w:rsidP="00CF664F">
            <w:pPr>
              <w:jc w:val="center"/>
            </w:pPr>
            <w:r>
              <w:t>Приказы, справки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r>
              <w:t>Лысенко С.Н.</w:t>
            </w:r>
          </w:p>
          <w:p w:rsidR="00CF664F" w:rsidRDefault="00CF664F" w:rsidP="00CF664F">
            <w:r>
              <w:t>Малышева М.В.</w:t>
            </w:r>
          </w:p>
          <w:p w:rsidR="00CF664F" w:rsidRDefault="00CF664F" w:rsidP="00CF664F">
            <w:pPr>
              <w:spacing w:line="252" w:lineRule="auto"/>
              <w:rPr>
                <w:bCs/>
                <w:lang w:eastAsia="en-US"/>
              </w:rPr>
            </w:pPr>
          </w:p>
        </w:tc>
      </w:tr>
      <w:tr w:rsidR="00CF664F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30.10.2018</w:t>
            </w:r>
          </w:p>
          <w:p w:rsidR="00CF664F" w:rsidRDefault="00CF664F" w:rsidP="00CF66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  <w:p w:rsidR="00CF664F" w:rsidRDefault="00CF664F" w:rsidP="00CF66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ООА</w:t>
            </w:r>
          </w:p>
        </w:tc>
        <w:tc>
          <w:tcPr>
            <w:tcW w:w="3573" w:type="dxa"/>
            <w:tcBorders>
              <w:top w:val="single" w:sz="4" w:space="0" w:color="auto"/>
            </w:tcBorders>
            <w:vAlign w:val="center"/>
          </w:tcPr>
          <w:p w:rsidR="00CF664F" w:rsidRPr="0049119A" w:rsidRDefault="00CF664F" w:rsidP="00CF664F">
            <w:pPr>
              <w:widowControl w:val="0"/>
              <w:ind w:right="175"/>
            </w:pPr>
            <w:r>
              <w:t>Рабочее совещание для заместителей директоров по учебной работе «</w:t>
            </w:r>
            <w:r w:rsidRPr="00EE5D75">
              <w:t xml:space="preserve">Организация проведения муниципального этапа всероссийской </w:t>
            </w:r>
            <w:r w:rsidRPr="00EE5D75">
              <w:lastRenderedPageBreak/>
              <w:t>олимпиады школьников по общеобразовательным предметам</w:t>
            </w:r>
            <w:r>
              <w:t>»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CF664F" w:rsidRDefault="00CF664F" w:rsidP="00CF664F">
            <w:pPr>
              <w:jc w:val="center"/>
            </w:pPr>
            <w:r>
              <w:lastRenderedPageBreak/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r>
              <w:t>Малышева М.В.</w:t>
            </w:r>
          </w:p>
        </w:tc>
      </w:tr>
      <w:tr w:rsidR="00CF664F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31.10.2018</w:t>
            </w:r>
          </w:p>
          <w:p w:rsidR="00CF664F" w:rsidRDefault="00CF664F" w:rsidP="00CF664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 ДО ДДТ «Ровесник»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Pr="00841BE7" w:rsidRDefault="00CF664F" w:rsidP="00CF664F">
            <w:pPr>
              <w:rPr>
                <w:snapToGrid w:val="0"/>
                <w:lang w:eastAsia="en-US"/>
              </w:rPr>
            </w:pPr>
            <w:r w:rsidRPr="00841BE7">
              <w:t>Приём работ на муниципальный этап регионального конкурса социальной рекламы среди несовершеннолетних по теме «Дети и молодёжь – против коррупции»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CF664F" w:rsidRPr="00985E7F" w:rsidRDefault="00CF664F" w:rsidP="00CF664F">
            <w:pPr>
              <w:jc w:val="center"/>
            </w:pPr>
            <w:r>
              <w:t>Приказ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roofErr w:type="spellStart"/>
            <w:r>
              <w:t>Коренёк</w:t>
            </w:r>
            <w:proofErr w:type="spellEnd"/>
            <w:r>
              <w:t xml:space="preserve"> И.П.</w:t>
            </w:r>
          </w:p>
          <w:p w:rsidR="00CF664F" w:rsidRDefault="00CF664F" w:rsidP="00CF664F">
            <w:pPr>
              <w:spacing w:line="256" w:lineRule="auto"/>
            </w:pPr>
            <w:proofErr w:type="spellStart"/>
            <w:r>
              <w:t>Шулепова</w:t>
            </w:r>
            <w:proofErr w:type="spellEnd"/>
            <w:r>
              <w:t xml:space="preserve"> Л.О.</w:t>
            </w:r>
          </w:p>
          <w:p w:rsidR="00CF664F" w:rsidRPr="00EE5D75" w:rsidRDefault="00CF664F" w:rsidP="00CF664F">
            <w:pPr>
              <w:spacing w:line="256" w:lineRule="auto"/>
            </w:pPr>
            <w:r>
              <w:t>Ещенко Е.Н.</w:t>
            </w:r>
          </w:p>
        </w:tc>
      </w:tr>
      <w:tr w:rsidR="00CF664F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Pr="00D97983" w:rsidRDefault="00CF664F" w:rsidP="00CF664F">
            <w:pPr>
              <w:spacing w:line="256" w:lineRule="auto"/>
              <w:jc w:val="center"/>
              <w:rPr>
                <w:lang w:eastAsia="en-US"/>
              </w:rPr>
            </w:pPr>
            <w:r w:rsidRPr="00D97983">
              <w:rPr>
                <w:lang w:eastAsia="en-US"/>
              </w:rPr>
              <w:t>01.09.2018-30.10.2018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Pr="00BD20CB" w:rsidRDefault="00CF664F" w:rsidP="00CF664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во Всероссийском фестивале энергосбережения </w:t>
            </w:r>
            <w:r w:rsidRPr="00BD20CB">
              <w:rPr>
                <w:lang w:eastAsia="en-US"/>
              </w:rPr>
              <w:t>#</w:t>
            </w:r>
            <w:proofErr w:type="spellStart"/>
            <w:r>
              <w:rPr>
                <w:lang w:eastAsia="en-US"/>
              </w:rPr>
              <w:t>ВместеЯрче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Отчёт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Default="00CF664F" w:rsidP="00CF664F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Ещенко Е.Н.</w:t>
            </w:r>
          </w:p>
          <w:p w:rsidR="00CF664F" w:rsidRDefault="00CF664F" w:rsidP="00CF664F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Руководители ОО</w:t>
            </w:r>
          </w:p>
          <w:p w:rsidR="00CF664F" w:rsidRDefault="00CF664F" w:rsidP="00CF664F">
            <w:pPr>
              <w:spacing w:line="254" w:lineRule="auto"/>
              <w:rPr>
                <w:bCs/>
                <w:lang w:eastAsia="en-US"/>
              </w:rPr>
            </w:pPr>
          </w:p>
        </w:tc>
      </w:tr>
      <w:tr w:rsidR="00CF664F" w:rsidRPr="00AF3359" w:rsidTr="00AF335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4F" w:rsidRPr="00AF3359" w:rsidRDefault="00CF664F" w:rsidP="00CF664F">
            <w:pPr>
              <w:jc w:val="center"/>
            </w:pPr>
            <w:r w:rsidRPr="00AF3359">
              <w:t>31.10.2018</w:t>
            </w:r>
          </w:p>
          <w:p w:rsidR="00CF664F" w:rsidRPr="00AF3359" w:rsidRDefault="00CF664F" w:rsidP="00CF664F">
            <w:pPr>
              <w:jc w:val="center"/>
            </w:pPr>
            <w:r w:rsidRPr="00AF3359">
              <w:t xml:space="preserve">15.00 </w:t>
            </w:r>
          </w:p>
          <w:p w:rsidR="00CF664F" w:rsidRPr="00AF3359" w:rsidRDefault="00CF664F" w:rsidP="00CF664F">
            <w:pPr>
              <w:jc w:val="center"/>
            </w:pPr>
            <w:r w:rsidRPr="00AF3359">
              <w:t>ООА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F" w:rsidRPr="00AF3359" w:rsidRDefault="00CF664F" w:rsidP="00CF664F">
            <w:pPr>
              <w:jc w:val="center"/>
            </w:pPr>
            <w:r w:rsidRPr="00AF3359">
              <w:t xml:space="preserve">Координационный Совет по профилактике наркомании, алкоголизма и </w:t>
            </w:r>
            <w:proofErr w:type="spellStart"/>
            <w:r w:rsidRPr="00AF3359">
              <w:t>табакокурения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F" w:rsidRPr="00AF3359" w:rsidRDefault="00CF664F" w:rsidP="00CF664F">
            <w:pPr>
              <w:jc w:val="center"/>
            </w:pPr>
            <w:r w:rsidRPr="00AF3359"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4F" w:rsidRPr="00AF3359" w:rsidRDefault="00CF664F" w:rsidP="00CF664F">
            <w:pPr>
              <w:jc w:val="center"/>
            </w:pPr>
            <w:r w:rsidRPr="00AF3359">
              <w:t>Балясникова Е.С</w:t>
            </w:r>
          </w:p>
        </w:tc>
      </w:tr>
      <w:tr w:rsidR="00CF664F" w:rsidTr="00D35EF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4F" w:rsidRDefault="00CF664F" w:rsidP="00CF664F">
            <w:pPr>
              <w:jc w:val="center"/>
            </w:pPr>
            <w:r>
              <w:t>31.10.2018</w:t>
            </w:r>
          </w:p>
          <w:p w:rsidR="00CF664F" w:rsidRDefault="00CF664F" w:rsidP="00CF664F">
            <w:pPr>
              <w:jc w:val="center"/>
            </w:pPr>
            <w:r>
              <w:t>09.00</w:t>
            </w:r>
          </w:p>
          <w:p w:rsidR="00CF664F" w:rsidRDefault="00CF664F" w:rsidP="00CF664F">
            <w:pPr>
              <w:jc w:val="center"/>
            </w:pPr>
            <w:r>
              <w:t>МДОАУ д/с 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4F" w:rsidRDefault="00CF664F" w:rsidP="00CF664F">
            <w:r>
              <w:t>ГМО музыкальных руководителей ДОО (</w:t>
            </w:r>
            <w:r w:rsidRPr="00FF54F5">
              <w:rPr>
                <w:b/>
              </w:rPr>
              <w:t>открытое мероприятие (НОД)</w:t>
            </w:r>
            <w: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4F" w:rsidRPr="00D141A4" w:rsidRDefault="00CF664F" w:rsidP="00CF664F">
            <w:pPr>
              <w:jc w:val="center"/>
            </w:pPr>
            <w:r>
              <w:t>Протокол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64F" w:rsidRDefault="00CF664F" w:rsidP="00CF664F">
            <w:r>
              <w:t>Голубева О.В. Тимофеева Т.В.</w:t>
            </w:r>
          </w:p>
        </w:tc>
      </w:tr>
    </w:tbl>
    <w:p w:rsidR="00A423B9" w:rsidRDefault="00A423B9" w:rsidP="00A423B9">
      <w:pPr>
        <w:tabs>
          <w:tab w:val="center" w:pos="4677"/>
          <w:tab w:val="left" w:pos="6765"/>
        </w:tabs>
        <w:rPr>
          <w:b/>
        </w:rPr>
      </w:pPr>
    </w:p>
    <w:p w:rsidR="00A423B9" w:rsidRDefault="00A423B9" w:rsidP="00A423B9">
      <w:pPr>
        <w:tabs>
          <w:tab w:val="center" w:pos="4677"/>
          <w:tab w:val="left" w:pos="6765"/>
        </w:tabs>
        <w:jc w:val="center"/>
        <w:rPr>
          <w:b/>
        </w:rPr>
      </w:pPr>
    </w:p>
    <w:p w:rsidR="00A423B9" w:rsidRDefault="00A423B9" w:rsidP="00A423B9">
      <w:pPr>
        <w:tabs>
          <w:tab w:val="center" w:pos="4677"/>
          <w:tab w:val="left" w:pos="6765"/>
        </w:tabs>
        <w:jc w:val="center"/>
        <w:rPr>
          <w:b/>
        </w:rPr>
      </w:pPr>
      <w:r>
        <w:rPr>
          <w:b/>
        </w:rPr>
        <w:t>Предоставление информации</w:t>
      </w:r>
    </w:p>
    <w:p w:rsidR="00A423B9" w:rsidRDefault="00A423B9" w:rsidP="00A423B9">
      <w:pPr>
        <w:jc w:val="center"/>
        <w:rPr>
          <w:b/>
        </w:rPr>
      </w:pPr>
    </w:p>
    <w:tbl>
      <w:tblPr>
        <w:tblW w:w="530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5487"/>
        <w:gridCol w:w="2126"/>
      </w:tblGrid>
      <w:tr w:rsidR="00A423B9" w:rsidTr="00A423B9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B9" w:rsidRDefault="00A423B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Незамедлительно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B9" w:rsidRDefault="00A423B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случаях жестокого обращения с детьми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B9" w:rsidRDefault="00A423B9">
            <w:pPr>
              <w:spacing w:line="252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</w:tc>
      </w:tr>
      <w:tr w:rsidR="00A423B9" w:rsidTr="00A423B9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B9" w:rsidRDefault="00A423B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Незамедлительно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B9" w:rsidRDefault="00A423B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детях, подвергшихся суициду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B9" w:rsidRDefault="00A423B9">
            <w:pPr>
              <w:spacing w:line="252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</w:tc>
      </w:tr>
      <w:tr w:rsidR="00A423B9" w:rsidTr="00A423B9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B9" w:rsidRDefault="00A423B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Незамедлительно 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B9" w:rsidRDefault="00A423B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 случаях, произошедших в ОО и повлекших за собой обращения обучающихся, их родителей (законных представителей) в полицию, за медицинской помощью, в прокуратуру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B9" w:rsidRDefault="00A423B9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Гокова</w:t>
            </w:r>
            <w:r w:rsidR="00B661FC">
              <w:rPr>
                <w:bCs/>
                <w:lang w:eastAsia="en-US"/>
              </w:rPr>
              <w:t xml:space="preserve"> В.Я.</w:t>
            </w:r>
          </w:p>
        </w:tc>
      </w:tr>
      <w:tr w:rsidR="00A423B9" w:rsidTr="00A423B9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B9" w:rsidRDefault="00A423B9">
            <w:pPr>
              <w:spacing w:line="252" w:lineRule="auto"/>
              <w:jc w:val="center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eastAsia="en-US"/>
              </w:rPr>
              <w:t>Еженедельно по пятницам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B9" w:rsidRDefault="00A423B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</w:t>
            </w:r>
            <w:r>
              <w:rPr>
                <w:sz w:val="22"/>
                <w:szCs w:val="22"/>
                <w:lang w:eastAsia="en-US"/>
              </w:rPr>
              <w:t>об учащихся, не посещающих занятия в школе без уважительных причин (форма 2)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B9" w:rsidRDefault="00A423B9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Балясникова Е.С.</w:t>
            </w:r>
          </w:p>
        </w:tc>
      </w:tr>
      <w:tr w:rsidR="0014086B" w:rsidTr="00A423B9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6B" w:rsidRPr="0014086B" w:rsidRDefault="0014086B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14086B">
              <w:rPr>
                <w:sz w:val="28"/>
                <w:szCs w:val="28"/>
                <w:lang w:eastAsia="en-US"/>
              </w:rPr>
              <w:t>до 01.10.2018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6B" w:rsidRDefault="00F06991" w:rsidP="00F0699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Олимпиадные з</w:t>
            </w:r>
            <w:r w:rsidR="0014086B">
              <w:rPr>
                <w:lang w:eastAsia="en-US"/>
              </w:rPr>
              <w:t xml:space="preserve">адания на школьный этап </w:t>
            </w:r>
            <w:r>
              <w:rPr>
                <w:lang w:eastAsia="en-US"/>
              </w:rPr>
              <w:t xml:space="preserve">Всероссийской олимпиады школьников </w:t>
            </w:r>
            <w:r w:rsidR="0014086B">
              <w:rPr>
                <w:lang w:eastAsia="en-US"/>
              </w:rPr>
              <w:t>по общеобразовательным предметам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6B" w:rsidRDefault="0014086B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Малышева М.В.</w:t>
            </w:r>
          </w:p>
        </w:tc>
      </w:tr>
      <w:tr w:rsidR="00B661FC" w:rsidTr="00A423B9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FC" w:rsidRPr="009524BF" w:rsidRDefault="005C4701">
            <w:pPr>
              <w:spacing w:line="252" w:lineRule="auto"/>
              <w:jc w:val="center"/>
              <w:rPr>
                <w:lang w:eastAsia="en-US"/>
              </w:rPr>
            </w:pPr>
            <w:r w:rsidRPr="009524BF">
              <w:rPr>
                <w:lang w:eastAsia="en-US"/>
              </w:rPr>
              <w:t>до 01.10.2018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FC" w:rsidRDefault="00CF664F">
            <w:pPr>
              <w:spacing w:line="252" w:lineRule="auto"/>
              <w:rPr>
                <w:lang w:eastAsia="en-US"/>
              </w:rPr>
            </w:pPr>
            <w:r w:rsidRPr="008C4C1D">
              <w:t xml:space="preserve">Разработка планов ОО по информированию участников образовательных отношений по Порядку проведения государственной итоговой аттестации по образовательным программам </w:t>
            </w:r>
            <w:r>
              <w:t xml:space="preserve">основного и </w:t>
            </w:r>
            <w:r w:rsidRPr="008C4C1D">
              <w:t>среднего общего образования в 2019 году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FC" w:rsidRDefault="00B661FC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Гокова В.Я.</w:t>
            </w:r>
          </w:p>
        </w:tc>
      </w:tr>
      <w:tr w:rsidR="00A423B9" w:rsidTr="00A423B9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B9" w:rsidRPr="009524BF" w:rsidRDefault="005C4701">
            <w:pPr>
              <w:spacing w:line="252" w:lineRule="auto"/>
              <w:jc w:val="center"/>
              <w:rPr>
                <w:lang w:eastAsia="en-US"/>
              </w:rPr>
            </w:pPr>
            <w:r w:rsidRPr="009524BF">
              <w:rPr>
                <w:lang w:eastAsia="en-US"/>
              </w:rPr>
              <w:t>до 01.10.2018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B9" w:rsidRDefault="00A423B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</w:t>
            </w:r>
            <w:r w:rsidR="00322D0F">
              <w:rPr>
                <w:lang w:eastAsia="en-US"/>
              </w:rPr>
              <w:t xml:space="preserve">  ОО о проведенной работе по использованию образовательной</w:t>
            </w:r>
            <w:r>
              <w:rPr>
                <w:lang w:eastAsia="en-US"/>
              </w:rPr>
              <w:t xml:space="preserve"> платформы УЧИ.РУ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B9" w:rsidRDefault="00A423B9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Лысенко</w:t>
            </w:r>
            <w:r w:rsidR="00B661FC">
              <w:rPr>
                <w:bCs/>
                <w:lang w:eastAsia="en-US"/>
              </w:rPr>
              <w:t xml:space="preserve"> С.Н.</w:t>
            </w:r>
          </w:p>
        </w:tc>
      </w:tr>
      <w:tr w:rsidR="00A423B9" w:rsidTr="00A423B9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B9" w:rsidRPr="009524BF" w:rsidRDefault="005C4701">
            <w:pPr>
              <w:spacing w:line="252" w:lineRule="auto"/>
              <w:jc w:val="center"/>
              <w:rPr>
                <w:lang w:eastAsia="en-US"/>
              </w:rPr>
            </w:pPr>
            <w:r w:rsidRPr="009524BF">
              <w:rPr>
                <w:lang w:eastAsia="en-US"/>
              </w:rPr>
              <w:t>до 01.10.2018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B9" w:rsidRDefault="00A423B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Списки обучающихся «учебной группы риска»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B9" w:rsidRDefault="00322D0F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Гокова В.Я.</w:t>
            </w:r>
          </w:p>
        </w:tc>
      </w:tr>
      <w:tr w:rsidR="00A423B9" w:rsidTr="00A423B9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B9" w:rsidRPr="009524BF" w:rsidRDefault="005C4701">
            <w:pPr>
              <w:spacing w:line="252" w:lineRule="auto"/>
              <w:jc w:val="center"/>
              <w:rPr>
                <w:lang w:eastAsia="en-US"/>
              </w:rPr>
            </w:pPr>
            <w:r w:rsidRPr="009524BF">
              <w:rPr>
                <w:lang w:eastAsia="en-US"/>
              </w:rPr>
              <w:t>до 01.10.2018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B9" w:rsidRDefault="00A423B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Списки </w:t>
            </w:r>
            <w:r w:rsidR="00B661F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выпускников </w:t>
            </w:r>
            <w:r w:rsidR="00B661F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основной школы, поступивших в организации </w:t>
            </w:r>
            <w:proofErr w:type="gramStart"/>
            <w:r>
              <w:rPr>
                <w:lang w:eastAsia="en-US"/>
              </w:rPr>
              <w:t>СПО</w:t>
            </w:r>
            <w:r w:rsidR="00322D0F">
              <w:rPr>
                <w:lang w:eastAsia="en-US"/>
              </w:rPr>
              <w:t xml:space="preserve">  (</w:t>
            </w:r>
            <w:proofErr w:type="gramEnd"/>
            <w:r w:rsidR="00322D0F">
              <w:rPr>
                <w:lang w:eastAsia="en-US"/>
              </w:rPr>
              <w:t>с указанием места обучения в СПО)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B9" w:rsidRDefault="00A423B9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Гокова</w:t>
            </w:r>
            <w:r w:rsidR="00B661FC">
              <w:rPr>
                <w:bCs/>
                <w:lang w:eastAsia="en-US"/>
              </w:rPr>
              <w:t xml:space="preserve">   В.Я.</w:t>
            </w:r>
          </w:p>
        </w:tc>
      </w:tr>
      <w:tr w:rsidR="005E229F" w:rsidTr="00A423B9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9F" w:rsidRPr="009524BF" w:rsidRDefault="005E229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05.10.2018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9F" w:rsidRDefault="00BB5D14" w:rsidP="00BB5D14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Заявки и к</w:t>
            </w:r>
            <w:r w:rsidR="005E229F">
              <w:rPr>
                <w:lang w:eastAsia="en-US"/>
              </w:rPr>
              <w:t>онкурсные работы для у</w:t>
            </w:r>
            <w:r w:rsidR="005E229F" w:rsidRPr="005E229F">
              <w:rPr>
                <w:lang w:eastAsia="en-US"/>
              </w:rPr>
              <w:t>части</w:t>
            </w:r>
            <w:r w:rsidR="005E229F">
              <w:rPr>
                <w:lang w:eastAsia="en-US"/>
              </w:rPr>
              <w:t>я</w:t>
            </w:r>
            <w:r w:rsidR="005E229F" w:rsidRPr="005E229F">
              <w:rPr>
                <w:lang w:eastAsia="en-US"/>
              </w:rPr>
              <w:t xml:space="preserve"> в областном конкурсе видеороликов </w:t>
            </w:r>
            <w:r w:rsidR="005E229F" w:rsidRPr="005E229F">
              <w:rPr>
                <w:lang w:eastAsia="en-US"/>
              </w:rPr>
              <w:lastRenderedPageBreak/>
              <w:t>«ГРИППУНЕТ» среди обучающихся старших классов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9F" w:rsidRDefault="005E229F">
            <w:pPr>
              <w:spacing w:line="252" w:lineRule="auto"/>
              <w:rPr>
                <w:bCs/>
                <w:lang w:eastAsia="en-US"/>
              </w:rPr>
            </w:pPr>
            <w:r w:rsidRPr="005E229F">
              <w:rPr>
                <w:bCs/>
                <w:lang w:eastAsia="en-US"/>
              </w:rPr>
              <w:lastRenderedPageBreak/>
              <w:t>Голубева О.В.</w:t>
            </w:r>
          </w:p>
        </w:tc>
      </w:tr>
      <w:tr w:rsidR="009E55C1" w:rsidTr="00A423B9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9524BF" w:rsidRDefault="005C4701">
            <w:pPr>
              <w:spacing w:line="252" w:lineRule="auto"/>
              <w:jc w:val="center"/>
              <w:rPr>
                <w:lang w:eastAsia="en-US"/>
              </w:rPr>
            </w:pPr>
            <w:r w:rsidRPr="009524BF">
              <w:rPr>
                <w:lang w:eastAsia="en-US"/>
              </w:rPr>
              <w:lastRenderedPageBreak/>
              <w:t>до 10.10.2018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Default="00841BE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одарённых детях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Default="00841BE7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Ещенко Е.Н.</w:t>
            </w:r>
          </w:p>
        </w:tc>
      </w:tr>
      <w:tr w:rsidR="009E55C1" w:rsidTr="00A423B9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Pr="009524BF" w:rsidRDefault="005C4701">
            <w:pPr>
              <w:spacing w:line="252" w:lineRule="auto"/>
              <w:jc w:val="center"/>
              <w:rPr>
                <w:lang w:eastAsia="en-US"/>
              </w:rPr>
            </w:pPr>
            <w:r w:rsidRPr="009524BF">
              <w:rPr>
                <w:lang w:eastAsia="en-US"/>
              </w:rPr>
              <w:t>до 10.10.2018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Default="00841BE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об организации внеурочной деятельности и дополнительного образования в ОО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5C1" w:rsidRDefault="00841BE7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Ещенко Е.Н.</w:t>
            </w:r>
          </w:p>
        </w:tc>
      </w:tr>
      <w:tr w:rsidR="00D904F3" w:rsidTr="00A423B9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F3" w:rsidRPr="009524BF" w:rsidRDefault="005C4701">
            <w:pPr>
              <w:spacing w:line="252" w:lineRule="auto"/>
              <w:jc w:val="center"/>
              <w:rPr>
                <w:lang w:eastAsia="en-US"/>
              </w:rPr>
            </w:pPr>
            <w:r w:rsidRPr="009524BF">
              <w:rPr>
                <w:lang w:eastAsia="en-US"/>
              </w:rPr>
              <w:t>до 10.10.2018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F3" w:rsidRDefault="00D904F3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План мероприятий, посвящённый Дням Воинской славы и памятным датам России на 2018-2019 учетный год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F3" w:rsidRDefault="00D904F3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Ещенко Е.Н.</w:t>
            </w:r>
          </w:p>
        </w:tc>
      </w:tr>
      <w:tr w:rsidR="00567EF8" w:rsidTr="00A423B9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F8" w:rsidRPr="009524BF" w:rsidRDefault="005C4701">
            <w:pPr>
              <w:spacing w:line="252" w:lineRule="auto"/>
              <w:jc w:val="center"/>
              <w:rPr>
                <w:lang w:eastAsia="en-US"/>
              </w:rPr>
            </w:pPr>
            <w:r w:rsidRPr="009524BF">
              <w:rPr>
                <w:lang w:eastAsia="en-US"/>
              </w:rPr>
              <w:t>до 10.10.2018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F8" w:rsidRDefault="00567EF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Отчетные материалы о проведенных мероприятиях</w:t>
            </w:r>
            <w:r w:rsidR="00961B5A">
              <w:rPr>
                <w:lang w:eastAsia="en-US"/>
              </w:rPr>
              <w:t xml:space="preserve"> в рамках акции «У светофора каникул нет!»</w:t>
            </w:r>
            <w:r w:rsidR="005C4701">
              <w:rPr>
                <w:lang w:eastAsia="en-US"/>
              </w:rPr>
              <w:t xml:space="preserve"> (письмо ООА от 27.07.2018 № 01-14-3249)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F8" w:rsidRDefault="005C4701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Голубева О.В.</w:t>
            </w:r>
          </w:p>
        </w:tc>
      </w:tr>
      <w:tr w:rsidR="00AD310F" w:rsidTr="00A423B9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F" w:rsidRPr="009524BF" w:rsidRDefault="00AD310F">
            <w:pPr>
              <w:spacing w:line="252" w:lineRule="auto"/>
              <w:jc w:val="center"/>
              <w:rPr>
                <w:lang w:eastAsia="en-US"/>
              </w:rPr>
            </w:pPr>
            <w:r w:rsidRPr="00AD310F">
              <w:rPr>
                <w:lang w:eastAsia="en-US"/>
              </w:rPr>
              <w:t>до 10.10.2018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F" w:rsidRDefault="00AD310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Заявки на участие в спортивных соревнованиях </w:t>
            </w:r>
            <w:r w:rsidR="00E77E4A">
              <w:rPr>
                <w:lang w:eastAsia="en-US"/>
              </w:rPr>
              <w:t xml:space="preserve">среди команд </w:t>
            </w:r>
            <w:r w:rsidRPr="00AD310F">
              <w:rPr>
                <w:lang w:eastAsia="en-US"/>
              </w:rPr>
              <w:t xml:space="preserve">воспитанников подготовительных групп ДОО </w:t>
            </w:r>
            <w:r>
              <w:rPr>
                <w:lang w:eastAsia="en-US"/>
              </w:rPr>
              <w:t>«Водные баталии»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0F" w:rsidRDefault="00AD310F">
            <w:pPr>
              <w:spacing w:line="252" w:lineRule="auto"/>
              <w:rPr>
                <w:bCs/>
                <w:lang w:eastAsia="en-US"/>
              </w:rPr>
            </w:pPr>
            <w:r w:rsidRPr="00AD310F">
              <w:rPr>
                <w:bCs/>
                <w:lang w:eastAsia="en-US"/>
              </w:rPr>
              <w:t>Голубева О.В.</w:t>
            </w:r>
          </w:p>
        </w:tc>
      </w:tr>
      <w:tr w:rsidR="0050293B" w:rsidTr="00CC0D33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B" w:rsidRDefault="0050293B" w:rsidP="0050293B">
            <w:pPr>
              <w:jc w:val="center"/>
            </w:pPr>
            <w:r w:rsidRPr="00E075A2">
              <w:t xml:space="preserve">до </w:t>
            </w:r>
            <w:r>
              <w:t>10.10.2018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B" w:rsidRPr="00CF37AF" w:rsidRDefault="0050293B" w:rsidP="0050293B">
            <w:pPr>
              <w:jc w:val="center"/>
            </w:pPr>
            <w:r>
              <w:t>Сведения о несовершеннолетних</w:t>
            </w:r>
            <w:r w:rsidRPr="00CF37AF">
              <w:t xml:space="preserve">, состоящих на </w:t>
            </w:r>
            <w:r w:rsidR="005C514D">
              <w:t xml:space="preserve">учете ПДН, </w:t>
            </w:r>
            <w:r w:rsidRPr="00CF37AF">
              <w:t>ВШК (3 квартал)</w:t>
            </w:r>
            <w:r>
              <w:t xml:space="preserve"> (форма</w:t>
            </w:r>
            <w:r w:rsidR="005C514D">
              <w:t xml:space="preserve"> 2,</w:t>
            </w:r>
            <w:r>
              <w:t>3)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B" w:rsidRDefault="0050293B" w:rsidP="0050293B">
            <w:pPr>
              <w:jc w:val="center"/>
            </w:pPr>
            <w:r w:rsidRPr="00721C99">
              <w:t>Балясникова Е.С.</w:t>
            </w:r>
          </w:p>
        </w:tc>
      </w:tr>
      <w:tr w:rsidR="0050293B" w:rsidTr="00CC0D33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B" w:rsidRDefault="0050293B" w:rsidP="0050293B">
            <w:pPr>
              <w:jc w:val="center"/>
            </w:pPr>
            <w:r w:rsidRPr="00E075A2">
              <w:t xml:space="preserve">до </w:t>
            </w:r>
            <w:r>
              <w:t>10.10.2018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B" w:rsidRPr="00CF37AF" w:rsidRDefault="0050293B" w:rsidP="005C514D">
            <w:pPr>
              <w:jc w:val="center"/>
            </w:pPr>
            <w:r w:rsidRPr="001F29B9">
              <w:t xml:space="preserve">Сведения о занятости детей «группы риска», состоящих на учете в ОВД и </w:t>
            </w:r>
            <w:proofErr w:type="spellStart"/>
            <w:r w:rsidRPr="001F29B9">
              <w:t>внутришкольном</w:t>
            </w:r>
            <w:proofErr w:type="spellEnd"/>
            <w:r w:rsidRPr="001F29B9">
              <w:t xml:space="preserve"> контроле (</w:t>
            </w:r>
            <w:r w:rsidR="005C514D">
              <w:t>3</w:t>
            </w:r>
            <w:r w:rsidRPr="001F29B9">
              <w:t xml:space="preserve"> квартал)</w:t>
            </w:r>
            <w:r w:rsidR="005C514D">
              <w:t xml:space="preserve"> (форма 4)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B" w:rsidRDefault="0050293B" w:rsidP="0050293B">
            <w:pPr>
              <w:jc w:val="center"/>
            </w:pPr>
            <w:r w:rsidRPr="00721C99">
              <w:t>Балясникова Е.С.</w:t>
            </w:r>
          </w:p>
        </w:tc>
      </w:tr>
      <w:tr w:rsidR="0050293B" w:rsidTr="00CC0D33">
        <w:tc>
          <w:tcPr>
            <w:tcW w:w="1164" w:type="pct"/>
          </w:tcPr>
          <w:p w:rsidR="0050293B" w:rsidRPr="0043050E" w:rsidRDefault="0050293B" w:rsidP="0050293B">
            <w:pPr>
              <w:jc w:val="center"/>
            </w:pPr>
            <w:r w:rsidRPr="00E075A2">
              <w:t xml:space="preserve">до </w:t>
            </w:r>
            <w:r>
              <w:t>10.10.2018</w:t>
            </w:r>
          </w:p>
        </w:tc>
        <w:tc>
          <w:tcPr>
            <w:tcW w:w="2765" w:type="pct"/>
          </w:tcPr>
          <w:p w:rsidR="0050293B" w:rsidRDefault="0050293B" w:rsidP="0050293B">
            <w:pPr>
              <w:jc w:val="center"/>
            </w:pPr>
            <w:r>
              <w:t>Сведения о семьях учащихся, состоящих на учете в школе, как неблагополучные и вызывающие опасения</w:t>
            </w:r>
          </w:p>
          <w:p w:rsidR="0050293B" w:rsidRPr="0043050E" w:rsidRDefault="0050293B" w:rsidP="0050293B">
            <w:pPr>
              <w:jc w:val="center"/>
            </w:pPr>
            <w:r>
              <w:t>(СОП, ТЖС, «группа риска»)</w:t>
            </w:r>
            <w:r w:rsidR="005C514D">
              <w:t xml:space="preserve"> (форма</w:t>
            </w:r>
            <w:r w:rsidR="00FA0C7D">
              <w:t>5</w:t>
            </w:r>
            <w:r w:rsidR="005C514D">
              <w:t>)</w:t>
            </w:r>
          </w:p>
        </w:tc>
        <w:tc>
          <w:tcPr>
            <w:tcW w:w="1071" w:type="pct"/>
          </w:tcPr>
          <w:p w:rsidR="0050293B" w:rsidRDefault="0050293B" w:rsidP="0050293B">
            <w:pPr>
              <w:jc w:val="center"/>
            </w:pPr>
            <w:r>
              <w:t>Балясникова Е.С.</w:t>
            </w:r>
          </w:p>
        </w:tc>
      </w:tr>
      <w:tr w:rsidR="0050293B" w:rsidTr="00A423B9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B" w:rsidRPr="00AD310F" w:rsidRDefault="0050293B" w:rsidP="0050293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15.10.2018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B" w:rsidRDefault="0050293B" w:rsidP="0050293B">
            <w:pPr>
              <w:spacing w:line="252" w:lineRule="auto"/>
              <w:rPr>
                <w:lang w:eastAsia="en-US"/>
              </w:rPr>
            </w:pPr>
            <w:r w:rsidRPr="00730AD0">
              <w:rPr>
                <w:lang w:eastAsia="en-US"/>
              </w:rPr>
              <w:t>Заявки и конкурсные работы для участия</w:t>
            </w:r>
            <w:r>
              <w:t xml:space="preserve"> </w:t>
            </w:r>
            <w:r w:rsidRPr="00730AD0">
              <w:rPr>
                <w:lang w:eastAsia="en-US"/>
              </w:rPr>
              <w:t>в областном конкурсе методических разработок по профилактике ДДТТ «Дорожная азбука» (учителя начальных классов общеобразовательных организаций)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B" w:rsidRPr="00AD310F" w:rsidRDefault="0050293B" w:rsidP="0050293B">
            <w:pPr>
              <w:spacing w:line="252" w:lineRule="auto"/>
              <w:rPr>
                <w:bCs/>
                <w:lang w:eastAsia="en-US"/>
              </w:rPr>
            </w:pPr>
            <w:r w:rsidRPr="00B92B5B">
              <w:rPr>
                <w:bCs/>
                <w:lang w:eastAsia="en-US"/>
              </w:rPr>
              <w:t>Голубева О.В.</w:t>
            </w:r>
          </w:p>
        </w:tc>
      </w:tr>
      <w:tr w:rsidR="0050293B" w:rsidTr="00A423B9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B" w:rsidRPr="009524BF" w:rsidRDefault="0050293B" w:rsidP="0050293B">
            <w:pPr>
              <w:spacing w:line="252" w:lineRule="auto"/>
              <w:jc w:val="center"/>
              <w:rPr>
                <w:lang w:eastAsia="en-US"/>
              </w:rPr>
            </w:pPr>
            <w:r w:rsidRPr="009524BF">
              <w:rPr>
                <w:lang w:eastAsia="en-US"/>
              </w:rPr>
              <w:t>до 20.10.2018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B" w:rsidRDefault="0050293B" w:rsidP="0050293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Заполненная таблица по проведенным открытым урокам, конкурсам и иных мероприятиях направленных на антикоррупционное просвещение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B" w:rsidRDefault="0050293B" w:rsidP="0050293B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Ещенко Е.Н.</w:t>
            </w:r>
          </w:p>
        </w:tc>
      </w:tr>
      <w:tr w:rsidR="0050293B" w:rsidTr="00B63A28">
        <w:tc>
          <w:tcPr>
            <w:tcW w:w="1164" w:type="pct"/>
            <w:shd w:val="clear" w:color="auto" w:fill="auto"/>
            <w:vAlign w:val="center"/>
          </w:tcPr>
          <w:p w:rsidR="0050293B" w:rsidRPr="009524BF" w:rsidRDefault="0050293B" w:rsidP="0050293B">
            <w:pPr>
              <w:jc w:val="center"/>
            </w:pPr>
            <w:r w:rsidRPr="009524BF">
              <w:t>до 22.10.2018</w:t>
            </w:r>
          </w:p>
        </w:tc>
        <w:tc>
          <w:tcPr>
            <w:tcW w:w="2765" w:type="pct"/>
            <w:shd w:val="clear" w:color="auto" w:fill="auto"/>
            <w:vAlign w:val="center"/>
          </w:tcPr>
          <w:p w:rsidR="0050293B" w:rsidRDefault="0050293B" w:rsidP="0050293B">
            <w:r>
              <w:t>Заявка-подтверждение на курсовую подготовку на ноябрь 2018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50293B" w:rsidRDefault="0050293B" w:rsidP="0050293B">
            <w:pPr>
              <w:jc w:val="center"/>
            </w:pPr>
            <w:r>
              <w:t>Лысенко С.Н.</w:t>
            </w:r>
          </w:p>
        </w:tc>
      </w:tr>
      <w:tr w:rsidR="0050293B" w:rsidTr="00B63A28">
        <w:tc>
          <w:tcPr>
            <w:tcW w:w="1164" w:type="pct"/>
            <w:shd w:val="clear" w:color="auto" w:fill="auto"/>
            <w:vAlign w:val="center"/>
          </w:tcPr>
          <w:p w:rsidR="0050293B" w:rsidRPr="009524BF" w:rsidRDefault="0050293B" w:rsidP="0050293B">
            <w:pPr>
              <w:jc w:val="center"/>
            </w:pPr>
            <w:r>
              <w:t>до 23</w:t>
            </w:r>
            <w:r w:rsidRPr="009524BF">
              <w:t>.10.2018</w:t>
            </w:r>
          </w:p>
        </w:tc>
        <w:tc>
          <w:tcPr>
            <w:tcW w:w="2765" w:type="pct"/>
            <w:shd w:val="clear" w:color="auto" w:fill="auto"/>
            <w:vAlign w:val="center"/>
          </w:tcPr>
          <w:p w:rsidR="0050293B" w:rsidRPr="005A39A8" w:rsidRDefault="0050293B" w:rsidP="0050293B">
            <w:pPr>
              <w:pStyle w:val="21"/>
              <w:jc w:val="left"/>
              <w:rPr>
                <w:szCs w:val="24"/>
              </w:rPr>
            </w:pPr>
            <w:r>
              <w:rPr>
                <w:szCs w:val="24"/>
              </w:rPr>
              <w:t>Информация по итогам мониторинга организации РППС в ДОО в соответствии с ФГОС ДО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50293B" w:rsidRDefault="0050293B" w:rsidP="0050293B">
            <w:r>
              <w:t>Голубева О.В.</w:t>
            </w:r>
          </w:p>
        </w:tc>
      </w:tr>
      <w:tr w:rsidR="0050293B" w:rsidTr="00B63A28">
        <w:tc>
          <w:tcPr>
            <w:tcW w:w="1164" w:type="pct"/>
            <w:shd w:val="clear" w:color="auto" w:fill="auto"/>
            <w:vAlign w:val="center"/>
          </w:tcPr>
          <w:p w:rsidR="0050293B" w:rsidRPr="009524BF" w:rsidRDefault="0050293B" w:rsidP="0050293B">
            <w:pPr>
              <w:jc w:val="center"/>
            </w:pPr>
            <w:r w:rsidRPr="009524BF">
              <w:t>до 2</w:t>
            </w:r>
            <w:r>
              <w:t>3</w:t>
            </w:r>
            <w:r w:rsidRPr="009524BF">
              <w:t>.10.2018</w:t>
            </w:r>
          </w:p>
        </w:tc>
        <w:tc>
          <w:tcPr>
            <w:tcW w:w="2765" w:type="pct"/>
            <w:shd w:val="clear" w:color="auto" w:fill="auto"/>
            <w:vAlign w:val="center"/>
          </w:tcPr>
          <w:p w:rsidR="0050293B" w:rsidRDefault="0050293B" w:rsidP="0050293B">
            <w:r>
              <w:t>Информация по итогам мониторинга по использованию обучающимися образовательных организаций световозвращающих элементов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50293B" w:rsidRDefault="0050293B" w:rsidP="0050293B">
            <w:r>
              <w:t>Голубева О.В.</w:t>
            </w:r>
          </w:p>
          <w:p w:rsidR="0050293B" w:rsidRDefault="0050293B" w:rsidP="0050293B">
            <w:r>
              <w:t>Руководители ОО</w:t>
            </w:r>
          </w:p>
        </w:tc>
      </w:tr>
      <w:tr w:rsidR="0050293B" w:rsidTr="00A423B9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B" w:rsidRPr="009524BF" w:rsidRDefault="0050293B" w:rsidP="0050293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9524BF">
              <w:rPr>
                <w:lang w:eastAsia="en-US"/>
              </w:rPr>
              <w:t xml:space="preserve">о 25.10.2018 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B" w:rsidRDefault="0050293B" w:rsidP="0050293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Информация для мониторинга дополнительного образования Амурской области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B" w:rsidRDefault="0050293B" w:rsidP="0050293B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Ещенко Е.Н.</w:t>
            </w:r>
          </w:p>
        </w:tc>
      </w:tr>
      <w:tr w:rsidR="0050293B" w:rsidTr="00AF3359">
        <w:tc>
          <w:tcPr>
            <w:tcW w:w="1164" w:type="pct"/>
            <w:shd w:val="clear" w:color="auto" w:fill="auto"/>
            <w:vAlign w:val="center"/>
          </w:tcPr>
          <w:p w:rsidR="0050293B" w:rsidRPr="009524BF" w:rsidRDefault="0050293B" w:rsidP="0050293B">
            <w:pPr>
              <w:jc w:val="center"/>
            </w:pPr>
            <w:r w:rsidRPr="009524BF">
              <w:t>до 30.10.2018</w:t>
            </w:r>
          </w:p>
        </w:tc>
        <w:tc>
          <w:tcPr>
            <w:tcW w:w="2765" w:type="pct"/>
            <w:shd w:val="clear" w:color="auto" w:fill="auto"/>
            <w:vAlign w:val="center"/>
          </w:tcPr>
          <w:p w:rsidR="0050293B" w:rsidRPr="006569FC" w:rsidRDefault="0050293B" w:rsidP="0050293B">
            <w:pPr>
              <w:pStyle w:val="2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Сведения </w:t>
            </w:r>
            <w:r w:rsidRPr="00811DE1">
              <w:rPr>
                <w:szCs w:val="24"/>
              </w:rPr>
              <w:t xml:space="preserve">по достижению показателей доступности дошкольного образования 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50293B" w:rsidRPr="00A0578E" w:rsidRDefault="0050293B" w:rsidP="0050293B">
            <w:r>
              <w:t>Голубева О.В.</w:t>
            </w:r>
          </w:p>
        </w:tc>
      </w:tr>
      <w:tr w:rsidR="0050293B" w:rsidTr="00AF3359">
        <w:tc>
          <w:tcPr>
            <w:tcW w:w="1164" w:type="pct"/>
            <w:shd w:val="clear" w:color="auto" w:fill="auto"/>
            <w:vAlign w:val="center"/>
          </w:tcPr>
          <w:p w:rsidR="0050293B" w:rsidRPr="009524BF" w:rsidRDefault="0050293B" w:rsidP="0050293B">
            <w:pPr>
              <w:jc w:val="center"/>
            </w:pPr>
            <w:r w:rsidRPr="009524BF">
              <w:t>31.10.2018</w:t>
            </w:r>
          </w:p>
        </w:tc>
        <w:tc>
          <w:tcPr>
            <w:tcW w:w="2765" w:type="pct"/>
            <w:shd w:val="clear" w:color="auto" w:fill="auto"/>
            <w:vAlign w:val="center"/>
          </w:tcPr>
          <w:p w:rsidR="0050293B" w:rsidRPr="005A39A8" w:rsidRDefault="0050293B" w:rsidP="0050293B">
            <w:pPr>
              <w:pStyle w:val="21"/>
              <w:jc w:val="left"/>
              <w:rPr>
                <w:szCs w:val="24"/>
              </w:rPr>
            </w:pPr>
            <w:r>
              <w:rPr>
                <w:szCs w:val="24"/>
              </w:rPr>
              <w:t>Информация по итогам м</w:t>
            </w:r>
            <w:r w:rsidRPr="005A39A8">
              <w:rPr>
                <w:szCs w:val="24"/>
              </w:rPr>
              <w:t>ониторинг</w:t>
            </w:r>
            <w:r>
              <w:rPr>
                <w:szCs w:val="24"/>
              </w:rPr>
              <w:t>а охвата дошкольников дополнительным образованием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50293B" w:rsidRPr="00BA06D5" w:rsidRDefault="0050293B" w:rsidP="0050293B">
            <w:r>
              <w:t>Голубева О.В.</w:t>
            </w:r>
          </w:p>
        </w:tc>
      </w:tr>
      <w:tr w:rsidR="0050293B" w:rsidTr="00AF3359">
        <w:tc>
          <w:tcPr>
            <w:tcW w:w="1164" w:type="pct"/>
            <w:shd w:val="clear" w:color="auto" w:fill="auto"/>
            <w:vAlign w:val="center"/>
          </w:tcPr>
          <w:p w:rsidR="0050293B" w:rsidRPr="009524BF" w:rsidRDefault="0050293B" w:rsidP="0050293B">
            <w:pPr>
              <w:jc w:val="center"/>
            </w:pPr>
            <w:r w:rsidRPr="009524BF">
              <w:t>31.10.2018</w:t>
            </w:r>
          </w:p>
        </w:tc>
        <w:tc>
          <w:tcPr>
            <w:tcW w:w="2765" w:type="pct"/>
            <w:shd w:val="clear" w:color="auto" w:fill="auto"/>
            <w:vAlign w:val="center"/>
          </w:tcPr>
          <w:p w:rsidR="0050293B" w:rsidRPr="006569FC" w:rsidRDefault="0050293B" w:rsidP="0050293B">
            <w:pPr>
              <w:pStyle w:val="21"/>
              <w:jc w:val="left"/>
              <w:rPr>
                <w:szCs w:val="24"/>
              </w:rPr>
            </w:pPr>
            <w:r w:rsidRPr="006569FC">
              <w:rPr>
                <w:szCs w:val="24"/>
              </w:rPr>
              <w:t>Сведения о свободных местах в ДО</w:t>
            </w:r>
            <w:r>
              <w:rPr>
                <w:szCs w:val="24"/>
              </w:rPr>
              <w:t>О (форма 1)</w:t>
            </w:r>
          </w:p>
        </w:tc>
        <w:tc>
          <w:tcPr>
            <w:tcW w:w="1071" w:type="pct"/>
            <w:shd w:val="clear" w:color="auto" w:fill="auto"/>
            <w:vAlign w:val="center"/>
          </w:tcPr>
          <w:p w:rsidR="0050293B" w:rsidRPr="00A0578E" w:rsidRDefault="0050293B" w:rsidP="0050293B">
            <w:r>
              <w:t>Голубева О.В.</w:t>
            </w:r>
          </w:p>
        </w:tc>
      </w:tr>
    </w:tbl>
    <w:p w:rsidR="00A423B9" w:rsidRDefault="00A423B9" w:rsidP="00A423B9">
      <w:pPr>
        <w:jc w:val="center"/>
        <w:rPr>
          <w:b/>
        </w:rPr>
      </w:pPr>
    </w:p>
    <w:p w:rsidR="00A423B9" w:rsidRDefault="00A423B9" w:rsidP="00A423B9">
      <w:pPr>
        <w:jc w:val="right"/>
      </w:pPr>
      <w:r>
        <w:lastRenderedPageBreak/>
        <w:t>Форма1</w:t>
      </w:r>
    </w:p>
    <w:tbl>
      <w:tblPr>
        <w:tblW w:w="994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12"/>
        <w:gridCol w:w="1217"/>
        <w:gridCol w:w="1217"/>
        <w:gridCol w:w="1217"/>
        <w:gridCol w:w="1217"/>
        <w:gridCol w:w="1280"/>
      </w:tblGrid>
      <w:tr w:rsidR="00A423B9" w:rsidTr="00A423B9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3B9" w:rsidRDefault="00A423B9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ДОО</w:t>
            </w:r>
          </w:p>
        </w:tc>
        <w:tc>
          <w:tcPr>
            <w:tcW w:w="7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3B9" w:rsidRDefault="00A423B9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Количество свободных мест</w:t>
            </w:r>
          </w:p>
        </w:tc>
      </w:tr>
      <w:tr w:rsidR="00A423B9" w:rsidTr="00A423B9"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3B9" w:rsidRDefault="00A423B9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3B9" w:rsidRDefault="00A423B9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2012 год рождения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3B9" w:rsidRDefault="00A423B9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2013 год рождения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3B9" w:rsidRDefault="00A423B9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 год рождения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3B9" w:rsidRDefault="00A423B9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2015 год рождения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3B9" w:rsidRDefault="00A423B9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2016 год рождения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3B9" w:rsidRDefault="00A423B9">
            <w:pPr>
              <w:spacing w:line="252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2017 год рождения</w:t>
            </w:r>
          </w:p>
        </w:tc>
      </w:tr>
      <w:tr w:rsidR="00A423B9" w:rsidTr="00A423B9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9" w:rsidRDefault="00A423B9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9" w:rsidRDefault="00A423B9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9" w:rsidRDefault="00A423B9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9" w:rsidRDefault="00A423B9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9" w:rsidRDefault="00A423B9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9" w:rsidRDefault="00A423B9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9" w:rsidRDefault="00A423B9">
            <w:pPr>
              <w:spacing w:line="252" w:lineRule="auto"/>
              <w:jc w:val="center"/>
              <w:rPr>
                <w:szCs w:val="28"/>
                <w:lang w:eastAsia="en-US"/>
              </w:rPr>
            </w:pPr>
          </w:p>
        </w:tc>
      </w:tr>
    </w:tbl>
    <w:p w:rsidR="00A423B9" w:rsidRDefault="00A423B9" w:rsidP="00A423B9">
      <w:pPr>
        <w:jc w:val="center"/>
        <w:rPr>
          <w:b/>
        </w:rPr>
      </w:pPr>
    </w:p>
    <w:p w:rsidR="00BE6DE6" w:rsidRPr="008B4C47" w:rsidRDefault="00BE6DE6" w:rsidP="00BE6DE6">
      <w:pPr>
        <w:jc w:val="right"/>
        <w:rPr>
          <w:sz w:val="28"/>
          <w:szCs w:val="28"/>
        </w:rPr>
      </w:pPr>
      <w:r w:rsidRPr="008B4C47">
        <w:rPr>
          <w:sz w:val="28"/>
          <w:szCs w:val="28"/>
        </w:rPr>
        <w:t>Форма 1</w:t>
      </w:r>
    </w:p>
    <w:p w:rsidR="00BE6DE6" w:rsidRDefault="00BE6DE6" w:rsidP="00BE6DE6"/>
    <w:p w:rsidR="00BE6DE6" w:rsidRPr="008B4C47" w:rsidRDefault="00BE6DE6" w:rsidP="00BE6DE6">
      <w:pPr>
        <w:ind w:left="284"/>
        <w:contextualSpacing/>
        <w:jc w:val="center"/>
      </w:pPr>
      <w:r w:rsidRPr="008B4C47">
        <w:t>СВЕДЕНИЯ</w:t>
      </w:r>
    </w:p>
    <w:p w:rsidR="00BE6DE6" w:rsidRPr="008B4C47" w:rsidRDefault="00BE6DE6" w:rsidP="00BE6DE6">
      <w:pPr>
        <w:jc w:val="center"/>
        <w:rPr>
          <w:sz w:val="22"/>
          <w:szCs w:val="22"/>
        </w:rPr>
      </w:pPr>
      <w:r w:rsidRPr="008B4C47">
        <w:rPr>
          <w:sz w:val="22"/>
          <w:szCs w:val="22"/>
        </w:rPr>
        <w:t>об учащихся, не посещающих занятия в школе без уважительных причин</w:t>
      </w:r>
    </w:p>
    <w:p w:rsidR="00BE6DE6" w:rsidRPr="008B4C47" w:rsidRDefault="00BE6DE6" w:rsidP="00BE6DE6">
      <w:pPr>
        <w:jc w:val="center"/>
        <w:rPr>
          <w:sz w:val="22"/>
          <w:szCs w:val="22"/>
        </w:rPr>
      </w:pPr>
      <w:r w:rsidRPr="008B4C47">
        <w:rPr>
          <w:sz w:val="22"/>
          <w:szCs w:val="22"/>
        </w:rPr>
        <w:t xml:space="preserve">по состоянию на </w:t>
      </w:r>
    </w:p>
    <w:p w:rsidR="00BE6DE6" w:rsidRPr="008B4C47" w:rsidRDefault="00BE6DE6" w:rsidP="00BE6DE6">
      <w:pPr>
        <w:jc w:val="center"/>
        <w:rPr>
          <w:sz w:val="22"/>
          <w:szCs w:val="22"/>
        </w:rPr>
      </w:pPr>
      <w:r w:rsidRPr="008B4C47">
        <w:rPr>
          <w:sz w:val="22"/>
          <w:szCs w:val="22"/>
        </w:rPr>
        <w:t>ЕЖЕНЕДЕЛЬНО</w:t>
      </w:r>
    </w:p>
    <w:p w:rsidR="00BE6DE6" w:rsidRPr="008B4C47" w:rsidRDefault="00BE6DE6" w:rsidP="00BE6DE6">
      <w:pPr>
        <w:rPr>
          <w:sz w:val="16"/>
          <w:szCs w:val="16"/>
        </w:rPr>
      </w:pPr>
    </w:p>
    <w:p w:rsidR="00BE6DE6" w:rsidRPr="008B4C47" w:rsidRDefault="00BE6DE6" w:rsidP="00BE6DE6">
      <w:pPr>
        <w:rPr>
          <w:sz w:val="16"/>
          <w:szCs w:val="16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986"/>
        <w:gridCol w:w="1276"/>
        <w:gridCol w:w="1134"/>
        <w:gridCol w:w="1559"/>
        <w:gridCol w:w="2268"/>
        <w:gridCol w:w="2268"/>
      </w:tblGrid>
      <w:tr w:rsidR="00BE6DE6" w:rsidRPr="008B4C47" w:rsidTr="00CC0D33">
        <w:tc>
          <w:tcPr>
            <w:tcW w:w="566" w:type="dxa"/>
          </w:tcPr>
          <w:p w:rsidR="00BE6DE6" w:rsidRPr="008B4C47" w:rsidRDefault="00BE6DE6" w:rsidP="00CC0D33">
            <w:pPr>
              <w:spacing w:line="256" w:lineRule="auto"/>
              <w:jc w:val="center"/>
              <w:rPr>
                <w:lang w:eastAsia="en-US"/>
              </w:rPr>
            </w:pPr>
            <w:r w:rsidRPr="008B4C47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86" w:type="dxa"/>
          </w:tcPr>
          <w:p w:rsidR="00BE6DE6" w:rsidRPr="008B4C47" w:rsidRDefault="00BE6DE6" w:rsidP="00CC0D33">
            <w:pPr>
              <w:spacing w:line="256" w:lineRule="auto"/>
              <w:jc w:val="both"/>
              <w:rPr>
                <w:lang w:eastAsia="en-US"/>
              </w:rPr>
            </w:pPr>
            <w:r w:rsidRPr="008B4C47">
              <w:rPr>
                <w:sz w:val="22"/>
                <w:szCs w:val="22"/>
                <w:lang w:eastAsia="en-US"/>
              </w:rPr>
              <w:t>Ф.И.О. учащегося</w:t>
            </w:r>
          </w:p>
        </w:tc>
        <w:tc>
          <w:tcPr>
            <w:tcW w:w="1276" w:type="dxa"/>
          </w:tcPr>
          <w:p w:rsidR="00BE6DE6" w:rsidRPr="008B4C47" w:rsidRDefault="00BE6DE6" w:rsidP="00CC0D33">
            <w:pPr>
              <w:spacing w:line="256" w:lineRule="auto"/>
              <w:jc w:val="center"/>
              <w:rPr>
                <w:lang w:eastAsia="en-US"/>
              </w:rPr>
            </w:pPr>
            <w:r w:rsidRPr="008B4C47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134" w:type="dxa"/>
          </w:tcPr>
          <w:p w:rsidR="00BE6DE6" w:rsidRPr="008B4C47" w:rsidRDefault="00BE6DE6" w:rsidP="00CC0D33">
            <w:pPr>
              <w:spacing w:line="256" w:lineRule="auto"/>
              <w:jc w:val="center"/>
              <w:rPr>
                <w:lang w:eastAsia="en-US"/>
              </w:rPr>
            </w:pPr>
            <w:r w:rsidRPr="008B4C47">
              <w:rPr>
                <w:sz w:val="22"/>
                <w:szCs w:val="22"/>
                <w:lang w:eastAsia="en-US"/>
              </w:rPr>
              <w:t>Класс обучения</w:t>
            </w:r>
          </w:p>
        </w:tc>
        <w:tc>
          <w:tcPr>
            <w:tcW w:w="1559" w:type="dxa"/>
          </w:tcPr>
          <w:p w:rsidR="00BE6DE6" w:rsidRPr="008B4C47" w:rsidRDefault="00BE6DE6" w:rsidP="00CC0D33">
            <w:pPr>
              <w:spacing w:line="256" w:lineRule="auto"/>
              <w:jc w:val="center"/>
              <w:rPr>
                <w:lang w:eastAsia="en-US"/>
              </w:rPr>
            </w:pPr>
            <w:r w:rsidRPr="008B4C47">
              <w:rPr>
                <w:sz w:val="22"/>
                <w:szCs w:val="22"/>
                <w:lang w:eastAsia="en-US"/>
              </w:rPr>
              <w:t>Количество пропущенных дней</w:t>
            </w:r>
            <w:r>
              <w:rPr>
                <w:sz w:val="22"/>
                <w:szCs w:val="22"/>
                <w:lang w:eastAsia="en-US"/>
              </w:rPr>
              <w:t>/</w:t>
            </w:r>
            <w:r w:rsidRPr="008B4C47">
              <w:rPr>
                <w:sz w:val="22"/>
                <w:szCs w:val="22"/>
                <w:lang w:eastAsia="en-US"/>
              </w:rPr>
              <w:t>уроков</w:t>
            </w:r>
          </w:p>
        </w:tc>
        <w:tc>
          <w:tcPr>
            <w:tcW w:w="2268" w:type="dxa"/>
          </w:tcPr>
          <w:p w:rsidR="00BE6DE6" w:rsidRPr="008B4C47" w:rsidRDefault="00BE6DE6" w:rsidP="00CC0D33">
            <w:pPr>
              <w:spacing w:line="256" w:lineRule="auto"/>
              <w:jc w:val="center"/>
              <w:rPr>
                <w:lang w:eastAsia="en-US"/>
              </w:rPr>
            </w:pPr>
            <w:r w:rsidRPr="008B4C47">
              <w:rPr>
                <w:sz w:val="22"/>
                <w:szCs w:val="22"/>
                <w:lang w:eastAsia="en-US"/>
              </w:rPr>
              <w:t>Причина</w:t>
            </w:r>
          </w:p>
        </w:tc>
        <w:tc>
          <w:tcPr>
            <w:tcW w:w="2268" w:type="dxa"/>
          </w:tcPr>
          <w:p w:rsidR="00BE6DE6" w:rsidRPr="008B4C47" w:rsidRDefault="00BE6DE6" w:rsidP="00CC0D33">
            <w:pPr>
              <w:spacing w:line="256" w:lineRule="auto"/>
              <w:jc w:val="center"/>
              <w:rPr>
                <w:lang w:eastAsia="en-US"/>
              </w:rPr>
            </w:pPr>
            <w:r w:rsidRPr="008B4C47">
              <w:rPr>
                <w:sz w:val="22"/>
                <w:szCs w:val="22"/>
                <w:lang w:eastAsia="en-US"/>
              </w:rPr>
              <w:t>Принятые меры</w:t>
            </w:r>
          </w:p>
        </w:tc>
      </w:tr>
      <w:tr w:rsidR="00BE6DE6" w:rsidRPr="008B4C47" w:rsidTr="00CC0D33">
        <w:tc>
          <w:tcPr>
            <w:tcW w:w="566" w:type="dxa"/>
          </w:tcPr>
          <w:p w:rsidR="00BE6DE6" w:rsidRPr="008B4C47" w:rsidRDefault="00BE6DE6" w:rsidP="00CC0D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6" w:type="dxa"/>
          </w:tcPr>
          <w:p w:rsidR="00BE6DE6" w:rsidRPr="008B4C47" w:rsidRDefault="00BE6DE6" w:rsidP="00CC0D33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BE6DE6" w:rsidRPr="008B4C47" w:rsidRDefault="00BE6DE6" w:rsidP="00CC0D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BE6DE6" w:rsidRPr="008B4C47" w:rsidRDefault="00BE6DE6" w:rsidP="00CC0D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BE6DE6" w:rsidRPr="008B4C47" w:rsidRDefault="00BE6DE6" w:rsidP="00CC0D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BE6DE6" w:rsidRPr="008B4C47" w:rsidRDefault="00BE6DE6" w:rsidP="00CC0D3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BE6DE6" w:rsidRPr="008B4C47" w:rsidRDefault="00BE6DE6" w:rsidP="00CC0D33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BE6DE6" w:rsidRPr="008B4C47" w:rsidRDefault="00BE6DE6" w:rsidP="00BE6DE6"/>
    <w:p w:rsidR="00BE6DE6" w:rsidRPr="008B4C47" w:rsidRDefault="00BE6DE6" w:rsidP="00BE6DE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6DE6" w:rsidRDefault="00BE6DE6" w:rsidP="00BE6DE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5697F" w:rsidRDefault="00F5697F" w:rsidP="00BE6DE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5697F" w:rsidRPr="008B4C47" w:rsidRDefault="00F5697F" w:rsidP="00BE6DE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6DE6" w:rsidRPr="008B4C47" w:rsidRDefault="00BE6DE6" w:rsidP="00BE6DE6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8B4C47">
        <w:rPr>
          <w:rFonts w:eastAsia="Calibri"/>
          <w:sz w:val="28"/>
          <w:szCs w:val="28"/>
          <w:lang w:eastAsia="en-US"/>
        </w:rPr>
        <w:t xml:space="preserve">Форма </w:t>
      </w:r>
      <w:r>
        <w:rPr>
          <w:rFonts w:eastAsia="Calibri"/>
          <w:sz w:val="28"/>
          <w:szCs w:val="28"/>
          <w:lang w:eastAsia="en-US"/>
        </w:rPr>
        <w:t>2</w:t>
      </w:r>
    </w:p>
    <w:p w:rsidR="00BE6DE6" w:rsidRPr="008B4C47" w:rsidRDefault="00BE6DE6" w:rsidP="00BE6DE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B4C47">
        <w:rPr>
          <w:rFonts w:eastAsia="Calibri"/>
          <w:b/>
          <w:sz w:val="28"/>
          <w:szCs w:val="28"/>
          <w:lang w:eastAsia="en-US"/>
        </w:rPr>
        <w:t xml:space="preserve">Сведения об учащихся, состоящих на учете в ПДН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54"/>
        <w:gridCol w:w="858"/>
        <w:gridCol w:w="600"/>
        <w:gridCol w:w="928"/>
        <w:gridCol w:w="967"/>
        <w:gridCol w:w="864"/>
        <w:gridCol w:w="992"/>
        <w:gridCol w:w="931"/>
        <w:gridCol w:w="1270"/>
        <w:gridCol w:w="657"/>
      </w:tblGrid>
      <w:tr w:rsidR="00D43B47" w:rsidRPr="008B4C47" w:rsidTr="00D43B47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 xml:space="preserve">Дата рождения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Домашний адрес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Дата, причина постановки на учет</w:t>
            </w: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Занятость (ДО)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47" w:rsidRPr="008B4C47" w:rsidRDefault="00D43B47" w:rsidP="00D43B47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Занятость (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внеурочка</w:t>
            </w:r>
            <w:proofErr w:type="spellEnd"/>
            <w:r w:rsidRPr="008B4C4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ФИО родителей, место работы, телефон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Характеристика</w:t>
            </w:r>
          </w:p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семьи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Дата снятия с учета</w:t>
            </w:r>
          </w:p>
        </w:tc>
      </w:tr>
      <w:tr w:rsidR="00D43B47" w:rsidRPr="008B4C47" w:rsidTr="00D43B47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E6DE6" w:rsidRPr="008B4C47" w:rsidRDefault="00BE6DE6" w:rsidP="00BE6DE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6DE6" w:rsidRPr="008B4C47" w:rsidRDefault="00BE6DE6" w:rsidP="00BE6DE6">
      <w:pPr>
        <w:jc w:val="both"/>
        <w:rPr>
          <w:rFonts w:eastAsia="Calibri"/>
          <w:b/>
          <w:sz w:val="16"/>
          <w:szCs w:val="16"/>
          <w:lang w:eastAsia="en-US"/>
        </w:rPr>
      </w:pPr>
      <w:r w:rsidRPr="008B4C47">
        <w:rPr>
          <w:rFonts w:eastAsia="Calibri"/>
          <w:b/>
          <w:sz w:val="16"/>
          <w:szCs w:val="16"/>
          <w:lang w:eastAsia="en-US"/>
        </w:rPr>
        <w:t>Характеристика семьи:</w:t>
      </w:r>
    </w:p>
    <w:p w:rsidR="00BE6DE6" w:rsidRPr="008B4C47" w:rsidRDefault="00BE6DE6" w:rsidP="00BE6DE6">
      <w:pPr>
        <w:jc w:val="both"/>
        <w:rPr>
          <w:rFonts w:eastAsia="Calibri"/>
          <w:sz w:val="16"/>
          <w:szCs w:val="16"/>
          <w:lang w:eastAsia="en-US"/>
        </w:rPr>
      </w:pPr>
      <w:r w:rsidRPr="008B4C47">
        <w:rPr>
          <w:rFonts w:eastAsia="Calibri"/>
          <w:b/>
          <w:sz w:val="16"/>
          <w:szCs w:val="16"/>
          <w:lang w:eastAsia="en-US"/>
        </w:rPr>
        <w:t>1</w:t>
      </w:r>
      <w:r w:rsidRPr="008B4C47">
        <w:rPr>
          <w:rFonts w:eastAsia="Calibri"/>
          <w:sz w:val="16"/>
          <w:szCs w:val="16"/>
          <w:lang w:eastAsia="en-US"/>
        </w:rPr>
        <w:t xml:space="preserve"> – благополучная;</w:t>
      </w:r>
    </w:p>
    <w:p w:rsidR="00BE6DE6" w:rsidRPr="008B4C47" w:rsidRDefault="00BE6DE6" w:rsidP="00BE6DE6">
      <w:pPr>
        <w:jc w:val="both"/>
        <w:rPr>
          <w:rFonts w:eastAsia="Calibri"/>
          <w:sz w:val="16"/>
          <w:szCs w:val="16"/>
          <w:lang w:eastAsia="en-US"/>
        </w:rPr>
      </w:pPr>
      <w:r w:rsidRPr="008B4C47">
        <w:rPr>
          <w:rFonts w:eastAsia="Calibri"/>
          <w:b/>
          <w:sz w:val="16"/>
          <w:szCs w:val="16"/>
          <w:lang w:eastAsia="en-US"/>
        </w:rPr>
        <w:t>2</w:t>
      </w:r>
      <w:r w:rsidRPr="008B4C47">
        <w:rPr>
          <w:rFonts w:eastAsia="Calibri"/>
          <w:sz w:val="16"/>
          <w:szCs w:val="16"/>
          <w:lang w:eastAsia="en-US"/>
        </w:rPr>
        <w:t xml:space="preserve"> – многодетная;</w:t>
      </w:r>
    </w:p>
    <w:p w:rsidR="00BE6DE6" w:rsidRPr="008B4C47" w:rsidRDefault="00BE6DE6" w:rsidP="00BE6DE6">
      <w:pPr>
        <w:jc w:val="both"/>
        <w:rPr>
          <w:rFonts w:eastAsia="Calibri"/>
          <w:sz w:val="16"/>
          <w:szCs w:val="16"/>
          <w:lang w:eastAsia="en-US"/>
        </w:rPr>
      </w:pPr>
      <w:r w:rsidRPr="008B4C47">
        <w:rPr>
          <w:rFonts w:eastAsia="Calibri"/>
          <w:b/>
          <w:sz w:val="16"/>
          <w:szCs w:val="16"/>
          <w:lang w:eastAsia="en-US"/>
        </w:rPr>
        <w:t>3</w:t>
      </w:r>
      <w:r w:rsidRPr="008B4C47">
        <w:rPr>
          <w:rFonts w:eastAsia="Calibri"/>
          <w:sz w:val="16"/>
          <w:szCs w:val="16"/>
          <w:lang w:eastAsia="en-US"/>
        </w:rPr>
        <w:t xml:space="preserve"> – неполная;</w:t>
      </w:r>
    </w:p>
    <w:p w:rsidR="00BE6DE6" w:rsidRPr="008B4C47" w:rsidRDefault="00BE6DE6" w:rsidP="00BE6DE6">
      <w:pPr>
        <w:jc w:val="both"/>
        <w:rPr>
          <w:rFonts w:eastAsia="Calibri"/>
          <w:sz w:val="16"/>
          <w:szCs w:val="16"/>
          <w:lang w:eastAsia="en-US"/>
        </w:rPr>
      </w:pPr>
      <w:r w:rsidRPr="008B4C47">
        <w:rPr>
          <w:rFonts w:eastAsia="Calibri"/>
          <w:b/>
          <w:sz w:val="16"/>
          <w:szCs w:val="16"/>
          <w:lang w:eastAsia="en-US"/>
        </w:rPr>
        <w:t>4</w:t>
      </w:r>
      <w:r w:rsidRPr="008B4C47">
        <w:rPr>
          <w:rFonts w:eastAsia="Calibri"/>
          <w:sz w:val="16"/>
          <w:szCs w:val="16"/>
          <w:lang w:eastAsia="en-US"/>
        </w:rPr>
        <w:t xml:space="preserve"> – малообеспеченная;</w:t>
      </w:r>
    </w:p>
    <w:p w:rsidR="00BE6DE6" w:rsidRPr="008B4C47" w:rsidRDefault="00BE6DE6" w:rsidP="00BE6DE6">
      <w:pPr>
        <w:jc w:val="both"/>
        <w:rPr>
          <w:rFonts w:eastAsia="Calibri"/>
          <w:sz w:val="16"/>
          <w:szCs w:val="16"/>
          <w:lang w:eastAsia="en-US"/>
        </w:rPr>
      </w:pPr>
      <w:r w:rsidRPr="008B4C47">
        <w:rPr>
          <w:rFonts w:eastAsia="Calibri"/>
          <w:b/>
          <w:sz w:val="16"/>
          <w:szCs w:val="16"/>
          <w:lang w:eastAsia="en-US"/>
        </w:rPr>
        <w:t>5</w:t>
      </w:r>
      <w:r w:rsidRPr="008B4C47">
        <w:rPr>
          <w:rFonts w:eastAsia="Calibri"/>
          <w:sz w:val="16"/>
          <w:szCs w:val="16"/>
          <w:lang w:eastAsia="en-US"/>
        </w:rPr>
        <w:t xml:space="preserve"> – неблагополучная;</w:t>
      </w:r>
    </w:p>
    <w:p w:rsidR="00BE6DE6" w:rsidRPr="008B4C47" w:rsidRDefault="00BE6DE6" w:rsidP="00BE6DE6">
      <w:pPr>
        <w:jc w:val="both"/>
        <w:rPr>
          <w:rFonts w:eastAsia="Calibri"/>
          <w:sz w:val="16"/>
          <w:szCs w:val="16"/>
          <w:lang w:eastAsia="en-US"/>
        </w:rPr>
      </w:pPr>
      <w:r w:rsidRPr="008B4C47">
        <w:rPr>
          <w:rFonts w:eastAsia="Calibri"/>
          <w:b/>
          <w:sz w:val="16"/>
          <w:szCs w:val="16"/>
          <w:lang w:eastAsia="en-US"/>
        </w:rPr>
        <w:t>6</w:t>
      </w:r>
      <w:r w:rsidRPr="008B4C47">
        <w:rPr>
          <w:rFonts w:eastAsia="Calibri"/>
          <w:sz w:val="16"/>
          <w:szCs w:val="16"/>
          <w:lang w:eastAsia="en-US"/>
        </w:rPr>
        <w:t xml:space="preserve"> – опекунская;</w:t>
      </w:r>
    </w:p>
    <w:p w:rsidR="00BE6DE6" w:rsidRPr="008B4C47" w:rsidRDefault="00BE6DE6" w:rsidP="00BE6DE6">
      <w:pPr>
        <w:jc w:val="both"/>
        <w:rPr>
          <w:rFonts w:eastAsia="Calibri"/>
          <w:sz w:val="16"/>
          <w:szCs w:val="16"/>
          <w:lang w:eastAsia="en-US"/>
        </w:rPr>
      </w:pPr>
      <w:r w:rsidRPr="008B4C47">
        <w:rPr>
          <w:rFonts w:eastAsia="Calibri"/>
          <w:b/>
          <w:sz w:val="16"/>
          <w:szCs w:val="16"/>
          <w:lang w:eastAsia="en-US"/>
        </w:rPr>
        <w:t xml:space="preserve">7 </w:t>
      </w:r>
      <w:r w:rsidRPr="008B4C47">
        <w:rPr>
          <w:rFonts w:eastAsia="Calibri"/>
          <w:sz w:val="16"/>
          <w:szCs w:val="16"/>
          <w:lang w:eastAsia="en-US"/>
        </w:rPr>
        <w:t>– семья, имеющая ребенка-инвалида.</w:t>
      </w:r>
    </w:p>
    <w:p w:rsidR="00BE6DE6" w:rsidRDefault="00BE6DE6" w:rsidP="00BE6DE6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BE6DE6" w:rsidRPr="008B4C47" w:rsidRDefault="00BE6DE6" w:rsidP="00BE6DE6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8B4C47">
        <w:rPr>
          <w:rFonts w:eastAsia="Calibri"/>
          <w:sz w:val="28"/>
          <w:szCs w:val="28"/>
          <w:lang w:eastAsia="en-US"/>
        </w:rPr>
        <w:t xml:space="preserve">Форма </w:t>
      </w:r>
      <w:r>
        <w:rPr>
          <w:rFonts w:eastAsia="Calibri"/>
          <w:sz w:val="28"/>
          <w:szCs w:val="28"/>
          <w:lang w:eastAsia="en-US"/>
        </w:rPr>
        <w:t>3</w:t>
      </w:r>
    </w:p>
    <w:p w:rsidR="00BE6DE6" w:rsidRPr="008B4C47" w:rsidRDefault="00BE6DE6" w:rsidP="00BE6DE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B4C47">
        <w:rPr>
          <w:rFonts w:eastAsia="Calibri"/>
          <w:b/>
          <w:sz w:val="28"/>
          <w:szCs w:val="28"/>
          <w:lang w:eastAsia="en-US"/>
        </w:rPr>
        <w:lastRenderedPageBreak/>
        <w:t xml:space="preserve">Сведения об учащихся, состоящих на </w:t>
      </w:r>
      <w:proofErr w:type="spellStart"/>
      <w:r w:rsidRPr="008B4C47">
        <w:rPr>
          <w:rFonts w:eastAsia="Calibri"/>
          <w:b/>
          <w:sz w:val="28"/>
          <w:szCs w:val="28"/>
          <w:lang w:eastAsia="en-US"/>
        </w:rPr>
        <w:t>внутришкольном</w:t>
      </w:r>
      <w:proofErr w:type="spellEnd"/>
      <w:r w:rsidRPr="008B4C47">
        <w:rPr>
          <w:rFonts w:eastAsia="Calibri"/>
          <w:b/>
          <w:sz w:val="28"/>
          <w:szCs w:val="28"/>
          <w:lang w:eastAsia="en-US"/>
        </w:rPr>
        <w:t xml:space="preserve"> контроле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54"/>
        <w:gridCol w:w="858"/>
        <w:gridCol w:w="600"/>
        <w:gridCol w:w="928"/>
        <w:gridCol w:w="967"/>
        <w:gridCol w:w="864"/>
        <w:gridCol w:w="992"/>
        <w:gridCol w:w="931"/>
        <w:gridCol w:w="1270"/>
        <w:gridCol w:w="657"/>
      </w:tblGrid>
      <w:tr w:rsidR="00D43B47" w:rsidRPr="008B4C47" w:rsidTr="00D43B47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 xml:space="preserve">Дата рождения 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Домашний адрес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Дата, причина постановки на учет</w:t>
            </w: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Занятость (ДО)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47" w:rsidRPr="008B4C47" w:rsidRDefault="00D43B47" w:rsidP="00D43B47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Занятость (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внеурочка</w:t>
            </w:r>
            <w:proofErr w:type="spellEnd"/>
            <w:r w:rsidRPr="008B4C4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ФИО родителей, место работы, телефон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Характеристика</w:t>
            </w:r>
          </w:p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семьи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Дата снятия с учета</w:t>
            </w:r>
          </w:p>
        </w:tc>
      </w:tr>
      <w:tr w:rsidR="00D43B47" w:rsidRPr="008B4C47" w:rsidTr="00D43B47"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47" w:rsidRPr="008B4C47" w:rsidRDefault="00D43B47" w:rsidP="00CC0D33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E6DE6" w:rsidRPr="008B4C47" w:rsidRDefault="00BE6DE6" w:rsidP="00BE6DE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6DE6" w:rsidRPr="008B4C47" w:rsidRDefault="00BE6DE6" w:rsidP="00BE6DE6">
      <w:pPr>
        <w:spacing w:after="200" w:line="276" w:lineRule="auto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Форма 4</w:t>
      </w:r>
    </w:p>
    <w:p w:rsidR="00BE6DE6" w:rsidRPr="008B4C47" w:rsidRDefault="00BE6DE6" w:rsidP="00BE6DE6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8B4C47">
        <w:rPr>
          <w:rFonts w:eastAsiaTheme="minorEastAsia"/>
          <w:b/>
          <w:sz w:val="28"/>
          <w:szCs w:val="28"/>
        </w:rPr>
        <w:t xml:space="preserve">Сведения о несовершеннолетних, обучающихся в ОУ и состоящих на учете в ПДН ОВД и ВШК (за </w:t>
      </w:r>
      <w:r>
        <w:rPr>
          <w:rFonts w:eastAsiaTheme="minorEastAsia"/>
          <w:b/>
          <w:sz w:val="28"/>
          <w:szCs w:val="28"/>
        </w:rPr>
        <w:t xml:space="preserve">3 </w:t>
      </w:r>
      <w:r w:rsidRPr="008B4C47">
        <w:rPr>
          <w:rFonts w:eastAsiaTheme="minorEastAsia"/>
          <w:b/>
          <w:sz w:val="28"/>
          <w:szCs w:val="28"/>
        </w:rPr>
        <w:t>квартал)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3593"/>
        <w:gridCol w:w="4057"/>
        <w:gridCol w:w="1695"/>
      </w:tblGrid>
      <w:tr w:rsidR="00BE6DE6" w:rsidRPr="008B4C47" w:rsidTr="00CC0D33">
        <w:trPr>
          <w:trHeight w:val="626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E6" w:rsidRPr="009835DD" w:rsidRDefault="00BE6DE6" w:rsidP="00CC0D33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E6" w:rsidRPr="009835DD" w:rsidRDefault="00BE6DE6" w:rsidP="00CC0D33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9835DD">
              <w:rPr>
                <w:rFonts w:eastAsiaTheme="minorEastAsia"/>
                <w:b/>
              </w:rPr>
              <w:t>3 квартал 2017 года</w:t>
            </w:r>
          </w:p>
        </w:tc>
      </w:tr>
      <w:tr w:rsidR="00BE6DE6" w:rsidRPr="008B4C47" w:rsidTr="00CC0D33">
        <w:trPr>
          <w:trHeight w:val="321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E6" w:rsidRPr="009835DD" w:rsidRDefault="00BE6DE6" w:rsidP="00CC0D33">
            <w:pPr>
              <w:spacing w:after="200" w:line="276" w:lineRule="auto"/>
              <w:rPr>
                <w:rFonts w:eastAsiaTheme="minorEastAsia"/>
              </w:rPr>
            </w:pPr>
            <w:r w:rsidRPr="009835DD">
              <w:rPr>
                <w:rFonts w:eastAsiaTheme="minorEastAsia"/>
              </w:rPr>
              <w:t>Количество обучающихся всего (чел.)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E6" w:rsidRPr="009835DD" w:rsidRDefault="00BE6DE6" w:rsidP="00CC0D33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BE6DE6" w:rsidRPr="008B4C47" w:rsidTr="00CC0D33">
        <w:trPr>
          <w:trHeight w:val="643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E6" w:rsidRPr="009835DD" w:rsidRDefault="00BE6DE6" w:rsidP="00CC0D33">
            <w:pPr>
              <w:spacing w:after="200" w:line="276" w:lineRule="auto"/>
              <w:rPr>
                <w:rFonts w:eastAsiaTheme="minorEastAsia"/>
              </w:rPr>
            </w:pPr>
            <w:r w:rsidRPr="009835DD">
              <w:rPr>
                <w:rFonts w:eastAsiaTheme="minorEastAsia"/>
              </w:rPr>
              <w:t>Количество обучающихся, состоящих на учете в ПДН (чел.)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E6" w:rsidRPr="009835DD" w:rsidRDefault="00BE6DE6" w:rsidP="00CC0D33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BE6DE6" w:rsidRPr="008B4C47" w:rsidTr="00CC0D33">
        <w:trPr>
          <w:trHeight w:val="643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E6" w:rsidRPr="009835DD" w:rsidRDefault="00BE6DE6" w:rsidP="00CC0D33">
            <w:pPr>
              <w:spacing w:after="200" w:line="276" w:lineRule="auto"/>
              <w:rPr>
                <w:rFonts w:eastAsiaTheme="minorEastAsia"/>
              </w:rPr>
            </w:pPr>
            <w:r w:rsidRPr="009835DD">
              <w:rPr>
                <w:rFonts w:eastAsiaTheme="minorEastAsia"/>
              </w:rPr>
              <w:t>Количество обучающихся, состоящих на ВШК (чел.)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E6" w:rsidRPr="009835DD" w:rsidRDefault="00BE6DE6" w:rsidP="00CC0D33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BE6DE6" w:rsidRPr="008B4C47" w:rsidTr="00CC0D33">
        <w:trPr>
          <w:trHeight w:val="643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E6" w:rsidRPr="009835DD" w:rsidRDefault="00BE6DE6" w:rsidP="00CC0D33">
            <w:pPr>
              <w:spacing w:after="200" w:line="276" w:lineRule="auto"/>
              <w:rPr>
                <w:rFonts w:eastAsiaTheme="minorEastAsia"/>
              </w:rPr>
            </w:pPr>
            <w:r w:rsidRPr="009835DD">
              <w:rPr>
                <w:rFonts w:eastAsiaTheme="minorEastAsia"/>
              </w:rPr>
              <w:t>Количество школьников, снятых с учета в ПДН (чел.)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E6" w:rsidRPr="009835DD" w:rsidRDefault="00BE6DE6" w:rsidP="00CC0D33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BE6DE6" w:rsidRPr="008B4C47" w:rsidTr="00CC0D33">
        <w:trPr>
          <w:trHeight w:val="643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E6" w:rsidRPr="009835DD" w:rsidRDefault="00BE6DE6" w:rsidP="00CC0D33">
            <w:pPr>
              <w:spacing w:after="200" w:line="276" w:lineRule="auto"/>
              <w:rPr>
                <w:rFonts w:eastAsiaTheme="minorEastAsia"/>
              </w:rPr>
            </w:pPr>
            <w:r w:rsidRPr="009835DD">
              <w:rPr>
                <w:rFonts w:eastAsiaTheme="minorEastAsia"/>
              </w:rPr>
              <w:t>Количество школьников, снятых с ВШК (чел.)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E6" w:rsidRPr="009835DD" w:rsidRDefault="00BE6DE6" w:rsidP="00CC0D33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BE6DE6" w:rsidRPr="008B4C47" w:rsidTr="00CC0D33">
        <w:trPr>
          <w:trHeight w:val="74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E6" w:rsidRPr="009835DD" w:rsidRDefault="00BE6DE6" w:rsidP="00CC0D33">
            <w:pPr>
              <w:spacing w:after="200" w:line="276" w:lineRule="auto"/>
              <w:rPr>
                <w:rFonts w:eastAsiaTheme="minorEastAsia"/>
              </w:rPr>
            </w:pPr>
            <w:r w:rsidRPr="009835DD">
              <w:rPr>
                <w:rFonts w:eastAsiaTheme="minorEastAsia"/>
              </w:rPr>
              <w:t>Охвачено досуговой занятостью детей и подростков, состоящих на ВШК (чел.)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E6" w:rsidRPr="009835DD" w:rsidRDefault="00BE6DE6" w:rsidP="00CC0D33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BE6DE6" w:rsidRPr="008B4C47" w:rsidTr="00CC0D33">
        <w:trPr>
          <w:trHeight w:val="643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E6" w:rsidRPr="009835DD" w:rsidRDefault="00BE6DE6" w:rsidP="00CC0D33">
            <w:pPr>
              <w:spacing w:after="200" w:line="276" w:lineRule="auto"/>
              <w:rPr>
                <w:rFonts w:eastAsiaTheme="minorEastAsia"/>
              </w:rPr>
            </w:pPr>
            <w:r w:rsidRPr="009835DD">
              <w:rPr>
                <w:rFonts w:eastAsiaTheme="minorEastAsia"/>
              </w:rPr>
              <w:t>Охвачено досуговой занятостью детей и подростков, состоящих на учете в ПДН (чел.)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E6" w:rsidRPr="009835DD" w:rsidRDefault="00BE6DE6" w:rsidP="00CC0D33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BE6DE6" w:rsidRPr="008B4C47" w:rsidTr="00CC0D33">
        <w:trPr>
          <w:trHeight w:val="964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E6" w:rsidRPr="009835DD" w:rsidRDefault="00BE6DE6" w:rsidP="00CC0D33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835DD">
              <w:rPr>
                <w:rFonts w:eastAsiaTheme="minorEastAsia"/>
              </w:rPr>
              <w:t>Количество школьников, посещающих досуговые объединения, работающие на базе общеобразовательных школ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E6" w:rsidRPr="009835DD" w:rsidRDefault="00BE6DE6" w:rsidP="00CC0D33">
            <w:pPr>
              <w:spacing w:after="200" w:line="276" w:lineRule="auto"/>
              <w:rPr>
                <w:rFonts w:eastAsiaTheme="minorEastAsia"/>
              </w:rPr>
            </w:pPr>
            <w:r w:rsidRPr="009835DD">
              <w:rPr>
                <w:rFonts w:eastAsiaTheme="minorEastAsia"/>
              </w:rPr>
              <w:t>В том числе состоящих на ВШК (чел.)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E6" w:rsidRPr="009835DD" w:rsidRDefault="00BE6DE6" w:rsidP="00CC0D33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BE6DE6" w:rsidRPr="008B4C47" w:rsidTr="00CC0D33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E6" w:rsidRPr="009835DD" w:rsidRDefault="00BE6DE6" w:rsidP="00CC0D33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E6" w:rsidRPr="009835DD" w:rsidRDefault="00BE6DE6" w:rsidP="00CC0D33">
            <w:pPr>
              <w:spacing w:after="200" w:line="276" w:lineRule="auto"/>
              <w:rPr>
                <w:rFonts w:eastAsiaTheme="minorEastAsia"/>
              </w:rPr>
            </w:pPr>
            <w:r w:rsidRPr="009835DD">
              <w:rPr>
                <w:rFonts w:eastAsiaTheme="minorEastAsia"/>
              </w:rPr>
              <w:t>Состоящих на учете в ПДН (чел.)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E6" w:rsidRPr="009835DD" w:rsidRDefault="00BE6DE6" w:rsidP="00CC0D33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BE6DE6" w:rsidRPr="008B4C47" w:rsidTr="00CC0D33">
        <w:trPr>
          <w:trHeight w:val="964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E6" w:rsidRPr="009835DD" w:rsidRDefault="00BE6DE6" w:rsidP="00CC0D33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9835DD">
              <w:rPr>
                <w:rFonts w:eastAsiaTheme="minorEastAsia"/>
              </w:rPr>
              <w:t xml:space="preserve">Количество обучающихся, занимающихся в учреждениях дополнительного образования, </w:t>
            </w:r>
            <w:r w:rsidRPr="009835DD">
              <w:rPr>
                <w:rFonts w:eastAsiaTheme="minorEastAsia"/>
              </w:rPr>
              <w:lastRenderedPageBreak/>
              <w:t>входящих в систему образования области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E6" w:rsidRPr="009835DD" w:rsidRDefault="00BE6DE6" w:rsidP="00CC0D33">
            <w:pPr>
              <w:spacing w:after="200" w:line="276" w:lineRule="auto"/>
              <w:rPr>
                <w:rFonts w:eastAsiaTheme="minorEastAsia"/>
              </w:rPr>
            </w:pPr>
            <w:r w:rsidRPr="009835DD">
              <w:rPr>
                <w:rFonts w:eastAsiaTheme="minorEastAsia"/>
              </w:rPr>
              <w:lastRenderedPageBreak/>
              <w:t>В том числе состоящих на ВШК (чел.)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E6" w:rsidRPr="009835DD" w:rsidRDefault="00BE6DE6" w:rsidP="00CC0D33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BE6DE6" w:rsidRPr="008B4C47" w:rsidTr="00CC0D33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E6" w:rsidRPr="009835DD" w:rsidRDefault="00BE6DE6" w:rsidP="00CC0D33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E6" w:rsidRPr="009835DD" w:rsidRDefault="00BE6DE6" w:rsidP="00CC0D33">
            <w:pPr>
              <w:spacing w:after="200" w:line="276" w:lineRule="auto"/>
              <w:rPr>
                <w:rFonts w:eastAsiaTheme="minorEastAsia"/>
              </w:rPr>
            </w:pPr>
            <w:r w:rsidRPr="009835DD">
              <w:rPr>
                <w:rFonts w:eastAsiaTheme="minorEastAsia"/>
              </w:rPr>
              <w:t>Состоящих на учете в ПДН (чел.)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E6" w:rsidRPr="009835DD" w:rsidRDefault="00BE6DE6" w:rsidP="00CC0D33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BE6DE6" w:rsidRPr="008B4C47" w:rsidTr="00CC0D33">
        <w:trPr>
          <w:trHeight w:val="305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E6" w:rsidRPr="009835DD" w:rsidRDefault="00BE6DE6" w:rsidP="00CC0D33">
            <w:pPr>
              <w:spacing w:after="200" w:line="276" w:lineRule="auto"/>
              <w:rPr>
                <w:rFonts w:eastAsiaTheme="minorEastAsia"/>
              </w:rPr>
            </w:pPr>
            <w:r w:rsidRPr="009835DD">
              <w:rPr>
                <w:rFonts w:eastAsiaTheme="minorEastAsia"/>
              </w:rPr>
              <w:lastRenderedPageBreak/>
              <w:t>Количество обучающихся осужденных (чел.)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E6" w:rsidRPr="009835DD" w:rsidRDefault="00BE6DE6" w:rsidP="00CC0D33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  <w:tr w:rsidR="00BE6DE6" w:rsidRPr="008B4C47" w:rsidTr="00CC0D33">
        <w:trPr>
          <w:trHeight w:val="817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E6" w:rsidRPr="009835DD" w:rsidRDefault="00BE6DE6" w:rsidP="00CC0D33">
            <w:pPr>
              <w:spacing w:after="200" w:line="276" w:lineRule="auto"/>
              <w:rPr>
                <w:rFonts w:eastAsiaTheme="minorEastAsia"/>
              </w:rPr>
            </w:pPr>
            <w:r w:rsidRPr="009835DD">
              <w:rPr>
                <w:rFonts w:eastAsiaTheme="minorEastAsia"/>
              </w:rPr>
              <w:t>Количество школьников, систематически пропускающих занятия (склонных к пропускам) (чел.)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E6" w:rsidRPr="009835DD" w:rsidRDefault="00BE6DE6" w:rsidP="00CC0D33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</w:tr>
    </w:tbl>
    <w:p w:rsidR="00BE6DE6" w:rsidRPr="008B4C47" w:rsidRDefault="00BE6DE6" w:rsidP="00BE6DE6">
      <w:pPr>
        <w:spacing w:after="200" w:line="276" w:lineRule="auto"/>
        <w:rPr>
          <w:rFonts w:eastAsiaTheme="minorEastAsia"/>
          <w:sz w:val="28"/>
          <w:szCs w:val="28"/>
        </w:rPr>
      </w:pPr>
    </w:p>
    <w:p w:rsidR="00BE6DE6" w:rsidRPr="00F665D3" w:rsidRDefault="00BE6DE6" w:rsidP="00BE6DE6">
      <w:pPr>
        <w:spacing w:after="200" w:line="276" w:lineRule="auto"/>
        <w:jc w:val="right"/>
        <w:rPr>
          <w:sz w:val="28"/>
          <w:szCs w:val="28"/>
          <w:lang w:eastAsia="en-US"/>
        </w:rPr>
      </w:pPr>
      <w:r w:rsidRPr="00F665D3">
        <w:rPr>
          <w:sz w:val="28"/>
          <w:szCs w:val="28"/>
          <w:lang w:eastAsia="en-US"/>
        </w:rPr>
        <w:t xml:space="preserve">Форма </w:t>
      </w:r>
      <w:r>
        <w:rPr>
          <w:sz w:val="28"/>
          <w:szCs w:val="28"/>
          <w:lang w:eastAsia="en-US"/>
        </w:rPr>
        <w:t>5</w:t>
      </w:r>
    </w:p>
    <w:p w:rsidR="00BE6DE6" w:rsidRPr="00F665D3" w:rsidRDefault="00BE6DE6" w:rsidP="00BE6DE6">
      <w:pPr>
        <w:jc w:val="center"/>
        <w:rPr>
          <w:b/>
          <w:sz w:val="28"/>
          <w:szCs w:val="28"/>
          <w:lang w:eastAsia="en-US"/>
        </w:rPr>
      </w:pPr>
      <w:r w:rsidRPr="00F665D3">
        <w:rPr>
          <w:b/>
          <w:sz w:val="28"/>
          <w:szCs w:val="28"/>
          <w:lang w:eastAsia="en-US"/>
        </w:rPr>
        <w:t xml:space="preserve">Сведения о семьях учащихся, состоящих </w:t>
      </w:r>
      <w:r w:rsidRPr="00F665D3">
        <w:rPr>
          <w:b/>
          <w:sz w:val="28"/>
          <w:szCs w:val="28"/>
          <w:u w:val="single"/>
          <w:lang w:eastAsia="en-US"/>
        </w:rPr>
        <w:t>на учете в школе</w:t>
      </w:r>
      <w:r w:rsidRPr="00F665D3">
        <w:rPr>
          <w:b/>
          <w:sz w:val="28"/>
          <w:szCs w:val="28"/>
          <w:lang w:eastAsia="en-US"/>
        </w:rPr>
        <w:t>, как неблагополучные и вызывающие опасения</w:t>
      </w:r>
    </w:p>
    <w:p w:rsidR="00BE6DE6" w:rsidRPr="00F665D3" w:rsidRDefault="00BE6DE6" w:rsidP="00BE6DE6">
      <w:pPr>
        <w:jc w:val="center"/>
        <w:rPr>
          <w:b/>
          <w:sz w:val="28"/>
          <w:szCs w:val="28"/>
          <w:lang w:eastAsia="en-US"/>
        </w:rPr>
      </w:pPr>
      <w:r w:rsidRPr="00F665D3">
        <w:rPr>
          <w:b/>
          <w:sz w:val="28"/>
          <w:szCs w:val="28"/>
          <w:lang w:eastAsia="en-US"/>
        </w:rPr>
        <w:t>(СОП, ТЖС, «группа риска»)</w:t>
      </w:r>
    </w:p>
    <w:p w:rsidR="00BE6DE6" w:rsidRPr="00F665D3" w:rsidRDefault="00BE6DE6" w:rsidP="00BE6DE6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tbl>
      <w:tblPr>
        <w:tblW w:w="5701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"/>
        <w:gridCol w:w="909"/>
        <w:gridCol w:w="1128"/>
        <w:gridCol w:w="1171"/>
        <w:gridCol w:w="1175"/>
        <w:gridCol w:w="1123"/>
        <w:gridCol w:w="1632"/>
        <w:gridCol w:w="922"/>
        <w:gridCol w:w="1013"/>
        <w:gridCol w:w="1170"/>
      </w:tblGrid>
      <w:tr w:rsidR="00302480" w:rsidRPr="00F665D3" w:rsidTr="00302480">
        <w:tc>
          <w:tcPr>
            <w:tcW w:w="209" w:type="pct"/>
            <w:vAlign w:val="center"/>
          </w:tcPr>
          <w:p w:rsidR="00302480" w:rsidRPr="00F665D3" w:rsidRDefault="00302480" w:rsidP="00302480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F665D3">
              <w:rPr>
                <w:lang w:eastAsia="en-US"/>
              </w:rPr>
              <w:t>№</w:t>
            </w:r>
          </w:p>
        </w:tc>
        <w:tc>
          <w:tcPr>
            <w:tcW w:w="480" w:type="pct"/>
            <w:vAlign w:val="center"/>
          </w:tcPr>
          <w:p w:rsidR="00302480" w:rsidRPr="00F665D3" w:rsidRDefault="00302480" w:rsidP="00302480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F665D3">
              <w:rPr>
                <w:lang w:eastAsia="en-US"/>
              </w:rPr>
              <w:t>Ф.И.О.</w:t>
            </w:r>
          </w:p>
          <w:p w:rsidR="00302480" w:rsidRPr="00F665D3" w:rsidRDefault="00302480" w:rsidP="00302480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jc w:val="center"/>
              <w:rPr>
                <w:lang w:eastAsia="en-US"/>
              </w:rPr>
            </w:pPr>
            <w:r w:rsidRPr="00F665D3">
              <w:rPr>
                <w:lang w:eastAsia="en-US"/>
              </w:rPr>
              <w:t>ребенка</w:t>
            </w:r>
          </w:p>
        </w:tc>
        <w:tc>
          <w:tcPr>
            <w:tcW w:w="600" w:type="pct"/>
            <w:vAlign w:val="center"/>
          </w:tcPr>
          <w:p w:rsidR="00302480" w:rsidRPr="00F665D3" w:rsidRDefault="00302480" w:rsidP="00302480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F665D3">
              <w:rPr>
                <w:lang w:eastAsia="en-US"/>
              </w:rPr>
              <w:t>Дата рождения,</w:t>
            </w:r>
          </w:p>
          <w:p w:rsidR="00302480" w:rsidRPr="00F665D3" w:rsidRDefault="00302480" w:rsidP="00302480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jc w:val="center"/>
              <w:rPr>
                <w:lang w:eastAsia="en-US"/>
              </w:rPr>
            </w:pPr>
            <w:r w:rsidRPr="00F665D3">
              <w:rPr>
                <w:lang w:eastAsia="en-US"/>
              </w:rPr>
              <w:t>класс</w:t>
            </w:r>
          </w:p>
        </w:tc>
        <w:tc>
          <w:tcPr>
            <w:tcW w:w="624" w:type="pct"/>
            <w:vAlign w:val="center"/>
          </w:tcPr>
          <w:p w:rsidR="00302480" w:rsidRPr="00F665D3" w:rsidRDefault="00302480" w:rsidP="00302480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F665D3">
              <w:rPr>
                <w:lang w:eastAsia="en-US"/>
              </w:rPr>
              <w:t xml:space="preserve">Домашний адрес и </w:t>
            </w:r>
            <w:r w:rsidRPr="00F665D3">
              <w:rPr>
                <w:b/>
                <w:u w:val="single"/>
                <w:lang w:eastAsia="en-US"/>
              </w:rPr>
              <w:t>телефон</w:t>
            </w:r>
          </w:p>
        </w:tc>
        <w:tc>
          <w:tcPr>
            <w:tcW w:w="626" w:type="pct"/>
            <w:vAlign w:val="center"/>
          </w:tcPr>
          <w:p w:rsidR="00302480" w:rsidRPr="00F665D3" w:rsidRDefault="00302480" w:rsidP="00302480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F665D3">
              <w:rPr>
                <w:lang w:eastAsia="en-US"/>
              </w:rPr>
              <w:t>Ф.И.О. родителей,</w:t>
            </w:r>
          </w:p>
          <w:p w:rsidR="00302480" w:rsidRPr="00F665D3" w:rsidRDefault="00302480" w:rsidP="00302480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jc w:val="center"/>
              <w:rPr>
                <w:lang w:eastAsia="en-US"/>
              </w:rPr>
            </w:pPr>
            <w:r w:rsidRPr="00F665D3">
              <w:rPr>
                <w:lang w:eastAsia="en-US"/>
              </w:rPr>
              <w:t>членов семьи</w:t>
            </w:r>
          </w:p>
        </w:tc>
        <w:tc>
          <w:tcPr>
            <w:tcW w:w="597" w:type="pct"/>
            <w:vAlign w:val="center"/>
          </w:tcPr>
          <w:p w:rsidR="00302480" w:rsidRPr="00F665D3" w:rsidRDefault="00302480" w:rsidP="00302480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F665D3">
              <w:rPr>
                <w:lang w:eastAsia="en-US"/>
              </w:rPr>
              <w:t>Место работы родителей</w:t>
            </w:r>
          </w:p>
        </w:tc>
        <w:tc>
          <w:tcPr>
            <w:tcW w:w="876" w:type="pct"/>
            <w:vAlign w:val="center"/>
          </w:tcPr>
          <w:p w:rsidR="00302480" w:rsidRPr="00F665D3" w:rsidRDefault="00302480" w:rsidP="00302480">
            <w:pPr>
              <w:tabs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jc w:val="center"/>
              <w:rPr>
                <w:lang w:eastAsia="en-US"/>
              </w:rPr>
            </w:pPr>
            <w:r w:rsidRPr="00F665D3">
              <w:rPr>
                <w:lang w:eastAsia="en-US"/>
              </w:rPr>
              <w:t>Причина неблагополучия</w:t>
            </w:r>
          </w:p>
        </w:tc>
        <w:tc>
          <w:tcPr>
            <w:tcW w:w="487" w:type="pct"/>
          </w:tcPr>
          <w:p w:rsidR="00302480" w:rsidRPr="00F665D3" w:rsidRDefault="00302480" w:rsidP="00302480">
            <w:pPr>
              <w:snapToGrid w:val="0"/>
              <w:jc w:val="center"/>
              <w:rPr>
                <w:lang w:eastAsia="en-US"/>
              </w:rPr>
            </w:pPr>
            <w:r w:rsidRPr="00F665D3">
              <w:rPr>
                <w:lang w:eastAsia="en-US"/>
              </w:rPr>
              <w:t xml:space="preserve">СОП, ТЖС, </w:t>
            </w:r>
          </w:p>
          <w:p w:rsidR="00302480" w:rsidRPr="00F665D3" w:rsidRDefault="00302480" w:rsidP="00302480">
            <w:pPr>
              <w:snapToGrid w:val="0"/>
              <w:jc w:val="center"/>
              <w:rPr>
                <w:lang w:eastAsia="en-US"/>
              </w:rPr>
            </w:pPr>
            <w:r w:rsidRPr="00F665D3">
              <w:rPr>
                <w:lang w:eastAsia="en-US"/>
              </w:rPr>
              <w:t>«группа риска»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480" w:rsidRPr="008B4C47" w:rsidRDefault="00302480" w:rsidP="0030248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Занятость (ДО)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480" w:rsidRPr="008B4C47" w:rsidRDefault="00302480" w:rsidP="0030248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4C47">
              <w:rPr>
                <w:rFonts w:eastAsia="Calibri"/>
                <w:sz w:val="22"/>
                <w:szCs w:val="22"/>
                <w:lang w:eastAsia="en-US"/>
              </w:rPr>
              <w:t>Занятость (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внеурочка</w:t>
            </w:r>
            <w:proofErr w:type="spellEnd"/>
            <w:r w:rsidRPr="008B4C4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302480" w:rsidRPr="00F665D3" w:rsidTr="00302480">
        <w:tc>
          <w:tcPr>
            <w:tcW w:w="209" w:type="pct"/>
          </w:tcPr>
          <w:p w:rsidR="00302480" w:rsidRPr="00F665D3" w:rsidRDefault="00302480" w:rsidP="00302480">
            <w:pPr>
              <w:numPr>
                <w:ilvl w:val="0"/>
                <w:numId w:val="7"/>
              </w:numPr>
              <w:tabs>
                <w:tab w:val="left" w:pos="0"/>
                <w:tab w:val="left" w:pos="180"/>
                <w:tab w:val="left" w:pos="540"/>
                <w:tab w:val="left" w:pos="900"/>
                <w:tab w:val="left" w:pos="1260"/>
                <w:tab w:val="left" w:pos="1440"/>
              </w:tabs>
              <w:snapToGrid w:val="0"/>
              <w:spacing w:after="200" w:line="276" w:lineRule="auto"/>
              <w:ind w:left="720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0" w:type="pct"/>
          </w:tcPr>
          <w:p w:rsidR="00302480" w:rsidRPr="00F665D3" w:rsidRDefault="00302480" w:rsidP="00302480">
            <w:pPr>
              <w:snapToGrid w:val="0"/>
              <w:rPr>
                <w:lang w:eastAsia="en-US"/>
              </w:rPr>
            </w:pPr>
          </w:p>
        </w:tc>
        <w:tc>
          <w:tcPr>
            <w:tcW w:w="600" w:type="pct"/>
          </w:tcPr>
          <w:p w:rsidR="00302480" w:rsidRPr="00F665D3" w:rsidRDefault="00302480" w:rsidP="00302480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624" w:type="pct"/>
          </w:tcPr>
          <w:p w:rsidR="00302480" w:rsidRPr="00F665D3" w:rsidRDefault="00302480" w:rsidP="00302480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626" w:type="pct"/>
          </w:tcPr>
          <w:p w:rsidR="00302480" w:rsidRPr="00F665D3" w:rsidRDefault="00302480" w:rsidP="00302480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597" w:type="pct"/>
          </w:tcPr>
          <w:p w:rsidR="00302480" w:rsidRPr="00F665D3" w:rsidRDefault="00302480" w:rsidP="00302480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876" w:type="pct"/>
          </w:tcPr>
          <w:p w:rsidR="00302480" w:rsidRPr="00F665D3" w:rsidRDefault="00302480" w:rsidP="00302480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87" w:type="pct"/>
          </w:tcPr>
          <w:p w:rsidR="00302480" w:rsidRPr="00F665D3" w:rsidRDefault="00302480" w:rsidP="00302480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252" w:type="pct"/>
          </w:tcPr>
          <w:p w:rsidR="00302480" w:rsidRPr="00F665D3" w:rsidRDefault="00302480" w:rsidP="00302480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249" w:type="pct"/>
          </w:tcPr>
          <w:p w:rsidR="00302480" w:rsidRPr="00F665D3" w:rsidRDefault="00302480" w:rsidP="00302480">
            <w:pPr>
              <w:snapToGrid w:val="0"/>
              <w:jc w:val="both"/>
              <w:rPr>
                <w:lang w:eastAsia="en-US"/>
              </w:rPr>
            </w:pPr>
          </w:p>
        </w:tc>
      </w:tr>
    </w:tbl>
    <w:p w:rsidR="00A423B9" w:rsidRDefault="00A423B9" w:rsidP="00A423B9"/>
    <w:p w:rsidR="00A423B9" w:rsidRDefault="00A423B9" w:rsidP="00A423B9">
      <w:pPr>
        <w:tabs>
          <w:tab w:val="left" w:pos="2100"/>
        </w:tabs>
      </w:pPr>
    </w:p>
    <w:p w:rsidR="002C30BF" w:rsidRDefault="002C30BF"/>
    <w:sectPr w:rsidR="002C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E31EF"/>
    <w:multiLevelType w:val="multilevel"/>
    <w:tmpl w:val="AE3C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C2168"/>
    <w:multiLevelType w:val="hybridMultilevel"/>
    <w:tmpl w:val="79542E4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4030389A"/>
    <w:multiLevelType w:val="hybridMultilevel"/>
    <w:tmpl w:val="7F6E43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F3780"/>
    <w:multiLevelType w:val="hybridMultilevel"/>
    <w:tmpl w:val="F116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6A"/>
    <w:rsid w:val="0002182A"/>
    <w:rsid w:val="0005461B"/>
    <w:rsid w:val="00096C90"/>
    <w:rsid w:val="000C0C33"/>
    <w:rsid w:val="000D1E8C"/>
    <w:rsid w:val="00121053"/>
    <w:rsid w:val="001253C9"/>
    <w:rsid w:val="00125A51"/>
    <w:rsid w:val="00127BCF"/>
    <w:rsid w:val="0014086B"/>
    <w:rsid w:val="001663D1"/>
    <w:rsid w:val="0022525A"/>
    <w:rsid w:val="00241A07"/>
    <w:rsid w:val="00264079"/>
    <w:rsid w:val="002C30BF"/>
    <w:rsid w:val="002C42F5"/>
    <w:rsid w:val="002D680D"/>
    <w:rsid w:val="00302480"/>
    <w:rsid w:val="003207EB"/>
    <w:rsid w:val="00322D0F"/>
    <w:rsid w:val="00370FF7"/>
    <w:rsid w:val="00397D34"/>
    <w:rsid w:val="003E1302"/>
    <w:rsid w:val="00427BE6"/>
    <w:rsid w:val="00444C38"/>
    <w:rsid w:val="004D300E"/>
    <w:rsid w:val="0050293B"/>
    <w:rsid w:val="00567EF8"/>
    <w:rsid w:val="00570B98"/>
    <w:rsid w:val="00595822"/>
    <w:rsid w:val="005C4701"/>
    <w:rsid w:val="005C514D"/>
    <w:rsid w:val="005E229F"/>
    <w:rsid w:val="00641FB5"/>
    <w:rsid w:val="00664328"/>
    <w:rsid w:val="006910FA"/>
    <w:rsid w:val="006B3FF2"/>
    <w:rsid w:val="006E247C"/>
    <w:rsid w:val="00707AA1"/>
    <w:rsid w:val="00730AD0"/>
    <w:rsid w:val="0075157A"/>
    <w:rsid w:val="00791624"/>
    <w:rsid w:val="00792D5E"/>
    <w:rsid w:val="00794DC2"/>
    <w:rsid w:val="007A6B7D"/>
    <w:rsid w:val="007B67AA"/>
    <w:rsid w:val="007E5F6A"/>
    <w:rsid w:val="00841BE7"/>
    <w:rsid w:val="00863F8E"/>
    <w:rsid w:val="00882576"/>
    <w:rsid w:val="009044F2"/>
    <w:rsid w:val="009524BF"/>
    <w:rsid w:val="0095679C"/>
    <w:rsid w:val="00961B5A"/>
    <w:rsid w:val="009653F2"/>
    <w:rsid w:val="00985E7F"/>
    <w:rsid w:val="009A78E4"/>
    <w:rsid w:val="009D3C9E"/>
    <w:rsid w:val="009E55C1"/>
    <w:rsid w:val="009F67C5"/>
    <w:rsid w:val="00A008E6"/>
    <w:rsid w:val="00A16676"/>
    <w:rsid w:val="00A423B9"/>
    <w:rsid w:val="00A46629"/>
    <w:rsid w:val="00A469E4"/>
    <w:rsid w:val="00A73C33"/>
    <w:rsid w:val="00A7672B"/>
    <w:rsid w:val="00AC6F29"/>
    <w:rsid w:val="00AD310F"/>
    <w:rsid w:val="00AF3359"/>
    <w:rsid w:val="00B435A5"/>
    <w:rsid w:val="00B63A28"/>
    <w:rsid w:val="00B661FC"/>
    <w:rsid w:val="00B92B5B"/>
    <w:rsid w:val="00BA0EA9"/>
    <w:rsid w:val="00BB0CE6"/>
    <w:rsid w:val="00BB5D14"/>
    <w:rsid w:val="00BE6DE6"/>
    <w:rsid w:val="00C22338"/>
    <w:rsid w:val="00C921C0"/>
    <w:rsid w:val="00C94E04"/>
    <w:rsid w:val="00CC0D33"/>
    <w:rsid w:val="00CF664F"/>
    <w:rsid w:val="00D15FB7"/>
    <w:rsid w:val="00D17B07"/>
    <w:rsid w:val="00D30ACF"/>
    <w:rsid w:val="00D35EFC"/>
    <w:rsid w:val="00D43B47"/>
    <w:rsid w:val="00D503F7"/>
    <w:rsid w:val="00D5349A"/>
    <w:rsid w:val="00D54700"/>
    <w:rsid w:val="00D904F3"/>
    <w:rsid w:val="00DD010B"/>
    <w:rsid w:val="00DD508D"/>
    <w:rsid w:val="00DF657C"/>
    <w:rsid w:val="00E0051E"/>
    <w:rsid w:val="00E14F27"/>
    <w:rsid w:val="00E2156F"/>
    <w:rsid w:val="00E34BA0"/>
    <w:rsid w:val="00E77E4A"/>
    <w:rsid w:val="00F06991"/>
    <w:rsid w:val="00F107E9"/>
    <w:rsid w:val="00F14DB7"/>
    <w:rsid w:val="00F5697F"/>
    <w:rsid w:val="00FA0C7D"/>
    <w:rsid w:val="00FA6910"/>
    <w:rsid w:val="00FB007A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FA4C5-7168-41D9-B99E-C4DD9156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63A28"/>
    <w:pPr>
      <w:spacing w:before="288" w:after="144"/>
      <w:outlineLvl w:val="1"/>
    </w:pPr>
    <w:rPr>
      <w:rFonts w:ascii="Verdana" w:hAnsi="Verdana"/>
      <w:b/>
      <w:bCs/>
      <w:i/>
      <w:iCs/>
      <w:color w:val="629E60"/>
      <w:spacing w:val="12"/>
      <w:sz w:val="17"/>
      <w:szCs w:val="17"/>
    </w:rPr>
  </w:style>
  <w:style w:type="paragraph" w:styleId="4">
    <w:name w:val="heading 4"/>
    <w:basedOn w:val="a"/>
    <w:link w:val="40"/>
    <w:semiHidden/>
    <w:unhideWhenUsed/>
    <w:qFormat/>
    <w:rsid w:val="00A423B9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423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423B9"/>
    <w:pPr>
      <w:ind w:right="225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A423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3B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link w:val="a6"/>
    <w:uiPriority w:val="1"/>
    <w:qFormat/>
    <w:rsid w:val="00A423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423B9"/>
    <w:pPr>
      <w:ind w:left="720"/>
      <w:contextualSpacing/>
    </w:pPr>
  </w:style>
  <w:style w:type="paragraph" w:customStyle="1" w:styleId="bodytext2">
    <w:name w:val="bodytext2"/>
    <w:basedOn w:val="a"/>
    <w:rsid w:val="00A423B9"/>
    <w:pPr>
      <w:jc w:val="center"/>
    </w:pPr>
  </w:style>
  <w:style w:type="character" w:customStyle="1" w:styleId="a6">
    <w:name w:val="Без интервала Знак"/>
    <w:link w:val="a5"/>
    <w:uiPriority w:val="1"/>
    <w:rsid w:val="00C22338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B63A28"/>
    <w:rPr>
      <w:rFonts w:ascii="Verdana" w:eastAsia="Times New Roman" w:hAnsi="Verdana" w:cs="Times New Roman"/>
      <w:b/>
      <w:bCs/>
      <w:i/>
      <w:iCs/>
      <w:color w:val="629E60"/>
      <w:spacing w:val="12"/>
      <w:sz w:val="17"/>
      <w:szCs w:val="17"/>
      <w:lang w:eastAsia="ru-RU"/>
    </w:rPr>
  </w:style>
  <w:style w:type="table" w:customStyle="1" w:styleId="1">
    <w:name w:val="Сетка таблицы1"/>
    <w:basedOn w:val="a1"/>
    <w:next w:val="a8"/>
    <w:uiPriority w:val="59"/>
    <w:rsid w:val="00BE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BE6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11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Гокова Валентина Яковлевна</dc:creator>
  <cp:keywords/>
  <dc:description/>
  <cp:lastModifiedBy>Гокова Валентина Яковлевна</cp:lastModifiedBy>
  <cp:revision>17</cp:revision>
  <dcterms:created xsi:type="dcterms:W3CDTF">2018-09-07T07:30:00Z</dcterms:created>
  <dcterms:modified xsi:type="dcterms:W3CDTF">2018-09-26T01:44:00Z</dcterms:modified>
</cp:coreProperties>
</file>