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A0" w:rsidRDefault="004713A0" w:rsidP="00002D8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214A6" w:rsidRDefault="004713A0" w:rsidP="004E24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 ООА от 09.01.2014 года №</w:t>
      </w:r>
      <w:r w:rsidR="0062367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F27113">
        <w:rPr>
          <w:sz w:val="28"/>
          <w:szCs w:val="28"/>
        </w:rPr>
        <w:t>3</w:t>
      </w:r>
      <w:r>
        <w:rPr>
          <w:sz w:val="28"/>
          <w:szCs w:val="28"/>
        </w:rPr>
        <w:t>-од</w:t>
      </w:r>
    </w:p>
    <w:p w:rsidR="004E24FD" w:rsidRDefault="004E24FD" w:rsidP="004E24FD">
      <w:pPr>
        <w:jc w:val="center"/>
        <w:rPr>
          <w:sz w:val="28"/>
          <w:szCs w:val="28"/>
        </w:rPr>
      </w:pPr>
      <w:r w:rsidRPr="00CC5C4A">
        <w:rPr>
          <w:sz w:val="28"/>
          <w:szCs w:val="28"/>
        </w:rPr>
        <w:t>План оптимизации бюджетной сети</w:t>
      </w:r>
      <w:r>
        <w:rPr>
          <w:sz w:val="28"/>
          <w:szCs w:val="28"/>
        </w:rPr>
        <w:t xml:space="preserve"> образовательных учреждений города Зея</w:t>
      </w:r>
    </w:p>
    <w:p w:rsidR="004E24FD" w:rsidRDefault="004E24FD" w:rsidP="004E24FD">
      <w:pPr>
        <w:jc w:val="center"/>
        <w:rPr>
          <w:sz w:val="28"/>
          <w:szCs w:val="28"/>
        </w:rPr>
      </w:pPr>
    </w:p>
    <w:p w:rsidR="004713A0" w:rsidRDefault="004713A0" w:rsidP="00002D81">
      <w:pPr>
        <w:jc w:val="right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26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506"/>
        <w:gridCol w:w="2958"/>
      </w:tblGrid>
      <w:tr w:rsidR="0062367E" w:rsidTr="0062367E">
        <w:tc>
          <w:tcPr>
            <w:tcW w:w="817" w:type="dxa"/>
          </w:tcPr>
          <w:p w:rsidR="0062367E" w:rsidRDefault="0062367E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62367E" w:rsidRDefault="0062367E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6" w:type="dxa"/>
          </w:tcPr>
          <w:p w:rsidR="0062367E" w:rsidRDefault="0062367E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58" w:type="dxa"/>
          </w:tcPr>
          <w:p w:rsidR="0062367E" w:rsidRDefault="0062367E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62367E" w:rsidTr="0062367E">
        <w:tc>
          <w:tcPr>
            <w:tcW w:w="817" w:type="dxa"/>
          </w:tcPr>
          <w:p w:rsidR="0062367E" w:rsidRDefault="0062367E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2367E" w:rsidRDefault="0062367E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62367E" w:rsidRDefault="0062367E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62367E" w:rsidRDefault="0062367E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2367E" w:rsidTr="0062367E">
        <w:tc>
          <w:tcPr>
            <w:tcW w:w="817" w:type="dxa"/>
          </w:tcPr>
          <w:p w:rsidR="0062367E" w:rsidRDefault="0062367E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4F4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2367E" w:rsidRPr="007376B9" w:rsidRDefault="00193B86" w:rsidP="00665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Реорганизация  </w:t>
            </w:r>
            <w:r w:rsidR="0062367E" w:rsidRPr="007376B9">
              <w:rPr>
                <w:sz w:val="24"/>
                <w:szCs w:val="24"/>
              </w:rPr>
              <w:t xml:space="preserve"> МДОБУ д/с № 5 </w:t>
            </w:r>
            <w:r w:rsidR="00665B56" w:rsidRPr="007376B9">
              <w:rPr>
                <w:sz w:val="24"/>
                <w:szCs w:val="24"/>
              </w:rPr>
              <w:t xml:space="preserve"> путем присоединения </w:t>
            </w:r>
            <w:r w:rsidR="00665B56">
              <w:rPr>
                <w:sz w:val="24"/>
                <w:szCs w:val="24"/>
              </w:rPr>
              <w:t>к</w:t>
            </w:r>
            <w:r w:rsidR="0062367E" w:rsidRPr="007376B9">
              <w:rPr>
                <w:sz w:val="24"/>
                <w:szCs w:val="24"/>
              </w:rPr>
              <w:t xml:space="preserve"> МДОБУ д\с № 4 </w:t>
            </w:r>
          </w:p>
        </w:tc>
        <w:tc>
          <w:tcPr>
            <w:tcW w:w="2506" w:type="dxa"/>
          </w:tcPr>
          <w:p w:rsidR="0062367E" w:rsidRPr="007376B9" w:rsidRDefault="0062367E" w:rsidP="0062367E">
            <w:pPr>
              <w:jc w:val="center"/>
              <w:rPr>
                <w:sz w:val="24"/>
                <w:szCs w:val="24"/>
              </w:rPr>
            </w:pPr>
            <w:r w:rsidRPr="007376B9">
              <w:rPr>
                <w:sz w:val="24"/>
                <w:szCs w:val="24"/>
              </w:rPr>
              <w:t>1 квартал 2014 года</w:t>
            </w:r>
          </w:p>
        </w:tc>
        <w:tc>
          <w:tcPr>
            <w:tcW w:w="2958" w:type="dxa"/>
          </w:tcPr>
          <w:p w:rsidR="0062367E" w:rsidRPr="007376B9" w:rsidRDefault="0062367E" w:rsidP="0062367E">
            <w:pPr>
              <w:jc w:val="center"/>
              <w:rPr>
                <w:sz w:val="24"/>
                <w:szCs w:val="24"/>
              </w:rPr>
            </w:pPr>
            <w:r w:rsidRPr="007376B9">
              <w:rPr>
                <w:sz w:val="24"/>
                <w:szCs w:val="24"/>
              </w:rPr>
              <w:t>Руководители МДОБУ; Специалисты МБУ «ЦООУ г. Зея»</w:t>
            </w:r>
          </w:p>
        </w:tc>
      </w:tr>
      <w:tr w:rsidR="005B2921" w:rsidTr="0062367E">
        <w:tc>
          <w:tcPr>
            <w:tcW w:w="817" w:type="dxa"/>
          </w:tcPr>
          <w:p w:rsidR="005B2921" w:rsidRDefault="005B2921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B2921" w:rsidRDefault="005B2921" w:rsidP="00665B5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Изменение типа  учреждения с бюджетного на автономное</w:t>
            </w:r>
            <w:r w:rsidR="00044DAE">
              <w:rPr>
                <w:sz w:val="24"/>
                <w:szCs w:val="24"/>
              </w:rPr>
              <w:t xml:space="preserve"> МДОБУ д/с 14 Центр развития ребенка</w:t>
            </w:r>
            <w:proofErr w:type="gramEnd"/>
          </w:p>
        </w:tc>
        <w:tc>
          <w:tcPr>
            <w:tcW w:w="2506" w:type="dxa"/>
          </w:tcPr>
          <w:p w:rsidR="005B2921" w:rsidRPr="007376B9" w:rsidRDefault="00044DAE" w:rsidP="0062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2014</w:t>
            </w:r>
          </w:p>
        </w:tc>
        <w:tc>
          <w:tcPr>
            <w:tcW w:w="2958" w:type="dxa"/>
          </w:tcPr>
          <w:p w:rsidR="005B2921" w:rsidRPr="007376B9" w:rsidRDefault="00C54C63" w:rsidP="0062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МДОБУ д/с 14; </w:t>
            </w:r>
            <w:r w:rsidR="003027F4">
              <w:rPr>
                <w:sz w:val="24"/>
                <w:szCs w:val="24"/>
              </w:rPr>
              <w:t xml:space="preserve"> Ведущий методист МБУ ЦООУ г. Зея</w:t>
            </w:r>
          </w:p>
        </w:tc>
      </w:tr>
      <w:tr w:rsidR="0062367E" w:rsidTr="0062367E">
        <w:tc>
          <w:tcPr>
            <w:tcW w:w="817" w:type="dxa"/>
          </w:tcPr>
          <w:p w:rsidR="0062367E" w:rsidRDefault="003027F4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4F4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2367E" w:rsidRPr="007376B9" w:rsidRDefault="0062367E" w:rsidP="00665B56">
            <w:pPr>
              <w:jc w:val="center"/>
              <w:rPr>
                <w:sz w:val="24"/>
                <w:szCs w:val="24"/>
              </w:rPr>
            </w:pPr>
            <w:r w:rsidRPr="007376B9">
              <w:rPr>
                <w:sz w:val="24"/>
                <w:szCs w:val="24"/>
              </w:rPr>
              <w:t xml:space="preserve">Реорганизация </w:t>
            </w:r>
            <w:r w:rsidR="00665B56" w:rsidRPr="007376B9">
              <w:rPr>
                <w:sz w:val="24"/>
                <w:szCs w:val="24"/>
              </w:rPr>
              <w:t xml:space="preserve"> МДОАУ Детский сад № 18 путем присоединения </w:t>
            </w:r>
            <w:r w:rsidR="003027F4">
              <w:rPr>
                <w:sz w:val="24"/>
                <w:szCs w:val="24"/>
              </w:rPr>
              <w:t xml:space="preserve"> МДОА</w:t>
            </w:r>
            <w:r w:rsidRPr="007376B9">
              <w:rPr>
                <w:sz w:val="24"/>
                <w:szCs w:val="24"/>
              </w:rPr>
              <w:t>У д/</w:t>
            </w:r>
            <w:r w:rsidR="00565559">
              <w:rPr>
                <w:sz w:val="24"/>
                <w:szCs w:val="24"/>
              </w:rPr>
              <w:t xml:space="preserve">с № 14 Центр развития ребенка </w:t>
            </w:r>
          </w:p>
        </w:tc>
        <w:tc>
          <w:tcPr>
            <w:tcW w:w="2506" w:type="dxa"/>
          </w:tcPr>
          <w:p w:rsidR="0062367E" w:rsidRDefault="0062367E" w:rsidP="0062367E">
            <w:pPr>
              <w:jc w:val="center"/>
              <w:rPr>
                <w:sz w:val="24"/>
                <w:szCs w:val="24"/>
              </w:rPr>
            </w:pPr>
            <w:r w:rsidRPr="007376B9">
              <w:rPr>
                <w:sz w:val="24"/>
                <w:szCs w:val="24"/>
              </w:rPr>
              <w:t>2 квартал 2014 года</w:t>
            </w:r>
          </w:p>
          <w:p w:rsidR="003027F4" w:rsidRPr="007376B9" w:rsidRDefault="003027F4" w:rsidP="0062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(апрель-май)</w:t>
            </w:r>
          </w:p>
        </w:tc>
        <w:tc>
          <w:tcPr>
            <w:tcW w:w="2958" w:type="dxa"/>
          </w:tcPr>
          <w:p w:rsidR="0062367E" w:rsidRPr="007376B9" w:rsidRDefault="0062367E" w:rsidP="0062367E">
            <w:pPr>
              <w:jc w:val="center"/>
              <w:rPr>
                <w:sz w:val="24"/>
                <w:szCs w:val="24"/>
              </w:rPr>
            </w:pPr>
            <w:r w:rsidRPr="007376B9">
              <w:rPr>
                <w:sz w:val="24"/>
                <w:szCs w:val="24"/>
              </w:rPr>
              <w:t>Руководители МДОБУ; Специалисты МБУ «ЦООУ г. Зея»</w:t>
            </w:r>
          </w:p>
        </w:tc>
      </w:tr>
      <w:tr w:rsidR="0062367E" w:rsidTr="0062367E">
        <w:tc>
          <w:tcPr>
            <w:tcW w:w="817" w:type="dxa"/>
          </w:tcPr>
          <w:p w:rsidR="0062367E" w:rsidRDefault="00DD4959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367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2367E" w:rsidRPr="007376B9" w:rsidRDefault="0062367E" w:rsidP="0062367E">
            <w:pPr>
              <w:jc w:val="center"/>
              <w:rPr>
                <w:sz w:val="24"/>
                <w:szCs w:val="24"/>
              </w:rPr>
            </w:pPr>
            <w:r w:rsidRPr="007376B9">
              <w:rPr>
                <w:sz w:val="24"/>
                <w:szCs w:val="24"/>
              </w:rPr>
              <w:t>Оптимизация штатных расписаний с целью направления денежных средств  от оптимизации на повышение заработной платы и улучшение материально технической базы учреждений</w:t>
            </w:r>
          </w:p>
        </w:tc>
        <w:tc>
          <w:tcPr>
            <w:tcW w:w="2506" w:type="dxa"/>
          </w:tcPr>
          <w:p w:rsidR="0062367E" w:rsidRPr="007376B9" w:rsidRDefault="0062367E" w:rsidP="0062367E">
            <w:pPr>
              <w:jc w:val="center"/>
              <w:rPr>
                <w:sz w:val="24"/>
                <w:szCs w:val="24"/>
              </w:rPr>
            </w:pPr>
            <w:r w:rsidRPr="007376B9">
              <w:rPr>
                <w:sz w:val="24"/>
                <w:szCs w:val="24"/>
              </w:rPr>
              <w:t>1 квартал 2014 года</w:t>
            </w:r>
          </w:p>
        </w:tc>
        <w:tc>
          <w:tcPr>
            <w:tcW w:w="2958" w:type="dxa"/>
          </w:tcPr>
          <w:p w:rsidR="0062367E" w:rsidRPr="007376B9" w:rsidRDefault="0062367E" w:rsidP="0062367E">
            <w:pPr>
              <w:jc w:val="center"/>
              <w:rPr>
                <w:sz w:val="24"/>
                <w:szCs w:val="24"/>
              </w:rPr>
            </w:pPr>
            <w:r w:rsidRPr="007376B9">
              <w:rPr>
                <w:sz w:val="24"/>
                <w:szCs w:val="24"/>
              </w:rPr>
              <w:t>Руководители учреждений с работниками планово-экономического отдела последующим предоставлением отчета начальнику отдела  (сколько средств высвобождено и куда направлено)</w:t>
            </w:r>
          </w:p>
        </w:tc>
      </w:tr>
      <w:tr w:rsidR="0062367E" w:rsidTr="0062367E">
        <w:tc>
          <w:tcPr>
            <w:tcW w:w="817" w:type="dxa"/>
          </w:tcPr>
          <w:p w:rsidR="0062367E" w:rsidRDefault="00DD4959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4F4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2367E" w:rsidRPr="007376B9" w:rsidRDefault="0062367E" w:rsidP="0062367E">
            <w:pPr>
              <w:rPr>
                <w:sz w:val="24"/>
                <w:szCs w:val="24"/>
              </w:rPr>
            </w:pPr>
            <w:r w:rsidRPr="007376B9">
              <w:rPr>
                <w:sz w:val="24"/>
                <w:szCs w:val="24"/>
              </w:rPr>
              <w:t>Разработка механизмов передачи на охрану зданий ЧОП</w:t>
            </w:r>
          </w:p>
        </w:tc>
        <w:tc>
          <w:tcPr>
            <w:tcW w:w="2506" w:type="dxa"/>
          </w:tcPr>
          <w:p w:rsidR="0062367E" w:rsidRPr="007376B9" w:rsidRDefault="0062367E" w:rsidP="0062367E">
            <w:pPr>
              <w:jc w:val="center"/>
              <w:rPr>
                <w:sz w:val="24"/>
                <w:szCs w:val="24"/>
              </w:rPr>
            </w:pPr>
            <w:r w:rsidRPr="007376B9">
              <w:rPr>
                <w:sz w:val="24"/>
                <w:szCs w:val="24"/>
              </w:rPr>
              <w:t>2 квартал 2014 года</w:t>
            </w:r>
          </w:p>
        </w:tc>
        <w:tc>
          <w:tcPr>
            <w:tcW w:w="2958" w:type="dxa"/>
          </w:tcPr>
          <w:p w:rsidR="0062367E" w:rsidRPr="007376B9" w:rsidRDefault="0062367E" w:rsidP="0062367E">
            <w:pPr>
              <w:jc w:val="center"/>
              <w:rPr>
                <w:sz w:val="24"/>
                <w:szCs w:val="24"/>
              </w:rPr>
            </w:pPr>
            <w:r w:rsidRPr="007376B9">
              <w:rPr>
                <w:sz w:val="24"/>
                <w:szCs w:val="24"/>
              </w:rPr>
              <w:t>Руководители ОУ</w:t>
            </w:r>
            <w:r w:rsidR="0059212E" w:rsidRPr="007376B9">
              <w:rPr>
                <w:sz w:val="24"/>
                <w:szCs w:val="24"/>
              </w:rPr>
              <w:t>;</w:t>
            </w:r>
            <w:r w:rsidRPr="007376B9">
              <w:rPr>
                <w:sz w:val="24"/>
                <w:szCs w:val="24"/>
              </w:rPr>
              <w:t xml:space="preserve"> Специалисты МБУ</w:t>
            </w:r>
            <w:r w:rsidR="00565559">
              <w:rPr>
                <w:sz w:val="24"/>
                <w:szCs w:val="24"/>
              </w:rPr>
              <w:t xml:space="preserve"> </w:t>
            </w:r>
            <w:r w:rsidR="00B61790">
              <w:rPr>
                <w:sz w:val="24"/>
                <w:szCs w:val="24"/>
              </w:rPr>
              <w:t>«</w:t>
            </w:r>
            <w:r w:rsidR="00565559">
              <w:rPr>
                <w:sz w:val="24"/>
                <w:szCs w:val="24"/>
              </w:rPr>
              <w:t>ЦООУ г. Зея</w:t>
            </w:r>
            <w:r w:rsidR="00B61790">
              <w:rPr>
                <w:sz w:val="24"/>
                <w:szCs w:val="24"/>
              </w:rPr>
              <w:t>»</w:t>
            </w:r>
          </w:p>
        </w:tc>
      </w:tr>
      <w:tr w:rsidR="004E4F48" w:rsidTr="0062367E">
        <w:tc>
          <w:tcPr>
            <w:tcW w:w="817" w:type="dxa"/>
          </w:tcPr>
          <w:p w:rsidR="004E4F48" w:rsidRDefault="00DD4959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4F4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E4F48" w:rsidRPr="007376B9" w:rsidRDefault="00BD01D6" w:rsidP="00AF5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энергосберегающих мероприятий</w:t>
            </w:r>
            <w:r w:rsidR="00E54DB4">
              <w:rPr>
                <w:sz w:val="24"/>
                <w:szCs w:val="24"/>
              </w:rPr>
              <w:t>,</w:t>
            </w:r>
            <w:r w:rsidR="00B61790">
              <w:rPr>
                <w:sz w:val="24"/>
                <w:szCs w:val="24"/>
              </w:rPr>
              <w:t xml:space="preserve"> в том числе </w:t>
            </w:r>
            <w:r w:rsidR="00E54DB4">
              <w:rPr>
                <w:sz w:val="24"/>
                <w:szCs w:val="24"/>
              </w:rPr>
              <w:t xml:space="preserve"> проведение </w:t>
            </w:r>
            <w:r w:rsidR="00670397">
              <w:rPr>
                <w:sz w:val="24"/>
                <w:szCs w:val="24"/>
              </w:rPr>
              <w:t>обследования</w:t>
            </w:r>
            <w:r w:rsidR="00E54DB4">
              <w:rPr>
                <w:sz w:val="24"/>
                <w:szCs w:val="24"/>
              </w:rPr>
              <w:t xml:space="preserve"> зданий образова</w:t>
            </w:r>
            <w:r w:rsidR="00B61790">
              <w:rPr>
                <w:sz w:val="24"/>
                <w:szCs w:val="24"/>
              </w:rPr>
              <w:t>тельных учреждений</w:t>
            </w:r>
            <w:r w:rsidR="00AF5FAD">
              <w:rPr>
                <w:sz w:val="24"/>
                <w:szCs w:val="24"/>
              </w:rPr>
              <w:t xml:space="preserve"> на предмет работы приборов учета по потреблению тепла, горячего, холодного водоснабжения</w:t>
            </w:r>
          </w:p>
        </w:tc>
        <w:tc>
          <w:tcPr>
            <w:tcW w:w="2506" w:type="dxa"/>
          </w:tcPr>
          <w:p w:rsidR="004E4F48" w:rsidRPr="007376B9" w:rsidRDefault="00BD01D6" w:rsidP="0062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 года</w:t>
            </w:r>
          </w:p>
        </w:tc>
        <w:tc>
          <w:tcPr>
            <w:tcW w:w="2958" w:type="dxa"/>
          </w:tcPr>
          <w:p w:rsidR="004E4F48" w:rsidRPr="007376B9" w:rsidRDefault="00BD01D6" w:rsidP="00DD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  <w:r w:rsidR="00DD6F65">
              <w:rPr>
                <w:sz w:val="24"/>
                <w:szCs w:val="24"/>
              </w:rPr>
              <w:t xml:space="preserve">, специалисты ХЭО, с последующим </w:t>
            </w:r>
            <w:r>
              <w:rPr>
                <w:sz w:val="24"/>
                <w:szCs w:val="24"/>
              </w:rPr>
              <w:t xml:space="preserve"> предоставлением </w:t>
            </w:r>
            <w:r w:rsidR="006826C4">
              <w:rPr>
                <w:sz w:val="24"/>
                <w:szCs w:val="24"/>
              </w:rPr>
              <w:t>отчетов о сумм</w:t>
            </w:r>
            <w:r w:rsidR="00DD6F65">
              <w:rPr>
                <w:sz w:val="24"/>
                <w:szCs w:val="24"/>
              </w:rPr>
              <w:t>е сэкономленных средств</w:t>
            </w:r>
          </w:p>
        </w:tc>
      </w:tr>
      <w:tr w:rsidR="006826C4" w:rsidTr="0062367E">
        <w:tc>
          <w:tcPr>
            <w:tcW w:w="817" w:type="dxa"/>
          </w:tcPr>
          <w:p w:rsidR="006826C4" w:rsidRDefault="00DD4959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26C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826C4" w:rsidRDefault="006826C4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</w:t>
            </w:r>
            <w:r w:rsidR="00F429E5">
              <w:rPr>
                <w:sz w:val="24"/>
                <w:szCs w:val="24"/>
              </w:rPr>
              <w:t xml:space="preserve"> с НПА выплаты воспитателям </w:t>
            </w:r>
            <w:r w:rsidR="00EE1550">
              <w:rPr>
                <w:sz w:val="24"/>
                <w:szCs w:val="24"/>
              </w:rPr>
              <w:t xml:space="preserve"> МДОБУ д/с № 4 за вредные условия труда </w:t>
            </w:r>
            <w:r w:rsidR="00820DF9">
              <w:rPr>
                <w:sz w:val="24"/>
                <w:szCs w:val="24"/>
              </w:rPr>
              <w:t xml:space="preserve"> на основании предписания прокуратуры</w:t>
            </w:r>
            <w:r w:rsidR="00EE1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6826C4" w:rsidRDefault="005B460E" w:rsidP="0062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4E24FD">
              <w:rPr>
                <w:sz w:val="24"/>
                <w:szCs w:val="24"/>
              </w:rPr>
              <w:t xml:space="preserve"> 2014 года</w:t>
            </w:r>
          </w:p>
        </w:tc>
        <w:tc>
          <w:tcPr>
            <w:tcW w:w="2958" w:type="dxa"/>
          </w:tcPr>
          <w:p w:rsidR="00283A7C" w:rsidRDefault="00283A7C" w:rsidP="00DD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6826C4" w:rsidRDefault="00283A7C" w:rsidP="00DD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МДОБУ д/с № 4</w:t>
            </w:r>
            <w:r w:rsidR="00E72B74">
              <w:rPr>
                <w:sz w:val="24"/>
                <w:szCs w:val="24"/>
              </w:rPr>
              <w:t xml:space="preserve"> с последующим докладом начальнику ООА в срок до 01.02.2014</w:t>
            </w:r>
          </w:p>
        </w:tc>
      </w:tr>
      <w:tr w:rsidR="00283A7C" w:rsidTr="0062367E">
        <w:tc>
          <w:tcPr>
            <w:tcW w:w="817" w:type="dxa"/>
          </w:tcPr>
          <w:p w:rsidR="00283A7C" w:rsidRDefault="00122159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83A7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83A7C" w:rsidRDefault="00483F3E" w:rsidP="0050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изменение в договоры с</w:t>
            </w:r>
            <w:r w:rsidR="002E1FAE">
              <w:rPr>
                <w:sz w:val="24"/>
                <w:szCs w:val="24"/>
              </w:rPr>
              <w:t xml:space="preserve"> </w:t>
            </w:r>
            <w:r w:rsidR="00645A92">
              <w:rPr>
                <w:sz w:val="24"/>
                <w:szCs w:val="24"/>
              </w:rPr>
              <w:t xml:space="preserve">родителями </w:t>
            </w:r>
            <w:r w:rsidR="0005058C">
              <w:rPr>
                <w:sz w:val="24"/>
                <w:szCs w:val="24"/>
              </w:rPr>
              <w:t xml:space="preserve">имеющих  детей </w:t>
            </w:r>
            <w:r w:rsidR="0098694A">
              <w:rPr>
                <w:sz w:val="24"/>
                <w:szCs w:val="24"/>
              </w:rPr>
              <w:t xml:space="preserve">посещающих группы туберкулезной интоксикации </w:t>
            </w:r>
            <w:r w:rsidR="00507C3D">
              <w:rPr>
                <w:sz w:val="24"/>
                <w:szCs w:val="24"/>
              </w:rPr>
              <w:t xml:space="preserve"> на предмет оплаты родительской платы.</w:t>
            </w:r>
            <w:r w:rsidR="00645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283A7C" w:rsidRDefault="005B460E" w:rsidP="0062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507C3D">
              <w:rPr>
                <w:sz w:val="24"/>
                <w:szCs w:val="24"/>
              </w:rPr>
              <w:t xml:space="preserve"> 2014 года</w:t>
            </w:r>
          </w:p>
        </w:tc>
        <w:tc>
          <w:tcPr>
            <w:tcW w:w="2958" w:type="dxa"/>
          </w:tcPr>
          <w:p w:rsidR="00507C3D" w:rsidRDefault="00507C3D" w:rsidP="0050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283A7C" w:rsidRDefault="00507C3D" w:rsidP="0050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МДОБУ д/с № 4</w:t>
            </w:r>
            <w:r w:rsidR="007D4F02">
              <w:rPr>
                <w:sz w:val="24"/>
                <w:szCs w:val="24"/>
              </w:rPr>
              <w:t xml:space="preserve"> с </w:t>
            </w:r>
          </w:p>
          <w:p w:rsidR="007D4F02" w:rsidRDefault="007D4F02" w:rsidP="0050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последующим докладом начальнику ООА в срок до 01.02.2014</w:t>
            </w:r>
          </w:p>
        </w:tc>
      </w:tr>
      <w:tr w:rsidR="00B911BA" w:rsidTr="0062367E">
        <w:tc>
          <w:tcPr>
            <w:tcW w:w="817" w:type="dxa"/>
          </w:tcPr>
          <w:p w:rsidR="00B911BA" w:rsidRDefault="00122159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11B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911BA" w:rsidRDefault="00B911BA" w:rsidP="00BA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Оптимизация штатного расписания МБУ « Центр по обслуживанию образовательных учреждений г. Зея» путем перевода бухгалтеров </w:t>
            </w:r>
            <w:r w:rsidR="00BA5758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общеобразовательные организации города.</w:t>
            </w:r>
          </w:p>
        </w:tc>
        <w:tc>
          <w:tcPr>
            <w:tcW w:w="2506" w:type="dxa"/>
          </w:tcPr>
          <w:p w:rsidR="00B911BA" w:rsidRDefault="00B911BA" w:rsidP="0062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2014 года</w:t>
            </w:r>
          </w:p>
        </w:tc>
        <w:tc>
          <w:tcPr>
            <w:tcW w:w="2958" w:type="dxa"/>
          </w:tcPr>
          <w:p w:rsidR="00B911BA" w:rsidRDefault="00B911BA" w:rsidP="0050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МБУ ЦООУ г. Зея, руководители образовательных организаций.</w:t>
            </w:r>
          </w:p>
        </w:tc>
      </w:tr>
      <w:tr w:rsidR="00B911BA" w:rsidTr="0062367E">
        <w:tc>
          <w:tcPr>
            <w:tcW w:w="817" w:type="dxa"/>
          </w:tcPr>
          <w:p w:rsidR="00B911BA" w:rsidRDefault="007D4F02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11B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911BA" w:rsidRDefault="00B911BA" w:rsidP="0050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перечня платных услуг </w:t>
            </w:r>
          </w:p>
        </w:tc>
        <w:tc>
          <w:tcPr>
            <w:tcW w:w="2506" w:type="dxa"/>
          </w:tcPr>
          <w:p w:rsidR="00B911BA" w:rsidRDefault="00B911BA" w:rsidP="0062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2014 года</w:t>
            </w:r>
          </w:p>
        </w:tc>
        <w:tc>
          <w:tcPr>
            <w:tcW w:w="2958" w:type="dxa"/>
          </w:tcPr>
          <w:p w:rsidR="00B911BA" w:rsidRDefault="00B911BA" w:rsidP="0050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412B33" w:rsidTr="0062367E">
        <w:tc>
          <w:tcPr>
            <w:tcW w:w="817" w:type="dxa"/>
          </w:tcPr>
          <w:p w:rsidR="00412B33" w:rsidRDefault="00C12741" w:rsidP="00623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412B33" w:rsidRDefault="00C12741" w:rsidP="006D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кругл</w:t>
            </w:r>
            <w:r w:rsidR="00D3182E">
              <w:rPr>
                <w:sz w:val="24"/>
                <w:szCs w:val="24"/>
              </w:rPr>
              <w:t>осуточной группы МДОБУ № 4 в св</w:t>
            </w:r>
            <w:r>
              <w:rPr>
                <w:sz w:val="24"/>
                <w:szCs w:val="24"/>
              </w:rPr>
              <w:t xml:space="preserve">язи с </w:t>
            </w:r>
            <w:r w:rsidR="006D0FF6">
              <w:rPr>
                <w:sz w:val="24"/>
                <w:szCs w:val="24"/>
              </w:rPr>
              <w:t>экономической нецелесообразностью.</w:t>
            </w:r>
          </w:p>
        </w:tc>
        <w:tc>
          <w:tcPr>
            <w:tcW w:w="2506" w:type="dxa"/>
          </w:tcPr>
          <w:p w:rsidR="00412B33" w:rsidRDefault="006D0FF6" w:rsidP="00623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2D4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квартал 2014 </w:t>
            </w:r>
          </w:p>
        </w:tc>
        <w:tc>
          <w:tcPr>
            <w:tcW w:w="2958" w:type="dxa"/>
          </w:tcPr>
          <w:p w:rsidR="00BA5758" w:rsidRDefault="006D0FF6" w:rsidP="0050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662D4B">
              <w:rPr>
                <w:sz w:val="24"/>
                <w:szCs w:val="24"/>
              </w:rPr>
              <w:t xml:space="preserve"> МДОБУ № 4</w:t>
            </w:r>
          </w:p>
        </w:tc>
      </w:tr>
    </w:tbl>
    <w:p w:rsidR="00CC5C4A" w:rsidRPr="00CC5C4A" w:rsidRDefault="00CC5C4A" w:rsidP="00CC5C4A">
      <w:pPr>
        <w:jc w:val="center"/>
        <w:rPr>
          <w:sz w:val="28"/>
          <w:szCs w:val="28"/>
        </w:rPr>
      </w:pPr>
    </w:p>
    <w:sectPr w:rsidR="00CC5C4A" w:rsidRPr="00CC5C4A" w:rsidSect="00C6119D">
      <w:pgSz w:w="11906" w:h="16838"/>
      <w:pgMar w:top="1077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B01"/>
    <w:multiLevelType w:val="multilevel"/>
    <w:tmpl w:val="01661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754"/>
    <w:rsid w:val="00002D81"/>
    <w:rsid w:val="000166E5"/>
    <w:rsid w:val="00023083"/>
    <w:rsid w:val="00037B0E"/>
    <w:rsid w:val="00044DAE"/>
    <w:rsid w:val="0005058C"/>
    <w:rsid w:val="00082D7A"/>
    <w:rsid w:val="000846D0"/>
    <w:rsid w:val="000939CE"/>
    <w:rsid w:val="000E18BB"/>
    <w:rsid w:val="000F41B4"/>
    <w:rsid w:val="00122159"/>
    <w:rsid w:val="00130D9B"/>
    <w:rsid w:val="0013268F"/>
    <w:rsid w:val="0013527C"/>
    <w:rsid w:val="00147CDA"/>
    <w:rsid w:val="0019058E"/>
    <w:rsid w:val="00193B86"/>
    <w:rsid w:val="001A391B"/>
    <w:rsid w:val="001B5919"/>
    <w:rsid w:val="001E136D"/>
    <w:rsid w:val="002020D0"/>
    <w:rsid w:val="00203912"/>
    <w:rsid w:val="00245559"/>
    <w:rsid w:val="00247497"/>
    <w:rsid w:val="00267DFC"/>
    <w:rsid w:val="00283A7C"/>
    <w:rsid w:val="002936C3"/>
    <w:rsid w:val="002E1FAE"/>
    <w:rsid w:val="003027F4"/>
    <w:rsid w:val="00304E5D"/>
    <w:rsid w:val="003947B4"/>
    <w:rsid w:val="003C610B"/>
    <w:rsid w:val="003C6DAF"/>
    <w:rsid w:val="00412B33"/>
    <w:rsid w:val="004713A0"/>
    <w:rsid w:val="00481205"/>
    <w:rsid w:val="00483F3E"/>
    <w:rsid w:val="004E24FD"/>
    <w:rsid w:val="004E4F48"/>
    <w:rsid w:val="00507C3D"/>
    <w:rsid w:val="00565559"/>
    <w:rsid w:val="0059212E"/>
    <w:rsid w:val="005A3E9B"/>
    <w:rsid w:val="005A6B2C"/>
    <w:rsid w:val="005B2921"/>
    <w:rsid w:val="005B292F"/>
    <w:rsid w:val="005B460E"/>
    <w:rsid w:val="005E2313"/>
    <w:rsid w:val="0062367E"/>
    <w:rsid w:val="00645A92"/>
    <w:rsid w:val="00662D4B"/>
    <w:rsid w:val="00665B56"/>
    <w:rsid w:val="00670397"/>
    <w:rsid w:val="006826C4"/>
    <w:rsid w:val="006B0760"/>
    <w:rsid w:val="006C621C"/>
    <w:rsid w:val="006D0FF6"/>
    <w:rsid w:val="007029B6"/>
    <w:rsid w:val="007064B4"/>
    <w:rsid w:val="007376B9"/>
    <w:rsid w:val="007514FD"/>
    <w:rsid w:val="00785ADB"/>
    <w:rsid w:val="007A3CAF"/>
    <w:rsid w:val="007D4F02"/>
    <w:rsid w:val="007D5310"/>
    <w:rsid w:val="007E1EA5"/>
    <w:rsid w:val="00820DF9"/>
    <w:rsid w:val="008214A6"/>
    <w:rsid w:val="00823292"/>
    <w:rsid w:val="008F642C"/>
    <w:rsid w:val="009036B8"/>
    <w:rsid w:val="0094494A"/>
    <w:rsid w:val="0094675F"/>
    <w:rsid w:val="00985D01"/>
    <w:rsid w:val="0098694A"/>
    <w:rsid w:val="009F150A"/>
    <w:rsid w:val="00A75EDC"/>
    <w:rsid w:val="00A76FEF"/>
    <w:rsid w:val="00A845B7"/>
    <w:rsid w:val="00A93926"/>
    <w:rsid w:val="00AA7A3E"/>
    <w:rsid w:val="00AD4500"/>
    <w:rsid w:val="00AF5FAD"/>
    <w:rsid w:val="00B17514"/>
    <w:rsid w:val="00B266FC"/>
    <w:rsid w:val="00B37E64"/>
    <w:rsid w:val="00B40743"/>
    <w:rsid w:val="00B61790"/>
    <w:rsid w:val="00B641B8"/>
    <w:rsid w:val="00B72EC3"/>
    <w:rsid w:val="00B911BA"/>
    <w:rsid w:val="00BA544D"/>
    <w:rsid w:val="00BA5758"/>
    <w:rsid w:val="00BD01D6"/>
    <w:rsid w:val="00BF2160"/>
    <w:rsid w:val="00C12741"/>
    <w:rsid w:val="00C131CE"/>
    <w:rsid w:val="00C34E2A"/>
    <w:rsid w:val="00C426FA"/>
    <w:rsid w:val="00C54C63"/>
    <w:rsid w:val="00C6119D"/>
    <w:rsid w:val="00C8015C"/>
    <w:rsid w:val="00CB6281"/>
    <w:rsid w:val="00CC5C4A"/>
    <w:rsid w:val="00CD1754"/>
    <w:rsid w:val="00CD52FD"/>
    <w:rsid w:val="00CE3287"/>
    <w:rsid w:val="00D12815"/>
    <w:rsid w:val="00D3182E"/>
    <w:rsid w:val="00D71D91"/>
    <w:rsid w:val="00DC1382"/>
    <w:rsid w:val="00DD4959"/>
    <w:rsid w:val="00DD6F65"/>
    <w:rsid w:val="00DF3709"/>
    <w:rsid w:val="00E54DB4"/>
    <w:rsid w:val="00E72B74"/>
    <w:rsid w:val="00E868FC"/>
    <w:rsid w:val="00E91339"/>
    <w:rsid w:val="00ED5677"/>
    <w:rsid w:val="00ED6658"/>
    <w:rsid w:val="00EE1550"/>
    <w:rsid w:val="00EE53A7"/>
    <w:rsid w:val="00EE76F9"/>
    <w:rsid w:val="00EF4D2D"/>
    <w:rsid w:val="00F27113"/>
    <w:rsid w:val="00F35E25"/>
    <w:rsid w:val="00F429E5"/>
    <w:rsid w:val="00F65D35"/>
    <w:rsid w:val="00F7123B"/>
    <w:rsid w:val="00F746A6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33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35E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33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35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Альтер</dc:creator>
  <cp:keywords/>
  <dc:description/>
  <cp:lastModifiedBy>Альтер</cp:lastModifiedBy>
  <cp:revision>24</cp:revision>
  <cp:lastPrinted>2014-01-17T06:29:00Z</cp:lastPrinted>
  <dcterms:created xsi:type="dcterms:W3CDTF">2014-01-05T02:58:00Z</dcterms:created>
  <dcterms:modified xsi:type="dcterms:W3CDTF">2014-01-17T06:34:00Z</dcterms:modified>
</cp:coreProperties>
</file>