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2392"/>
        <w:gridCol w:w="3927"/>
      </w:tblGrid>
      <w:tr w:rsidR="008725A8" w:rsidRPr="000D176E" w:rsidTr="00567A85">
        <w:tc>
          <w:tcPr>
            <w:tcW w:w="3473" w:type="dxa"/>
          </w:tcPr>
          <w:p w:rsidR="008725A8" w:rsidRPr="000D176E" w:rsidRDefault="008725A8" w:rsidP="00567A8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731" w:type="dxa"/>
          </w:tcPr>
          <w:p w:rsidR="008725A8" w:rsidRPr="000D176E" w:rsidRDefault="008725A8" w:rsidP="00567A85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8725A8" w:rsidRPr="000D176E" w:rsidRDefault="008725A8" w:rsidP="00567A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76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8725A8" w:rsidRPr="000D176E" w:rsidRDefault="008725A8" w:rsidP="00567A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176E">
              <w:rPr>
                <w:rFonts w:ascii="Times New Roman" w:hAnsi="Times New Roman"/>
                <w:sz w:val="28"/>
                <w:szCs w:val="28"/>
              </w:rPr>
              <w:t>к приказу отдела образования администрации города Зеи</w:t>
            </w:r>
          </w:p>
          <w:p w:rsidR="008725A8" w:rsidRPr="000D176E" w:rsidRDefault="008725A8" w:rsidP="00567A8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  13.05.2019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№ 171</w:t>
            </w:r>
            <w:r w:rsidRPr="000D176E">
              <w:rPr>
                <w:rFonts w:ascii="Times New Roman" w:hAnsi="Times New Roman"/>
                <w:sz w:val="28"/>
                <w:szCs w:val="28"/>
              </w:rPr>
              <w:t>-од</w:t>
            </w:r>
          </w:p>
        </w:tc>
      </w:tr>
    </w:tbl>
    <w:p w:rsidR="008725A8" w:rsidRPr="000D176E" w:rsidRDefault="008725A8" w:rsidP="00872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25A8" w:rsidRDefault="008725A8" w:rsidP="008725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725A8" w:rsidRDefault="008725A8" w:rsidP="0087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8725A8" w:rsidRDefault="008725A8" w:rsidP="00872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итогам </w:t>
      </w:r>
      <w:r w:rsidRPr="000D176E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проведения</w:t>
      </w:r>
      <w:r w:rsidRPr="000D176E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Pr="000D17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 w:rsidRPr="000D17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  городской научно-практической конференции обучающихся «Малая академия наук - 2019»</w:t>
      </w:r>
    </w:p>
    <w:p w:rsidR="008725A8" w:rsidRDefault="008725A8" w:rsidP="008725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25A8" w:rsidRDefault="008725A8" w:rsidP="00872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приказом ООА «О проведении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0D176E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0D17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городской научно-практической конференции обучающихся «Малая академия наук» от 17.01.2019 № 11 - од, с целью выявления одарённых детей, поддержки и развития интеллектуальной и творческой инициативы обучающихся, привлечения их к исследовательской деятельности 20 апреля 2019 года на базе МОБУ СОШ № 4 была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проведена 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городская</w:t>
      </w:r>
      <w:proofErr w:type="gramEnd"/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научно-практическая конференция обучающихся «Малая академия наук»</w:t>
      </w:r>
      <w:r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pacing w:val="1"/>
          <w:sz w:val="28"/>
          <w:szCs w:val="28"/>
          <w:lang w:eastAsia="ru-RU"/>
        </w:rPr>
        <w:t>(далее Конференция)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 Конференция объединила в себе научно-практическую, экологическую и краеведческую конференции.</w:t>
      </w:r>
    </w:p>
    <w:p w:rsidR="008725A8" w:rsidRDefault="008725A8" w:rsidP="00872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При подготовке Конференции были учтены предложения и рекомендации, данные участниками Конференции в 2018 году.</w:t>
      </w:r>
    </w:p>
    <w:p w:rsidR="008725A8" w:rsidRDefault="008725A8" w:rsidP="0087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В 2018-2019 учебном 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городской научно – практической конференции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Малая академия наук» приняло участие около </w:t>
      </w:r>
      <w:r w:rsidR="00E02FCB" w:rsidRPr="00E02FCB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E02FCB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 обучающиеся и педагоги общеобразовательных организаций города,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сотрудники</w:t>
      </w:r>
      <w:r>
        <w:rPr>
          <w:rFonts w:ascii="Times New Roman" w:eastAsia="Times New Roman" w:hAnsi="Times New Roman"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ФГБУ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Зейский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государственный природный заповедник»,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МБУ «Краеведческий музей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г.Зеи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специалисты администрации города Зеи,  отдела образования, МКУ «ЦОМОО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г.Зеи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F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 на Конференции присутствовали родители обучающихся.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25A8" w:rsidRDefault="008725A8" w:rsidP="008725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FF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Всего на Конференц</w:t>
      </w:r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>ию было представлено 6</w:t>
      </w:r>
      <w:r w:rsidR="00503E6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 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6A04" w:rsidRPr="00D06A04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обучающихся. Работа Конференции проходила в 10 секциях </w:t>
      </w:r>
      <w:r w:rsidRPr="00F5610A">
        <w:rPr>
          <w:rFonts w:ascii="Times New Roman" w:eastAsia="Times New Roman" w:hAnsi="Times New Roman"/>
          <w:sz w:val="28"/>
          <w:szCs w:val="28"/>
          <w:lang w:eastAsia="ru-RU"/>
        </w:rPr>
        <w:t xml:space="preserve">по 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номинациям.</w:t>
      </w:r>
    </w:p>
    <w:p w:rsidR="008725A8" w:rsidRDefault="008725A8" w:rsidP="00872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9633" w:type="dxa"/>
        <w:tblInd w:w="-289" w:type="dxa"/>
        <w:tblLook w:val="04A0" w:firstRow="1" w:lastRow="0" w:firstColumn="1" w:lastColumn="0" w:noHBand="0" w:noVBand="1"/>
      </w:tblPr>
      <w:tblGrid>
        <w:gridCol w:w="3403"/>
        <w:gridCol w:w="2126"/>
        <w:gridCol w:w="1985"/>
        <w:gridCol w:w="2119"/>
      </w:tblGrid>
      <w:tr w:rsidR="008725A8" w:rsidTr="00567A85">
        <w:trPr>
          <w:trHeight w:val="327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725A8" w:rsidRDefault="008725A8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секций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A8" w:rsidRDefault="008725A8" w:rsidP="00567A8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работ</w:t>
            </w:r>
          </w:p>
        </w:tc>
      </w:tr>
      <w:tr w:rsidR="008725A8" w:rsidTr="00567A85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A8" w:rsidRDefault="008725A8" w:rsidP="008725A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2019-2020</w:t>
            </w:r>
          </w:p>
        </w:tc>
      </w:tr>
      <w:tr w:rsidR="008725A8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b/>
                <w:sz w:val="24"/>
                <w:szCs w:val="24"/>
              </w:rPr>
              <w:t>«Мои первые шаги в науку»</w:t>
            </w:r>
            <w:r w:rsidR="00BF77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(1-2 классы)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секции: исследовательские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 проекты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работ</w:t>
            </w:r>
          </w:p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работ</w:t>
            </w:r>
          </w:p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 работ:</w:t>
            </w:r>
          </w:p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147332">
              <w:rPr>
                <w:rFonts w:ascii="Times New Roman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47332">
              <w:rPr>
                <w:rFonts w:ascii="Times New Roman" w:hAnsi="Times New Roman"/>
                <w:sz w:val="24"/>
                <w:szCs w:val="24"/>
                <w:lang w:eastAsia="ru-RU"/>
              </w:rPr>
              <w:t>. работы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sz w:val="24"/>
                <w:szCs w:val="24"/>
                <w:lang w:eastAsia="ru-RU"/>
              </w:rPr>
              <w:t>3 проекта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DB1DC3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8725A8" w:rsidRPr="00872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B1D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абот</w:t>
            </w:r>
            <w:r w:rsidR="00DB1D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</w:t>
            </w:r>
          </w:p>
          <w:p w:rsidR="008725A8" w:rsidRPr="00DB1DC3" w:rsidRDefault="00DB1DC3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1D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проект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групповой</w:t>
            </w:r>
          </w:p>
        </w:tc>
      </w:tr>
      <w:tr w:rsidR="008725A8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320D">
              <w:rPr>
                <w:rFonts w:ascii="Times New Roman" w:hAnsi="Times New Roman"/>
                <w:b/>
                <w:sz w:val="24"/>
                <w:szCs w:val="24"/>
              </w:rPr>
              <w:t xml:space="preserve">«Я познаю мир» </w:t>
            </w:r>
            <w:r w:rsidR="00BF7727">
              <w:rPr>
                <w:rFonts w:ascii="Times New Roman" w:hAnsi="Times New Roman"/>
                <w:b/>
                <w:sz w:val="24"/>
                <w:szCs w:val="24"/>
              </w:rPr>
              <w:t>(3-4 классы)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исследовательские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 работ:</w:t>
            </w:r>
          </w:p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473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7332">
              <w:rPr>
                <w:rFonts w:ascii="Times New Roman" w:hAnsi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147332">
              <w:rPr>
                <w:rFonts w:ascii="Times New Roman" w:hAnsi="Times New Roman"/>
                <w:sz w:val="24"/>
                <w:szCs w:val="24"/>
                <w:lang w:eastAsia="ru-RU"/>
              </w:rPr>
              <w:t>. работ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25A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8 работ </w:t>
            </w:r>
          </w:p>
        </w:tc>
      </w:tr>
      <w:tr w:rsidR="008725A8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«Первые проекты» </w:t>
            </w:r>
          </w:p>
          <w:p w:rsidR="008725A8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(3-4 классы)</w:t>
            </w:r>
          </w:p>
          <w:p w:rsidR="00BF7727" w:rsidRP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27">
              <w:rPr>
                <w:rFonts w:ascii="Times New Roman" w:hAnsi="Times New Roman"/>
                <w:sz w:val="24"/>
                <w:szCs w:val="24"/>
              </w:rPr>
              <w:t>Индивидуальные, групповые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проекта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DB1DC3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BF7727" w:rsidRPr="00BF7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</w:t>
            </w:r>
          </w:p>
          <w:p w:rsidR="00BF7727" w:rsidRP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27">
              <w:rPr>
                <w:rFonts w:ascii="Times New Roman" w:hAnsi="Times New Roman"/>
                <w:sz w:val="24"/>
                <w:szCs w:val="24"/>
                <w:lang w:eastAsia="ru-RU"/>
              </w:rPr>
              <w:t>4 индивид.</w:t>
            </w:r>
          </w:p>
          <w:p w:rsidR="00BF7727" w:rsidRPr="00BF7727" w:rsidRDefault="00DB1DC3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F7727" w:rsidRPr="00BF7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групповых</w:t>
            </w:r>
          </w:p>
        </w:tc>
      </w:tr>
      <w:tr w:rsidR="008725A8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«Социально-гуманитарная.</w:t>
            </w:r>
          </w:p>
          <w:p w:rsidR="008725A8" w:rsidRPr="00BF7727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7727">
              <w:rPr>
                <w:rFonts w:ascii="Times New Roman" w:eastAsia="Times New Roman" w:hAnsi="Times New Roman"/>
                <w:b/>
                <w:sz w:val="24"/>
                <w:szCs w:val="24"/>
              </w:rPr>
              <w:t>Филологическая»</w:t>
            </w:r>
          </w:p>
          <w:p w:rsidR="00BF7727" w:rsidRDefault="00BF7727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исследовательские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работы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73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работы</w:t>
            </w:r>
          </w:p>
        </w:tc>
      </w:tr>
      <w:tr w:rsidR="008725A8" w:rsidTr="00567A85">
        <w:trPr>
          <w:trHeight w:val="20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«Социально-гуманитарная,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32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исследовательские работы»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История, обществознание. Краеведение:</w:t>
            </w:r>
          </w:p>
          <w:p w:rsidR="008725A8" w:rsidRDefault="008725A8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«Летопись родных мест»</w:t>
            </w:r>
          </w:p>
          <w:p w:rsidR="008725A8" w:rsidRDefault="008725A8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«Земляки, родословие»</w:t>
            </w:r>
          </w:p>
          <w:p w:rsidR="008725A8" w:rsidRDefault="008725A8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«Народные ремёсла»</w:t>
            </w:r>
          </w:p>
          <w:p w:rsidR="00BF7727" w:rsidRDefault="00BF7727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A8" w:rsidRPr="000B7EC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7 </w:t>
            </w:r>
            <w:r w:rsidRPr="000B7EC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из них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работы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работы</w:t>
            </w: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работ, из них</w:t>
            </w:r>
          </w:p>
          <w:p w:rsidR="008725A8" w:rsidRPr="000B7EC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ECD">
              <w:rPr>
                <w:rFonts w:ascii="Times New Roman" w:hAnsi="Times New Roman"/>
                <w:sz w:val="24"/>
                <w:szCs w:val="24"/>
                <w:lang w:eastAsia="ru-RU"/>
              </w:rPr>
              <w:t>2 работы</w:t>
            </w:r>
          </w:p>
          <w:p w:rsidR="008725A8" w:rsidRPr="000B7EC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7ECD">
              <w:rPr>
                <w:rFonts w:ascii="Times New Roman" w:hAnsi="Times New Roman"/>
                <w:sz w:val="24"/>
                <w:szCs w:val="24"/>
                <w:lang w:eastAsia="ru-RU"/>
              </w:rPr>
              <w:t>3 работы</w:t>
            </w:r>
          </w:p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(3</w:t>
            </w:r>
            <w:r w:rsidRPr="003D3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работы в 3-4 классах)</w:t>
            </w:r>
          </w:p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20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A8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F77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работы</w:t>
            </w:r>
          </w:p>
          <w:p w:rsid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F7727" w:rsidRP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F7727" w:rsidRP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(физическая культура)</w:t>
            </w:r>
          </w:p>
        </w:tc>
      </w:tr>
      <w:tr w:rsidR="008725A8" w:rsidTr="00567A85">
        <w:trPr>
          <w:trHeight w:val="74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3D320D" w:rsidRDefault="008725A8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«Социально-гуманитарная,</w:t>
            </w:r>
          </w:p>
          <w:p w:rsidR="008725A8" w:rsidRDefault="008725A8" w:rsidP="008725A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исследовательские работы»</w:t>
            </w:r>
          </w:p>
          <w:p w:rsidR="008725A8" w:rsidRDefault="008725A8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Социология, 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сихология, педагогика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147332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503E60" w:rsidRPr="00503E60" w:rsidRDefault="00503E60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обществознание,</w:t>
            </w:r>
          </w:p>
          <w:p w:rsidR="00503E60" w:rsidRPr="00503E60" w:rsidRDefault="00503E60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3E60">
              <w:rPr>
                <w:rFonts w:ascii="Times New Roman" w:hAnsi="Times New Roman"/>
                <w:sz w:val="24"/>
                <w:szCs w:val="24"/>
                <w:lang w:eastAsia="ru-RU"/>
              </w:rPr>
              <w:t>социология</w:t>
            </w:r>
          </w:p>
          <w:p w:rsidR="00BF7727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F7727" w:rsidRPr="00147332" w:rsidRDefault="00BF7727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25A8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b/>
                <w:sz w:val="24"/>
                <w:szCs w:val="24"/>
              </w:rPr>
              <w:t>«Социально-гуманитарная: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32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проекты»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3D320D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32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 работ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 работ</w:t>
            </w:r>
          </w:p>
          <w:p w:rsidR="00E6666C" w:rsidRP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>5 групповых</w:t>
            </w:r>
          </w:p>
          <w:p w:rsidR="00E6666C" w:rsidRPr="003D320D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индивид-</w:t>
            </w:r>
            <w:proofErr w:type="spellStart"/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E6666C" w:rsidTr="00567A85">
        <w:trPr>
          <w:trHeight w:val="22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6C" w:rsidRPr="003D320D" w:rsidRDefault="00E6666C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D32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«Естественнонаучная, </w:t>
            </w:r>
            <w:r w:rsidRPr="003D32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исследовательские работы»</w:t>
            </w:r>
          </w:p>
          <w:p w:rsidR="00E6666C" w:rsidRDefault="00E6666C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Биология,  химия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, география</w:t>
            </w:r>
          </w:p>
          <w:p w:rsidR="00E6666C" w:rsidRDefault="00E6666C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«Экология. «Водные проекты»</w:t>
            </w:r>
          </w:p>
          <w:p w:rsidR="00E6666C" w:rsidRDefault="00E6666C" w:rsidP="008725A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Медицина, физиология,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Pr="003D320D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работ, из них:</w:t>
            </w:r>
          </w:p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66C" w:rsidRPr="00B467CB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7CB"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  <w:p w:rsidR="00E6666C" w:rsidRPr="003D320D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67CB"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работа</w:t>
            </w:r>
          </w:p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66C" w:rsidRDefault="00503E60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E666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работ, из них</w:t>
            </w:r>
          </w:p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66C" w:rsidRDefault="00503E60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66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E6666C" w:rsidRDefault="00503E60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66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  <w:p w:rsid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</w:tc>
      </w:tr>
      <w:tr w:rsidR="008725A8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20D">
              <w:rPr>
                <w:rFonts w:ascii="Times New Roman" w:eastAsia="Times New Roman" w:hAnsi="Times New Roman"/>
                <w:b/>
                <w:sz w:val="24"/>
                <w:szCs w:val="24"/>
              </w:rPr>
              <w:t>«Естественнонаучная,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7E13DE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B467CB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467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Pr="00B467CB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проектов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проектов</w:t>
            </w:r>
          </w:p>
          <w:p w:rsidR="00E6666C" w:rsidRP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групповых </w:t>
            </w:r>
          </w:p>
          <w:p w:rsidR="00E6666C" w:rsidRPr="00B467CB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>индивид-</w:t>
            </w:r>
            <w:proofErr w:type="spellStart"/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E6666C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Default="00E6666C" w:rsidP="008725A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«Точные науки»</w:t>
            </w:r>
          </w:p>
          <w:p w:rsidR="00E6666C" w:rsidRPr="00E6666C" w:rsidRDefault="00E6666C" w:rsidP="008725A8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666C">
              <w:rPr>
                <w:rFonts w:ascii="Times New Roman" w:eastAsia="Times New Roman" w:hAnsi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Pr="00B467CB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P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 проектов</w:t>
            </w:r>
          </w:p>
          <w:p w:rsidR="00E6666C" w:rsidRP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>2 групповых</w:t>
            </w:r>
          </w:p>
          <w:p w:rsidR="00E6666C" w:rsidRPr="00B467CB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>индивид-</w:t>
            </w:r>
            <w:proofErr w:type="spellStart"/>
            <w:r w:rsidRPr="00E6666C">
              <w:rPr>
                <w:rFonts w:ascii="Times New Roman" w:hAnsi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</w:p>
        </w:tc>
      </w:tr>
      <w:tr w:rsidR="00E6666C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Default="00E6666C" w:rsidP="00E6666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«Точные науки»</w:t>
            </w:r>
          </w:p>
          <w:p w:rsidR="00E6666C" w:rsidRPr="003D320D" w:rsidRDefault="00E6666C" w:rsidP="00E666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D320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исследовательские работы»</w:t>
            </w:r>
          </w:p>
          <w:p w:rsidR="00E6666C" w:rsidRDefault="00E6666C" w:rsidP="00E6666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«Математика, информатика» Астрономия, физика»</w:t>
            </w:r>
          </w:p>
          <w:p w:rsidR="00E6666C" w:rsidRDefault="00E6666C" w:rsidP="008725A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P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работ</w:t>
            </w:r>
          </w:p>
          <w:p w:rsid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66C" w:rsidRPr="00B467CB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7C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</w:t>
            </w:r>
          </w:p>
          <w:p w:rsidR="00E6666C" w:rsidRPr="00B467CB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67CB">
              <w:rPr>
                <w:rFonts w:ascii="Times New Roman" w:hAnsi="Times New Roman"/>
                <w:sz w:val="24"/>
                <w:szCs w:val="24"/>
                <w:lang w:eastAsia="ru-RU"/>
              </w:rPr>
              <w:t>4 работы</w:t>
            </w:r>
          </w:p>
          <w:p w:rsidR="00E6666C" w:rsidRPr="00B467CB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P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66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работы</w:t>
            </w:r>
          </w:p>
          <w:p w:rsid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  <w:p w:rsidR="00E6666C" w:rsidRDefault="00E6666C" w:rsidP="00E666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работы</w:t>
            </w:r>
          </w:p>
          <w:p w:rsidR="00E6666C" w:rsidRDefault="00E6666C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6C" w:rsidRDefault="00D06A04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6A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работы</w:t>
            </w:r>
          </w:p>
          <w:p w:rsidR="00D06A04" w:rsidRDefault="00D06A04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6A04" w:rsidRDefault="00D06A04" w:rsidP="00D06A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  <w:p w:rsidR="00D06A04" w:rsidRDefault="00D06A04" w:rsidP="00D06A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работа</w:t>
            </w:r>
          </w:p>
          <w:p w:rsidR="00D06A04" w:rsidRPr="00D06A04" w:rsidRDefault="00D06A04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725A8" w:rsidTr="00567A85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44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8725A8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47 работ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A8" w:rsidRDefault="00503E60" w:rsidP="008725A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  <w:r w:rsidR="00D06A0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работы</w:t>
            </w:r>
          </w:p>
        </w:tc>
      </w:tr>
    </w:tbl>
    <w:p w:rsidR="008725A8" w:rsidRDefault="008725A8" w:rsidP="008725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B1DC3" w:rsidRDefault="008725A8" w:rsidP="00872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видим из таблицы, количество работ</w:t>
      </w:r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предыдущими 2017, 2018 годами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увеличилось за счёт увеличения количества проектных работ. </w:t>
      </w:r>
      <w:r w:rsidR="00503E60">
        <w:rPr>
          <w:rFonts w:ascii="Times New Roman" w:eastAsia="Times New Roman" w:hAnsi="Times New Roman"/>
          <w:sz w:val="28"/>
          <w:szCs w:val="28"/>
          <w:lang w:eastAsia="ru-RU"/>
        </w:rPr>
        <w:t>Из 62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AF684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</w:t>
      </w:r>
      <w:r w:rsidR="00AF6846">
        <w:rPr>
          <w:rFonts w:ascii="Times New Roman" w:eastAsia="Times New Roman" w:hAnsi="Times New Roman"/>
          <w:sz w:val="28"/>
          <w:szCs w:val="28"/>
          <w:lang w:eastAsia="ru-RU"/>
        </w:rPr>
        <w:t>дставленных на Конференцию,</w:t>
      </w:r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 xml:space="preserve"> 31</w:t>
      </w:r>
      <w:r w:rsidR="00AF68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 -</w:t>
      </w:r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 xml:space="preserve">то проекты </w:t>
      </w:r>
      <w:proofErr w:type="gramStart"/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>( в</w:t>
      </w:r>
      <w:proofErr w:type="gramEnd"/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году было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r w:rsidR="00D06A04">
        <w:rPr>
          <w:rFonts w:ascii="Times New Roman" w:eastAsia="Times New Roman" w:hAnsi="Times New Roman"/>
          <w:sz w:val="28"/>
          <w:szCs w:val="28"/>
          <w:lang w:eastAsia="ru-RU"/>
        </w:rPr>
        <w:t>, в 2017 году – 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проектов). </w:t>
      </w:r>
    </w:p>
    <w:p w:rsidR="008725A8" w:rsidRPr="008D5569" w:rsidRDefault="008725A8" w:rsidP="00872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5C7A" w:rsidRDefault="007A5C7A" w:rsidP="007A5C7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представленных  исследовательских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работ, проектов </w:t>
      </w:r>
    </w:p>
    <w:p w:rsidR="007A5C7A" w:rsidRDefault="007A5C7A" w:rsidP="007A5C7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возрастными группам: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126"/>
        <w:gridCol w:w="2126"/>
      </w:tblGrid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Количество работ</w:t>
            </w:r>
          </w:p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2016-2017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Количество работ</w:t>
            </w:r>
          </w:p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Количество работ</w:t>
            </w:r>
          </w:p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  <w:r w:rsidRPr="00C17CD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</w:tr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1-2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7 (8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D31D2">
              <w:rPr>
                <w:rFonts w:ascii="Times New Roman" w:hAnsi="Times New Roman"/>
                <w:sz w:val="28"/>
                <w:szCs w:val="28"/>
              </w:rPr>
              <w:t xml:space="preserve"> (7</w:t>
            </w:r>
            <w:r w:rsidRPr="00C17CD1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</w:tr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lastRenderedPageBreak/>
              <w:t>3-4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12 (16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6D31D2">
              <w:rPr>
                <w:rFonts w:ascii="Times New Roman" w:hAnsi="Times New Roman"/>
                <w:sz w:val="28"/>
                <w:szCs w:val="28"/>
              </w:rPr>
              <w:t xml:space="preserve"> (18</w:t>
            </w:r>
            <w:r w:rsidRPr="00C17CD1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</w:tr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5-6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8 (27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5 (11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D31D2">
              <w:rPr>
                <w:rFonts w:ascii="Times New Roman" w:hAnsi="Times New Roman"/>
                <w:sz w:val="28"/>
                <w:szCs w:val="28"/>
              </w:rPr>
              <w:t xml:space="preserve"> (18</w:t>
            </w:r>
            <w:r w:rsidRPr="00C17CD1">
              <w:rPr>
                <w:rFonts w:ascii="Times New Roman" w:hAnsi="Times New Roman"/>
                <w:sz w:val="28"/>
                <w:szCs w:val="28"/>
              </w:rPr>
              <w:t xml:space="preserve"> чел.)</w:t>
            </w:r>
          </w:p>
        </w:tc>
      </w:tr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7-8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9 (14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12 (18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6D31D2"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Pr="00C17CD1">
              <w:rPr>
                <w:rFonts w:ascii="Times New Roman" w:hAnsi="Times New Roman"/>
                <w:sz w:val="28"/>
                <w:szCs w:val="28"/>
              </w:rPr>
              <w:t>8 чел.)</w:t>
            </w:r>
          </w:p>
        </w:tc>
      </w:tr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9-10 классы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CD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3E60" w:rsidRPr="00C17CD1" w:rsidTr="00567A8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CD1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CD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6D31D2">
              <w:rPr>
                <w:rFonts w:ascii="Times New Roman" w:hAnsi="Times New Roman"/>
                <w:b/>
                <w:sz w:val="28"/>
                <w:szCs w:val="28"/>
              </w:rPr>
              <w:t xml:space="preserve"> (68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CD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  <w:r w:rsidR="006D31D2">
              <w:rPr>
                <w:rFonts w:ascii="Times New Roman" w:hAnsi="Times New Roman"/>
                <w:b/>
                <w:sz w:val="28"/>
                <w:szCs w:val="28"/>
              </w:rPr>
              <w:t xml:space="preserve"> (62 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60" w:rsidRPr="00C17CD1" w:rsidRDefault="00503E60" w:rsidP="00503E6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="006D31D2">
              <w:rPr>
                <w:rFonts w:ascii="Times New Roman" w:hAnsi="Times New Roman"/>
                <w:b/>
                <w:sz w:val="28"/>
                <w:szCs w:val="28"/>
              </w:rPr>
              <w:t xml:space="preserve"> (88 чел.)</w:t>
            </w:r>
          </w:p>
        </w:tc>
      </w:tr>
    </w:tbl>
    <w:p w:rsidR="007A5C7A" w:rsidRPr="00C17CD1" w:rsidRDefault="007A5C7A" w:rsidP="007A5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A5C7A" w:rsidRDefault="007A5C7A" w:rsidP="007A5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первом этапе работы Конференции</w:t>
      </w:r>
      <w:r w:rsidR="006D31D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предыдущие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574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оргкомитетом,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членами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жюри  проводилась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проверка исследовательских работ, проектов через программу </w:t>
      </w:r>
      <w:proofErr w:type="spellStart"/>
      <w:r>
        <w:rPr>
          <w:rFonts w:ascii="Times New Roman" w:hAnsi="Times New Roman"/>
          <w:sz w:val="28"/>
          <w:szCs w:val="28"/>
        </w:rPr>
        <w:t>Антиплагиатор</w:t>
      </w:r>
      <w:proofErr w:type="spellEnd"/>
      <w:r w:rsidR="006D31D2">
        <w:rPr>
          <w:rFonts w:ascii="Times New Roman" w:hAnsi="Times New Roman"/>
          <w:sz w:val="28"/>
          <w:szCs w:val="28"/>
        </w:rPr>
        <w:t xml:space="preserve"> на уникальность работы, в 2018-2019 учебном году на уникальность проверялись только исследовательские работы, самостоятельно, в школах. </w:t>
      </w:r>
    </w:p>
    <w:p w:rsidR="007A5C7A" w:rsidRDefault="007A5C7A" w:rsidP="007A5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268"/>
        <w:gridCol w:w="2268"/>
      </w:tblGrid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Исследовательские работы, проекты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296D46" w:rsidP="006D31D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Уникальность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Всего проверено 44 работы (100%),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проверено 51 работа</w:t>
            </w: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(100%), 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A65B3B" w:rsidP="00A65B3B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проверено 36 работ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</w:rPr>
              <w:t>, из них: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0-30 %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1 работа </w:t>
            </w:r>
            <w:proofErr w:type="gramStart"/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End"/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,3 %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 xml:space="preserve"> от общего числа работ) 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работы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758B7">
              <w:rPr>
                <w:rFonts w:ascii="Times New Roman" w:hAnsi="Times New Roman"/>
                <w:b/>
                <w:sz w:val="24"/>
                <w:szCs w:val="24"/>
              </w:rPr>
              <w:t>не допущены до очного 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A65B3B" w:rsidP="00A65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31%-40%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1 работа </w:t>
            </w:r>
            <w:proofErr w:type="gramStart"/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proofErr w:type="gramEnd"/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,3 %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работы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58B7">
              <w:rPr>
                <w:rFonts w:ascii="Times New Roman" w:hAnsi="Times New Roman"/>
                <w:sz w:val="24"/>
                <w:szCs w:val="24"/>
              </w:rPr>
              <w:t>( 4</w:t>
            </w:r>
            <w:proofErr w:type="gramEnd"/>
            <w:r w:rsidRPr="006758B7">
              <w:rPr>
                <w:rFonts w:ascii="Times New Roman" w:hAnsi="Times New Roman"/>
                <w:sz w:val="24"/>
                <w:szCs w:val="24"/>
              </w:rPr>
              <w:t>,2 %)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A65B3B" w:rsidP="00A65B3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41%- 50%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5 работ (11,4%)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3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работ (10,6 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призовое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D31D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1D2"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51%-60%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4 работы (9%)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5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работ (10,6 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5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1D2"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DC3C57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призовых места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61%-70%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8 работ (18,2 %)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5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r w:rsidRPr="006758B7">
              <w:rPr>
                <w:rFonts w:ascii="Times New Roman" w:hAnsi="Times New Roman"/>
                <w:sz w:val="24"/>
                <w:szCs w:val="24"/>
              </w:rPr>
              <w:t>(18,2 %)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D31D2" w:rsidRPr="00F5610A">
              <w:rPr>
                <w:rFonts w:ascii="Times New Roman" w:hAnsi="Times New Roman"/>
                <w:sz w:val="24"/>
                <w:szCs w:val="24"/>
              </w:rPr>
              <w:t xml:space="preserve">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1D2" w:rsidRPr="00675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1D2" w:rsidRPr="006758B7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DC3C57" w:rsidP="00DC3C5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</w:rPr>
              <w:t>призовых места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Всего до 70 %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19 работ (43,2 %    </w:t>
            </w:r>
            <w:r w:rsidRPr="00F5610A">
              <w:rPr>
                <w:rFonts w:ascii="Times New Roman" w:hAnsi="Times New Roman"/>
                <w:sz w:val="24"/>
                <w:szCs w:val="24"/>
                <w:highlight w:val="yellow"/>
              </w:rPr>
              <w:t>от общего числа работ)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из них 13 работ заняли призовые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23 работ (49</w:t>
            </w:r>
            <w:r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%    </w:t>
            </w:r>
            <w:r w:rsidRPr="00F5610A">
              <w:rPr>
                <w:rFonts w:ascii="Times New Roman" w:hAnsi="Times New Roman"/>
                <w:sz w:val="24"/>
                <w:szCs w:val="24"/>
                <w:highlight w:val="yellow"/>
              </w:rPr>
              <w:t>от общего числа работ)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из них 10</w:t>
            </w:r>
            <w:r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работ заняли призовые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13 работ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(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36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%    </w:t>
            </w:r>
            <w:r w:rsidR="006D31D2" w:rsidRPr="00F5610A">
              <w:rPr>
                <w:rFonts w:ascii="Times New Roman" w:hAnsi="Times New Roman"/>
                <w:sz w:val="24"/>
                <w:szCs w:val="24"/>
                <w:highlight w:val="yellow"/>
              </w:rPr>
              <w:t>от общего числа работ)</w:t>
            </w:r>
          </w:p>
          <w:p w:rsidR="006D31D2" w:rsidRPr="00F5610A" w:rsidRDefault="00DC3C57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из них 8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работ заняли призовые места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71%-80%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8 работ (18,2 %)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2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работ (21,3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работ (39</w:t>
            </w:r>
            <w:r w:rsidR="006D31D2" w:rsidRPr="00F5610A">
              <w:rPr>
                <w:rFonts w:ascii="Times New Roman" w:hAnsi="Times New Roman"/>
                <w:sz w:val="24"/>
                <w:szCs w:val="24"/>
              </w:rPr>
              <w:t xml:space="preserve"> 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призовых места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81%-90%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13 работ (29,5%)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10 призовых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работ (21,3 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призовых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D31D2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1D2"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DC3C57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призовых мест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 xml:space="preserve">91%-100%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4 работы (9 %)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2 призовых места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работы (8,5 </w:t>
            </w:r>
            <w:r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призовое 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работ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6D31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31D2" w:rsidRPr="00F5610A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6D31D2" w:rsidRPr="00F5610A" w:rsidRDefault="00DC3C57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призовых мест</w:t>
            </w:r>
          </w:p>
        </w:tc>
      </w:tr>
      <w:tr w:rsidR="006D31D2" w:rsidRPr="00F5610A" w:rsidTr="00567A8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Всего работ с высоким процентом </w:t>
            </w:r>
            <w:proofErr w:type="gramStart"/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уникальности:  от</w:t>
            </w:r>
            <w:proofErr w:type="gramEnd"/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71 до 100 %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25 работ (56,8%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от общего числа работ)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из них 14 работ заняли призовые места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 работ (51 </w:t>
            </w: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от общего числа работ)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16</w:t>
            </w:r>
            <w:r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работ заняли призовые места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31D2" w:rsidRPr="00F5610A" w:rsidRDefault="00A65B3B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6D31D2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( 64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0A">
              <w:rPr>
                <w:rFonts w:ascii="Times New Roman" w:hAnsi="Times New Roman"/>
                <w:sz w:val="24"/>
                <w:szCs w:val="24"/>
              </w:rPr>
              <w:t>от общего числа работ)</w:t>
            </w:r>
          </w:p>
          <w:p w:rsidR="006D31D2" w:rsidRPr="00F5610A" w:rsidRDefault="00DC3C57" w:rsidP="006D31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 них 14</w:t>
            </w:r>
            <w:r w:rsidR="006D31D2" w:rsidRPr="00F5610A">
              <w:rPr>
                <w:rFonts w:ascii="Times New Roman" w:hAnsi="Times New Roman"/>
                <w:b/>
                <w:sz w:val="24"/>
                <w:szCs w:val="24"/>
              </w:rPr>
              <w:t xml:space="preserve"> работ заняли призовые места</w:t>
            </w:r>
          </w:p>
          <w:p w:rsidR="006D31D2" w:rsidRPr="00F5610A" w:rsidRDefault="006D31D2" w:rsidP="006D31D2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5C7A" w:rsidRDefault="00A65B3B" w:rsidP="007A5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выборочной проверке </w:t>
      </w:r>
      <w:r w:rsidR="00AF6846">
        <w:rPr>
          <w:rFonts w:ascii="Times New Roman" w:hAnsi="Times New Roman"/>
          <w:sz w:val="28"/>
          <w:szCs w:val="28"/>
        </w:rPr>
        <w:t xml:space="preserve">оргкомитетом </w:t>
      </w:r>
      <w:r>
        <w:rPr>
          <w:rFonts w:ascii="Times New Roman" w:hAnsi="Times New Roman"/>
          <w:sz w:val="28"/>
          <w:szCs w:val="28"/>
        </w:rPr>
        <w:t xml:space="preserve">работ на </w:t>
      </w:r>
      <w:r w:rsidR="00AF6846">
        <w:rPr>
          <w:rFonts w:ascii="Times New Roman" w:hAnsi="Times New Roman"/>
          <w:sz w:val="28"/>
          <w:szCs w:val="28"/>
        </w:rPr>
        <w:t>уник</w:t>
      </w:r>
      <w:r>
        <w:rPr>
          <w:rFonts w:ascii="Times New Roman" w:hAnsi="Times New Roman"/>
          <w:sz w:val="28"/>
          <w:szCs w:val="28"/>
        </w:rPr>
        <w:t xml:space="preserve">альность было выявлено, что не все работы соответствовали заявленной </w:t>
      </w:r>
      <w:r w:rsidR="00AF6846">
        <w:rPr>
          <w:rFonts w:ascii="Times New Roman" w:hAnsi="Times New Roman"/>
          <w:sz w:val="28"/>
          <w:szCs w:val="28"/>
        </w:rPr>
        <w:t>уник</w:t>
      </w:r>
      <w:r>
        <w:rPr>
          <w:rFonts w:ascii="Times New Roman" w:hAnsi="Times New Roman"/>
          <w:sz w:val="28"/>
          <w:szCs w:val="28"/>
        </w:rPr>
        <w:t>альности</w:t>
      </w:r>
      <w:r w:rsidR="00402A4D">
        <w:rPr>
          <w:rFonts w:ascii="Times New Roman" w:hAnsi="Times New Roman"/>
          <w:sz w:val="28"/>
          <w:szCs w:val="28"/>
        </w:rPr>
        <w:t>, например</w:t>
      </w:r>
      <w:r w:rsidR="00AF6846">
        <w:rPr>
          <w:rFonts w:ascii="Times New Roman" w:hAnsi="Times New Roman"/>
          <w:sz w:val="28"/>
          <w:szCs w:val="28"/>
        </w:rPr>
        <w:t>,</w:t>
      </w:r>
      <w:r w:rsidR="00402A4D">
        <w:rPr>
          <w:rFonts w:ascii="Times New Roman" w:hAnsi="Times New Roman"/>
          <w:sz w:val="28"/>
          <w:szCs w:val="28"/>
        </w:rPr>
        <w:t xml:space="preserve"> была заявлена</w:t>
      </w:r>
      <w:r w:rsidR="00AF6846">
        <w:rPr>
          <w:rFonts w:ascii="Times New Roman" w:hAnsi="Times New Roman"/>
          <w:sz w:val="28"/>
          <w:szCs w:val="28"/>
        </w:rPr>
        <w:t xml:space="preserve"> уникальность</w:t>
      </w:r>
      <w:r w:rsidR="00402A4D">
        <w:rPr>
          <w:rFonts w:ascii="Times New Roman" w:hAnsi="Times New Roman"/>
          <w:sz w:val="28"/>
          <w:szCs w:val="28"/>
        </w:rPr>
        <w:t xml:space="preserve"> работы </w:t>
      </w:r>
      <w:r w:rsidR="00042E77">
        <w:rPr>
          <w:rFonts w:ascii="Times New Roman" w:hAnsi="Times New Roman"/>
          <w:sz w:val="28"/>
          <w:szCs w:val="28"/>
        </w:rPr>
        <w:t xml:space="preserve">60% </w:t>
      </w:r>
      <w:proofErr w:type="gramStart"/>
      <w:r w:rsidR="00042E77">
        <w:rPr>
          <w:rFonts w:ascii="Times New Roman" w:hAnsi="Times New Roman"/>
          <w:sz w:val="28"/>
          <w:szCs w:val="28"/>
        </w:rPr>
        <w:t>( работа</w:t>
      </w:r>
      <w:proofErr w:type="gramEnd"/>
      <w:r w:rsidR="00042E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МОБУ СОШ № 5</w:t>
      </w:r>
      <w:r w:rsidR="002810A6">
        <w:rPr>
          <w:rFonts w:ascii="Times New Roman" w:hAnsi="Times New Roman"/>
          <w:sz w:val="28"/>
          <w:szCs w:val="28"/>
        </w:rPr>
        <w:t>)</w:t>
      </w:r>
      <w:r w:rsidR="00042E77">
        <w:rPr>
          <w:rFonts w:ascii="Times New Roman" w:hAnsi="Times New Roman"/>
          <w:sz w:val="28"/>
          <w:szCs w:val="28"/>
        </w:rPr>
        <w:t xml:space="preserve">, при проверке уникальность составила 25%. </w:t>
      </w:r>
    </w:p>
    <w:p w:rsidR="00042E77" w:rsidRDefault="00042E77" w:rsidP="007A5C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Проверив на выбор уникальность проектных работ, которые заняли призовые места, была выявлена низкая уникальность прое</w:t>
      </w:r>
      <w:r w:rsidR="00AF6846">
        <w:rPr>
          <w:rFonts w:ascii="Times New Roman" w:hAnsi="Times New Roman"/>
          <w:sz w:val="28"/>
          <w:szCs w:val="28"/>
        </w:rPr>
        <w:t>кта МОАУ СОШ № 1 (32%), занявшего</w:t>
      </w:r>
      <w:r>
        <w:rPr>
          <w:rFonts w:ascii="Times New Roman" w:hAnsi="Times New Roman"/>
          <w:sz w:val="28"/>
          <w:szCs w:val="28"/>
        </w:rPr>
        <w:t xml:space="preserve"> 1 место. Для проекта-победителя это недопустимо низкая уникальность.</w:t>
      </w:r>
    </w:p>
    <w:p w:rsidR="007A5C7A" w:rsidRPr="00793B73" w:rsidRDefault="007A5C7A" w:rsidP="007A5C7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оценивало актуальность, практическую значимость, научность представленных работ, новизну поиска, четкое определение объекта, предмета исследования, постановки гипотезы, вклад автора в работу, уровень самостоятельности и обоснованность выводов, оригинальность тем и методов исследования, глубину исследования, уровень анализа источников, качество изложения материала, владение текстом, четкость, лаконичность, эмоциональность, умение отвечать на заданные вопросы, эффективно использовать наглядность и ИКТ, качество оформления работы и регламент. </w:t>
      </w:r>
    </w:p>
    <w:p w:rsidR="007A5C7A" w:rsidRPr="00793B73" w:rsidRDefault="007A5C7A" w:rsidP="007A5C7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 xml:space="preserve">Тематика представленных работ была разнообразна, интересна и актуальна. Защита исследовательских и проектных работ сопровождалась мультимедийными презентациями. </w:t>
      </w:r>
    </w:p>
    <w:p w:rsidR="007A5C7A" w:rsidRPr="00DC3C57" w:rsidRDefault="007A5C7A" w:rsidP="007A5C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C3C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Количество работ и призовых мест по ОО</w:t>
      </w:r>
    </w:p>
    <w:p w:rsidR="007A5C7A" w:rsidRPr="00793B73" w:rsidRDefault="007A5C7A" w:rsidP="007A5C7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1"/>
        <w:tblW w:w="9493" w:type="dxa"/>
        <w:tblLayout w:type="fixed"/>
        <w:tblLook w:val="04A0" w:firstRow="1" w:lastRow="0" w:firstColumn="1" w:lastColumn="0" w:noHBand="0" w:noVBand="1"/>
      </w:tblPr>
      <w:tblGrid>
        <w:gridCol w:w="1959"/>
        <w:gridCol w:w="696"/>
        <w:gridCol w:w="696"/>
        <w:gridCol w:w="696"/>
        <w:gridCol w:w="567"/>
        <w:gridCol w:w="567"/>
        <w:gridCol w:w="626"/>
        <w:gridCol w:w="851"/>
        <w:gridCol w:w="850"/>
        <w:gridCol w:w="992"/>
        <w:gridCol w:w="993"/>
      </w:tblGrid>
      <w:tr w:rsidR="007A5C7A" w:rsidRPr="00793B73" w:rsidTr="00567A85">
        <w:tc>
          <w:tcPr>
            <w:tcW w:w="1959" w:type="dxa"/>
            <w:vMerge w:val="restart"/>
          </w:tcPr>
          <w:p w:rsidR="007A5C7A" w:rsidRPr="00793B73" w:rsidRDefault="007A5C7A" w:rsidP="00567A8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88" w:type="dxa"/>
            <w:gridSpan w:val="3"/>
          </w:tcPr>
          <w:p w:rsidR="007A5C7A" w:rsidRPr="00793B73" w:rsidRDefault="007A5C7A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Количество представлен-</w:t>
            </w:r>
          </w:p>
          <w:p w:rsidR="007A5C7A" w:rsidRDefault="007A5C7A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ных</w:t>
            </w:r>
            <w:proofErr w:type="spellEnd"/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</w:t>
            </w:r>
            <w:r w:rsidR="00DC3C57">
              <w:rPr>
                <w:rFonts w:ascii="Times New Roman" w:eastAsia="Times New Roman" w:hAnsi="Times New Roman"/>
                <w:sz w:val="24"/>
                <w:szCs w:val="24"/>
              </w:rPr>
              <w:t xml:space="preserve"> на очном этапе</w:t>
            </w:r>
          </w:p>
          <w:p w:rsidR="007A5C7A" w:rsidRPr="00793B73" w:rsidRDefault="007A5C7A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</w:tcPr>
          <w:p w:rsidR="007A5C7A" w:rsidRPr="00793B73" w:rsidRDefault="007A5C7A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  <w:p w:rsidR="007A5C7A" w:rsidRPr="00793B73" w:rsidRDefault="007A5C7A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призовых мест</w:t>
            </w:r>
            <w:r w:rsidR="008B0559">
              <w:rPr>
                <w:rFonts w:ascii="Times New Roman" w:eastAsia="Times New Roman" w:hAnsi="Times New Roman"/>
                <w:sz w:val="24"/>
                <w:szCs w:val="24"/>
              </w:rPr>
              <w:t xml:space="preserve"> в 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35" w:type="dxa"/>
            <w:gridSpan w:val="3"/>
          </w:tcPr>
          <w:p w:rsidR="007A5C7A" w:rsidRPr="00793B73" w:rsidRDefault="007A5C7A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Процент</w:t>
            </w:r>
          </w:p>
          <w:p w:rsidR="007A5C7A" w:rsidRPr="00793B73" w:rsidRDefault="007A5C7A" w:rsidP="00567A8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качества</w:t>
            </w:r>
          </w:p>
        </w:tc>
      </w:tr>
      <w:tr w:rsidR="008B0559" w:rsidRPr="00793B73" w:rsidTr="00567A85">
        <w:tc>
          <w:tcPr>
            <w:tcW w:w="1959" w:type="dxa"/>
            <w:vMerge/>
            <w:vAlign w:val="center"/>
          </w:tcPr>
          <w:p w:rsidR="008B0559" w:rsidRPr="00793B73" w:rsidRDefault="008B0559" w:rsidP="008B055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6" w:type="dxa"/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8B0559" w:rsidRP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5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P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05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год</w:t>
            </w:r>
          </w:p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559" w:rsidRPr="00793B73" w:rsidTr="00567A85">
        <w:tc>
          <w:tcPr>
            <w:tcW w:w="1959" w:type="dxa"/>
          </w:tcPr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МОАУ СОШ </w:t>
            </w:r>
          </w:p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6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992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64%</w:t>
            </w:r>
          </w:p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0559" w:rsidRPr="00793B73" w:rsidTr="00567A85">
        <w:tc>
          <w:tcPr>
            <w:tcW w:w="1959" w:type="dxa"/>
          </w:tcPr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МОБУ ЦО</w:t>
            </w: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50%</w:t>
            </w:r>
          </w:p>
        </w:tc>
      </w:tr>
      <w:tr w:rsidR="008B0559" w:rsidRPr="00793B73" w:rsidTr="00567A85">
        <w:tc>
          <w:tcPr>
            <w:tcW w:w="1959" w:type="dxa"/>
          </w:tcPr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МОБУ Лицей</w:t>
            </w: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92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67%</w:t>
            </w:r>
          </w:p>
        </w:tc>
      </w:tr>
      <w:tr w:rsidR="008B0559" w:rsidRPr="00793B73" w:rsidTr="00567A85">
        <w:tc>
          <w:tcPr>
            <w:tcW w:w="1959" w:type="dxa"/>
          </w:tcPr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МОБУ СОШ </w:t>
            </w:r>
          </w:p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№ 4</w:t>
            </w: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992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69%</w:t>
            </w:r>
          </w:p>
        </w:tc>
      </w:tr>
      <w:tr w:rsidR="008B0559" w:rsidRPr="00793B73" w:rsidTr="00567A85">
        <w:tc>
          <w:tcPr>
            <w:tcW w:w="1959" w:type="dxa"/>
          </w:tcPr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МОБУ СОШ</w:t>
            </w:r>
          </w:p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 xml:space="preserve"> № 5</w:t>
            </w: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6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8%</w:t>
            </w:r>
          </w:p>
        </w:tc>
      </w:tr>
      <w:tr w:rsidR="008B0559" w:rsidRPr="00793B73" w:rsidTr="00567A85">
        <w:tc>
          <w:tcPr>
            <w:tcW w:w="1959" w:type="dxa"/>
          </w:tcPr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МБО ДО ДДТ «Ровесник»</w:t>
            </w: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8B0559" w:rsidRPr="00793B73" w:rsidTr="00567A85">
        <w:tc>
          <w:tcPr>
            <w:tcW w:w="1959" w:type="dxa"/>
          </w:tcPr>
          <w:p w:rsidR="008B0559" w:rsidRPr="00793B73" w:rsidRDefault="008B0559" w:rsidP="008B055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</w:rPr>
              <w:t>Объединение «Юный техник»</w:t>
            </w:r>
          </w:p>
        </w:tc>
        <w:tc>
          <w:tcPr>
            <w:tcW w:w="69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Совместно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сош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6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8B0559" w:rsidRPr="009506A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06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8B0559" w:rsidRPr="00DC3C57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3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B0559" w:rsidRPr="00793B73" w:rsidTr="00567A85">
        <w:tc>
          <w:tcPr>
            <w:tcW w:w="1959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93B73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96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6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96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7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FFFF00"/>
          </w:tcPr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3B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54,5%</w:t>
            </w:r>
          </w:p>
        </w:tc>
        <w:tc>
          <w:tcPr>
            <w:tcW w:w="992" w:type="dxa"/>
            <w:shd w:val="clear" w:color="auto" w:fill="FFFF00"/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53,2</w:t>
            </w:r>
          </w:p>
          <w:p w:rsidR="008B0559" w:rsidRPr="00793B73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53,2</w:t>
            </w:r>
          </w:p>
          <w:p w:rsidR="008B0559" w:rsidRDefault="008B0559" w:rsidP="008B0559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</w:tbl>
    <w:p w:rsidR="007A5C7A" w:rsidRPr="00793B73" w:rsidRDefault="007A5C7A" w:rsidP="007A5C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5C7A" w:rsidRPr="00793B73" w:rsidRDefault="007A5C7A" w:rsidP="007A5C7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793B73">
        <w:rPr>
          <w:rFonts w:ascii="Times New Roman" w:eastAsiaTheme="minorHAnsi" w:hAnsi="Times New Roman"/>
          <w:sz w:val="28"/>
          <w:szCs w:val="28"/>
          <w:lang w:eastAsia="ru-RU"/>
        </w:rPr>
        <w:t>Как видим из</w:t>
      </w:r>
      <w:r w:rsidR="00915744">
        <w:rPr>
          <w:rFonts w:ascii="Times New Roman" w:eastAsiaTheme="minorHAnsi" w:hAnsi="Times New Roman"/>
          <w:sz w:val="28"/>
          <w:szCs w:val="28"/>
          <w:lang w:eastAsia="ru-RU"/>
        </w:rPr>
        <w:t xml:space="preserve"> таблицы количество работ в 201</w:t>
      </w:r>
      <w:r w:rsidR="008B0559">
        <w:rPr>
          <w:rFonts w:ascii="Times New Roman" w:eastAsiaTheme="minorHAnsi" w:hAnsi="Times New Roman"/>
          <w:sz w:val="28"/>
          <w:szCs w:val="28"/>
          <w:lang w:eastAsia="ru-RU"/>
        </w:rPr>
        <w:t>9</w:t>
      </w:r>
      <w:r w:rsidRPr="00793B73">
        <w:rPr>
          <w:rFonts w:ascii="Times New Roman" w:eastAsiaTheme="minorHAnsi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8B0559">
        <w:rPr>
          <w:rFonts w:ascii="Times New Roman" w:eastAsiaTheme="minorHAnsi" w:hAnsi="Times New Roman"/>
          <w:sz w:val="28"/>
          <w:szCs w:val="28"/>
          <w:lang w:eastAsia="ru-RU"/>
        </w:rPr>
        <w:t xml:space="preserve">значительно повысилось </w:t>
      </w:r>
      <w:proofErr w:type="gramStart"/>
      <w:r w:rsidR="008B0559">
        <w:rPr>
          <w:rFonts w:ascii="Times New Roman" w:eastAsiaTheme="minorHAnsi" w:hAnsi="Times New Roman"/>
          <w:sz w:val="28"/>
          <w:szCs w:val="28"/>
          <w:lang w:eastAsia="ru-RU"/>
        </w:rPr>
        <w:t>( с</w:t>
      </w:r>
      <w:proofErr w:type="gramEnd"/>
      <w:r w:rsidR="008B0559">
        <w:rPr>
          <w:rFonts w:ascii="Times New Roman" w:eastAsiaTheme="minorHAnsi" w:hAnsi="Times New Roman"/>
          <w:sz w:val="28"/>
          <w:szCs w:val="28"/>
          <w:lang w:eastAsia="ru-RU"/>
        </w:rPr>
        <w:t xml:space="preserve"> 47 в 2018 до 62 в 2019 году).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Низкий процент качества работ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ru-RU"/>
        </w:rPr>
        <w:t>у  МОБУ</w:t>
      </w:r>
      <w:proofErr w:type="gramEnd"/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 СОШ № 5, увеличился п</w:t>
      </w:r>
      <w:r w:rsidR="008B0559">
        <w:rPr>
          <w:rFonts w:ascii="Times New Roman" w:eastAsiaTheme="minorHAnsi" w:hAnsi="Times New Roman"/>
          <w:sz w:val="28"/>
          <w:szCs w:val="28"/>
          <w:lang w:eastAsia="ru-RU"/>
        </w:rPr>
        <w:t xml:space="preserve">роцент качества работ  у МОБУ Лицей ( на 50,3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%)</w:t>
      </w:r>
      <w:r w:rsidR="008B0559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8B0559" w:rsidRPr="00793B73" w:rsidRDefault="008B0559" w:rsidP="008B05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Членами жюри секций были отмечены сильные и слабые стороны работ, даны рекомендации:</w:t>
      </w:r>
    </w:p>
    <w:p w:rsidR="008B0559" w:rsidRPr="00793B73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>Мои первые шаги в науку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исследовательские работы»</w:t>
      </w: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3B73">
        <w:rPr>
          <w:rFonts w:ascii="Times New Roman" w:hAnsi="Times New Roman"/>
          <w:sz w:val="28"/>
          <w:szCs w:val="28"/>
        </w:rPr>
        <w:t>(приложение № 1);</w:t>
      </w:r>
    </w:p>
    <w:p w:rsidR="008B0559" w:rsidRPr="00793B73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>Я познаю мир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B0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исследовательские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работы»</w:t>
      </w: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приложение № 2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8B0559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«Первые проекты: индивидуальные проекты</w:t>
      </w: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(приложение № 3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8B0559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«Первые проекты: групповые проекты</w:t>
      </w:r>
      <w:r w:rsidRPr="00793B7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>(приложение № 4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8B0559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«Социально-гуманитарная: </w:t>
      </w:r>
      <w:r w:rsidRPr="007717F0">
        <w:rPr>
          <w:rFonts w:ascii="Times New Roman" w:hAnsi="Times New Roman"/>
          <w:sz w:val="28"/>
          <w:szCs w:val="28"/>
        </w:rPr>
        <w:t>обществознание</w:t>
      </w:r>
      <w:r>
        <w:rPr>
          <w:rFonts w:ascii="Times New Roman" w:hAnsi="Times New Roman"/>
          <w:sz w:val="28"/>
          <w:szCs w:val="28"/>
        </w:rPr>
        <w:t>, социология</w:t>
      </w:r>
      <w:r w:rsidRPr="007717F0">
        <w:rPr>
          <w:rFonts w:ascii="Times New Roman" w:hAnsi="Times New Roman"/>
          <w:sz w:val="28"/>
          <w:szCs w:val="28"/>
        </w:rPr>
        <w:t>»: исследовательские работы (</w:t>
      </w:r>
      <w:r>
        <w:rPr>
          <w:rFonts w:ascii="Times New Roman" w:hAnsi="Times New Roman"/>
          <w:sz w:val="28"/>
          <w:szCs w:val="28"/>
        </w:rPr>
        <w:t>приложение № 5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8B0559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hAnsi="Times New Roman"/>
          <w:sz w:val="28"/>
          <w:szCs w:val="28"/>
        </w:rPr>
        <w:t>«Социально-гуманитарная</w:t>
      </w:r>
      <w:r>
        <w:rPr>
          <w:rFonts w:ascii="Times New Roman" w:hAnsi="Times New Roman"/>
          <w:sz w:val="28"/>
          <w:szCs w:val="28"/>
        </w:rPr>
        <w:t xml:space="preserve">: филология», </w:t>
      </w:r>
      <w:r w:rsidRPr="007717F0">
        <w:rPr>
          <w:rFonts w:ascii="Times New Roman" w:hAnsi="Times New Roman"/>
          <w:sz w:val="28"/>
          <w:szCs w:val="28"/>
        </w:rPr>
        <w:t>исследовательские работы (</w:t>
      </w:r>
      <w:r>
        <w:rPr>
          <w:rFonts w:ascii="Times New Roman" w:hAnsi="Times New Roman"/>
          <w:sz w:val="28"/>
          <w:szCs w:val="28"/>
        </w:rPr>
        <w:t>приложение № 6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7717F0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«Социально-гуманитарная: краеведение</w:t>
      </w:r>
      <w:r w:rsidRPr="007717F0">
        <w:rPr>
          <w:rFonts w:ascii="Times New Roman" w:hAnsi="Times New Roman"/>
          <w:sz w:val="28"/>
          <w:szCs w:val="28"/>
        </w:rPr>
        <w:t>»: исследовательские работы (</w:t>
      </w:r>
      <w:r>
        <w:rPr>
          <w:rFonts w:ascii="Times New Roman" w:hAnsi="Times New Roman"/>
          <w:sz w:val="28"/>
          <w:szCs w:val="28"/>
        </w:rPr>
        <w:t>приложение № 7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8B0559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hAnsi="Times New Roman"/>
          <w:sz w:val="28"/>
          <w:szCs w:val="28"/>
        </w:rPr>
        <w:t xml:space="preserve"> «Социально-гуманитарная: </w:t>
      </w:r>
      <w:r>
        <w:rPr>
          <w:rFonts w:ascii="Times New Roman" w:hAnsi="Times New Roman"/>
          <w:sz w:val="28"/>
          <w:szCs w:val="28"/>
        </w:rPr>
        <w:t xml:space="preserve">групповые </w:t>
      </w:r>
      <w:r w:rsidRPr="007717F0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>» (приложение № 8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7717F0" w:rsidRDefault="008B0559" w:rsidP="008B05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hAnsi="Times New Roman"/>
          <w:sz w:val="28"/>
          <w:szCs w:val="28"/>
        </w:rPr>
        <w:t xml:space="preserve">«Социально-гуманитарная: </w:t>
      </w:r>
      <w:r>
        <w:rPr>
          <w:rFonts w:ascii="Times New Roman" w:hAnsi="Times New Roman"/>
          <w:sz w:val="28"/>
          <w:szCs w:val="28"/>
        </w:rPr>
        <w:t xml:space="preserve">индивидуальные </w:t>
      </w:r>
      <w:r w:rsidRPr="007717F0">
        <w:rPr>
          <w:rFonts w:ascii="Times New Roman" w:hAnsi="Times New Roman"/>
          <w:sz w:val="28"/>
          <w:szCs w:val="28"/>
        </w:rPr>
        <w:t>проекты</w:t>
      </w:r>
      <w:r>
        <w:rPr>
          <w:rFonts w:ascii="Times New Roman" w:hAnsi="Times New Roman"/>
          <w:sz w:val="28"/>
          <w:szCs w:val="28"/>
        </w:rPr>
        <w:t>» (приложение № 9</w:t>
      </w:r>
      <w:r w:rsidRPr="00793B73">
        <w:rPr>
          <w:rFonts w:ascii="Times New Roman" w:hAnsi="Times New Roman"/>
          <w:sz w:val="28"/>
          <w:szCs w:val="28"/>
        </w:rPr>
        <w:t>);</w:t>
      </w:r>
    </w:p>
    <w:p w:rsidR="008B0559" w:rsidRPr="007717F0" w:rsidRDefault="008B0559" w:rsidP="008B05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7F0">
        <w:rPr>
          <w:rFonts w:ascii="Times New Roman" w:hAnsi="Times New Roman"/>
          <w:sz w:val="28"/>
          <w:szCs w:val="28"/>
        </w:rPr>
        <w:t>«Естествен</w:t>
      </w:r>
      <w:r>
        <w:rPr>
          <w:rFonts w:ascii="Times New Roman" w:hAnsi="Times New Roman"/>
          <w:sz w:val="28"/>
          <w:szCs w:val="28"/>
        </w:rPr>
        <w:t>но-научная</w:t>
      </w:r>
      <w:r w:rsidRPr="007717F0">
        <w:rPr>
          <w:rFonts w:ascii="Times New Roman" w:hAnsi="Times New Roman"/>
          <w:sz w:val="28"/>
          <w:szCs w:val="28"/>
        </w:rPr>
        <w:t>»: исследовательские работы (приложен</w:t>
      </w:r>
      <w:r>
        <w:rPr>
          <w:rFonts w:ascii="Times New Roman" w:hAnsi="Times New Roman"/>
          <w:sz w:val="28"/>
          <w:szCs w:val="28"/>
        </w:rPr>
        <w:t>ие № 10</w:t>
      </w:r>
      <w:r w:rsidRPr="007717F0">
        <w:rPr>
          <w:rFonts w:ascii="Times New Roman" w:hAnsi="Times New Roman"/>
          <w:sz w:val="28"/>
          <w:szCs w:val="28"/>
        </w:rPr>
        <w:t>);</w:t>
      </w:r>
    </w:p>
    <w:p w:rsidR="008B0559" w:rsidRPr="007717F0" w:rsidRDefault="008B0559" w:rsidP="008B05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17F0">
        <w:rPr>
          <w:rFonts w:ascii="Times New Roman" w:hAnsi="Times New Roman"/>
          <w:sz w:val="28"/>
          <w:szCs w:val="28"/>
        </w:rPr>
        <w:t>«Естественнонаучная»</w:t>
      </w:r>
      <w:r>
        <w:rPr>
          <w:rFonts w:ascii="Times New Roman" w:hAnsi="Times New Roman"/>
          <w:sz w:val="28"/>
          <w:szCs w:val="28"/>
        </w:rPr>
        <w:t>, «Точные науки»</w:t>
      </w:r>
      <w:r w:rsidRPr="007717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групповые проекты (приложение № 11</w:t>
      </w:r>
      <w:r w:rsidRPr="007717F0">
        <w:rPr>
          <w:rFonts w:ascii="Times New Roman" w:hAnsi="Times New Roman"/>
          <w:sz w:val="28"/>
          <w:szCs w:val="28"/>
        </w:rPr>
        <w:t>);</w:t>
      </w:r>
    </w:p>
    <w:p w:rsidR="008B0559" w:rsidRDefault="008B0559" w:rsidP="008B05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«Естественнонаучная»: индивидуальные проекты (приложение № 12</w:t>
      </w:r>
      <w:r w:rsidRPr="007717F0">
        <w:rPr>
          <w:rFonts w:ascii="Times New Roman" w:hAnsi="Times New Roman"/>
          <w:sz w:val="28"/>
          <w:szCs w:val="28"/>
        </w:rPr>
        <w:t>);</w:t>
      </w:r>
    </w:p>
    <w:p w:rsidR="008B0559" w:rsidRPr="007717F0" w:rsidRDefault="008B0559" w:rsidP="008B05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«Точные науки»: индивидуальные проекты, исследовательские работы (приложение № 13).</w:t>
      </w:r>
    </w:p>
    <w:p w:rsidR="008B0559" w:rsidRPr="007717F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187A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проведённого анкетирования с участниками научно-практической конференц</w:t>
      </w:r>
      <w:r w:rsidR="004464B2" w:rsidRPr="007F187A">
        <w:rPr>
          <w:rFonts w:ascii="Times New Roman" w:eastAsia="Times New Roman" w:hAnsi="Times New Roman"/>
          <w:sz w:val="28"/>
          <w:szCs w:val="28"/>
          <w:lang w:eastAsia="ru-RU"/>
        </w:rPr>
        <w:t>ии, в котором приняло участие 71 школьник</w:t>
      </w:r>
      <w:r w:rsidRPr="007F187A">
        <w:rPr>
          <w:rFonts w:ascii="Times New Roman" w:eastAsia="Times New Roman" w:hAnsi="Times New Roman"/>
          <w:sz w:val="28"/>
          <w:szCs w:val="28"/>
          <w:lang w:eastAsia="ru-RU"/>
        </w:rPr>
        <w:t>, были даны следующие оценки работы Конференции, рекомендации:</w:t>
      </w:r>
    </w:p>
    <w:p w:rsidR="008B0559" w:rsidRPr="007717F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«Организация конференции»: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 xml:space="preserve"> 87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оценило на «5»,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13 % опрошенных на «4», в 2018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организацию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 на «5 </w:t>
      </w:r>
      <w:proofErr w:type="gramStart"/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оценило  74</w:t>
      </w:r>
      <w:proofErr w:type="gramEnd"/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,5 %.</w:t>
      </w:r>
    </w:p>
    <w:p w:rsidR="008B0559" w:rsidRPr="007717F0" w:rsidRDefault="008B0559" w:rsidP="008B05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ab/>
        <w:t>«Открытие конференции в актовом за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 xml:space="preserve">ле»: 76 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опрошенных оценило на «5»,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оценило открытие на «4»,</w:t>
      </w:r>
      <w:r w:rsidRPr="00857D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 xml:space="preserve">на «3» оценило 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респондентов,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основная причина из-за которой, была снижена оценка: долгая задержка открытия.</w:t>
      </w:r>
    </w:p>
    <w:p w:rsidR="008B0559" w:rsidRPr="007717F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Критерий «эмоциональный комфорт» на «5» оценило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63 % (в 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 xml:space="preserve">65,4 </w:t>
      </w:r>
      <w:proofErr w:type="gramStart"/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опрошенных</w:t>
      </w:r>
      <w:proofErr w:type="gramEnd"/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, на «4» - </w:t>
      </w:r>
      <w:r w:rsidR="004464B2">
        <w:rPr>
          <w:rFonts w:ascii="Times New Roman" w:eastAsia="Times New Roman" w:hAnsi="Times New Roman"/>
          <w:sz w:val="28"/>
          <w:szCs w:val="28"/>
          <w:lang w:eastAsia="ru-RU"/>
        </w:rPr>
        <w:t>29% , на «3» - 7 % , на «2»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559" w:rsidRPr="007717F0" w:rsidRDefault="004464B2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Повысилось число участников, удовлетворенных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личным участием в работе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конференции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: на «5» оценило 73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% участников (в 20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65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%), на «</w:t>
      </w:r>
      <w:proofErr w:type="gramStart"/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4»  в</w:t>
      </w:r>
      <w:proofErr w:type="gramEnd"/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 xml:space="preserve">ценило 25 %, на «3» - 1 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>% анкетируемых.</w:t>
      </w:r>
    </w:p>
    <w:p w:rsidR="008B0559" w:rsidRPr="007717F0" w:rsidRDefault="00567A85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8B0559">
        <w:rPr>
          <w:rFonts w:ascii="Times New Roman" w:eastAsia="Times New Roman" w:hAnsi="Times New Roman"/>
          <w:sz w:val="28"/>
          <w:szCs w:val="28"/>
          <w:lang w:eastAsia="ru-RU"/>
        </w:rPr>
        <w:t>низилась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удовлетворённость опрашиваемых по критер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«Вопросы членов жюри»: в 2019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«5» о</w:t>
      </w:r>
      <w:r w:rsidR="008B0559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енило 59 %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году- 73</w:t>
      </w:r>
      <w:r w:rsidR="008B05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>% ) опрошенны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х, 35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% анкетируемых оценило  на «4» ( 2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018</w:t>
      </w:r>
      <w:r w:rsidR="008B05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год- 2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0%) и - на «3» 6 </w:t>
      </w:r>
      <w:r w:rsidR="008B0559" w:rsidRPr="007717F0">
        <w:rPr>
          <w:rFonts w:ascii="Times New Roman" w:eastAsia="Times New Roman" w:hAnsi="Times New Roman"/>
          <w:sz w:val="28"/>
          <w:szCs w:val="28"/>
          <w:lang w:eastAsia="ru-RU"/>
        </w:rPr>
        <w:t>% участников конференции.</w:t>
      </w:r>
    </w:p>
    <w:p w:rsidR="008B0559" w:rsidRPr="007717F0" w:rsidRDefault="008B0559" w:rsidP="008B0559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Критерий «Оцените работу своей секции» большинств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участников оценило на «5» - 86 %, на «4» - 13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 xml:space="preserve">, на «3» - 1 </w:t>
      </w:r>
      <w:proofErr w:type="gramStart"/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человек.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8B0559" w:rsidRPr="007717F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Наиболее ценным для себя респонденты отметили: «получение новых знаний, опыта»,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2FC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заинтересованность нашим проектом»,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«работа с друзьями»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,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узнал темы работ других участников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», «развитие умения доказывать свою точку зр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ения», «узнал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 нового и интересного от других участников», 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«критика жюри»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» и другое. </w:t>
      </w:r>
    </w:p>
    <w:p w:rsidR="008B0559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На вопрос «Какой бы проектно-исследовательской работе своей секции Вы бы присудили 1 место?» большинство участников отметило работы:</w:t>
      </w:r>
    </w:p>
    <w:p w:rsidR="008B0559" w:rsidRPr="00D97ACC" w:rsidRDefault="008B0559" w:rsidP="008B05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секция </w:t>
      </w:r>
      <w:r w:rsidRPr="003B54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«Мои первые шаги в </w:t>
      </w:r>
      <w:r w:rsidR="00567A85">
        <w:rPr>
          <w:rFonts w:ascii="Times New Roman" w:eastAsia="Times New Roman" w:hAnsi="Times New Roman"/>
          <w:i/>
          <w:sz w:val="28"/>
          <w:szCs w:val="28"/>
          <w:lang w:eastAsia="ru-RU"/>
        </w:rPr>
        <w:t>науку: исследовательские работы</w:t>
      </w:r>
      <w:r w:rsidRPr="003B545D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567A85">
        <w:rPr>
          <w:rFonts w:ascii="Times New Roman" w:eastAsia="Times New Roman" w:hAnsi="Times New Roman"/>
          <w:i/>
          <w:sz w:val="28"/>
          <w:szCs w:val="28"/>
          <w:lang w:eastAsia="ru-RU"/>
        </w:rPr>
        <w:t>работе «Математика на кухне»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( заняла</w:t>
      </w:r>
      <w:proofErr w:type="gramEnd"/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место);</w:t>
      </w: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- секция </w:t>
      </w:r>
      <w:r w:rsidR="00567A85">
        <w:rPr>
          <w:rFonts w:ascii="Times New Roman" w:eastAsia="Times New Roman" w:hAnsi="Times New Roman"/>
          <w:i/>
          <w:sz w:val="28"/>
          <w:szCs w:val="28"/>
          <w:lang w:eastAsia="ru-RU"/>
        </w:rPr>
        <w:t>«Я познаю мир»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исследовательские работы»: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работам «</w:t>
      </w:r>
      <w:r w:rsidR="00567A85">
        <w:rPr>
          <w:rFonts w:ascii="Times New Roman" w:eastAsia="Times New Roman" w:hAnsi="Times New Roman"/>
          <w:sz w:val="28"/>
          <w:szCs w:val="28"/>
          <w:lang w:eastAsia="ru-RU"/>
        </w:rPr>
        <w:t>Куда девается мусор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(заняла 1 место), «</w:t>
      </w:r>
      <w:r w:rsidR="009037F6">
        <w:rPr>
          <w:rFonts w:ascii="Times New Roman" w:eastAsia="Times New Roman" w:hAnsi="Times New Roman"/>
          <w:sz w:val="28"/>
          <w:szCs w:val="28"/>
          <w:lang w:eastAsia="ru-RU"/>
        </w:rPr>
        <w:t>Причины уменьшения популяции Дальневосточного леопарда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( победитель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номинации);</w:t>
      </w:r>
    </w:p>
    <w:p w:rsidR="008B0559" w:rsidRPr="009037F6" w:rsidRDefault="008B0559" w:rsidP="008B055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секция</w:t>
      </w:r>
      <w:r w:rsidRPr="003B54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«</w:t>
      </w:r>
      <w:r w:rsidR="009037F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Первые проекты», индивидуальные проекты: </w:t>
      </w:r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«Будущее городского парка нашего города» </w:t>
      </w:r>
      <w:proofErr w:type="gramStart"/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>( 1</w:t>
      </w:r>
      <w:proofErr w:type="gramEnd"/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место)</w:t>
      </w:r>
      <w:r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8B0559" w:rsidRPr="009037F6" w:rsidRDefault="008B0559" w:rsidP="008B05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секция</w:t>
      </w:r>
      <w:r w:rsidRPr="003B545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«</w:t>
      </w:r>
      <w:r w:rsidR="009037F6">
        <w:rPr>
          <w:rFonts w:ascii="Times New Roman" w:eastAsia="Times New Roman" w:hAnsi="Times New Roman"/>
          <w:i/>
          <w:sz w:val="28"/>
          <w:szCs w:val="28"/>
          <w:lang w:eastAsia="ru-RU"/>
        </w:rPr>
        <w:t>Первые проекты: групповые проекты</w:t>
      </w:r>
      <w:r w:rsidRPr="003B545D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проектам «Город в котором мы живём» </w:t>
      </w:r>
      <w:proofErr w:type="gramStart"/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>( 1</w:t>
      </w:r>
      <w:proofErr w:type="gramEnd"/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место), «</w:t>
      </w:r>
      <w:proofErr w:type="spellStart"/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>Светофорик</w:t>
      </w:r>
      <w:proofErr w:type="spellEnd"/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безопасности» ( 1</w:t>
      </w:r>
      <w:r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место), «</w:t>
      </w:r>
      <w:r w:rsidR="009037F6" w:rsidRPr="009037F6">
        <w:rPr>
          <w:rFonts w:ascii="Times New Roman" w:eastAsia="Times New Roman" w:hAnsi="Times New Roman"/>
          <w:sz w:val="28"/>
          <w:szCs w:val="28"/>
          <w:lang w:eastAsia="ru-RU"/>
        </w:rPr>
        <w:t>Воссоздание в макете среды обитания динозавров</w:t>
      </w:r>
      <w:r w:rsidRPr="009037F6">
        <w:rPr>
          <w:rFonts w:ascii="Times New Roman" w:eastAsia="Times New Roman" w:hAnsi="Times New Roman"/>
          <w:sz w:val="28"/>
          <w:szCs w:val="28"/>
          <w:lang w:eastAsia="ru-RU"/>
        </w:rPr>
        <w:t xml:space="preserve">» ( </w:t>
      </w:r>
      <w:r w:rsidR="009037F6">
        <w:rPr>
          <w:rFonts w:ascii="Times New Roman" w:eastAsia="Times New Roman" w:hAnsi="Times New Roman"/>
          <w:sz w:val="28"/>
          <w:szCs w:val="28"/>
          <w:lang w:eastAsia="ru-RU"/>
        </w:rPr>
        <w:t>победитель в номинации</w:t>
      </w:r>
      <w:r w:rsidRPr="009037F6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секция </w:t>
      </w:r>
      <w:r w:rsidRPr="003B545D">
        <w:rPr>
          <w:rFonts w:ascii="Times New Roman" w:hAnsi="Times New Roman"/>
          <w:i/>
          <w:sz w:val="28"/>
          <w:szCs w:val="28"/>
        </w:rPr>
        <w:t xml:space="preserve">«Социально-гуманитарная. </w:t>
      </w:r>
      <w:r w:rsidR="007F187A">
        <w:rPr>
          <w:rFonts w:ascii="Times New Roman" w:hAnsi="Times New Roman"/>
          <w:i/>
          <w:sz w:val="28"/>
          <w:szCs w:val="28"/>
        </w:rPr>
        <w:t>Обществознание, социология</w:t>
      </w:r>
      <w:r w:rsidRPr="003B545D">
        <w:rPr>
          <w:rFonts w:ascii="Times New Roman" w:hAnsi="Times New Roman"/>
          <w:i/>
          <w:sz w:val="28"/>
          <w:szCs w:val="28"/>
        </w:rPr>
        <w:t>»: исследовательские работы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75CA8">
        <w:rPr>
          <w:rFonts w:ascii="Times New Roman" w:hAnsi="Times New Roman"/>
          <w:sz w:val="28"/>
          <w:szCs w:val="28"/>
        </w:rPr>
        <w:t>работе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F187A">
        <w:rPr>
          <w:rFonts w:ascii="Times New Roman" w:hAnsi="Times New Roman"/>
          <w:sz w:val="28"/>
          <w:szCs w:val="28"/>
        </w:rPr>
        <w:t xml:space="preserve">Выгодно ли брать кредит» </w:t>
      </w:r>
      <w:proofErr w:type="gramStart"/>
      <w:r w:rsidR="007F187A">
        <w:rPr>
          <w:rFonts w:ascii="Times New Roman" w:hAnsi="Times New Roman"/>
          <w:sz w:val="28"/>
          <w:szCs w:val="28"/>
        </w:rPr>
        <w:t>( 2</w:t>
      </w:r>
      <w:proofErr w:type="gramEnd"/>
      <w:r w:rsidR="007F187A">
        <w:rPr>
          <w:rFonts w:ascii="Times New Roman" w:hAnsi="Times New Roman"/>
          <w:sz w:val="28"/>
          <w:szCs w:val="28"/>
        </w:rPr>
        <w:t xml:space="preserve"> место</w:t>
      </w:r>
      <w:r>
        <w:rPr>
          <w:rFonts w:ascii="Times New Roman" w:hAnsi="Times New Roman"/>
          <w:sz w:val="28"/>
          <w:szCs w:val="28"/>
        </w:rPr>
        <w:t>);</w:t>
      </w: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секция </w:t>
      </w:r>
      <w:r w:rsidRPr="003B545D">
        <w:rPr>
          <w:rFonts w:ascii="Times New Roman" w:hAnsi="Times New Roman"/>
          <w:i/>
          <w:sz w:val="28"/>
          <w:szCs w:val="28"/>
        </w:rPr>
        <w:t xml:space="preserve">«Социально-гуманитарная. </w:t>
      </w:r>
      <w:r w:rsidR="007F187A">
        <w:rPr>
          <w:rFonts w:ascii="Times New Roman" w:hAnsi="Times New Roman"/>
          <w:i/>
          <w:sz w:val="28"/>
          <w:szCs w:val="28"/>
        </w:rPr>
        <w:t>Филология</w:t>
      </w:r>
      <w:r w:rsidRPr="003B545D">
        <w:rPr>
          <w:rFonts w:ascii="Times New Roman" w:hAnsi="Times New Roman"/>
          <w:i/>
          <w:sz w:val="28"/>
          <w:szCs w:val="28"/>
        </w:rPr>
        <w:t>»: исследовательские работы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575CA8">
        <w:rPr>
          <w:rFonts w:ascii="Times New Roman" w:hAnsi="Times New Roman"/>
          <w:sz w:val="28"/>
          <w:szCs w:val="28"/>
        </w:rPr>
        <w:t xml:space="preserve">работе </w:t>
      </w:r>
      <w:r>
        <w:rPr>
          <w:rFonts w:ascii="Times New Roman" w:hAnsi="Times New Roman"/>
          <w:sz w:val="28"/>
          <w:szCs w:val="28"/>
        </w:rPr>
        <w:t>«</w:t>
      </w:r>
      <w:r w:rsidR="007F187A">
        <w:rPr>
          <w:rFonts w:ascii="Times New Roman" w:hAnsi="Times New Roman"/>
          <w:sz w:val="28"/>
          <w:szCs w:val="28"/>
        </w:rPr>
        <w:t xml:space="preserve">Театральная деятельность как один из факторов развития коммуникативных способностей школьников» </w:t>
      </w:r>
      <w:proofErr w:type="gramStart"/>
      <w:r w:rsidR="007F187A">
        <w:rPr>
          <w:rFonts w:ascii="Times New Roman" w:hAnsi="Times New Roman"/>
          <w:sz w:val="28"/>
          <w:szCs w:val="28"/>
        </w:rPr>
        <w:t>( сертификат</w:t>
      </w:r>
      <w:proofErr w:type="gramEnd"/>
      <w:r>
        <w:rPr>
          <w:rFonts w:ascii="Times New Roman" w:hAnsi="Times New Roman"/>
          <w:sz w:val="28"/>
          <w:szCs w:val="28"/>
        </w:rPr>
        <w:t xml:space="preserve">); </w:t>
      </w:r>
    </w:p>
    <w:p w:rsidR="007F187A" w:rsidRPr="007F187A" w:rsidRDefault="007F187A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секция </w:t>
      </w:r>
      <w:r w:rsidRPr="003B545D">
        <w:rPr>
          <w:rFonts w:ascii="Times New Roman" w:hAnsi="Times New Roman"/>
          <w:i/>
          <w:sz w:val="28"/>
          <w:szCs w:val="28"/>
        </w:rPr>
        <w:t xml:space="preserve">«Социально-гуманитарная. </w:t>
      </w:r>
      <w:r>
        <w:rPr>
          <w:rFonts w:ascii="Times New Roman" w:hAnsi="Times New Roman"/>
          <w:i/>
          <w:sz w:val="28"/>
          <w:szCs w:val="28"/>
        </w:rPr>
        <w:t>Краеведение</w:t>
      </w:r>
      <w:r w:rsidRPr="003B545D">
        <w:rPr>
          <w:rFonts w:ascii="Times New Roman" w:hAnsi="Times New Roman"/>
          <w:i/>
          <w:sz w:val="28"/>
          <w:szCs w:val="28"/>
        </w:rPr>
        <w:t>»: исследовательские работы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7F187A">
        <w:rPr>
          <w:rFonts w:ascii="Times New Roman" w:hAnsi="Times New Roman"/>
          <w:sz w:val="28"/>
          <w:szCs w:val="28"/>
        </w:rPr>
        <w:t xml:space="preserve">работе «Без вины виноватый» </w:t>
      </w:r>
      <w:proofErr w:type="gramStart"/>
      <w:r w:rsidRPr="007F187A">
        <w:rPr>
          <w:rFonts w:ascii="Times New Roman" w:hAnsi="Times New Roman"/>
          <w:sz w:val="28"/>
          <w:szCs w:val="28"/>
        </w:rPr>
        <w:t>( 1</w:t>
      </w:r>
      <w:proofErr w:type="gramEnd"/>
      <w:r w:rsidRPr="007F187A">
        <w:rPr>
          <w:rFonts w:ascii="Times New Roman" w:hAnsi="Times New Roman"/>
          <w:sz w:val="28"/>
          <w:szCs w:val="28"/>
        </w:rPr>
        <w:t xml:space="preserve"> место)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секция</w:t>
      </w:r>
      <w:r w:rsidRPr="007717F0">
        <w:rPr>
          <w:rFonts w:ascii="Times New Roman" w:hAnsi="Times New Roman"/>
          <w:sz w:val="28"/>
          <w:szCs w:val="28"/>
        </w:rPr>
        <w:t xml:space="preserve"> </w:t>
      </w:r>
      <w:r w:rsidRPr="003B545D">
        <w:rPr>
          <w:rFonts w:ascii="Times New Roman" w:hAnsi="Times New Roman"/>
          <w:i/>
          <w:sz w:val="28"/>
          <w:szCs w:val="28"/>
        </w:rPr>
        <w:t xml:space="preserve">«Социально-гуманитарная: </w:t>
      </w:r>
      <w:r w:rsidR="007F187A">
        <w:rPr>
          <w:rFonts w:ascii="Times New Roman" w:hAnsi="Times New Roman"/>
          <w:i/>
          <w:sz w:val="28"/>
          <w:szCs w:val="28"/>
        </w:rPr>
        <w:t xml:space="preserve">групповые </w:t>
      </w:r>
      <w:r w:rsidRPr="003B545D">
        <w:rPr>
          <w:rFonts w:ascii="Times New Roman" w:hAnsi="Times New Roman"/>
          <w:i/>
          <w:sz w:val="28"/>
          <w:szCs w:val="28"/>
        </w:rPr>
        <w:t>проекты</w:t>
      </w:r>
      <w:r>
        <w:rPr>
          <w:rFonts w:ascii="Times New Roman" w:hAnsi="Times New Roman"/>
          <w:i/>
          <w:sz w:val="28"/>
          <w:szCs w:val="28"/>
        </w:rPr>
        <w:t xml:space="preserve">»: </w:t>
      </w:r>
      <w:r w:rsidRPr="00E27D0E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«</w:t>
      </w:r>
      <w:r w:rsidR="00130BE4">
        <w:rPr>
          <w:rFonts w:ascii="Times New Roman" w:hAnsi="Times New Roman"/>
          <w:sz w:val="28"/>
          <w:szCs w:val="28"/>
        </w:rPr>
        <w:t xml:space="preserve">Гуляй, народ- Масленица идёт» </w:t>
      </w:r>
      <w:proofErr w:type="gramStart"/>
      <w:r w:rsidR="00130BE4">
        <w:rPr>
          <w:rFonts w:ascii="Times New Roman" w:hAnsi="Times New Roman"/>
          <w:sz w:val="28"/>
          <w:szCs w:val="28"/>
        </w:rPr>
        <w:t>( 2</w:t>
      </w:r>
      <w:proofErr w:type="gramEnd"/>
      <w:r w:rsidR="00130BE4">
        <w:rPr>
          <w:rFonts w:ascii="Times New Roman" w:hAnsi="Times New Roman"/>
          <w:sz w:val="28"/>
          <w:szCs w:val="28"/>
        </w:rPr>
        <w:t xml:space="preserve"> место)</w:t>
      </w:r>
      <w:r>
        <w:rPr>
          <w:rFonts w:ascii="Times New Roman" w:hAnsi="Times New Roman"/>
          <w:sz w:val="28"/>
          <w:szCs w:val="28"/>
        </w:rPr>
        <w:t>;</w:t>
      </w:r>
    </w:p>
    <w:p w:rsidR="00130BE4" w:rsidRPr="007717F0" w:rsidRDefault="00130BE4" w:rsidP="008B055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53C32">
        <w:rPr>
          <w:rFonts w:ascii="Times New Roman" w:hAnsi="Times New Roman"/>
          <w:i/>
          <w:sz w:val="28"/>
          <w:szCs w:val="28"/>
        </w:rPr>
        <w:t>секция</w:t>
      </w:r>
      <w:r w:rsidR="00E53C32" w:rsidRPr="007717F0">
        <w:rPr>
          <w:rFonts w:ascii="Times New Roman" w:hAnsi="Times New Roman"/>
          <w:sz w:val="28"/>
          <w:szCs w:val="28"/>
        </w:rPr>
        <w:t xml:space="preserve"> </w:t>
      </w:r>
      <w:r w:rsidR="00E53C32" w:rsidRPr="003B545D">
        <w:rPr>
          <w:rFonts w:ascii="Times New Roman" w:hAnsi="Times New Roman"/>
          <w:i/>
          <w:sz w:val="28"/>
          <w:szCs w:val="28"/>
        </w:rPr>
        <w:t xml:space="preserve">«Социально-гуманитарная: </w:t>
      </w:r>
      <w:r w:rsidR="00E53C32">
        <w:rPr>
          <w:rFonts w:ascii="Times New Roman" w:hAnsi="Times New Roman"/>
          <w:i/>
          <w:sz w:val="28"/>
          <w:szCs w:val="28"/>
        </w:rPr>
        <w:t xml:space="preserve">индивидуальные </w:t>
      </w:r>
      <w:r w:rsidR="00E53C32" w:rsidRPr="003B545D">
        <w:rPr>
          <w:rFonts w:ascii="Times New Roman" w:hAnsi="Times New Roman"/>
          <w:i/>
          <w:sz w:val="28"/>
          <w:szCs w:val="28"/>
        </w:rPr>
        <w:t>проекты</w:t>
      </w:r>
      <w:r w:rsidR="00E53C32">
        <w:rPr>
          <w:rFonts w:ascii="Times New Roman" w:hAnsi="Times New Roman"/>
          <w:i/>
          <w:sz w:val="28"/>
          <w:szCs w:val="28"/>
        </w:rPr>
        <w:t xml:space="preserve">»: </w:t>
      </w:r>
      <w:r w:rsidR="00E53C32" w:rsidRPr="00E27D0E">
        <w:rPr>
          <w:rFonts w:ascii="Times New Roman" w:hAnsi="Times New Roman"/>
          <w:sz w:val="28"/>
          <w:szCs w:val="28"/>
        </w:rPr>
        <w:t>проекту</w:t>
      </w:r>
      <w:r w:rsidR="00E53C32">
        <w:rPr>
          <w:rFonts w:ascii="Times New Roman" w:hAnsi="Times New Roman"/>
          <w:sz w:val="28"/>
          <w:szCs w:val="28"/>
        </w:rPr>
        <w:t xml:space="preserve"> «Как не боятся сцены? </w:t>
      </w:r>
      <w:proofErr w:type="gramStart"/>
      <w:r w:rsidR="00E53C32">
        <w:rPr>
          <w:rFonts w:ascii="Times New Roman" w:hAnsi="Times New Roman"/>
          <w:sz w:val="28"/>
          <w:szCs w:val="28"/>
        </w:rPr>
        <w:t>( 1</w:t>
      </w:r>
      <w:proofErr w:type="gramEnd"/>
      <w:r w:rsidR="00E53C32">
        <w:rPr>
          <w:rFonts w:ascii="Times New Roman" w:hAnsi="Times New Roman"/>
          <w:sz w:val="28"/>
          <w:szCs w:val="28"/>
        </w:rPr>
        <w:t xml:space="preserve"> место), «</w:t>
      </w:r>
      <w:proofErr w:type="spellStart"/>
      <w:r w:rsidR="00E53C32">
        <w:rPr>
          <w:rFonts w:ascii="Times New Roman" w:hAnsi="Times New Roman"/>
          <w:sz w:val="28"/>
          <w:szCs w:val="28"/>
        </w:rPr>
        <w:t>Буктрейлер</w:t>
      </w:r>
      <w:proofErr w:type="spellEnd"/>
      <w:r w:rsidR="00E53C32">
        <w:rPr>
          <w:rFonts w:ascii="Times New Roman" w:hAnsi="Times New Roman"/>
          <w:sz w:val="28"/>
          <w:szCs w:val="28"/>
        </w:rPr>
        <w:t>: ожившая книга» ( 1 место), «Социальные сети» ( сертификат);</w:t>
      </w:r>
    </w:p>
    <w:p w:rsidR="008B0559" w:rsidRPr="00E27D0E" w:rsidRDefault="008B0559" w:rsidP="008B055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секция </w:t>
      </w:r>
      <w:r w:rsidRPr="00906DDA">
        <w:rPr>
          <w:rFonts w:ascii="Times New Roman" w:hAnsi="Times New Roman"/>
          <w:i/>
          <w:sz w:val="28"/>
          <w:szCs w:val="28"/>
        </w:rPr>
        <w:t>«Естественнонаучная»</w:t>
      </w:r>
      <w:r w:rsidR="00E53C32">
        <w:rPr>
          <w:rFonts w:ascii="Times New Roman" w:hAnsi="Times New Roman"/>
          <w:i/>
          <w:sz w:val="28"/>
          <w:szCs w:val="28"/>
        </w:rPr>
        <w:t>, «Точные науки»</w:t>
      </w:r>
      <w:r w:rsidRPr="00906DDA">
        <w:rPr>
          <w:rFonts w:ascii="Times New Roman" w:hAnsi="Times New Roman"/>
          <w:i/>
          <w:sz w:val="28"/>
          <w:szCs w:val="28"/>
        </w:rPr>
        <w:t>:</w:t>
      </w:r>
      <w:r w:rsidR="00E53C32">
        <w:rPr>
          <w:rFonts w:ascii="Times New Roman" w:hAnsi="Times New Roman"/>
          <w:i/>
          <w:sz w:val="28"/>
          <w:szCs w:val="28"/>
        </w:rPr>
        <w:t xml:space="preserve"> групповые проекты: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E27D0E">
        <w:rPr>
          <w:rFonts w:ascii="Times New Roman" w:hAnsi="Times New Roman"/>
          <w:sz w:val="28"/>
          <w:szCs w:val="28"/>
        </w:rPr>
        <w:t xml:space="preserve">проекту </w:t>
      </w:r>
      <w:r w:rsidR="00E53C32">
        <w:rPr>
          <w:rFonts w:ascii="Times New Roman" w:hAnsi="Times New Roman"/>
          <w:sz w:val="28"/>
          <w:szCs w:val="28"/>
        </w:rPr>
        <w:t xml:space="preserve">«Вечный маркер </w:t>
      </w:r>
      <w:proofErr w:type="gramStart"/>
      <w:r w:rsidR="00E53C32">
        <w:rPr>
          <w:rFonts w:ascii="Times New Roman" w:hAnsi="Times New Roman"/>
          <w:sz w:val="28"/>
          <w:szCs w:val="28"/>
        </w:rPr>
        <w:t>( 2</w:t>
      </w:r>
      <w:proofErr w:type="gramEnd"/>
      <w:r w:rsidR="00E53C32">
        <w:rPr>
          <w:rFonts w:ascii="Times New Roman" w:hAnsi="Times New Roman"/>
          <w:sz w:val="28"/>
          <w:szCs w:val="28"/>
        </w:rPr>
        <w:t xml:space="preserve"> место), «День Интернета в России» ( сертификат);</w:t>
      </w:r>
    </w:p>
    <w:p w:rsidR="008B0559" w:rsidRDefault="008B0559" w:rsidP="008B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секция </w:t>
      </w:r>
      <w:r w:rsidRPr="00906DDA">
        <w:rPr>
          <w:rFonts w:ascii="Times New Roman" w:hAnsi="Times New Roman"/>
          <w:i/>
          <w:sz w:val="28"/>
          <w:szCs w:val="28"/>
        </w:rPr>
        <w:t xml:space="preserve">«Естественнонаучная»: </w:t>
      </w:r>
      <w:r w:rsidR="00E53C32">
        <w:rPr>
          <w:rFonts w:ascii="Times New Roman" w:hAnsi="Times New Roman"/>
          <w:i/>
          <w:sz w:val="28"/>
          <w:szCs w:val="28"/>
        </w:rPr>
        <w:t>индивидуальные</w:t>
      </w:r>
      <w:r w:rsidRPr="00906DDA">
        <w:rPr>
          <w:rFonts w:ascii="Times New Roman" w:hAnsi="Times New Roman"/>
          <w:i/>
          <w:sz w:val="28"/>
          <w:szCs w:val="28"/>
        </w:rPr>
        <w:t xml:space="preserve"> проекты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E53C32">
        <w:rPr>
          <w:rFonts w:ascii="Times New Roman" w:hAnsi="Times New Roman"/>
          <w:sz w:val="28"/>
          <w:szCs w:val="28"/>
        </w:rPr>
        <w:t>проекту «</w:t>
      </w:r>
      <w:proofErr w:type="gramStart"/>
      <w:r w:rsidR="00E53C32">
        <w:rPr>
          <w:rFonts w:ascii="Times New Roman" w:hAnsi="Times New Roman"/>
          <w:sz w:val="28"/>
          <w:szCs w:val="28"/>
        </w:rPr>
        <w:t>Пушка  Гаусса</w:t>
      </w:r>
      <w:proofErr w:type="gramEnd"/>
      <w:r w:rsidR="00E53C32">
        <w:rPr>
          <w:rFonts w:ascii="Times New Roman" w:hAnsi="Times New Roman"/>
          <w:sz w:val="28"/>
          <w:szCs w:val="28"/>
        </w:rPr>
        <w:t>» ( сертификат);</w:t>
      </w:r>
    </w:p>
    <w:p w:rsidR="00E53C32" w:rsidRPr="00906DDA" w:rsidRDefault="00E53C32" w:rsidP="008B05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секция «Точные науки</w:t>
      </w:r>
      <w:proofErr w:type="gramStart"/>
      <w:r>
        <w:rPr>
          <w:rFonts w:ascii="Times New Roman" w:hAnsi="Times New Roman"/>
          <w:sz w:val="28"/>
          <w:szCs w:val="28"/>
        </w:rPr>
        <w:t>» ,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</w:t>
      </w:r>
      <w:r w:rsidR="00171644">
        <w:rPr>
          <w:rFonts w:ascii="Times New Roman" w:hAnsi="Times New Roman"/>
          <w:sz w:val="28"/>
          <w:szCs w:val="28"/>
        </w:rPr>
        <w:t xml:space="preserve"> «Изготовление чертёжного робота своими руками» ( 1 место).</w:t>
      </w:r>
    </w:p>
    <w:p w:rsidR="008B0559" w:rsidRPr="007717F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Мнения участников Конференции и членов жюри в большинстве случаев совпало (большинство названных участниками работ признаны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бедителями и призёрами).</w:t>
      </w:r>
    </w:p>
    <w:p w:rsidR="008B0559" w:rsidRPr="007717F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вопрос «Кому бы вы сказали спасибо и за что?» анкетируемые ответили: «научному руководителю, маме за подготовку», «членам жюри за доброжелательное отношение к участникам, </w:t>
      </w:r>
      <w:r w:rsidR="0017164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конструктивную 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критику, советы»,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 же спасибо жюри «за вопросы» и «улыбки», 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«организаторам конференции», «участникам за интересные, хорошие выступления»</w:t>
      </w:r>
      <w:r w:rsidR="001716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FCB" w:rsidRDefault="008B0559" w:rsidP="008B05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слабым моментам в работе НПК анкетируемые школьники, руководители и члены жюри отнесли:</w:t>
      </w:r>
      <w:r w:rsidR="00171644">
        <w:rPr>
          <w:rFonts w:ascii="Times New Roman" w:eastAsia="Times New Roman" w:hAnsi="Times New Roman"/>
          <w:sz w:val="28"/>
          <w:szCs w:val="28"/>
          <w:lang w:eastAsia="ru-RU"/>
        </w:rPr>
        <w:t xml:space="preserve"> «выступающие читают с листа</w:t>
      </w:r>
      <w:proofErr w:type="gramStart"/>
      <w:r w:rsidR="00171644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16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171644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запинки во время выступления», </w:t>
      </w:r>
      <w:r w:rsidR="00171644" w:rsidRPr="00171644">
        <w:rPr>
          <w:rFonts w:ascii="Times New Roman" w:eastAsia="Times New Roman" w:hAnsi="Times New Roman"/>
          <w:sz w:val="28"/>
          <w:szCs w:val="28"/>
          <w:lang w:eastAsia="ru-RU"/>
        </w:rPr>
        <w:t>«волнение</w:t>
      </w:r>
      <w:r w:rsidR="00E02FC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02FCB" w:rsidRDefault="00E02FCB" w:rsidP="008B05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жюри, руководители работ большинством голосов (92%) оценили организацию конференции и «Эмоциональный комфорт» на «5»; удовлетворены личным участием в работе конференции 80% опрашиваемых.</w:t>
      </w:r>
    </w:p>
    <w:p w:rsidR="009F4E2A" w:rsidRDefault="00E02FCB" w:rsidP="009F4E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>Наиб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олее ценным для себя члены жюри</w:t>
      </w:r>
      <w:r w:rsidRPr="007717F0"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отметили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«опыт работы в качестве членов жюри», «психологический комфорт во время обсуждения работ», «общение с коллегами</w:t>
      </w:r>
      <w:r w:rsidR="009F4E2A">
        <w:rPr>
          <w:rFonts w:ascii="Times New Roman" w:eastAsia="Times New Roman" w:hAnsi="Times New Roman"/>
          <w:sz w:val="28"/>
          <w:szCs w:val="28"/>
          <w:lang w:eastAsia="ru-RU"/>
        </w:rPr>
        <w:t>, обмен мнениями с более опытными коллегами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«многообразие проектов»</w:t>
      </w:r>
      <w:r w:rsidR="009F4E2A">
        <w:rPr>
          <w:rFonts w:ascii="Times New Roman" w:eastAsia="Times New Roman" w:hAnsi="Times New Roman"/>
          <w:sz w:val="28"/>
          <w:szCs w:val="28"/>
          <w:lang w:eastAsia="ru-RU"/>
        </w:rPr>
        <w:t xml:space="preserve">. Слабые моменты: «мало работ, нет конкуренции», «недоработаны проекты в плане «продукта». </w:t>
      </w:r>
    </w:p>
    <w:p w:rsidR="009F4E2A" w:rsidRDefault="008B0559" w:rsidP="009F4E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Предложен</w:t>
      </w:r>
      <w:r w:rsidR="009F4E2A">
        <w:rPr>
          <w:rFonts w:ascii="Times New Roman" w:hAnsi="Times New Roman"/>
          <w:sz w:val="28"/>
          <w:szCs w:val="28"/>
        </w:rPr>
        <w:t>ия по проведению следующей НПК:</w:t>
      </w:r>
      <w:r w:rsidR="00977B17" w:rsidRPr="00977B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7B17">
        <w:rPr>
          <w:rFonts w:ascii="Times New Roman" w:eastAsia="Times New Roman" w:hAnsi="Times New Roman"/>
          <w:sz w:val="28"/>
          <w:szCs w:val="28"/>
          <w:lang w:eastAsia="ru-RU"/>
        </w:rPr>
        <w:t>«увеличить количество представляемых работ от школы</w:t>
      </w:r>
      <w:proofErr w:type="gramStart"/>
      <w:r w:rsidR="00977B1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F4E2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End"/>
      <w:r w:rsidR="00977B1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проводить НПК в рабочий день», </w:t>
      </w:r>
      <w:r w:rsidR="009F4E2A">
        <w:rPr>
          <w:rFonts w:ascii="Times New Roman" w:eastAsia="Times New Roman" w:hAnsi="Times New Roman"/>
          <w:sz w:val="28"/>
          <w:szCs w:val="28"/>
          <w:lang w:eastAsia="ru-RU"/>
        </w:rPr>
        <w:t xml:space="preserve"> «высылать пораньше работы для ознакомления», «</w:t>
      </w:r>
      <w:r w:rsidR="002E6D15">
        <w:rPr>
          <w:rFonts w:ascii="Times New Roman" w:eastAsia="Times New Roman" w:hAnsi="Times New Roman"/>
          <w:sz w:val="28"/>
          <w:szCs w:val="28"/>
          <w:lang w:eastAsia="ru-RU"/>
        </w:rPr>
        <w:t>стимулировать в ОО детей и педаго</w:t>
      </w:r>
      <w:r w:rsidR="000B4EC7">
        <w:rPr>
          <w:rFonts w:ascii="Times New Roman" w:eastAsia="Times New Roman" w:hAnsi="Times New Roman"/>
          <w:sz w:val="28"/>
          <w:szCs w:val="28"/>
          <w:lang w:eastAsia="ru-RU"/>
        </w:rPr>
        <w:t>гов к исследовательской работе», «секции начальных к</w:t>
      </w:r>
      <w:r w:rsidR="007A1350">
        <w:rPr>
          <w:rFonts w:ascii="Times New Roman" w:eastAsia="Times New Roman" w:hAnsi="Times New Roman"/>
          <w:sz w:val="28"/>
          <w:szCs w:val="28"/>
          <w:lang w:eastAsia="ru-RU"/>
        </w:rPr>
        <w:t>лассов не более 5-6 человек», «</w:t>
      </w:r>
      <w:r w:rsidR="000B4EC7">
        <w:rPr>
          <w:rFonts w:ascii="Times New Roman" w:eastAsia="Times New Roman" w:hAnsi="Times New Roman"/>
          <w:sz w:val="28"/>
          <w:szCs w:val="28"/>
          <w:lang w:eastAsia="ru-RU"/>
        </w:rPr>
        <w:t>не объявлять всех членов жюри, долго очень»</w:t>
      </w:r>
      <w:r w:rsidR="007A13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B0559" w:rsidRPr="00D61AD2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AD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справок председателей секций и вышеизложенного выработаны следующие </w:t>
      </w:r>
    </w:p>
    <w:p w:rsidR="008B0559" w:rsidRPr="00D61AD2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1AD2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Рекомендации: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A1350">
        <w:rPr>
          <w:rFonts w:ascii="Times New Roman" w:hAnsi="Times New Roman"/>
          <w:b/>
          <w:sz w:val="28"/>
          <w:szCs w:val="28"/>
        </w:rPr>
        <w:t xml:space="preserve">Руководителям, </w:t>
      </w:r>
      <w:proofErr w:type="gramStart"/>
      <w:r w:rsidRPr="007A1350">
        <w:rPr>
          <w:rFonts w:ascii="Times New Roman" w:hAnsi="Times New Roman"/>
          <w:b/>
          <w:sz w:val="28"/>
          <w:szCs w:val="28"/>
        </w:rPr>
        <w:t>авторам  работ</w:t>
      </w:r>
      <w:proofErr w:type="gramEnd"/>
      <w:r w:rsidRPr="007A1350">
        <w:rPr>
          <w:rFonts w:ascii="Times New Roman" w:hAnsi="Times New Roman"/>
          <w:b/>
          <w:sz w:val="28"/>
          <w:szCs w:val="28"/>
        </w:rPr>
        <w:t>:</w:t>
      </w:r>
    </w:p>
    <w:p w:rsidR="00DE76BC" w:rsidRPr="007A1350" w:rsidRDefault="00DE76BC" w:rsidP="00DE76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350">
        <w:rPr>
          <w:rFonts w:ascii="Times New Roman" w:hAnsi="Times New Roman"/>
          <w:sz w:val="28"/>
          <w:szCs w:val="28"/>
        </w:rPr>
        <w:t>1. Подбирать</w:t>
      </w:r>
      <w:r w:rsidRPr="007A1350">
        <w:rPr>
          <w:rFonts w:ascii="Times New Roman" w:hAnsi="Times New Roman"/>
          <w:b/>
          <w:sz w:val="28"/>
          <w:szCs w:val="28"/>
        </w:rPr>
        <w:t xml:space="preserve"> </w:t>
      </w:r>
      <w:r w:rsidRPr="007A1350">
        <w:rPr>
          <w:rFonts w:ascii="Times New Roman" w:hAnsi="Times New Roman"/>
          <w:sz w:val="28"/>
          <w:szCs w:val="28"/>
        </w:rPr>
        <w:t>темы</w:t>
      </w:r>
      <w:r w:rsidRPr="007A1350">
        <w:rPr>
          <w:rFonts w:ascii="Times New Roman" w:hAnsi="Times New Roman"/>
          <w:sz w:val="28"/>
          <w:szCs w:val="28"/>
          <w:lang w:eastAsia="ru-RU"/>
        </w:rPr>
        <w:t xml:space="preserve"> работ, которые отличаются   новизной и привлекают как можно больше обучающихся к проектной, </w:t>
      </w:r>
      <w:r w:rsidR="007A1350">
        <w:rPr>
          <w:rFonts w:ascii="Times New Roman" w:hAnsi="Times New Roman"/>
          <w:sz w:val="28"/>
          <w:szCs w:val="28"/>
          <w:lang w:eastAsia="ru-RU"/>
        </w:rPr>
        <w:t>исследовательской деятельности.</w:t>
      </w:r>
    </w:p>
    <w:p w:rsidR="00DE76BC" w:rsidRPr="007A1350" w:rsidRDefault="00DE76BC" w:rsidP="007A135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350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Pr="007A1350">
        <w:rPr>
          <w:rFonts w:ascii="Times New Roman" w:hAnsi="Times New Roman"/>
          <w:sz w:val="28"/>
          <w:szCs w:val="28"/>
        </w:rPr>
        <w:t xml:space="preserve">написании </w:t>
      </w:r>
      <w:r w:rsidR="008B0559" w:rsidRPr="007A1350">
        <w:rPr>
          <w:rFonts w:ascii="Times New Roman" w:hAnsi="Times New Roman"/>
          <w:sz w:val="28"/>
          <w:szCs w:val="28"/>
        </w:rPr>
        <w:t xml:space="preserve"> работы</w:t>
      </w:r>
      <w:proofErr w:type="gramEnd"/>
      <w:r w:rsidR="008B0559" w:rsidRPr="007A1350">
        <w:rPr>
          <w:rFonts w:ascii="Times New Roman" w:hAnsi="Times New Roman"/>
          <w:sz w:val="28"/>
          <w:szCs w:val="28"/>
        </w:rPr>
        <w:t xml:space="preserve"> строго  </w:t>
      </w:r>
      <w:r w:rsidRPr="007A1350">
        <w:rPr>
          <w:rFonts w:ascii="Times New Roman" w:hAnsi="Times New Roman"/>
          <w:sz w:val="28"/>
          <w:szCs w:val="28"/>
        </w:rPr>
        <w:t>придерживаться требованиям</w:t>
      </w:r>
      <w:r w:rsidR="008B0559" w:rsidRPr="007A1350">
        <w:rPr>
          <w:rFonts w:ascii="Times New Roman" w:hAnsi="Times New Roman"/>
          <w:sz w:val="28"/>
          <w:szCs w:val="28"/>
        </w:rPr>
        <w:t xml:space="preserve"> </w:t>
      </w:r>
      <w:r w:rsidRPr="007A1350">
        <w:rPr>
          <w:rFonts w:ascii="Times New Roman" w:hAnsi="Times New Roman"/>
          <w:sz w:val="28"/>
          <w:szCs w:val="28"/>
        </w:rPr>
        <w:t>к содержанию и оформлению исследовательских, проектных работ, изложенных в положении</w:t>
      </w:r>
      <w:r w:rsidR="008B0559" w:rsidRPr="007A1350">
        <w:rPr>
          <w:rFonts w:ascii="Times New Roman" w:hAnsi="Times New Roman"/>
          <w:sz w:val="28"/>
          <w:szCs w:val="28"/>
        </w:rPr>
        <w:t xml:space="preserve"> Конференци</w:t>
      </w:r>
      <w:r w:rsidR="00CB30EC" w:rsidRPr="007A1350">
        <w:rPr>
          <w:rFonts w:ascii="Times New Roman" w:hAnsi="Times New Roman"/>
          <w:sz w:val="28"/>
          <w:szCs w:val="28"/>
        </w:rPr>
        <w:t>и</w:t>
      </w:r>
      <w:r w:rsidRPr="007A1350">
        <w:rPr>
          <w:rFonts w:ascii="Times New Roman" w:hAnsi="Times New Roman"/>
          <w:sz w:val="28"/>
          <w:szCs w:val="28"/>
        </w:rPr>
        <w:t>.</w:t>
      </w:r>
    </w:p>
    <w:p w:rsidR="00DE76BC" w:rsidRPr="007A1350" w:rsidRDefault="00DE76BC" w:rsidP="007A135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350">
        <w:rPr>
          <w:rFonts w:ascii="Times New Roman" w:hAnsi="Times New Roman"/>
          <w:sz w:val="28"/>
          <w:szCs w:val="28"/>
        </w:rPr>
        <w:t>Уделить</w:t>
      </w:r>
      <w:r w:rsidR="00861743" w:rsidRPr="007A1350">
        <w:rPr>
          <w:rFonts w:ascii="Times New Roman" w:hAnsi="Times New Roman"/>
          <w:sz w:val="28"/>
          <w:szCs w:val="28"/>
        </w:rPr>
        <w:t xml:space="preserve"> вниман</w:t>
      </w:r>
      <w:r w:rsidR="007A1350">
        <w:rPr>
          <w:rFonts w:ascii="Times New Roman" w:hAnsi="Times New Roman"/>
          <w:sz w:val="28"/>
          <w:szCs w:val="28"/>
        </w:rPr>
        <w:t xml:space="preserve">ие грамотному оформлению </w:t>
      </w:r>
      <w:proofErr w:type="gramStart"/>
      <w:r w:rsidR="007A1350">
        <w:rPr>
          <w:rFonts w:ascii="Times New Roman" w:hAnsi="Times New Roman"/>
          <w:sz w:val="28"/>
          <w:szCs w:val="28"/>
        </w:rPr>
        <w:t>работы,</w:t>
      </w:r>
      <w:r w:rsidR="00861743" w:rsidRPr="007A1350">
        <w:rPr>
          <w:rFonts w:ascii="Times New Roman" w:hAnsi="Times New Roman"/>
          <w:sz w:val="28"/>
          <w:szCs w:val="28"/>
        </w:rPr>
        <w:t xml:space="preserve"> </w:t>
      </w:r>
      <w:r w:rsidRPr="007A1350">
        <w:rPr>
          <w:rFonts w:ascii="Times New Roman" w:hAnsi="Times New Roman"/>
          <w:sz w:val="28"/>
          <w:szCs w:val="28"/>
        </w:rPr>
        <w:t xml:space="preserve"> </w:t>
      </w:r>
      <w:r w:rsidR="00861743" w:rsidRPr="007A1350">
        <w:rPr>
          <w:rFonts w:ascii="Times New Roman" w:hAnsi="Times New Roman"/>
          <w:sz w:val="28"/>
          <w:szCs w:val="28"/>
        </w:rPr>
        <w:t>начиная</w:t>
      </w:r>
      <w:proofErr w:type="gramEnd"/>
      <w:r w:rsidR="00861743" w:rsidRPr="007A1350">
        <w:rPr>
          <w:rFonts w:ascii="Times New Roman" w:hAnsi="Times New Roman"/>
          <w:sz w:val="28"/>
          <w:szCs w:val="28"/>
        </w:rPr>
        <w:t xml:space="preserve"> с титульного листа и заканчивая списком литературы, не забывая о ссылках на источники информации.</w:t>
      </w:r>
    </w:p>
    <w:p w:rsidR="008B0559" w:rsidRPr="007A1350" w:rsidRDefault="00861743" w:rsidP="007A135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7A1350">
        <w:rPr>
          <w:rFonts w:ascii="Times New Roman" w:eastAsia="Times New Roman" w:hAnsi="Times New Roman"/>
          <w:sz w:val="28"/>
          <w:szCs w:val="28"/>
          <w:lang w:bidi="en-US"/>
        </w:rPr>
        <w:t>4</w:t>
      </w:r>
      <w:r w:rsidR="008B0559" w:rsidRPr="007A1350">
        <w:rPr>
          <w:rFonts w:ascii="Times New Roman" w:eastAsia="Times New Roman" w:hAnsi="Times New Roman"/>
          <w:sz w:val="28"/>
          <w:szCs w:val="28"/>
          <w:lang w:bidi="en-US"/>
        </w:rPr>
        <w:t>. Более тщательно изучить требования к оформлению презентаций и оформлять строго в соответствии с требованиями Положения;</w:t>
      </w:r>
    </w:p>
    <w:p w:rsidR="008B0559" w:rsidRPr="007A1350" w:rsidRDefault="007A1350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B0559" w:rsidRPr="007A1350">
        <w:rPr>
          <w:rFonts w:ascii="Times New Roman" w:hAnsi="Times New Roman"/>
          <w:sz w:val="28"/>
          <w:szCs w:val="28"/>
        </w:rPr>
        <w:t>. Большая часть работы должна отводиться самостоятельной пр</w:t>
      </w:r>
      <w:r>
        <w:rPr>
          <w:rFonts w:ascii="Times New Roman" w:hAnsi="Times New Roman"/>
          <w:sz w:val="28"/>
          <w:szCs w:val="28"/>
        </w:rPr>
        <w:t>актической деятельности ученика.</w:t>
      </w:r>
    </w:p>
    <w:p w:rsidR="008B0559" w:rsidRPr="007A1350" w:rsidRDefault="007A1350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B0559" w:rsidRPr="007A1350">
        <w:rPr>
          <w:rFonts w:ascii="Times New Roman" w:hAnsi="Times New Roman"/>
          <w:sz w:val="28"/>
          <w:szCs w:val="28"/>
        </w:rPr>
        <w:t>. Использовать различные методы научного исследования;</w:t>
      </w:r>
    </w:p>
    <w:p w:rsidR="007A1350" w:rsidRPr="007A1350" w:rsidRDefault="007A1350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B0559" w:rsidRPr="007A1350">
        <w:rPr>
          <w:rFonts w:ascii="Times New Roman" w:hAnsi="Times New Roman"/>
          <w:sz w:val="28"/>
          <w:szCs w:val="28"/>
        </w:rPr>
        <w:t>. При подготовке выступления строго придерживаться установленному в положении Конференции времени, для этого надо уметь выделять главное в работе.</w:t>
      </w:r>
      <w:r w:rsidR="00861743" w:rsidRPr="007A1350">
        <w:rPr>
          <w:rFonts w:ascii="Times New Roman" w:hAnsi="Times New Roman"/>
          <w:sz w:val="28"/>
          <w:szCs w:val="28"/>
        </w:rPr>
        <w:t xml:space="preserve"> </w:t>
      </w:r>
    </w:p>
    <w:p w:rsidR="008B0559" w:rsidRDefault="007A1350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A1350">
        <w:rPr>
          <w:rFonts w:ascii="Times New Roman" w:hAnsi="Times New Roman"/>
          <w:sz w:val="28"/>
          <w:szCs w:val="28"/>
        </w:rPr>
        <w:t xml:space="preserve">. </w:t>
      </w:r>
      <w:r w:rsidR="00861743" w:rsidRPr="007A1350">
        <w:rPr>
          <w:rFonts w:ascii="Times New Roman" w:hAnsi="Times New Roman"/>
          <w:sz w:val="28"/>
          <w:szCs w:val="28"/>
        </w:rPr>
        <w:t>Не читать доклад с листа, выступающие должны свободно</w:t>
      </w:r>
      <w:r w:rsidRPr="007A1350">
        <w:rPr>
          <w:rFonts w:ascii="Times New Roman" w:hAnsi="Times New Roman"/>
          <w:sz w:val="28"/>
          <w:szCs w:val="28"/>
        </w:rPr>
        <w:t xml:space="preserve"> излагать содержание работы.</w:t>
      </w:r>
    </w:p>
    <w:p w:rsidR="007A1350" w:rsidRPr="007A1350" w:rsidRDefault="007A1350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При защите проекта обязательно представлять готовый продукт.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Образовательным организациям:</w:t>
      </w: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>1. Проводить школьную научно-практическую конференцию в два этапа: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- заочный: экспертиза представленных работ на соответствие требованиям, предъявляемым городским Положением Конференции, </w:t>
      </w:r>
      <w:proofErr w:type="gramStart"/>
      <w:r w:rsidRPr="007A1350">
        <w:rPr>
          <w:rFonts w:ascii="Times New Roman" w:hAnsi="Times New Roman"/>
          <w:sz w:val="28"/>
          <w:szCs w:val="28"/>
        </w:rPr>
        <w:t>проверка  работ</w:t>
      </w:r>
      <w:proofErr w:type="gramEnd"/>
      <w:r w:rsidRPr="007A1350">
        <w:rPr>
          <w:rFonts w:ascii="Times New Roman" w:hAnsi="Times New Roman"/>
          <w:sz w:val="28"/>
          <w:szCs w:val="28"/>
        </w:rPr>
        <w:t xml:space="preserve">  через программу </w:t>
      </w:r>
      <w:proofErr w:type="spellStart"/>
      <w:r w:rsidRPr="007A1350">
        <w:rPr>
          <w:rFonts w:ascii="Times New Roman" w:hAnsi="Times New Roman"/>
          <w:sz w:val="28"/>
          <w:szCs w:val="28"/>
        </w:rPr>
        <w:t>Антиплагиатор</w:t>
      </w:r>
      <w:proofErr w:type="spellEnd"/>
      <w:r w:rsidRPr="007A1350">
        <w:rPr>
          <w:rFonts w:ascii="Times New Roman" w:hAnsi="Times New Roman"/>
          <w:sz w:val="28"/>
          <w:szCs w:val="28"/>
        </w:rPr>
        <w:t xml:space="preserve"> на уникальность работы.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 xml:space="preserve">- очный этап: обратить внимание участников на </w:t>
      </w:r>
      <w:r w:rsidRPr="007A1350">
        <w:rPr>
          <w:rFonts w:ascii="Times New Roman" w:hAnsi="Times New Roman"/>
          <w:sz w:val="28"/>
          <w:szCs w:val="28"/>
        </w:rPr>
        <w:t xml:space="preserve">свободное </w:t>
      </w:r>
      <w:proofErr w:type="gramStart"/>
      <w:r w:rsidRPr="007A1350">
        <w:rPr>
          <w:rFonts w:ascii="Times New Roman" w:hAnsi="Times New Roman"/>
          <w:sz w:val="28"/>
          <w:szCs w:val="28"/>
        </w:rPr>
        <w:t>изложение  своей</w:t>
      </w:r>
      <w:proofErr w:type="gramEnd"/>
      <w:r w:rsidRPr="007A1350">
        <w:rPr>
          <w:rFonts w:ascii="Times New Roman" w:hAnsi="Times New Roman"/>
          <w:sz w:val="28"/>
          <w:szCs w:val="28"/>
        </w:rPr>
        <w:t xml:space="preserve"> работы, придерживаться регламента выступления.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350">
        <w:rPr>
          <w:rFonts w:ascii="Times New Roman" w:hAnsi="Times New Roman"/>
          <w:sz w:val="28"/>
          <w:szCs w:val="28"/>
        </w:rPr>
        <w:t>3. Не допускать на городской этап Конференции реферативные раб</w:t>
      </w:r>
      <w:r w:rsidR="00CB30EC" w:rsidRPr="007A1350">
        <w:rPr>
          <w:rFonts w:ascii="Times New Roman" w:hAnsi="Times New Roman"/>
          <w:sz w:val="28"/>
          <w:szCs w:val="28"/>
        </w:rPr>
        <w:t>оты с низкой уникальностью (до 5</w:t>
      </w:r>
      <w:r w:rsidRPr="007A1350">
        <w:rPr>
          <w:rFonts w:ascii="Times New Roman" w:hAnsi="Times New Roman"/>
          <w:sz w:val="28"/>
          <w:szCs w:val="28"/>
        </w:rPr>
        <w:t>0%), орфографическими ошибками.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 xml:space="preserve">4. Рассмотреть </w:t>
      </w:r>
      <w:proofErr w:type="gramStart"/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>результаты  Конференции</w:t>
      </w:r>
      <w:proofErr w:type="gramEnd"/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>, рекомендации данные в справке на заседаниях школьных предметных МО, НОУ.</w:t>
      </w:r>
    </w:p>
    <w:p w:rsidR="00CB30EC" w:rsidRPr="007A1350" w:rsidRDefault="00CB30EC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>5. Изучить систему работы педагогов, обучающиеся которых ежегодно показывают высокие результаты, занимают призовые места в Конференции.</w:t>
      </w:r>
    </w:p>
    <w:p w:rsidR="008B0559" w:rsidRPr="007A1350" w:rsidRDefault="007A1350" w:rsidP="00CB3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B0559" w:rsidRPr="007A13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B30EC" w:rsidRPr="007A1350">
        <w:rPr>
          <w:rFonts w:ascii="Times New Roman" w:eastAsia="Times New Roman" w:hAnsi="Times New Roman"/>
          <w:sz w:val="28"/>
          <w:szCs w:val="28"/>
          <w:lang w:eastAsia="ru-RU"/>
        </w:rPr>
        <w:t>Направля</w:t>
      </w:r>
      <w:r w:rsidR="008B0559" w:rsidRPr="007A1350">
        <w:rPr>
          <w:rFonts w:ascii="Times New Roman" w:eastAsia="Times New Roman" w:hAnsi="Times New Roman"/>
          <w:sz w:val="28"/>
          <w:szCs w:val="28"/>
          <w:lang w:eastAsia="ru-RU"/>
        </w:rPr>
        <w:t>ть проектно-исследовательские работы, занявшие призовые 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B0559" w:rsidRPr="007A13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областные, всероссийские научно-практические конференции.</w:t>
      </w:r>
    </w:p>
    <w:p w:rsidR="008B0559" w:rsidRPr="007A1350" w:rsidRDefault="008B0559" w:rsidP="008B055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1350">
        <w:rPr>
          <w:rFonts w:ascii="Times New Roman" w:hAnsi="Times New Roman"/>
          <w:b/>
          <w:sz w:val="28"/>
          <w:szCs w:val="28"/>
        </w:rPr>
        <w:t>Членам жюри Конференции: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1350">
        <w:rPr>
          <w:rFonts w:ascii="Times New Roman" w:hAnsi="Times New Roman"/>
          <w:sz w:val="28"/>
          <w:szCs w:val="28"/>
        </w:rPr>
        <w:t>1. По окончанию работы секции на подведение итогов, обсуждение и подписание дипломов, благодарностей затрачивать не более 30 минут.</w:t>
      </w:r>
    </w:p>
    <w:p w:rsidR="008B0559" w:rsidRPr="007A1350" w:rsidRDefault="008B0559" w:rsidP="008B055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Организаторам Конференции:</w:t>
      </w:r>
    </w:p>
    <w:p w:rsidR="008B0559" w:rsidRPr="007A1350" w:rsidRDefault="008B0559" w:rsidP="008B05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>Предоставлять работы для ознакомления членам жюри не позднее, чем за две недели.</w:t>
      </w:r>
    </w:p>
    <w:p w:rsidR="00CB30EC" w:rsidRPr="007A1350" w:rsidRDefault="00CB30EC" w:rsidP="008B055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350">
        <w:rPr>
          <w:rFonts w:ascii="Times New Roman" w:eastAsia="Times New Roman" w:hAnsi="Times New Roman"/>
          <w:sz w:val="28"/>
          <w:szCs w:val="28"/>
          <w:lang w:eastAsia="ru-RU"/>
        </w:rPr>
        <w:t>Включить в работу Конференции проекты по технологии.</w:t>
      </w: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B0559" w:rsidRDefault="008B0559" w:rsidP="008B05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1E6B" w:rsidRDefault="00711E6B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744CD6" w:rsidRDefault="00744CD6"/>
    <w:p w:rsidR="00D809D4" w:rsidRDefault="00CE2ABA" w:rsidP="00CE2ABA">
      <w:pPr>
        <w:jc w:val="right"/>
        <w:rPr>
          <w:rFonts w:ascii="Times New Roman" w:hAnsi="Times New Roman"/>
          <w:sz w:val="28"/>
          <w:szCs w:val="28"/>
        </w:rPr>
      </w:pPr>
      <w:r w:rsidRPr="00CE2ABA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Аналитическая справка по итогам проведения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научно-исследовательской конференции «Малая академия наук»,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секция «Мои первые шаги в науку»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С целью выявления одаренных детей, поддержки и развития интеллектуальной и творческой инициативы обучающихся образовательных организаций города, привлечения их к проектно-исследовательской деятельности </w:t>
      </w:r>
      <w:r w:rsidRPr="00CE2AB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V</w:t>
      </w: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городской научно-практической конференции обучающихся «Малая академия наук»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В работе секции «Мои первые шаги в науку» были представлены 5 работ. 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Конференция проходила в два этапа. 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</w:t>
      </w: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этап (заочный) конференции проводился 17 апреля 2019 года. На данном этапе проведена экспертиза письменных работ, представленных на Конференцию на соответствие требованиям, предъявляемым Положением о НПК «Малая академия наук».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Работы заочно проверялись экспертами. В состав жюри входили педагоги:</w:t>
      </w:r>
    </w:p>
    <w:p w:rsidR="00CE2ABA" w:rsidRPr="00CE2ABA" w:rsidRDefault="00CE2ABA" w:rsidP="00CE2AB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Кузнецова Н.В. - учитель начальных классов МОБУ СОШ № 4</w:t>
      </w:r>
    </w:p>
    <w:p w:rsidR="00CE2ABA" w:rsidRPr="00CE2ABA" w:rsidRDefault="00CE2ABA" w:rsidP="00CE2AB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proofErr w:type="spellStart"/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Раздобудко</w:t>
      </w:r>
      <w:proofErr w:type="spellEnd"/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Е.Г. - учитель начальных классов МОБУ Лицей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3.  Кузьмина Е.Г. - учитель начальных классов МОБУ СОШ №5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На экспертизу были представлены 5 работ: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1901"/>
        <w:gridCol w:w="2410"/>
        <w:gridCol w:w="2268"/>
        <w:gridCol w:w="2375"/>
      </w:tblGrid>
      <w:tr w:rsidR="00CE2ABA" w:rsidRPr="00CE2ABA" w:rsidTr="00CE2AB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имя</w:t>
            </w:r>
            <w:proofErr w:type="spellEnd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CE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организация</w:t>
            </w:r>
            <w:proofErr w:type="spellEnd"/>
            <w:r w:rsidRPr="00CE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A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ФИО </w:t>
            </w:r>
            <w:proofErr w:type="spellStart"/>
            <w:r w:rsidRPr="00CE2AB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</w:tr>
      <w:tr w:rsidR="00CE2ABA" w:rsidRPr="00CE2ABA" w:rsidTr="00CE2AB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Гринько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МОАУ СОШ №1, 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Кинетический</w:t>
            </w:r>
            <w:proofErr w:type="spellEnd"/>
            <w:r w:rsidRPr="00CE2AB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песок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Ружицкая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Вера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  <w:tr w:rsidR="00CE2ABA" w:rsidRPr="00CE2ABA" w:rsidTr="00CE2AB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Курочкина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Альбина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МОБУ ЦО,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кухне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Кирченко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Инна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Юрьевна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2ABA" w:rsidRPr="00CE2ABA" w:rsidTr="00CE2AB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Ткаченко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Милана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Лицей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В какие игры можно играть на перемене?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Елена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Станиславовна</w:t>
            </w:r>
            <w:proofErr w:type="spellEnd"/>
          </w:p>
        </w:tc>
      </w:tr>
      <w:tr w:rsidR="00CE2ABA" w:rsidRPr="00CE2ABA" w:rsidTr="00CE2AB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Радашкевич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МОБУ СОШ №4, 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Профессия пожарный в истории моей семьи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Моргун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Лариса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</w:tr>
      <w:tr w:rsidR="00CE2ABA" w:rsidRPr="00CE2ABA" w:rsidTr="00CE2AB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Ситников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Кирилл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МОБУ СОШ №5, 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«Оружие победы (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броннированная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легенда «Т -34»)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Пикалова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Ольга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</w:tr>
    </w:tbl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bidi="en-US"/>
        </w:rPr>
      </w:pP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II</w:t>
      </w: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этап (очный) с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остоялся 20 апреля 2019 года.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В очном этапе научно-практической конференции на соответствующей предметной секции участниками представлена публичная защита своих работ 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перед членами жюри и другими участниками с использованием компьютерной презентации, необходимой наглядности.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Следует отметить, что темы работ актуальны, все имеют практическую значимость.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Отмечен высокий уровень уникальности в работах Гринько Никиты (85%), </w:t>
      </w:r>
      <w:proofErr w:type="spellStart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>Радашкевича</w:t>
      </w:r>
      <w:proofErr w:type="spellEnd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Андрея (83%), </w:t>
      </w:r>
      <w:proofErr w:type="spellStart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>Ситникова</w:t>
      </w:r>
      <w:proofErr w:type="spellEnd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Кирилла (80%).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Во </w:t>
      </w:r>
      <w:proofErr w:type="gramStart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>всех  работах</w:t>
      </w:r>
      <w:proofErr w:type="gramEnd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темы проектов соответствуют поставленным целям и задачам, обозначена проблема, соответствующая возрастным особенностям учащихся, проанализированы её причины, сделаны выводы.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В некоторых работах не чётко выдержана структура оформления работы (</w:t>
      </w:r>
      <w:r w:rsidRPr="00CE2ABA">
        <w:rPr>
          <w:rFonts w:ascii="Times New Roman" w:hAnsi="Times New Roman"/>
          <w:sz w:val="28"/>
          <w:szCs w:val="28"/>
        </w:rPr>
        <w:t>Расстояние между названием раздела, заголовками главы или параграфа и последующим текстом должно быть равно двум интервалам.).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Защита исследовательских работ проводилась в одной секции. Участники подняли интересные темы исследований, их защита вызвала живой интерес у присутствующих. 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Члены жюри отметили высокий уровень грамотности, нет пунктуационных и грамматических ошибок.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Жюри отметило, что все обучающиеся хорошо </w:t>
      </w:r>
      <w:r w:rsidRPr="00CE2AB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подготовлены к защите: четко, логично излагают проблему, делают вывалы, 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владеют материалом по исследуемому вопросу, уложились в регламент (до 7 минут), умеют публично выступать, грамотно отвечают на вопросы жюри. </w:t>
      </w:r>
      <w:r w:rsidRPr="00CE2ABA">
        <w:rPr>
          <w:rFonts w:ascii="Times New Roman" w:eastAsia="Times New Roman" w:hAnsi="Times New Roman"/>
          <w:sz w:val="28"/>
          <w:szCs w:val="28"/>
          <w:lang w:eastAsia="ru-RU"/>
        </w:rPr>
        <w:t>Все защитные речи сопровождались презентациями.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При защите работы </w:t>
      </w:r>
      <w:proofErr w:type="gramStart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>использовалась  необходимая</w:t>
      </w:r>
      <w:proofErr w:type="gramEnd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наглядность.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По результатам работы секции выявлены 1 победитель, 3 призёра и 1 победитель в номинации: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584"/>
        <w:gridCol w:w="1984"/>
        <w:gridCol w:w="1985"/>
        <w:gridCol w:w="1843"/>
        <w:gridCol w:w="1666"/>
      </w:tblGrid>
      <w:tr w:rsidR="00CE2ABA" w:rsidRPr="00CE2ABA" w:rsidTr="00CE2A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  <w:proofErr w:type="spellEnd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  <w:proofErr w:type="spellEnd"/>
          </w:p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  <w:proofErr w:type="spellEnd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153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  <w:proofErr w:type="spellEnd"/>
            <w:r w:rsidRPr="00CE2ABA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CE2ABA" w:rsidRPr="00CE2ABA" w:rsidTr="00CE2A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Гринько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Никита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МОАУ СОШ №1, 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color w:val="000000"/>
                <w:kern w:val="24"/>
                <w:sz w:val="24"/>
                <w:szCs w:val="26"/>
              </w:rPr>
              <w:t>Кинетический</w:t>
            </w:r>
            <w:proofErr w:type="spellEnd"/>
            <w:r w:rsidRPr="00CE2ABA">
              <w:rPr>
                <w:rFonts w:ascii="Times New Roman" w:hAnsi="Times New Roman"/>
                <w:color w:val="000000"/>
                <w:kern w:val="24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color w:val="000000"/>
                <w:kern w:val="24"/>
                <w:sz w:val="24"/>
                <w:szCs w:val="26"/>
              </w:rPr>
              <w:t>песок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Ружицкая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Вера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Владимировна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E2ABA" w:rsidRPr="00CE2ABA" w:rsidTr="00CE2A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Курочкина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Альбина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МОБУ ЦО,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sz w:val="24"/>
                <w:szCs w:val="26"/>
              </w:rPr>
              <w:t>«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Математика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кухне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Кирченко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Инна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Юрьевна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  <w:tr w:rsidR="00CE2ABA" w:rsidRPr="00CE2ABA" w:rsidTr="00CE2A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Ткаченко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Милана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МОБУ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Лицей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,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1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6"/>
                <w:lang w:val="ru-RU"/>
              </w:rPr>
              <w:t>В какие игры можно играть на перемене?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Дудникова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Елена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Станиславовна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>: «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удивительные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идеи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2ABA" w:rsidRPr="00CE2ABA" w:rsidTr="00CE2A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Радашкевич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Андрей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МОБУ СОШ №4, 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Профессия пожарный в истории моей семьи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Моргун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Лариса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Анатольевна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</w:tc>
      </w:tr>
      <w:tr w:rsidR="00CE2ABA" w:rsidRPr="00CE2ABA" w:rsidTr="00CE2ABA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Ситников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Кирилл</w:t>
            </w:r>
            <w:proofErr w:type="spellEnd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МОБУ СОШ №5, 2 </w:t>
            </w:r>
            <w:proofErr w:type="spellStart"/>
            <w:r w:rsidRPr="00CE2ABA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класс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6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6"/>
                <w:lang w:val="ru-RU"/>
              </w:rPr>
              <w:t>«Оружие победы (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  <w:lang w:val="ru-RU"/>
              </w:rPr>
              <w:t>броннированная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  <w:lang w:val="ru-RU"/>
              </w:rPr>
              <w:t xml:space="preserve"> легенда «Т -34»)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Пикалова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Ольга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6"/>
              </w:rPr>
              <w:t>Владимировна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Призёр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</w:p>
        </w:tc>
      </w:tr>
    </w:tbl>
    <w:p w:rsidR="00CE2ABA" w:rsidRPr="00CE2ABA" w:rsidRDefault="00CE2ABA" w:rsidP="00CE2ABA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sz w:val="28"/>
          <w:szCs w:val="28"/>
          <w:lang w:bidi="en-US"/>
        </w:rPr>
        <w:t>Рекомендации: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Руководителям исследовательских и проектных работ: </w:t>
      </w:r>
    </w:p>
    <w:p w:rsidR="00CE2ABA" w:rsidRPr="00CE2ABA" w:rsidRDefault="00CE2ABA" w:rsidP="00CE2A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1. Чётко выдерживать структуру оформления работ. 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Особое внимание обратить на требования к форматированию документа и р</w:t>
      </w:r>
      <w:r w:rsidRPr="00CE2ABA">
        <w:rPr>
          <w:rFonts w:ascii="Times New Roman" w:hAnsi="Times New Roman"/>
          <w:sz w:val="28"/>
          <w:szCs w:val="28"/>
        </w:rPr>
        <w:t>асстоянию между названием раздела, заголовками главы или параграфа и последующим текстом.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hAnsi="Times New Roman"/>
          <w:sz w:val="28"/>
          <w:szCs w:val="28"/>
        </w:rPr>
        <w:t>2. Отметить положительную работу по организации проектной и исследовательской деятельности в школьных МО.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sz w:val="28"/>
          <w:szCs w:val="28"/>
          <w:lang w:bidi="en-US"/>
        </w:rPr>
        <w:t>Ответственным за организацию НПК: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Оставить присуждение номинаций в секции «Мои первые шаги в науку». 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sz w:val="28"/>
          <w:szCs w:val="28"/>
          <w:lang w:bidi="en-US"/>
        </w:rPr>
        <w:t>Руководителям ШМО: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1. Проанализировать результаты НПК «Малая академия наук» на заседаниях ШМО.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2. </w:t>
      </w:r>
      <w:r w:rsidRPr="00CE2ABA">
        <w:rPr>
          <w:rFonts w:ascii="Times New Roman" w:hAnsi="Times New Roman"/>
          <w:sz w:val="28"/>
          <w:szCs w:val="28"/>
        </w:rPr>
        <w:t>Изучить систему работы педагогов</w:t>
      </w:r>
      <w:r>
        <w:rPr>
          <w:rFonts w:ascii="Times New Roman" w:hAnsi="Times New Roman"/>
          <w:sz w:val="28"/>
          <w:szCs w:val="28"/>
        </w:rPr>
        <w:t>,</w:t>
      </w:r>
      <w:r w:rsidRPr="00CE2ABA">
        <w:rPr>
          <w:rFonts w:ascii="Times New Roman" w:hAnsi="Times New Roman"/>
          <w:sz w:val="28"/>
          <w:szCs w:val="28"/>
        </w:rPr>
        <w:t xml:space="preserve"> обучающиеся которых ежегодно показывают стабильно высокие результаты в научно-практической конференции.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Председатель жюри секции: Кузнецова Н.В.,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учитель начальных классов МОБУ СОШ № 4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CE2ABA" w:rsidRPr="00CE2ABA" w:rsidRDefault="00CE2ABA" w:rsidP="00CE2ABA">
      <w:pPr>
        <w:spacing w:after="0" w:line="240" w:lineRule="auto"/>
      </w:pPr>
    </w:p>
    <w:p w:rsidR="00CE2ABA" w:rsidRPr="00CE2ABA" w:rsidRDefault="00CE2ABA" w:rsidP="00CE2ABA">
      <w:pPr>
        <w:jc w:val="right"/>
        <w:rPr>
          <w:rFonts w:ascii="Times New Roman" w:hAnsi="Times New Roman"/>
          <w:sz w:val="28"/>
          <w:szCs w:val="28"/>
        </w:rPr>
      </w:pPr>
    </w:p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26186A" w:rsidRDefault="0026186A"/>
    <w:p w:rsidR="00CE2ABA" w:rsidRDefault="00CE2ABA" w:rsidP="00D80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E2ABA" w:rsidSect="0064100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809D4" w:rsidRPr="00D809D4" w:rsidRDefault="00D809D4" w:rsidP="00D80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9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D809D4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D80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 </w:t>
      </w:r>
    </w:p>
    <w:p w:rsidR="00D809D4" w:rsidRPr="00D809D4" w:rsidRDefault="00D809D4" w:rsidP="00D809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0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«Мои первые шаги в науку» </w:t>
      </w:r>
      <w:r w:rsidRPr="00D809D4">
        <w:rPr>
          <w:rFonts w:ascii="Times New Roman" w:eastAsia="Times New Roman" w:hAnsi="Times New Roman"/>
          <w:sz w:val="28"/>
          <w:szCs w:val="28"/>
          <w:lang w:eastAsia="ru-RU"/>
        </w:rPr>
        <w:t>(3 призовых места, 2 победителя в номинации)</w:t>
      </w:r>
    </w:p>
    <w:tbl>
      <w:tblPr>
        <w:tblStyle w:val="12"/>
        <w:tblW w:w="15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992"/>
        <w:gridCol w:w="1134"/>
        <w:gridCol w:w="851"/>
        <w:gridCol w:w="850"/>
        <w:gridCol w:w="709"/>
        <w:gridCol w:w="851"/>
        <w:gridCol w:w="708"/>
        <w:gridCol w:w="775"/>
        <w:gridCol w:w="1162"/>
        <w:gridCol w:w="1134"/>
        <w:gridCol w:w="851"/>
        <w:gridCol w:w="945"/>
        <w:gridCol w:w="850"/>
        <w:gridCol w:w="1134"/>
      </w:tblGrid>
      <w:tr w:rsidR="00D809D4" w:rsidRPr="00D809D4" w:rsidTr="00FF20AD">
        <w:tc>
          <w:tcPr>
            <w:tcW w:w="567" w:type="dxa"/>
            <w:vMerge w:val="restart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D809D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D809D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97" w:type="dxa"/>
            <w:vMerge w:val="restart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образовательная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870" w:type="dxa"/>
            <w:gridSpan w:val="8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35 баллов</w:t>
            </w:r>
          </w:p>
        </w:tc>
        <w:tc>
          <w:tcPr>
            <w:tcW w:w="3147" w:type="dxa"/>
            <w:gridSpan w:val="3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lang w:eastAsia="ru-RU"/>
              </w:rPr>
              <w:t>Оценка выступления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15 баллов</w:t>
            </w:r>
          </w:p>
        </w:tc>
        <w:tc>
          <w:tcPr>
            <w:tcW w:w="945" w:type="dxa"/>
            <w:vMerge w:val="restart"/>
            <w:shd w:val="clear" w:color="auto" w:fill="FFFF00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D809D4" w:rsidRPr="00D809D4" w:rsidRDefault="00D809D4" w:rsidP="00D809D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850" w:type="dxa"/>
            <w:vMerge w:val="restart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D809D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(</w:t>
            </w:r>
            <w:proofErr w:type="gramEnd"/>
            <w:r w:rsidRPr="00D809D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D809D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D809D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C000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:rsidR="00D809D4" w:rsidRPr="00D809D4" w:rsidRDefault="00D809D4" w:rsidP="00D809D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D809D4" w:rsidRPr="00D809D4" w:rsidTr="00FF20AD">
        <w:trPr>
          <w:cantSplit/>
          <w:trHeight w:val="3084"/>
        </w:trPr>
        <w:tc>
          <w:tcPr>
            <w:tcW w:w="567" w:type="dxa"/>
            <w:vMerge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97" w:type="dxa"/>
            <w:vMerge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и оригинальность темы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</w:t>
            </w: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1134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Глубина исследования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8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</w:t>
            </w:r>
            <w:r w:rsidRPr="00D809D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75" w:type="dxa"/>
            <w:shd w:val="clear" w:color="auto" w:fill="FFFF00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62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D809D4" w:rsidRPr="00D809D4" w:rsidRDefault="00D809D4" w:rsidP="00D809D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lang w:eastAsia="ru-RU"/>
              </w:rPr>
              <w:t>Соблюдение регламента (до 10 мин.)</w:t>
            </w:r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D809D4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945" w:type="dxa"/>
            <w:vMerge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850" w:type="dxa"/>
            <w:vMerge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C0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D809D4" w:rsidRPr="00D809D4" w:rsidTr="00FF20AD">
        <w:tc>
          <w:tcPr>
            <w:tcW w:w="567" w:type="dxa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D809D4" w:rsidRPr="00D809D4" w:rsidRDefault="00D809D4" w:rsidP="00D809D4">
            <w:pPr>
              <w:tabs>
                <w:tab w:val="left" w:pos="-102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gramStart"/>
            <w:r w:rsidRPr="00D809D4">
              <w:rPr>
                <w:rFonts w:ascii="Times New Roman" w:eastAsiaTheme="minorHAnsi" w:hAnsi="Times New Roman" w:cstheme="minorBidi"/>
                <w:b/>
                <w:color w:val="000000" w:themeColor="text1"/>
                <w:kern w:val="24"/>
              </w:rPr>
              <w:t>Гринько  Никита</w:t>
            </w:r>
            <w:proofErr w:type="gramEnd"/>
          </w:p>
          <w:p w:rsidR="00D809D4" w:rsidRPr="00D809D4" w:rsidRDefault="00D809D4" w:rsidP="00D809D4">
            <w:pPr>
              <w:tabs>
                <w:tab w:val="left" w:pos="-102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МОАУ СОШ № 1, </w:t>
            </w:r>
          </w:p>
          <w:p w:rsidR="00D809D4" w:rsidRPr="00D809D4" w:rsidRDefault="00D809D4" w:rsidP="00D809D4">
            <w:pPr>
              <w:tabs>
                <w:tab w:val="left" w:pos="-102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7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32,3</w:t>
            </w:r>
          </w:p>
        </w:tc>
        <w:tc>
          <w:tcPr>
            <w:tcW w:w="116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94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134" w:type="dxa"/>
            <w:shd w:val="clear" w:color="auto" w:fill="FFC0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</w:tr>
      <w:tr w:rsidR="00D809D4" w:rsidRPr="00D809D4" w:rsidTr="00FF20AD">
        <w:tc>
          <w:tcPr>
            <w:tcW w:w="567" w:type="dxa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97" w:type="dxa"/>
            <w:shd w:val="clear" w:color="auto" w:fill="auto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Курочкина Альбина </w:t>
            </w:r>
          </w:p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sz w:val="24"/>
                <w:szCs w:val="24"/>
              </w:rPr>
              <w:t>МОБУ ЦО, 2 класс</w:t>
            </w:r>
          </w:p>
        </w:tc>
        <w:tc>
          <w:tcPr>
            <w:tcW w:w="99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0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3,6</w:t>
            </w:r>
          </w:p>
        </w:tc>
        <w:tc>
          <w:tcPr>
            <w:tcW w:w="77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30,7</w:t>
            </w:r>
          </w:p>
        </w:tc>
        <w:tc>
          <w:tcPr>
            <w:tcW w:w="116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134" w:type="dxa"/>
            <w:shd w:val="clear" w:color="auto" w:fill="FFC0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</w:tr>
      <w:tr w:rsidR="00D809D4" w:rsidRPr="00D809D4" w:rsidTr="00FF20AD">
        <w:tc>
          <w:tcPr>
            <w:tcW w:w="567" w:type="dxa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D809D4">
              <w:rPr>
                <w:rFonts w:ascii="Times New Roman" w:eastAsiaTheme="minorHAnsi" w:hAnsi="Times New Roman" w:cstheme="minorBidi"/>
                <w:b/>
              </w:rPr>
              <w:t>Ткаченко Милана</w:t>
            </w:r>
          </w:p>
          <w:p w:rsidR="00D809D4" w:rsidRPr="00D809D4" w:rsidRDefault="00D809D4" w:rsidP="00D809D4">
            <w:pPr>
              <w:spacing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МОБУ Лицей, </w:t>
            </w:r>
          </w:p>
          <w:p w:rsidR="00D809D4" w:rsidRPr="00D809D4" w:rsidRDefault="00D809D4" w:rsidP="00D809D4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809D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99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850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709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7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30,8</w:t>
            </w:r>
          </w:p>
        </w:tc>
        <w:tc>
          <w:tcPr>
            <w:tcW w:w="116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3,6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4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1134" w:type="dxa"/>
            <w:shd w:val="clear" w:color="auto" w:fill="FFC0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</w:tr>
      <w:tr w:rsidR="00D809D4" w:rsidRPr="00D809D4" w:rsidTr="00FF20AD">
        <w:tc>
          <w:tcPr>
            <w:tcW w:w="567" w:type="dxa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D809D4">
              <w:rPr>
                <w:rFonts w:ascii="Times New Roman" w:eastAsiaTheme="minorHAnsi" w:hAnsi="Times New Roman" w:cstheme="minorBidi"/>
                <w:b/>
              </w:rPr>
              <w:t>Радашкевич</w:t>
            </w:r>
            <w:proofErr w:type="spellEnd"/>
            <w:r w:rsidRPr="00D809D4">
              <w:rPr>
                <w:rFonts w:ascii="Times New Roman" w:eastAsiaTheme="minorHAnsi" w:hAnsi="Times New Roman" w:cstheme="minorBidi"/>
                <w:b/>
              </w:rPr>
              <w:t xml:space="preserve"> Андрей</w:t>
            </w:r>
          </w:p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sz w:val="24"/>
                <w:szCs w:val="24"/>
              </w:rPr>
              <w:t>МОБУ СОШ № 4,</w:t>
            </w:r>
          </w:p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D809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2 класс</w:t>
            </w:r>
          </w:p>
        </w:tc>
        <w:tc>
          <w:tcPr>
            <w:tcW w:w="99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7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32,3</w:t>
            </w:r>
          </w:p>
        </w:tc>
        <w:tc>
          <w:tcPr>
            <w:tcW w:w="116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34" w:type="dxa"/>
            <w:shd w:val="clear" w:color="auto" w:fill="FFC0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</w:tr>
      <w:tr w:rsidR="00D809D4" w:rsidRPr="00D809D4" w:rsidTr="00FF20AD">
        <w:tc>
          <w:tcPr>
            <w:tcW w:w="567" w:type="dxa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b/>
              </w:rPr>
              <w:t>Ситников Кирилл</w:t>
            </w:r>
          </w:p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МОБУ СОШ № 5, </w:t>
            </w:r>
          </w:p>
          <w:p w:rsidR="00D809D4" w:rsidRPr="00D809D4" w:rsidRDefault="00D809D4" w:rsidP="00D809D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D809D4">
              <w:rPr>
                <w:rFonts w:ascii="Times New Roman" w:eastAsiaTheme="minorHAnsi" w:hAnsi="Times New Roman" w:cstheme="minorBidi"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709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7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30,5</w:t>
            </w:r>
          </w:p>
        </w:tc>
        <w:tc>
          <w:tcPr>
            <w:tcW w:w="1162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45" w:type="dxa"/>
            <w:shd w:val="clear" w:color="auto" w:fill="FFFF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45,5</w:t>
            </w:r>
          </w:p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+ 0,2 </w:t>
            </w:r>
            <w:r w:rsidRPr="00D809D4">
              <w:rPr>
                <w:rFonts w:ascii="Times New Roman" w:eastAsia="Times New Roman" w:hAnsi="Times New Roman"/>
                <w:color w:val="3E3E3E"/>
                <w:spacing w:val="-2"/>
                <w:szCs w:val="30"/>
                <w:lang w:eastAsia="ru-RU"/>
              </w:rPr>
              <w:t>(за уникальность)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D809D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134" w:type="dxa"/>
            <w:shd w:val="clear" w:color="auto" w:fill="FFC000"/>
          </w:tcPr>
          <w:p w:rsidR="00D809D4" w:rsidRPr="00D809D4" w:rsidRDefault="00D809D4" w:rsidP="00D809D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D809D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</w:tr>
    </w:tbl>
    <w:p w:rsidR="00CE2ABA" w:rsidRDefault="00CE2ABA" w:rsidP="0026186A">
      <w:pPr>
        <w:jc w:val="right"/>
        <w:rPr>
          <w:rFonts w:ascii="Times New Roman" w:hAnsi="Times New Roman"/>
          <w:sz w:val="28"/>
          <w:szCs w:val="28"/>
        </w:rPr>
        <w:sectPr w:rsidR="00CE2ABA" w:rsidSect="00CE2AB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809D4" w:rsidRPr="0026186A" w:rsidRDefault="0026186A" w:rsidP="0026186A">
      <w:pPr>
        <w:jc w:val="right"/>
        <w:rPr>
          <w:rFonts w:ascii="Times New Roman" w:hAnsi="Times New Roman"/>
          <w:sz w:val="28"/>
          <w:szCs w:val="28"/>
        </w:rPr>
      </w:pPr>
      <w:r w:rsidRPr="0026186A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44CD6" w:rsidRPr="00744CD6" w:rsidRDefault="00744CD6" w:rsidP="00744C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CD6" w:rsidRPr="00744CD6" w:rsidRDefault="00744CD6" w:rsidP="0026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D6">
        <w:rPr>
          <w:rFonts w:ascii="Times New Roman" w:hAnsi="Times New Roman"/>
          <w:b/>
          <w:sz w:val="28"/>
          <w:szCs w:val="28"/>
        </w:rPr>
        <w:t>Справка</w:t>
      </w:r>
    </w:p>
    <w:p w:rsidR="00744CD6" w:rsidRPr="00744CD6" w:rsidRDefault="00744CD6" w:rsidP="0026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D6">
        <w:rPr>
          <w:rFonts w:ascii="Times New Roman" w:hAnsi="Times New Roman"/>
          <w:b/>
          <w:sz w:val="28"/>
          <w:szCs w:val="28"/>
        </w:rPr>
        <w:t xml:space="preserve">по итогам проведения городской научно-практической конференции </w:t>
      </w:r>
      <w:proofErr w:type="gramStart"/>
      <w:r w:rsidRPr="00744CD6">
        <w:rPr>
          <w:rFonts w:ascii="Times New Roman" w:hAnsi="Times New Roman"/>
          <w:b/>
          <w:sz w:val="28"/>
          <w:szCs w:val="28"/>
        </w:rPr>
        <w:t>обучающихся  «</w:t>
      </w:r>
      <w:proofErr w:type="gramEnd"/>
      <w:r w:rsidRPr="00744CD6">
        <w:rPr>
          <w:rFonts w:ascii="Times New Roman" w:hAnsi="Times New Roman"/>
          <w:b/>
          <w:sz w:val="28"/>
          <w:szCs w:val="28"/>
        </w:rPr>
        <w:t xml:space="preserve">Малая академия наук» </w:t>
      </w:r>
    </w:p>
    <w:p w:rsidR="00744CD6" w:rsidRPr="00744CD6" w:rsidRDefault="00744CD6" w:rsidP="0026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CD6">
        <w:rPr>
          <w:rFonts w:ascii="Times New Roman" w:hAnsi="Times New Roman"/>
          <w:b/>
          <w:sz w:val="28"/>
          <w:szCs w:val="28"/>
        </w:rPr>
        <w:t xml:space="preserve"> секция «</w:t>
      </w:r>
      <w:r w:rsidR="0026186A">
        <w:rPr>
          <w:rFonts w:ascii="Times New Roman" w:hAnsi="Times New Roman"/>
          <w:b/>
          <w:sz w:val="28"/>
          <w:szCs w:val="28"/>
        </w:rPr>
        <w:t>Я познаю мир, исследовательские работы</w:t>
      </w:r>
      <w:r w:rsidRPr="00744CD6">
        <w:rPr>
          <w:rFonts w:ascii="Times New Roman" w:hAnsi="Times New Roman"/>
          <w:b/>
          <w:sz w:val="28"/>
          <w:szCs w:val="28"/>
        </w:rPr>
        <w:t>»</w:t>
      </w:r>
    </w:p>
    <w:p w:rsidR="00744CD6" w:rsidRPr="00744CD6" w:rsidRDefault="00744CD6" w:rsidP="002618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CD6" w:rsidRPr="00744CD6" w:rsidRDefault="00744CD6" w:rsidP="002618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CD6">
        <w:rPr>
          <w:rFonts w:ascii="Times New Roman" w:hAnsi="Times New Roman"/>
          <w:sz w:val="28"/>
          <w:szCs w:val="28"/>
        </w:rPr>
        <w:t>Конференция проводилась в два этапа:</w:t>
      </w:r>
    </w:p>
    <w:p w:rsidR="00744CD6" w:rsidRPr="00744CD6" w:rsidRDefault="00744CD6" w:rsidP="002618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CD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4CD6">
        <w:rPr>
          <w:rFonts w:ascii="Times New Roman" w:hAnsi="Times New Roman"/>
          <w:b/>
          <w:sz w:val="28"/>
          <w:szCs w:val="28"/>
        </w:rPr>
        <w:t xml:space="preserve"> этап – заочный.</w:t>
      </w:r>
    </w:p>
    <w:p w:rsidR="00744CD6" w:rsidRPr="00744CD6" w:rsidRDefault="00744CD6" w:rsidP="002618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4CD6">
        <w:rPr>
          <w:rFonts w:ascii="Times New Roman" w:hAnsi="Times New Roman"/>
          <w:sz w:val="28"/>
          <w:szCs w:val="28"/>
        </w:rPr>
        <w:t xml:space="preserve">Проводился 16 апреля 2019г. На данном этапе </w:t>
      </w:r>
      <w:proofErr w:type="gramStart"/>
      <w:r w:rsidRPr="00744CD6">
        <w:rPr>
          <w:rFonts w:ascii="Times New Roman" w:hAnsi="Times New Roman"/>
          <w:sz w:val="28"/>
          <w:szCs w:val="28"/>
        </w:rPr>
        <w:t>осуществлялась  предварительная</w:t>
      </w:r>
      <w:proofErr w:type="gramEnd"/>
      <w:r w:rsidRPr="00744CD6">
        <w:rPr>
          <w:rFonts w:ascii="Times New Roman" w:hAnsi="Times New Roman"/>
          <w:sz w:val="28"/>
          <w:szCs w:val="28"/>
        </w:rPr>
        <w:t xml:space="preserve"> экспертиза 8 исследовательских работ. </w:t>
      </w:r>
    </w:p>
    <w:p w:rsidR="00744CD6" w:rsidRPr="00744CD6" w:rsidRDefault="00744CD6" w:rsidP="002618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D6">
        <w:rPr>
          <w:rFonts w:ascii="Times New Roman" w:hAnsi="Times New Roman"/>
          <w:sz w:val="28"/>
          <w:szCs w:val="28"/>
          <w:lang w:eastAsia="ru-RU"/>
        </w:rPr>
        <w:t xml:space="preserve">Работы заочно проверялись экспертами, в </w:t>
      </w:r>
      <w:proofErr w:type="gramStart"/>
      <w:r w:rsidRPr="00744CD6">
        <w:rPr>
          <w:rFonts w:ascii="Times New Roman" w:hAnsi="Times New Roman"/>
          <w:sz w:val="28"/>
          <w:szCs w:val="28"/>
          <w:lang w:eastAsia="ru-RU"/>
        </w:rPr>
        <w:t>состав  входили</w:t>
      </w:r>
      <w:proofErr w:type="gramEnd"/>
      <w:r w:rsidRPr="00744CD6">
        <w:rPr>
          <w:rFonts w:ascii="Times New Roman" w:hAnsi="Times New Roman"/>
          <w:sz w:val="28"/>
          <w:szCs w:val="28"/>
          <w:lang w:eastAsia="ru-RU"/>
        </w:rPr>
        <w:t xml:space="preserve"> педагоги: </w:t>
      </w:r>
    </w:p>
    <w:p w:rsidR="00744CD6" w:rsidRPr="00744CD6" w:rsidRDefault="00744CD6" w:rsidP="002618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D6">
        <w:rPr>
          <w:rFonts w:ascii="Times New Roman" w:hAnsi="Times New Roman"/>
          <w:sz w:val="28"/>
          <w:szCs w:val="28"/>
          <w:lang w:eastAsia="ru-RU"/>
        </w:rPr>
        <w:t>Кабанова Н.Г. - учитель начальных классов МОАУ СОШ №1</w:t>
      </w:r>
    </w:p>
    <w:p w:rsidR="00744CD6" w:rsidRPr="00744CD6" w:rsidRDefault="00744CD6" w:rsidP="002618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4CD6">
        <w:rPr>
          <w:rFonts w:ascii="Times New Roman" w:hAnsi="Times New Roman"/>
          <w:sz w:val="28"/>
          <w:szCs w:val="28"/>
          <w:lang w:eastAsia="ru-RU"/>
        </w:rPr>
        <w:t>Крамор</w:t>
      </w:r>
      <w:proofErr w:type="spellEnd"/>
      <w:r w:rsidRPr="00744CD6">
        <w:rPr>
          <w:rFonts w:ascii="Times New Roman" w:hAnsi="Times New Roman"/>
          <w:sz w:val="28"/>
          <w:szCs w:val="28"/>
          <w:lang w:eastAsia="ru-RU"/>
        </w:rPr>
        <w:t xml:space="preserve"> Е.В. – учитель начальных классов МОБУ СОШ № 1</w:t>
      </w:r>
    </w:p>
    <w:p w:rsidR="00744CD6" w:rsidRPr="00744CD6" w:rsidRDefault="00744CD6" w:rsidP="002618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4CD6">
        <w:rPr>
          <w:rFonts w:ascii="Times New Roman" w:hAnsi="Times New Roman"/>
          <w:sz w:val="28"/>
          <w:szCs w:val="28"/>
          <w:lang w:eastAsia="ru-RU"/>
        </w:rPr>
        <w:t>Морякина</w:t>
      </w:r>
      <w:proofErr w:type="spellEnd"/>
      <w:r w:rsidRPr="00744CD6">
        <w:rPr>
          <w:rFonts w:ascii="Times New Roman" w:hAnsi="Times New Roman"/>
          <w:sz w:val="28"/>
          <w:szCs w:val="28"/>
          <w:lang w:eastAsia="ru-RU"/>
        </w:rPr>
        <w:t xml:space="preserve"> Ю.И. - учитель начальных классов МОБУ СОШ № 4</w:t>
      </w:r>
    </w:p>
    <w:p w:rsidR="00744CD6" w:rsidRPr="00744CD6" w:rsidRDefault="00744CD6" w:rsidP="0026186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4CD6">
        <w:rPr>
          <w:rFonts w:ascii="Times New Roman" w:hAnsi="Times New Roman"/>
          <w:sz w:val="28"/>
          <w:szCs w:val="28"/>
          <w:lang w:eastAsia="ru-RU"/>
        </w:rPr>
        <w:t>Рослик</w:t>
      </w:r>
      <w:proofErr w:type="spellEnd"/>
      <w:r w:rsidRPr="00744CD6">
        <w:rPr>
          <w:rFonts w:ascii="Times New Roman" w:hAnsi="Times New Roman"/>
          <w:sz w:val="28"/>
          <w:szCs w:val="28"/>
          <w:lang w:eastAsia="ru-RU"/>
        </w:rPr>
        <w:t xml:space="preserve"> Н.Н.  - учитель начальных классов МОБУ ЦО</w:t>
      </w:r>
    </w:p>
    <w:p w:rsidR="00744CD6" w:rsidRPr="00744CD6" w:rsidRDefault="00744CD6" w:rsidP="0026186A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4CD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44CD6">
        <w:rPr>
          <w:rFonts w:ascii="Times New Roman" w:hAnsi="Times New Roman"/>
          <w:b/>
          <w:sz w:val="28"/>
          <w:szCs w:val="28"/>
        </w:rPr>
        <w:t xml:space="preserve"> этап – очный.</w:t>
      </w:r>
    </w:p>
    <w:p w:rsidR="00744CD6" w:rsidRPr="00744CD6" w:rsidRDefault="00744CD6" w:rsidP="002618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CD6">
        <w:rPr>
          <w:rFonts w:ascii="Times New Roman" w:hAnsi="Times New Roman"/>
          <w:sz w:val="28"/>
          <w:szCs w:val="28"/>
        </w:rPr>
        <w:t>20 .</w:t>
      </w:r>
      <w:proofErr w:type="gramEnd"/>
      <w:r w:rsidRPr="00744CD6">
        <w:rPr>
          <w:rFonts w:ascii="Times New Roman" w:hAnsi="Times New Roman"/>
          <w:sz w:val="28"/>
          <w:szCs w:val="28"/>
        </w:rPr>
        <w:t xml:space="preserve">04.2019 в  </w:t>
      </w:r>
      <w:r w:rsidRPr="00744CD6">
        <w:rPr>
          <w:rFonts w:ascii="Times New Roman" w:hAnsi="Times New Roman"/>
          <w:sz w:val="28"/>
          <w:szCs w:val="28"/>
          <w:lang w:eastAsia="ru-RU"/>
        </w:rPr>
        <w:t xml:space="preserve">МОБУ СОШ № 4 </w:t>
      </w:r>
      <w:r w:rsidRPr="00744CD6">
        <w:rPr>
          <w:rFonts w:ascii="Times New Roman" w:hAnsi="Times New Roman"/>
          <w:sz w:val="28"/>
          <w:szCs w:val="28"/>
        </w:rPr>
        <w:t xml:space="preserve"> была проведена научно - практическая конференция. В работе секции «Мои первые </w:t>
      </w:r>
      <w:proofErr w:type="gramStart"/>
      <w:r w:rsidRPr="00744CD6">
        <w:rPr>
          <w:rFonts w:ascii="Times New Roman" w:hAnsi="Times New Roman"/>
          <w:sz w:val="28"/>
          <w:szCs w:val="28"/>
        </w:rPr>
        <w:t>шаги  в</w:t>
      </w:r>
      <w:proofErr w:type="gramEnd"/>
      <w:r w:rsidRPr="00744CD6">
        <w:rPr>
          <w:rFonts w:ascii="Times New Roman" w:hAnsi="Times New Roman"/>
          <w:sz w:val="28"/>
          <w:szCs w:val="28"/>
        </w:rPr>
        <w:t xml:space="preserve"> науку» приняли участие 8 обучающихся 3-4 классов школ города, представив результаты своей работы по следующим темам:</w:t>
      </w:r>
    </w:p>
    <w:p w:rsidR="00744CD6" w:rsidRPr="00744CD6" w:rsidRDefault="00744CD6" w:rsidP="0026186A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37"/>
        <w:gridCol w:w="2171"/>
        <w:gridCol w:w="2598"/>
        <w:gridCol w:w="2262"/>
      </w:tblGrid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Иллюшкина</w:t>
            </w:r>
            <w:proofErr w:type="spellEnd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Анастасия 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№1,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Зубная паста. Какая лучше?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Саламаха Е.Н.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Рубаха Алина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Удивительный мир кристаллов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Колмлгорцева</w:t>
            </w:r>
            <w:proofErr w:type="spellEnd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Сухих Артем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Что такое </w:t>
            </w:r>
            <w:proofErr w:type="spellStart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слайм</w:t>
            </w:r>
            <w:proofErr w:type="spellEnd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Н.Е.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Дуда Ирина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Влияние воды из разных источников на проращивание растений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Ружицкая</w:t>
            </w:r>
            <w:proofErr w:type="spellEnd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Лебедева Софья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Как продлить жизнь срезанным цветам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Ружицкая</w:t>
            </w:r>
            <w:proofErr w:type="spellEnd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Размерова</w:t>
            </w:r>
            <w:proofErr w:type="spellEnd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девается мусор?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Микшина Е.В.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Молявко</w:t>
            </w:r>
            <w:proofErr w:type="spellEnd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Софья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МОБУ СОШ № 5,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Причины уменьшения </w:t>
            </w: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популяции Дальневосточного леопарда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Горькова</w:t>
            </w:r>
            <w:proofErr w:type="spellEnd"/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Е.И.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Зыкова Ульяна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5,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приметы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Подгорная М.Ф.</w:t>
            </w:r>
          </w:p>
        </w:tc>
      </w:tr>
    </w:tbl>
    <w:p w:rsidR="00744CD6" w:rsidRPr="00744CD6" w:rsidRDefault="00744CD6" w:rsidP="00261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261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CD6">
        <w:rPr>
          <w:rFonts w:ascii="Times New Roman" w:hAnsi="Times New Roman"/>
          <w:sz w:val="28"/>
          <w:szCs w:val="28"/>
          <w:lang w:eastAsia="ar-SA"/>
        </w:rPr>
        <w:t xml:space="preserve">Рассмотрев работы, согласно критериям оценивания жюри отметило, </w:t>
      </w:r>
      <w:proofErr w:type="gramStart"/>
      <w:r w:rsidRPr="00744CD6">
        <w:rPr>
          <w:rFonts w:ascii="Times New Roman" w:hAnsi="Times New Roman"/>
          <w:sz w:val="28"/>
          <w:szCs w:val="28"/>
          <w:lang w:eastAsia="ar-SA"/>
        </w:rPr>
        <w:t>что  в</w:t>
      </w:r>
      <w:proofErr w:type="gramEnd"/>
      <w:r w:rsidRPr="00744CD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44CD6">
        <w:rPr>
          <w:rFonts w:ascii="Times New Roman" w:hAnsi="Times New Roman"/>
          <w:sz w:val="28"/>
          <w:szCs w:val="28"/>
        </w:rPr>
        <w:t xml:space="preserve">основном требования к содержанию и оформлению работ выполнены.    </w:t>
      </w: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Но не все работы оформлены в соответствии с требуемой структурой, хотя прослеживается логическая последовательность в изложении материала.</w:t>
      </w:r>
    </w:p>
    <w:p w:rsidR="00744CD6" w:rsidRPr="00744CD6" w:rsidRDefault="00744CD6" w:rsidP="00261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Материалы, являющиеся второстепенными при решении научной задачи, вынесены в приложения, на которые в тексте указана ссылка.</w:t>
      </w:r>
    </w:p>
    <w:p w:rsidR="00744CD6" w:rsidRPr="00744CD6" w:rsidRDefault="00744CD6" w:rsidP="00261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D6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744CD6">
        <w:rPr>
          <w:rFonts w:ascii="Times New Roman" w:hAnsi="Times New Roman"/>
          <w:sz w:val="28"/>
          <w:szCs w:val="28"/>
          <w:lang w:eastAsia="ru-RU"/>
        </w:rPr>
        <w:t xml:space="preserve">работах  </w:t>
      </w: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Лебедевой</w:t>
      </w:r>
      <w:proofErr w:type="gramEnd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Софьи, Рубаха Алины и Сухих Артема, все из  </w:t>
      </w:r>
      <w:r w:rsidRPr="00744CD6">
        <w:rPr>
          <w:rFonts w:ascii="Times New Roman" w:eastAsia="Times New Roman" w:hAnsi="Times New Roman"/>
          <w:sz w:val="24"/>
          <w:szCs w:val="24"/>
          <w:lang w:eastAsia="ru-RU"/>
        </w:rPr>
        <w:t xml:space="preserve">МОАУ СОШ №1, </w:t>
      </w:r>
      <w:r w:rsidRPr="00744CD6">
        <w:rPr>
          <w:rFonts w:ascii="Times New Roman" w:hAnsi="Times New Roman"/>
          <w:sz w:val="28"/>
          <w:szCs w:val="28"/>
          <w:lang w:eastAsia="ru-RU"/>
        </w:rPr>
        <w:t xml:space="preserve">был  хорошо представлен экспериментальный материал, имеющий практический выход. </w:t>
      </w:r>
    </w:p>
    <w:p w:rsidR="00744CD6" w:rsidRPr="00744CD6" w:rsidRDefault="00744CD6" w:rsidP="00261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Сухих </w:t>
      </w:r>
      <w:proofErr w:type="gramStart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Артем  МОАУ</w:t>
      </w:r>
      <w:proofErr w:type="gramEnd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 представил практическую часть в виде видеофильма.</w:t>
      </w:r>
    </w:p>
    <w:p w:rsidR="00744CD6" w:rsidRPr="00744CD6" w:rsidRDefault="00744CD6" w:rsidP="0026186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работе </w:t>
      </w:r>
      <w:proofErr w:type="spellStart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Размеровой</w:t>
      </w:r>
      <w:proofErr w:type="spellEnd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Марии МОБУ СОШ №4 поднята проблема отходов из мусора, их утилизация и предложены меры по его уменьшению.  </w:t>
      </w:r>
    </w:p>
    <w:p w:rsidR="00744CD6" w:rsidRPr="00744CD6" w:rsidRDefault="00744CD6" w:rsidP="00261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744CD6">
        <w:rPr>
          <w:rFonts w:ascii="Times New Roman" w:hAnsi="Times New Roman"/>
          <w:sz w:val="28"/>
          <w:lang w:eastAsia="ru-RU"/>
        </w:rPr>
        <w:t xml:space="preserve"> Участники овладели рядом навыков исследовательской деятельности в заявленных областях: проведены опросы, анкетирование, наблюдения, опыты.</w:t>
      </w:r>
    </w:p>
    <w:p w:rsidR="00744CD6" w:rsidRPr="00744CD6" w:rsidRDefault="00744CD6" w:rsidP="0026186A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участники конференции при защите исследовательской работы использовали компьютерные презентации, выполненные на хорошем эстетическом уровне. </w:t>
      </w:r>
    </w:p>
    <w:p w:rsidR="00744CD6" w:rsidRPr="00744CD6" w:rsidRDefault="00744CD6" w:rsidP="00261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CD6">
        <w:rPr>
          <w:rFonts w:ascii="Times New Roman" w:hAnsi="Times New Roman"/>
          <w:sz w:val="28"/>
          <w:lang w:eastAsia="ru-RU"/>
        </w:rPr>
        <w:t>Участники овладели рядом навыков исследовательской деятельности.</w:t>
      </w:r>
    </w:p>
    <w:p w:rsidR="00744CD6" w:rsidRPr="00744CD6" w:rsidRDefault="00744CD6" w:rsidP="00261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CD6">
        <w:rPr>
          <w:rFonts w:ascii="Times New Roman" w:hAnsi="Times New Roman"/>
          <w:sz w:val="28"/>
          <w:szCs w:val="28"/>
        </w:rPr>
        <w:t xml:space="preserve">Во всех темах обозначена проблема исследования, соответствующая возрастным особенностям учащихся. Обучающиеся хорошо владеют </w:t>
      </w:r>
      <w:proofErr w:type="gramStart"/>
      <w:r w:rsidRPr="00744CD6">
        <w:rPr>
          <w:rFonts w:ascii="Times New Roman" w:hAnsi="Times New Roman"/>
          <w:sz w:val="28"/>
          <w:szCs w:val="28"/>
        </w:rPr>
        <w:t>материалом  по</w:t>
      </w:r>
      <w:proofErr w:type="gramEnd"/>
      <w:r w:rsidRPr="00744CD6">
        <w:rPr>
          <w:rFonts w:ascii="Times New Roman" w:hAnsi="Times New Roman"/>
          <w:sz w:val="28"/>
          <w:szCs w:val="28"/>
        </w:rPr>
        <w:t xml:space="preserve"> исследуемому вопросу,  уложились в регламент, умеют публично выступать, отвечать на вопросы, темы исследования соответствуют поставленным целям и задачам. </w:t>
      </w:r>
    </w:p>
    <w:p w:rsidR="00744CD6" w:rsidRPr="00744CD6" w:rsidRDefault="00744CD6" w:rsidP="002618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44CD6">
        <w:rPr>
          <w:rFonts w:ascii="Times New Roman" w:hAnsi="Times New Roman"/>
          <w:b/>
          <w:sz w:val="28"/>
          <w:szCs w:val="28"/>
        </w:rPr>
        <w:t>Победителями стали: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37"/>
        <w:gridCol w:w="2171"/>
        <w:gridCol w:w="2598"/>
        <w:gridCol w:w="2262"/>
      </w:tblGrid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 учащегося</w:t>
            </w: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Итоги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Размерова</w:t>
            </w:r>
            <w:proofErr w:type="spellEnd"/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Куда девается мусор?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Диплом</w:t>
            </w:r>
          </w:p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 w:eastAsia="ru-RU"/>
              </w:rPr>
              <w:t>l</w:t>
            </w: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 степени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Зыкова Ульяна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5,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Народные приметы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Диплом</w:t>
            </w:r>
          </w:p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 w:eastAsia="ru-RU"/>
              </w:rPr>
              <w:t>ll</w:t>
            </w:r>
            <w:proofErr w:type="spellEnd"/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 степени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Рубаха Алина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Удивительный мир кристаллов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Диплом</w:t>
            </w:r>
          </w:p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 w:eastAsia="ru-RU"/>
              </w:rPr>
              <w:t>ll</w:t>
            </w:r>
            <w:proofErr w:type="spellEnd"/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 степени</w:t>
            </w:r>
          </w:p>
        </w:tc>
      </w:tr>
      <w:tr w:rsidR="00744CD6" w:rsidRPr="00744CD6" w:rsidTr="00744CD6">
        <w:tc>
          <w:tcPr>
            <w:tcW w:w="540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37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Лебедева Софья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744CD6" w:rsidRPr="00744CD6" w:rsidRDefault="00744CD6" w:rsidP="002618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98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hAnsi="Times New Roman"/>
                <w:sz w:val="28"/>
                <w:szCs w:val="28"/>
                <w:lang w:eastAsia="ru-RU"/>
              </w:rPr>
              <w:t>Как продлить жизнь срезанным цветам</w:t>
            </w:r>
          </w:p>
        </w:tc>
        <w:tc>
          <w:tcPr>
            <w:tcW w:w="2262" w:type="dxa"/>
          </w:tcPr>
          <w:p w:rsidR="00744CD6" w:rsidRPr="00744CD6" w:rsidRDefault="00744CD6" w:rsidP="0026186A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Диплом</w:t>
            </w:r>
          </w:p>
          <w:p w:rsidR="00744CD6" w:rsidRPr="00744CD6" w:rsidRDefault="00744CD6" w:rsidP="002618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val="en-US" w:eastAsia="ru-RU"/>
              </w:rPr>
              <w:t>l</w:t>
            </w:r>
            <w:r w:rsidRPr="00744CD6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11 степени</w:t>
            </w:r>
          </w:p>
        </w:tc>
      </w:tr>
    </w:tbl>
    <w:p w:rsidR="00744CD6" w:rsidRPr="00744CD6" w:rsidRDefault="00744CD6" w:rsidP="00261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CD6" w:rsidRPr="00744CD6" w:rsidRDefault="00744CD6" w:rsidP="002618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186A" w:rsidRPr="00744CD6" w:rsidRDefault="0026186A" w:rsidP="002618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4CD6">
        <w:rPr>
          <w:rFonts w:ascii="Times New Roman" w:hAnsi="Times New Roman"/>
          <w:b/>
          <w:sz w:val="28"/>
          <w:szCs w:val="28"/>
          <w:lang w:eastAsia="ru-RU"/>
        </w:rPr>
        <w:t>Рекомендации: </w:t>
      </w:r>
    </w:p>
    <w:p w:rsidR="0026186A" w:rsidRPr="00744CD6" w:rsidRDefault="0026186A" w:rsidP="002618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4CD6">
        <w:rPr>
          <w:rFonts w:ascii="Times New Roman" w:hAnsi="Times New Roman"/>
          <w:sz w:val="28"/>
          <w:szCs w:val="28"/>
        </w:rPr>
        <w:t xml:space="preserve">1.Руководителям всех работ (кроме </w:t>
      </w:r>
      <w:proofErr w:type="gramStart"/>
      <w:r w:rsidRPr="00744CD6">
        <w:rPr>
          <w:rFonts w:ascii="Times New Roman" w:hAnsi="Times New Roman"/>
          <w:sz w:val="28"/>
          <w:szCs w:val="28"/>
        </w:rPr>
        <w:t xml:space="preserve">работ </w:t>
      </w:r>
      <w:r w:rsidRPr="00744C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44CD6">
        <w:rPr>
          <w:rFonts w:ascii="Times New Roman" w:hAnsi="Times New Roman"/>
          <w:sz w:val="28"/>
          <w:szCs w:val="28"/>
        </w:rPr>
        <w:t>руководителя</w:t>
      </w:r>
      <w:proofErr w:type="gramEnd"/>
      <w:r w:rsidRPr="00744C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44CD6">
        <w:rPr>
          <w:rFonts w:ascii="Times New Roman" w:hAnsi="Times New Roman"/>
          <w:sz w:val="28"/>
          <w:szCs w:val="28"/>
          <w:lang w:eastAsia="ru-RU"/>
        </w:rPr>
        <w:t>Ружицкая</w:t>
      </w:r>
      <w:proofErr w:type="spellEnd"/>
      <w:r w:rsidRPr="00744CD6">
        <w:rPr>
          <w:rFonts w:ascii="Times New Roman" w:hAnsi="Times New Roman"/>
          <w:sz w:val="28"/>
          <w:szCs w:val="28"/>
          <w:lang w:eastAsia="ru-RU"/>
        </w:rPr>
        <w:t xml:space="preserve"> В.В.</w:t>
      </w:r>
      <w:r w:rsidRPr="00744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МОАУ СОШ №1)</w:t>
      </w:r>
      <w:r w:rsidRPr="00744C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44CD6">
        <w:rPr>
          <w:rFonts w:ascii="Times New Roman" w:hAnsi="Times New Roman"/>
          <w:sz w:val="28"/>
          <w:szCs w:val="28"/>
        </w:rPr>
        <w:t>более грамотно подходить к подготовительному этапу конкурса: внимательнее знакомиться с положением, в котором четко прописаны требования к исследовательским работам и написанию тезисам.</w:t>
      </w:r>
    </w:p>
    <w:p w:rsidR="0026186A" w:rsidRPr="00744CD6" w:rsidRDefault="0026186A" w:rsidP="00261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CD6">
        <w:rPr>
          <w:rFonts w:ascii="Times New Roman" w:hAnsi="Times New Roman"/>
          <w:sz w:val="28"/>
          <w:szCs w:val="28"/>
        </w:rPr>
        <w:t xml:space="preserve">2. Руководителям </w:t>
      </w:r>
      <w:r w:rsidRPr="00744CD6">
        <w:rPr>
          <w:rFonts w:ascii="Times New Roman" w:hAnsi="Times New Roman"/>
          <w:sz w:val="28"/>
          <w:lang w:eastAsia="ru-RU"/>
        </w:rPr>
        <w:t xml:space="preserve">для участников </w:t>
      </w:r>
      <w:proofErr w:type="gramStart"/>
      <w:r w:rsidRPr="00744CD6">
        <w:rPr>
          <w:rFonts w:ascii="Times New Roman" w:hAnsi="Times New Roman"/>
          <w:sz w:val="28"/>
          <w:szCs w:val="28"/>
        </w:rPr>
        <w:t>подбирать</w:t>
      </w:r>
      <w:r w:rsidRPr="00744CD6">
        <w:rPr>
          <w:rFonts w:ascii="Times New Roman" w:hAnsi="Times New Roman"/>
          <w:b/>
          <w:sz w:val="28"/>
          <w:szCs w:val="28"/>
        </w:rPr>
        <w:t xml:space="preserve"> </w:t>
      </w:r>
      <w:r w:rsidRPr="00744CD6">
        <w:rPr>
          <w:rFonts w:ascii="Times New Roman" w:hAnsi="Times New Roman"/>
          <w:sz w:val="28"/>
          <w:lang w:eastAsia="ru-RU"/>
        </w:rPr>
        <w:t xml:space="preserve"> работы</w:t>
      </w:r>
      <w:proofErr w:type="gramEnd"/>
      <w:r w:rsidRPr="00744CD6">
        <w:rPr>
          <w:rFonts w:ascii="Times New Roman" w:hAnsi="Times New Roman"/>
          <w:sz w:val="28"/>
          <w:lang w:eastAsia="ru-RU"/>
        </w:rPr>
        <w:t>, которые отличаются   новизной и привлекают как можно больше ребят к исследовательской деятельности.</w:t>
      </w:r>
    </w:p>
    <w:p w:rsidR="0026186A" w:rsidRPr="00744CD6" w:rsidRDefault="0026186A" w:rsidP="0026186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4CD6">
        <w:rPr>
          <w:rFonts w:ascii="Times New Roman" w:hAnsi="Times New Roman"/>
          <w:sz w:val="28"/>
          <w:lang w:eastAsia="ru-RU"/>
        </w:rPr>
        <w:t xml:space="preserve">3. </w:t>
      </w:r>
      <w:r w:rsidRPr="00744CD6">
        <w:rPr>
          <w:rFonts w:ascii="Times New Roman" w:hAnsi="Times New Roman"/>
          <w:sz w:val="28"/>
          <w:szCs w:val="28"/>
          <w:lang w:eastAsia="ru-RU"/>
        </w:rPr>
        <w:t xml:space="preserve">Руководителям МО на заседаниях обсудить результаты городской    НПК, принять к сведению предложение, задействовать </w:t>
      </w:r>
      <w:proofErr w:type="gramStart"/>
      <w:r w:rsidRPr="00744CD6">
        <w:rPr>
          <w:rFonts w:ascii="Times New Roman" w:hAnsi="Times New Roman"/>
          <w:sz w:val="28"/>
          <w:szCs w:val="28"/>
          <w:lang w:eastAsia="ru-RU"/>
        </w:rPr>
        <w:t>учителей  и</w:t>
      </w:r>
      <w:proofErr w:type="gramEnd"/>
      <w:r w:rsidRPr="00744CD6">
        <w:rPr>
          <w:rFonts w:ascii="Times New Roman" w:hAnsi="Times New Roman"/>
          <w:sz w:val="28"/>
          <w:szCs w:val="28"/>
          <w:lang w:eastAsia="ru-RU"/>
        </w:rPr>
        <w:t xml:space="preserve"> обучающихся 3-4 классов, активнее участвовать в конференции.</w:t>
      </w:r>
    </w:p>
    <w:p w:rsidR="00744CD6" w:rsidRPr="00744CD6" w:rsidRDefault="00744CD6" w:rsidP="0026186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44CD6" w:rsidRPr="00744CD6" w:rsidRDefault="00744CD6" w:rsidP="0026186A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</w:p>
    <w:p w:rsidR="00744CD6" w:rsidRPr="00744CD6" w:rsidRDefault="00744CD6" w:rsidP="0026186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жюри  секции</w:t>
      </w:r>
      <w:proofErr w:type="gramEnd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:    </w:t>
      </w:r>
      <w:proofErr w:type="spellStart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>Рослик</w:t>
      </w:r>
      <w:proofErr w:type="spellEnd"/>
      <w:r w:rsidRPr="00744CD6">
        <w:rPr>
          <w:rFonts w:ascii="Times New Roman" w:eastAsia="Times New Roman" w:hAnsi="Times New Roman"/>
          <w:sz w:val="28"/>
          <w:szCs w:val="28"/>
          <w:lang w:eastAsia="ru-RU"/>
        </w:rPr>
        <w:t xml:space="preserve"> Н.Н.</w:t>
      </w:r>
    </w:p>
    <w:p w:rsidR="00744CD6" w:rsidRPr="00744CD6" w:rsidRDefault="00744CD6" w:rsidP="00261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261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2618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F2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208A4" w:rsidSect="00CE2AB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F208A4" w:rsidRPr="00F208A4" w:rsidRDefault="00F208A4" w:rsidP="00F2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8A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ОЦЕНИВАНИЯ ИССЛЕДОВАТЕЛЬСКИХ РАБОТ </w:t>
      </w:r>
    </w:p>
    <w:p w:rsidR="00F208A4" w:rsidRPr="00F208A4" w:rsidRDefault="00F208A4" w:rsidP="00F208A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8A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Секция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F208A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 познаю мир, исследовательские работы</w:t>
      </w:r>
      <w:r w:rsidRPr="00F20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tbl>
      <w:tblPr>
        <w:tblStyle w:val="2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6"/>
        <w:gridCol w:w="2269"/>
        <w:gridCol w:w="709"/>
        <w:gridCol w:w="709"/>
        <w:gridCol w:w="709"/>
        <w:gridCol w:w="708"/>
        <w:gridCol w:w="709"/>
        <w:gridCol w:w="709"/>
        <w:gridCol w:w="709"/>
        <w:gridCol w:w="850"/>
        <w:gridCol w:w="851"/>
        <w:gridCol w:w="850"/>
        <w:gridCol w:w="709"/>
        <w:gridCol w:w="850"/>
        <w:gridCol w:w="851"/>
        <w:gridCol w:w="2835"/>
      </w:tblGrid>
      <w:tr w:rsidR="00F208A4" w:rsidRPr="00F208A4" w:rsidTr="00FF20AD">
        <w:tc>
          <w:tcPr>
            <w:tcW w:w="566" w:type="dxa"/>
            <w:vMerge w:val="restart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F208A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F208A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69" w:type="dxa"/>
            <w:vMerge w:val="restart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Фамилия, имя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участника,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образовательное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учреждение,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gridSpan w:val="6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lang w:eastAsia="ru-RU"/>
              </w:rPr>
              <w:t>Максимальное количество – 35 баллов</w:t>
            </w:r>
          </w:p>
        </w:tc>
        <w:tc>
          <w:tcPr>
            <w:tcW w:w="3260" w:type="dxa"/>
            <w:gridSpan w:val="4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lang w:eastAsia="ru-RU"/>
              </w:rPr>
              <w:t>Оценка выступления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lang w:eastAsia="ru-RU"/>
              </w:rPr>
              <w:t>Максимальное количество – 15 баллов</w:t>
            </w:r>
          </w:p>
        </w:tc>
        <w:tc>
          <w:tcPr>
            <w:tcW w:w="850" w:type="dxa"/>
            <w:vMerge w:val="restart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</w:t>
            </w:r>
            <w:proofErr w:type="gramStart"/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этапа  </w:t>
            </w:r>
            <w:r w:rsidRPr="00F208A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Максимальное</w:t>
            </w:r>
            <w:proofErr w:type="gramEnd"/>
            <w:r w:rsidRPr="00F208A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количество –</w:t>
            </w: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 50 баллов</w:t>
            </w:r>
          </w:p>
        </w:tc>
        <w:tc>
          <w:tcPr>
            <w:tcW w:w="851" w:type="dxa"/>
            <w:vMerge w:val="restart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Уникальность </w:t>
            </w:r>
            <w:proofErr w:type="gramStart"/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работы</w:t>
            </w: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проверка ч/з программу </w:t>
            </w:r>
            <w:proofErr w:type="spellStart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vMerge w:val="restart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Победитель в номинации </w:t>
            </w: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(указать)</w:t>
            </w:r>
          </w:p>
        </w:tc>
      </w:tr>
      <w:tr w:rsidR="00F208A4" w:rsidRPr="00F208A4" w:rsidTr="00FF20AD">
        <w:trPr>
          <w:cantSplit/>
          <w:trHeight w:val="3559"/>
        </w:trPr>
        <w:tc>
          <w:tcPr>
            <w:tcW w:w="566" w:type="dxa"/>
            <w:vMerge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69" w:type="dxa"/>
            <w:vMerge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и оригинальность </w:t>
            </w:r>
            <w:proofErr w:type="gramStart"/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темы </w:t>
            </w:r>
            <w:r w:rsidRPr="00F208A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proofErr w:type="gramEnd"/>
            <w:r w:rsidRPr="00F208A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lang w:eastAsia="ru-RU"/>
              </w:rPr>
              <w:t>.- 5 баллов)</w:t>
            </w:r>
          </w:p>
        </w:tc>
        <w:tc>
          <w:tcPr>
            <w:tcW w:w="709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Уровень постановки исследовательской </w:t>
            </w:r>
            <w:proofErr w:type="gramStart"/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работы </w:t>
            </w:r>
            <w:r w:rsidRPr="00F208A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proofErr w:type="gramEnd"/>
            <w:r w:rsidRPr="00F208A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lang w:eastAsia="ru-RU"/>
              </w:rPr>
              <w:t>.- 5</w:t>
            </w: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208A4">
              <w:rPr>
                <w:rFonts w:ascii="Times New Roman" w:eastAsia="Times New Roman" w:hAnsi="Times New Roman"/>
                <w:lang w:eastAsia="ru-RU"/>
              </w:rPr>
              <w:t>баллов)</w:t>
            </w:r>
          </w:p>
        </w:tc>
        <w:tc>
          <w:tcPr>
            <w:tcW w:w="709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F208A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F208A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208A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8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>Логичность доказательства (</w:t>
            </w:r>
            <w:proofErr w:type="gramStart"/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рассуждения) </w:t>
            </w:r>
            <w:r w:rsidRPr="00F208A4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proofErr w:type="gramEnd"/>
            <w:r w:rsidRPr="00F208A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lang w:eastAsia="ru-RU"/>
              </w:rPr>
              <w:t>.- 5 баллов</w:t>
            </w: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709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FF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 xml:space="preserve">Глубина </w:t>
            </w:r>
            <w:proofErr w:type="gramStart"/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>исследования</w:t>
            </w:r>
            <w:r w:rsidRPr="00F208A4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F208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spellStart"/>
            <w:proofErr w:type="gramEnd"/>
            <w:r w:rsidRPr="00F208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.- 5 баллов)</w:t>
            </w:r>
          </w:p>
        </w:tc>
        <w:tc>
          <w:tcPr>
            <w:tcW w:w="709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Корректность в использовании литературных источников</w:t>
            </w:r>
          </w:p>
        </w:tc>
        <w:tc>
          <w:tcPr>
            <w:tcW w:w="709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Оформление</w:t>
            </w: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 – 5 баллов)</w:t>
            </w:r>
          </w:p>
        </w:tc>
        <w:tc>
          <w:tcPr>
            <w:tcW w:w="850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Общий балл за 1 заочный этап</w:t>
            </w:r>
          </w:p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</w:t>
            </w:r>
          </w:p>
        </w:tc>
        <w:tc>
          <w:tcPr>
            <w:tcW w:w="850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F208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proofErr w:type="spellStart"/>
            <w:proofErr w:type="gramStart"/>
            <w:r w:rsidRPr="00F208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.-</w:t>
            </w:r>
            <w:proofErr w:type="gramEnd"/>
            <w:r w:rsidRPr="00F208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:rsidR="00F208A4" w:rsidRPr="00F208A4" w:rsidRDefault="00F208A4" w:rsidP="00F208A4">
            <w:pPr>
              <w:spacing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lang w:eastAsia="ru-RU"/>
              </w:rPr>
              <w:t>Соблюдение регламента (</w:t>
            </w:r>
            <w:proofErr w:type="gramStart"/>
            <w:r w:rsidRPr="00F208A4">
              <w:rPr>
                <w:rFonts w:ascii="Times New Roman" w:eastAsia="Times New Roman" w:hAnsi="Times New Roman"/>
                <w:lang w:eastAsia="ru-RU"/>
              </w:rPr>
              <w:t>до  10</w:t>
            </w:r>
            <w:proofErr w:type="gramEnd"/>
            <w:r w:rsidRPr="00F208A4">
              <w:rPr>
                <w:rFonts w:ascii="Times New Roman" w:eastAsia="Times New Roman" w:hAnsi="Times New Roman"/>
                <w:lang w:eastAsia="ru-RU"/>
              </w:rPr>
              <w:t xml:space="preserve"> мин.)</w:t>
            </w:r>
            <w:r w:rsidRPr="00F208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F208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максимал</w:t>
            </w:r>
            <w:proofErr w:type="spellEnd"/>
            <w:r w:rsidRPr="00F208A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.- 5 баллов)</w:t>
            </w:r>
          </w:p>
        </w:tc>
        <w:tc>
          <w:tcPr>
            <w:tcW w:w="850" w:type="dxa"/>
            <w:vMerge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851" w:type="dxa"/>
            <w:vMerge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vMerge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F208A4" w:rsidRPr="00F208A4" w:rsidTr="00FF20AD">
        <w:trPr>
          <w:trHeight w:val="1014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Иллюшкина</w:t>
            </w:r>
            <w:proofErr w:type="spellEnd"/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Анастасия 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МОАУ СОШ №1,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2.5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4.75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38.5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69%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За доступность изложенного материала</w:t>
            </w:r>
          </w:p>
        </w:tc>
      </w:tr>
      <w:tr w:rsidR="00F208A4" w:rsidRPr="00F208A4" w:rsidTr="00FF20AD">
        <w:trPr>
          <w:trHeight w:val="954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Рубаха Алина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33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48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76%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Диплом </w:t>
            </w:r>
            <w:proofErr w:type="spellStart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val="en-US" w:eastAsia="ru-RU"/>
              </w:rPr>
              <w:t>ll</w:t>
            </w:r>
            <w:proofErr w:type="spellEnd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 степени</w:t>
            </w:r>
          </w:p>
        </w:tc>
      </w:tr>
      <w:tr w:rsidR="00F208A4" w:rsidRPr="00F208A4" w:rsidTr="00FF20AD">
        <w:trPr>
          <w:trHeight w:val="894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Сухих Артем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4.4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3,25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3,25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28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42,5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81%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За воплощение творческого замысла</w:t>
            </w:r>
          </w:p>
        </w:tc>
      </w:tr>
      <w:tr w:rsidR="00F208A4" w:rsidRPr="00F208A4" w:rsidTr="00FF20AD">
        <w:trPr>
          <w:trHeight w:val="894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Дуда Ирина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34,75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46,75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82%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За выполнение оригинального эксперимента</w:t>
            </w:r>
          </w:p>
        </w:tc>
      </w:tr>
      <w:tr w:rsidR="00F208A4" w:rsidRPr="00F208A4" w:rsidTr="00FF20AD">
        <w:trPr>
          <w:trHeight w:val="894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Лебедева Софья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34,5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47,5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69%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Диплом </w:t>
            </w:r>
            <w:proofErr w:type="spellStart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val="en-US" w:eastAsia="ru-RU"/>
              </w:rPr>
              <w:t>lll</w:t>
            </w:r>
            <w:proofErr w:type="spellEnd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 степени</w:t>
            </w:r>
          </w:p>
        </w:tc>
      </w:tr>
      <w:tr w:rsidR="00F208A4" w:rsidRPr="00F208A4" w:rsidTr="00FF20AD">
        <w:trPr>
          <w:trHeight w:val="894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Размерова</w:t>
            </w:r>
            <w:proofErr w:type="spellEnd"/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Мария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МОБУ СОШ № 4,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34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49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97%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Диплом </w:t>
            </w: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val="en-US" w:eastAsia="ru-RU"/>
              </w:rPr>
              <w:t>l</w:t>
            </w: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 степени</w:t>
            </w:r>
          </w:p>
        </w:tc>
      </w:tr>
      <w:tr w:rsidR="00F208A4" w:rsidRPr="00F208A4" w:rsidTr="00FF20AD">
        <w:trPr>
          <w:trHeight w:val="894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Молявко</w:t>
            </w:r>
            <w:proofErr w:type="spellEnd"/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Софья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МОБУ СОШ № 5,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3,25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3.75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27,75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40,75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73%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За умение размышлять над проблемой</w:t>
            </w:r>
          </w:p>
        </w:tc>
      </w:tr>
      <w:tr w:rsidR="00F208A4" w:rsidRPr="00F208A4" w:rsidTr="00FF20AD">
        <w:trPr>
          <w:trHeight w:val="976"/>
        </w:trPr>
        <w:tc>
          <w:tcPr>
            <w:tcW w:w="566" w:type="dxa"/>
          </w:tcPr>
          <w:p w:rsidR="00F208A4" w:rsidRPr="00F208A4" w:rsidRDefault="00F208A4" w:rsidP="00F208A4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Зыкова Ульяна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МОБУ СОШ № 5,</w:t>
            </w:r>
          </w:p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708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33,5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48,5</w:t>
            </w:r>
          </w:p>
        </w:tc>
        <w:tc>
          <w:tcPr>
            <w:tcW w:w="851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</w:rPr>
              <w:t>93%</w:t>
            </w:r>
          </w:p>
        </w:tc>
        <w:tc>
          <w:tcPr>
            <w:tcW w:w="2835" w:type="dxa"/>
          </w:tcPr>
          <w:p w:rsidR="00F208A4" w:rsidRPr="00F208A4" w:rsidRDefault="00F208A4" w:rsidP="00F208A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Диплом </w:t>
            </w:r>
            <w:proofErr w:type="spellStart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val="en-US" w:eastAsia="ru-RU"/>
              </w:rPr>
              <w:t>ll</w:t>
            </w:r>
            <w:proofErr w:type="spellEnd"/>
            <w:r w:rsidRPr="00F208A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 степени</w:t>
            </w:r>
          </w:p>
        </w:tc>
      </w:tr>
    </w:tbl>
    <w:p w:rsidR="00F208A4" w:rsidRPr="00F208A4" w:rsidRDefault="00F208A4" w:rsidP="00F2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8A4" w:rsidRPr="00F208A4" w:rsidRDefault="00F208A4" w:rsidP="00F208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08A4" w:rsidRPr="00F208A4" w:rsidRDefault="00F208A4" w:rsidP="00F208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proofErr w:type="gramStart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: </w:t>
      </w:r>
      <w:proofErr w:type="spellStart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Рослик</w:t>
      </w:r>
      <w:proofErr w:type="spellEnd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Н.Н.__________   Кабанова Н.Г. _________   </w:t>
      </w:r>
      <w:proofErr w:type="spellStart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Крамор</w:t>
      </w:r>
      <w:proofErr w:type="spellEnd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Е.В. _________ </w:t>
      </w:r>
      <w:proofErr w:type="spellStart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Морякина</w:t>
      </w:r>
      <w:proofErr w:type="spellEnd"/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Ю.И.______</w:t>
      </w:r>
    </w:p>
    <w:p w:rsidR="00F208A4" w:rsidRPr="00F208A4" w:rsidRDefault="00F208A4" w:rsidP="00F208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</w:pPr>
      <w:r w:rsidRPr="00F208A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</w:t>
      </w:r>
    </w:p>
    <w:p w:rsidR="00F208A4" w:rsidRPr="00F208A4" w:rsidRDefault="00F208A4" w:rsidP="00F208A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2"/>
          <w:szCs w:val="32"/>
          <w:lang w:eastAsia="ru-RU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P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4CD6" w:rsidRDefault="00744CD6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8A4" w:rsidRDefault="00F208A4" w:rsidP="00744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208A4" w:rsidSect="00CE2ABA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F208A4" w:rsidRDefault="00F208A4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208A4" w:rsidRDefault="00F208A4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08A4" w:rsidRPr="00744CD6" w:rsidRDefault="00F208A4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08A4" w:rsidRPr="00F208A4" w:rsidRDefault="00F208A4" w:rsidP="00FF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8A4">
        <w:rPr>
          <w:rFonts w:ascii="Times New Roman" w:hAnsi="Times New Roman"/>
          <w:b/>
          <w:sz w:val="28"/>
          <w:szCs w:val="28"/>
        </w:rPr>
        <w:t>Справка</w:t>
      </w:r>
    </w:p>
    <w:p w:rsidR="00F208A4" w:rsidRPr="00F208A4" w:rsidRDefault="00F208A4" w:rsidP="00FF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8A4">
        <w:rPr>
          <w:rFonts w:ascii="Times New Roman" w:hAnsi="Times New Roman"/>
          <w:b/>
          <w:sz w:val="28"/>
          <w:szCs w:val="28"/>
        </w:rPr>
        <w:t xml:space="preserve">по итогам проведения городской научно-практической конференции </w:t>
      </w:r>
      <w:proofErr w:type="gramStart"/>
      <w:r w:rsidRPr="00F208A4">
        <w:rPr>
          <w:rFonts w:ascii="Times New Roman" w:hAnsi="Times New Roman"/>
          <w:b/>
          <w:sz w:val="28"/>
          <w:szCs w:val="28"/>
        </w:rPr>
        <w:t>обучающихся  «</w:t>
      </w:r>
      <w:proofErr w:type="gramEnd"/>
      <w:r w:rsidRPr="00F208A4">
        <w:rPr>
          <w:rFonts w:ascii="Times New Roman" w:hAnsi="Times New Roman"/>
          <w:b/>
          <w:sz w:val="28"/>
          <w:szCs w:val="28"/>
        </w:rPr>
        <w:t xml:space="preserve">Малая академия наук» </w:t>
      </w:r>
    </w:p>
    <w:p w:rsidR="00F208A4" w:rsidRPr="00F208A4" w:rsidRDefault="00F208A4" w:rsidP="00FF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8A4">
        <w:rPr>
          <w:rFonts w:ascii="Times New Roman" w:hAnsi="Times New Roman"/>
          <w:b/>
          <w:sz w:val="28"/>
          <w:szCs w:val="28"/>
        </w:rPr>
        <w:t xml:space="preserve"> секция «Первые проекты»</w:t>
      </w:r>
    </w:p>
    <w:p w:rsidR="00F208A4" w:rsidRPr="00F208A4" w:rsidRDefault="00F208A4" w:rsidP="00FF20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08A4" w:rsidRPr="00F208A4" w:rsidRDefault="00F208A4" w:rsidP="00FF2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8A4">
        <w:rPr>
          <w:rFonts w:ascii="Times New Roman" w:hAnsi="Times New Roman"/>
          <w:sz w:val="28"/>
          <w:szCs w:val="28"/>
        </w:rPr>
        <w:t>Конференция проводилась в два этапа:</w:t>
      </w:r>
    </w:p>
    <w:p w:rsidR="00F208A4" w:rsidRPr="00F208A4" w:rsidRDefault="00F208A4" w:rsidP="00FF2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8A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208A4">
        <w:rPr>
          <w:rFonts w:ascii="Times New Roman" w:hAnsi="Times New Roman"/>
          <w:b/>
          <w:sz w:val="28"/>
          <w:szCs w:val="28"/>
        </w:rPr>
        <w:t xml:space="preserve"> этап – заочный.</w:t>
      </w:r>
    </w:p>
    <w:p w:rsidR="00F208A4" w:rsidRPr="00F208A4" w:rsidRDefault="00F208A4" w:rsidP="00FF20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08A4">
        <w:rPr>
          <w:rFonts w:ascii="Times New Roman" w:hAnsi="Times New Roman"/>
          <w:sz w:val="28"/>
          <w:szCs w:val="28"/>
        </w:rPr>
        <w:t xml:space="preserve">Проводился 16 апреля 2019 г. На данном этапе </w:t>
      </w:r>
      <w:proofErr w:type="gramStart"/>
      <w:r w:rsidRPr="00F208A4">
        <w:rPr>
          <w:rFonts w:ascii="Times New Roman" w:hAnsi="Times New Roman"/>
          <w:sz w:val="28"/>
          <w:szCs w:val="28"/>
        </w:rPr>
        <w:t>осуществлялась  предварительная</w:t>
      </w:r>
      <w:proofErr w:type="gramEnd"/>
      <w:r w:rsidRPr="00F208A4">
        <w:rPr>
          <w:rFonts w:ascii="Times New Roman" w:hAnsi="Times New Roman"/>
          <w:sz w:val="28"/>
          <w:szCs w:val="28"/>
        </w:rPr>
        <w:t xml:space="preserve"> экспертиза исследовательских работ. </w:t>
      </w:r>
      <w:r w:rsidRPr="00F208A4">
        <w:rPr>
          <w:rFonts w:ascii="Times New Roman" w:hAnsi="Times New Roman"/>
          <w:sz w:val="28"/>
          <w:szCs w:val="28"/>
          <w:lang w:eastAsia="ru-RU"/>
        </w:rPr>
        <w:t xml:space="preserve">Работы заочно проверялись экспертами, в состав </w:t>
      </w:r>
      <w:proofErr w:type="gramStart"/>
      <w:r w:rsidRPr="00F208A4">
        <w:rPr>
          <w:rFonts w:ascii="Times New Roman" w:hAnsi="Times New Roman"/>
          <w:sz w:val="28"/>
          <w:szCs w:val="28"/>
          <w:lang w:eastAsia="ru-RU"/>
        </w:rPr>
        <w:t>которых  входили</w:t>
      </w:r>
      <w:proofErr w:type="gramEnd"/>
      <w:r w:rsidRPr="00F208A4">
        <w:rPr>
          <w:rFonts w:ascii="Times New Roman" w:hAnsi="Times New Roman"/>
          <w:sz w:val="28"/>
          <w:szCs w:val="28"/>
          <w:lang w:eastAsia="ru-RU"/>
        </w:rPr>
        <w:t xml:space="preserve"> педагоги: </w:t>
      </w:r>
    </w:p>
    <w:p w:rsidR="00F208A4" w:rsidRPr="00F208A4" w:rsidRDefault="00F208A4" w:rsidP="00FF20A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08A4">
        <w:rPr>
          <w:rFonts w:ascii="Times New Roman" w:hAnsi="Times New Roman"/>
          <w:sz w:val="28"/>
          <w:szCs w:val="28"/>
          <w:lang w:eastAsia="ru-RU"/>
        </w:rPr>
        <w:t>Кирченко</w:t>
      </w:r>
      <w:proofErr w:type="spellEnd"/>
      <w:r w:rsidRPr="00F208A4">
        <w:rPr>
          <w:rFonts w:ascii="Times New Roman" w:hAnsi="Times New Roman"/>
          <w:sz w:val="28"/>
          <w:szCs w:val="28"/>
          <w:lang w:eastAsia="ru-RU"/>
        </w:rPr>
        <w:t xml:space="preserve"> И.Ю. – учитель начальных классов МОБУ ЦО</w:t>
      </w:r>
    </w:p>
    <w:p w:rsidR="00F208A4" w:rsidRPr="00F208A4" w:rsidRDefault="00F208A4" w:rsidP="00FF20A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8A4">
        <w:rPr>
          <w:rFonts w:ascii="Times New Roman" w:hAnsi="Times New Roman"/>
          <w:sz w:val="28"/>
          <w:szCs w:val="28"/>
          <w:lang w:eastAsia="ru-RU"/>
        </w:rPr>
        <w:t xml:space="preserve">Некрасова </w:t>
      </w:r>
      <w:proofErr w:type="gramStart"/>
      <w:r w:rsidRPr="00F208A4">
        <w:rPr>
          <w:rFonts w:ascii="Times New Roman" w:hAnsi="Times New Roman"/>
          <w:sz w:val="28"/>
          <w:szCs w:val="28"/>
          <w:lang w:eastAsia="ru-RU"/>
        </w:rPr>
        <w:t>О.А..</w:t>
      </w:r>
      <w:proofErr w:type="gramEnd"/>
      <w:r w:rsidRPr="00F208A4">
        <w:rPr>
          <w:rFonts w:ascii="Times New Roman" w:hAnsi="Times New Roman"/>
          <w:sz w:val="28"/>
          <w:szCs w:val="28"/>
          <w:lang w:eastAsia="ru-RU"/>
        </w:rPr>
        <w:t xml:space="preserve">  - учитель начальных классов МОБУ СОШ №4</w:t>
      </w:r>
    </w:p>
    <w:p w:rsidR="00F208A4" w:rsidRPr="00F208A4" w:rsidRDefault="00F208A4" w:rsidP="00FF20AD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08A4">
        <w:rPr>
          <w:rFonts w:ascii="Times New Roman" w:hAnsi="Times New Roman"/>
          <w:sz w:val="28"/>
          <w:szCs w:val="28"/>
          <w:lang w:eastAsia="ru-RU"/>
        </w:rPr>
        <w:t>Хамуева</w:t>
      </w:r>
      <w:proofErr w:type="spellEnd"/>
      <w:r w:rsidRPr="00F208A4">
        <w:rPr>
          <w:rFonts w:ascii="Times New Roman" w:hAnsi="Times New Roman"/>
          <w:sz w:val="28"/>
          <w:szCs w:val="28"/>
          <w:lang w:eastAsia="ru-RU"/>
        </w:rPr>
        <w:t xml:space="preserve"> Г.И. - учитель начальных классов МОАУ СОШ №5</w:t>
      </w:r>
    </w:p>
    <w:p w:rsidR="00F208A4" w:rsidRPr="00F208A4" w:rsidRDefault="00F208A4" w:rsidP="00FF20A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208A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208A4">
        <w:rPr>
          <w:rFonts w:ascii="Times New Roman" w:hAnsi="Times New Roman"/>
          <w:b/>
          <w:sz w:val="28"/>
          <w:szCs w:val="28"/>
        </w:rPr>
        <w:t xml:space="preserve"> этап – очный.</w:t>
      </w:r>
    </w:p>
    <w:p w:rsidR="00F208A4" w:rsidRPr="00F208A4" w:rsidRDefault="00F208A4" w:rsidP="00FF20A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08A4">
        <w:rPr>
          <w:rFonts w:ascii="Times New Roman" w:hAnsi="Times New Roman"/>
          <w:sz w:val="28"/>
          <w:szCs w:val="28"/>
        </w:rPr>
        <w:t xml:space="preserve">20.04.2018 </w:t>
      </w:r>
      <w:proofErr w:type="gramStart"/>
      <w:r w:rsidRPr="00F208A4">
        <w:rPr>
          <w:rFonts w:ascii="Times New Roman" w:hAnsi="Times New Roman"/>
          <w:sz w:val="28"/>
          <w:szCs w:val="28"/>
        </w:rPr>
        <w:t>в  МОБУ</w:t>
      </w:r>
      <w:proofErr w:type="gramEnd"/>
      <w:r w:rsidRPr="00F208A4">
        <w:rPr>
          <w:rFonts w:ascii="Times New Roman" w:hAnsi="Times New Roman"/>
          <w:sz w:val="28"/>
          <w:szCs w:val="28"/>
        </w:rPr>
        <w:t xml:space="preserve"> СОШ №4 была проведена научно - практическая конференция. В работе секции «Первые проекты» приняли участие 4 обучающихся 3-4 классов школ города, представив результаты своей работы по следующим темам:</w:t>
      </w:r>
    </w:p>
    <w:p w:rsidR="00F208A4" w:rsidRPr="00F208A4" w:rsidRDefault="00F208A4" w:rsidP="00FF20AD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882"/>
        <w:gridCol w:w="2121"/>
        <w:gridCol w:w="2564"/>
        <w:gridCol w:w="2240"/>
      </w:tblGrid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Духовникова</w:t>
            </w:r>
            <w:proofErr w:type="spellEnd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 1, 3 класс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 «Мой город»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Саламаха Е.Н.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Белоглазов Тимофей</w:t>
            </w:r>
          </w:p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4,4 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«Будущее городского парка нашего города»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Микшина Э.В.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Сухомесова</w:t>
            </w:r>
            <w:proofErr w:type="spellEnd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 </w:t>
            </w:r>
          </w:p>
          <w:p w:rsidR="00F208A4" w:rsidRPr="00F208A4" w:rsidRDefault="00F208A4" w:rsidP="00FF2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5, 3 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«Выращивание комнатных роз»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</w:t>
            </w:r>
            <w:proofErr w:type="spellEnd"/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</w:t>
            </w:r>
          </w:p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 1, 3 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Аэродизайн</w:t>
            </w:r>
            <w:proofErr w:type="spellEnd"/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Саламаха Е Н.</w:t>
            </w:r>
          </w:p>
        </w:tc>
      </w:tr>
    </w:tbl>
    <w:p w:rsidR="00F208A4" w:rsidRPr="00F208A4" w:rsidRDefault="00F208A4" w:rsidP="00FF2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08A4" w:rsidRPr="00F208A4" w:rsidRDefault="00F208A4" w:rsidP="00FF20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8A4">
        <w:rPr>
          <w:rFonts w:ascii="Times New Roman" w:hAnsi="Times New Roman"/>
          <w:sz w:val="28"/>
          <w:szCs w:val="28"/>
          <w:lang w:eastAsia="ar-SA"/>
        </w:rPr>
        <w:t xml:space="preserve">Рассмотрев работы согласно критериям </w:t>
      </w:r>
      <w:proofErr w:type="gramStart"/>
      <w:r w:rsidRPr="00F208A4">
        <w:rPr>
          <w:rFonts w:ascii="Times New Roman" w:hAnsi="Times New Roman"/>
          <w:sz w:val="28"/>
          <w:szCs w:val="28"/>
          <w:lang w:eastAsia="ar-SA"/>
        </w:rPr>
        <w:t>оценивания,  жюри</w:t>
      </w:r>
      <w:proofErr w:type="gramEnd"/>
      <w:r w:rsidRPr="00F208A4">
        <w:rPr>
          <w:rFonts w:ascii="Times New Roman" w:hAnsi="Times New Roman"/>
          <w:sz w:val="28"/>
          <w:szCs w:val="28"/>
          <w:lang w:eastAsia="ar-SA"/>
        </w:rPr>
        <w:t xml:space="preserve"> отметило, что не </w:t>
      </w:r>
      <w:r w:rsidRPr="00F208A4">
        <w:rPr>
          <w:rFonts w:ascii="Times New Roman" w:hAnsi="Times New Roman"/>
          <w:sz w:val="28"/>
          <w:szCs w:val="28"/>
        </w:rPr>
        <w:t xml:space="preserve">все требования к содержанию и оформлению работ выполнены. </w:t>
      </w:r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Материалы, являющиеся второстепенными при решении научной задачи, вынесены в приложения, на которые в тексте указана ссылка. </w:t>
      </w:r>
    </w:p>
    <w:p w:rsidR="00F208A4" w:rsidRPr="00F208A4" w:rsidRDefault="00F208A4" w:rsidP="00FF2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08A4">
        <w:rPr>
          <w:rFonts w:ascii="Times New Roman" w:hAnsi="Times New Roman"/>
          <w:sz w:val="28"/>
          <w:szCs w:val="28"/>
          <w:lang w:eastAsia="ru-RU"/>
        </w:rPr>
        <w:t xml:space="preserve">В работах </w:t>
      </w:r>
      <w:proofErr w:type="gramStart"/>
      <w:r w:rsidRPr="00F208A4">
        <w:rPr>
          <w:rFonts w:ascii="Times New Roman" w:hAnsi="Times New Roman"/>
          <w:sz w:val="28"/>
          <w:szCs w:val="28"/>
          <w:lang w:eastAsia="ru-RU"/>
        </w:rPr>
        <w:t>был  хорошо</w:t>
      </w:r>
      <w:proofErr w:type="gramEnd"/>
      <w:r w:rsidRPr="00F208A4">
        <w:rPr>
          <w:rFonts w:ascii="Times New Roman" w:hAnsi="Times New Roman"/>
          <w:sz w:val="28"/>
          <w:szCs w:val="28"/>
          <w:lang w:eastAsia="ru-RU"/>
        </w:rPr>
        <w:t xml:space="preserve"> представлен экспериментальный материал, имеющий практический выход.</w:t>
      </w:r>
      <w:r w:rsidRPr="00F208A4">
        <w:rPr>
          <w:rFonts w:ascii="Times New Roman" w:hAnsi="Times New Roman"/>
          <w:sz w:val="28"/>
          <w:szCs w:val="28"/>
        </w:rPr>
        <w:t xml:space="preserve"> </w:t>
      </w:r>
      <w:r w:rsidRPr="00F208A4">
        <w:rPr>
          <w:rFonts w:ascii="Times New Roman" w:hAnsi="Times New Roman"/>
          <w:sz w:val="28"/>
          <w:szCs w:val="28"/>
          <w:lang w:eastAsia="ru-RU"/>
        </w:rPr>
        <w:t xml:space="preserve">Участники овладели рядом навыков проектной деятельности в заявленных областях: проведены опросы, анкетирование, наблюдения, опыты. </w:t>
      </w:r>
    </w:p>
    <w:p w:rsidR="00F208A4" w:rsidRPr="00F208A4" w:rsidRDefault="00F208A4" w:rsidP="00FF2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Все участники конференции при защите проектной работы использовали компьютерные презентации, выполненные на хорошем эстетическом уровне. </w:t>
      </w:r>
    </w:p>
    <w:p w:rsidR="00F208A4" w:rsidRPr="00F208A4" w:rsidRDefault="00F208A4" w:rsidP="00FF2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A4">
        <w:rPr>
          <w:rFonts w:ascii="Times New Roman" w:hAnsi="Times New Roman"/>
          <w:sz w:val="28"/>
          <w:szCs w:val="28"/>
        </w:rPr>
        <w:t xml:space="preserve">Во всех темах обозначена проблема, соответствующая возрастным особенностям учащихся. Обучающиеся хорошо владеют </w:t>
      </w:r>
      <w:proofErr w:type="gramStart"/>
      <w:r w:rsidRPr="00F208A4">
        <w:rPr>
          <w:rFonts w:ascii="Times New Roman" w:hAnsi="Times New Roman"/>
          <w:sz w:val="28"/>
          <w:szCs w:val="28"/>
        </w:rPr>
        <w:t>материалом  по</w:t>
      </w:r>
      <w:proofErr w:type="gramEnd"/>
      <w:r w:rsidRPr="00F208A4">
        <w:rPr>
          <w:rFonts w:ascii="Times New Roman" w:hAnsi="Times New Roman"/>
          <w:sz w:val="28"/>
          <w:szCs w:val="28"/>
        </w:rPr>
        <w:t xml:space="preserve"> исследуемому вопросу,  уложились в регламент, умеют публично выступать, отвечать на вопросы, темы проектов соответствуют поставленным целям и задачам. </w:t>
      </w:r>
    </w:p>
    <w:p w:rsidR="00F208A4" w:rsidRPr="00F208A4" w:rsidRDefault="00F208A4" w:rsidP="00FF2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8A4">
        <w:rPr>
          <w:rFonts w:ascii="Times New Roman" w:hAnsi="Times New Roman"/>
          <w:sz w:val="28"/>
          <w:szCs w:val="28"/>
          <w:lang w:eastAsia="ru-RU"/>
        </w:rPr>
        <w:t xml:space="preserve">Жюри отметило следующие недостатки: в представленной работе </w:t>
      </w:r>
      <w:proofErr w:type="spellStart"/>
      <w:r w:rsidRPr="00F208A4">
        <w:rPr>
          <w:rFonts w:ascii="Times New Roman" w:hAnsi="Times New Roman"/>
          <w:sz w:val="28"/>
          <w:szCs w:val="28"/>
          <w:lang w:eastAsia="ru-RU"/>
        </w:rPr>
        <w:t>Сухомесовой</w:t>
      </w:r>
      <w:proofErr w:type="spellEnd"/>
      <w:r w:rsidRPr="00F208A4">
        <w:rPr>
          <w:rFonts w:ascii="Times New Roman" w:hAnsi="Times New Roman"/>
          <w:sz w:val="28"/>
          <w:szCs w:val="28"/>
          <w:lang w:eastAsia="ru-RU"/>
        </w:rPr>
        <w:t xml:space="preserve"> Елизаветы (МОБУ СОШ №5) конечная цель направлена на создание готового продукта, который не был представлен на конференции.</w:t>
      </w:r>
    </w:p>
    <w:p w:rsidR="00F208A4" w:rsidRPr="00F208A4" w:rsidRDefault="00F208A4" w:rsidP="00FF20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A4">
        <w:rPr>
          <w:rFonts w:ascii="Times New Roman" w:hAnsi="Times New Roman"/>
          <w:sz w:val="28"/>
          <w:szCs w:val="28"/>
          <w:lang w:eastAsia="ru-RU"/>
        </w:rPr>
        <w:t>В некоторых работах представлено недостаточное количество источников информации.</w:t>
      </w:r>
    </w:p>
    <w:p w:rsidR="00F208A4" w:rsidRPr="00F208A4" w:rsidRDefault="00F208A4" w:rsidP="00FF2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>Представленный наглядный материал в презентации не должен совпадать с текстом доклада.</w:t>
      </w:r>
    </w:p>
    <w:p w:rsidR="00F208A4" w:rsidRPr="00F208A4" w:rsidRDefault="00F208A4" w:rsidP="00FF20A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8A4" w:rsidRPr="00F208A4" w:rsidRDefault="00F208A4" w:rsidP="00FF20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08A4">
        <w:rPr>
          <w:rFonts w:ascii="Times New Roman" w:hAnsi="Times New Roman"/>
          <w:b/>
          <w:sz w:val="28"/>
          <w:szCs w:val="28"/>
        </w:rPr>
        <w:t>Итоги: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1883"/>
        <w:gridCol w:w="2124"/>
        <w:gridCol w:w="2567"/>
        <w:gridCol w:w="2233"/>
      </w:tblGrid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ФИ учащегося</w:t>
            </w: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Духовникова</w:t>
            </w:r>
            <w:proofErr w:type="spellEnd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 1, 3 класс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игра «Мой город»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Белоглазов Тимофей</w:t>
            </w:r>
          </w:p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4,4 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«Будущее городского парка нашего города»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Сухомесова</w:t>
            </w:r>
            <w:proofErr w:type="spellEnd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Елизавета  </w:t>
            </w:r>
          </w:p>
          <w:p w:rsidR="00F208A4" w:rsidRPr="00F208A4" w:rsidRDefault="00F208A4" w:rsidP="00FF20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5, 3 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«Выращивание комнатных роз»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 воплощение творческого замысла</w:t>
            </w:r>
          </w:p>
        </w:tc>
      </w:tr>
      <w:tr w:rsidR="00F208A4" w:rsidRPr="00F208A4" w:rsidTr="00FF20AD">
        <w:tc>
          <w:tcPr>
            <w:tcW w:w="540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dxa"/>
          </w:tcPr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Чепайкина</w:t>
            </w:r>
            <w:proofErr w:type="spellEnd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Алёна </w:t>
            </w:r>
          </w:p>
          <w:p w:rsidR="00F208A4" w:rsidRPr="00F208A4" w:rsidRDefault="00F208A4" w:rsidP="00FF20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</w:tcPr>
          <w:p w:rsidR="00F208A4" w:rsidRPr="00F208A4" w:rsidRDefault="00F208A4" w:rsidP="00FF2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 1, 3 класс</w:t>
            </w:r>
          </w:p>
        </w:tc>
        <w:tc>
          <w:tcPr>
            <w:tcW w:w="2598" w:type="dxa"/>
          </w:tcPr>
          <w:p w:rsidR="00F208A4" w:rsidRPr="00F208A4" w:rsidRDefault="00F208A4" w:rsidP="00FF20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208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Аэродизайн</w:t>
            </w:r>
            <w:proofErr w:type="spellEnd"/>
            <w:r w:rsidRPr="00F208A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2" w:type="dxa"/>
          </w:tcPr>
          <w:p w:rsidR="00F208A4" w:rsidRPr="00F208A4" w:rsidRDefault="00F208A4" w:rsidP="00FF2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F208A4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За творческий полет и вдохновение</w:t>
            </w:r>
          </w:p>
        </w:tc>
      </w:tr>
    </w:tbl>
    <w:p w:rsidR="00F208A4" w:rsidRPr="00F208A4" w:rsidRDefault="00F208A4" w:rsidP="00FF20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208A4" w:rsidRPr="00F208A4" w:rsidRDefault="00F208A4" w:rsidP="00FF20A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208A4" w:rsidRPr="00F208A4" w:rsidRDefault="00F208A4" w:rsidP="00FF20A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08A4">
        <w:rPr>
          <w:rFonts w:ascii="Times New Roman" w:hAnsi="Times New Roman"/>
          <w:b/>
          <w:sz w:val="28"/>
          <w:szCs w:val="28"/>
          <w:lang w:eastAsia="ru-RU"/>
        </w:rPr>
        <w:t>Рекомендации: </w:t>
      </w:r>
    </w:p>
    <w:p w:rsidR="00F208A4" w:rsidRPr="00F208A4" w:rsidRDefault="00F208A4" w:rsidP="00FF2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08A4">
        <w:rPr>
          <w:rFonts w:ascii="Times New Roman" w:hAnsi="Times New Roman"/>
          <w:sz w:val="28"/>
          <w:szCs w:val="28"/>
        </w:rPr>
        <w:t>1.Руководителям всех работ более грамотно подойти к подготовительному этапу конкурса: внимательнее ознакомиться с положением, в котором четко прописаны требования к исследовательским работам и оформлению презентаций.</w:t>
      </w:r>
    </w:p>
    <w:p w:rsidR="00F208A4" w:rsidRPr="00F208A4" w:rsidRDefault="00F208A4" w:rsidP="00FF20A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08A4">
        <w:rPr>
          <w:rFonts w:ascii="Times New Roman" w:hAnsi="Times New Roman"/>
          <w:sz w:val="28"/>
          <w:szCs w:val="28"/>
        </w:rPr>
        <w:t xml:space="preserve">2. При подготовке выступления учитывать, что </w:t>
      </w:r>
      <w:r w:rsidRPr="00F208A4">
        <w:rPr>
          <w:rFonts w:ascii="Times New Roman" w:hAnsi="Times New Roman"/>
          <w:sz w:val="28"/>
          <w:szCs w:val="28"/>
          <w:lang w:eastAsia="ru-RU"/>
        </w:rPr>
        <w:t>конечная цель направлена на создание готового продукта. Следовательно, члены комиссии должны увидеть данный продукт.</w:t>
      </w:r>
    </w:p>
    <w:p w:rsidR="00F208A4" w:rsidRPr="00F208A4" w:rsidRDefault="00F208A4" w:rsidP="00FF2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8A4">
        <w:rPr>
          <w:rFonts w:ascii="Times New Roman" w:hAnsi="Times New Roman"/>
          <w:sz w:val="28"/>
          <w:szCs w:val="28"/>
          <w:lang w:eastAsia="ru-RU"/>
        </w:rPr>
        <w:t>3. Руководителям МО на заседаниях обсудить результаты городской    НПК.</w:t>
      </w:r>
    </w:p>
    <w:p w:rsidR="00F208A4" w:rsidRPr="00F208A4" w:rsidRDefault="00F208A4" w:rsidP="00FF20A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208A4" w:rsidRPr="00F208A4" w:rsidRDefault="00F208A4" w:rsidP="00FF20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08A4" w:rsidRPr="00F208A4" w:rsidRDefault="00F208A4" w:rsidP="00FF20AD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>жюри  секции</w:t>
      </w:r>
      <w:proofErr w:type="gramEnd"/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 xml:space="preserve">:    </w:t>
      </w:r>
      <w:proofErr w:type="spellStart"/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>Кирченко</w:t>
      </w:r>
      <w:proofErr w:type="spellEnd"/>
      <w:r w:rsidRPr="00F208A4">
        <w:rPr>
          <w:rFonts w:ascii="Times New Roman" w:eastAsia="Times New Roman" w:hAnsi="Times New Roman"/>
          <w:sz w:val="28"/>
          <w:szCs w:val="28"/>
          <w:lang w:eastAsia="ru-RU"/>
        </w:rPr>
        <w:t xml:space="preserve"> И.Ю.</w:t>
      </w:r>
    </w:p>
    <w:p w:rsidR="00F208A4" w:rsidRPr="00F208A4" w:rsidRDefault="00F208A4" w:rsidP="00FF2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20AD" w:rsidRPr="00FF20AD" w:rsidRDefault="00FF20AD" w:rsidP="00FF2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FF2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E2ABA" w:rsidSect="00CE2ABA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FF20AD" w:rsidRPr="00FF20AD" w:rsidRDefault="00FF20AD" w:rsidP="00FF20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0A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FF20AD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:rsidR="00FF20AD" w:rsidRPr="00FF20AD" w:rsidRDefault="00FF20AD" w:rsidP="00FF20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0AD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«Первые проекты</w:t>
      </w:r>
      <w:proofErr w:type="gramStart"/>
      <w:r w:rsidRPr="00FF20AD">
        <w:rPr>
          <w:rFonts w:ascii="Times New Roman" w:eastAsia="Times New Roman" w:hAnsi="Times New Roman"/>
          <w:b/>
          <w:sz w:val="28"/>
          <w:szCs w:val="28"/>
          <w:lang w:eastAsia="ru-RU"/>
        </w:rPr>
        <w:t>» ,</w:t>
      </w:r>
      <w:proofErr w:type="gramEnd"/>
      <w:r w:rsidRPr="00FF20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3-4 класс</w:t>
      </w:r>
    </w:p>
    <w:p w:rsidR="00FF20AD" w:rsidRPr="00FF20AD" w:rsidRDefault="00FF20AD" w:rsidP="00FF20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38"/>
        <w:gridCol w:w="992"/>
        <w:gridCol w:w="992"/>
        <w:gridCol w:w="851"/>
        <w:gridCol w:w="709"/>
        <w:gridCol w:w="992"/>
        <w:gridCol w:w="709"/>
        <w:gridCol w:w="850"/>
        <w:gridCol w:w="1276"/>
        <w:gridCol w:w="850"/>
        <w:gridCol w:w="993"/>
        <w:gridCol w:w="850"/>
        <w:gridCol w:w="1531"/>
      </w:tblGrid>
      <w:tr w:rsidR="00FF20AD" w:rsidRPr="00FF20AD" w:rsidTr="00FF20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0AD" w:rsidRPr="00FF20AD" w:rsidRDefault="00FF20AD" w:rsidP="00FF20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FF20A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FF20A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образовательная</w:t>
            </w:r>
          </w:p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lang w:eastAsia="ru-RU"/>
              </w:rPr>
              <w:t>Оценка за защиту проекта</w:t>
            </w:r>
          </w:p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20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FF20AD" w:rsidRPr="00FF20AD" w:rsidRDefault="00FF20AD" w:rsidP="00FF20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FF20AD" w:rsidRPr="00FF20AD" w:rsidRDefault="00FF20AD" w:rsidP="00FF20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Диплом 1, 2, 3 степени, </w:t>
            </w:r>
          </w:p>
          <w:p w:rsidR="00FF20AD" w:rsidRPr="00FF20AD" w:rsidRDefault="00FF20AD" w:rsidP="00FF20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FF20AD" w:rsidRPr="00FF20AD" w:rsidTr="00FF20AD">
        <w:trPr>
          <w:cantSplit/>
          <w:trHeight w:val="3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D" w:rsidRPr="00FF20AD" w:rsidRDefault="00FF20AD" w:rsidP="00FF20AD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0AD" w:rsidRPr="00FF20AD" w:rsidRDefault="00FF20AD" w:rsidP="00FF20AD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</w:t>
            </w: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Сбор и анализ информации, глубина анализа проблемы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Целеполагание, логическая связность проекта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Планирование путей достижения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работы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проектного продукта, практическая значимость продукта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Общий балл </w:t>
            </w:r>
            <w:proofErr w:type="gramStart"/>
            <w:r w:rsidRPr="00FF20AD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>за  заочный</w:t>
            </w:r>
            <w:proofErr w:type="gramEnd"/>
            <w:r w:rsidRPr="00FF20AD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 этап</w:t>
            </w:r>
          </w:p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Качество доклада 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Соблюдение регламента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(до 7 мин.)</w:t>
            </w: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proofErr w:type="spellStart"/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истепень</w:t>
            </w:r>
            <w:proofErr w:type="spellEnd"/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 воздействия на аудиторию 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Pr="00FF20AD">
              <w:rPr>
                <w:rFonts w:ascii="Times New Roman" w:eastAsia="Times New Roman" w:hAnsi="Times New Roman"/>
                <w:lang w:eastAsia="ru-RU"/>
              </w:rPr>
              <w:t>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Качество ответов на вопросы</w:t>
            </w:r>
          </w:p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proofErr w:type="spell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 Бблл-5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20AD" w:rsidRPr="00FF20AD" w:rsidRDefault="00FF20AD" w:rsidP="00FF20AD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Использование наглядности и ИКТ</w:t>
            </w:r>
            <w:r w:rsidRPr="00FF20A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</w:t>
            </w:r>
            <w:r w:rsidRPr="00FF20AD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FF20A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FF20A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FF20A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20AD" w:rsidRPr="00FF20AD" w:rsidRDefault="00FF20AD" w:rsidP="00FF20AD">
            <w:pPr>
              <w:spacing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20AD" w:rsidRPr="00FF20AD" w:rsidRDefault="00FF20AD" w:rsidP="00FF20AD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</w:tr>
      <w:tr w:rsidR="00FF20AD" w:rsidRPr="00FF20AD" w:rsidTr="00FF2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F20AD" w:rsidRPr="00FF20AD" w:rsidRDefault="00FF20AD" w:rsidP="00FF20A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F20AD">
              <w:rPr>
                <w:rFonts w:ascii="Times New Roman" w:hAnsi="Times New Roman"/>
                <w:b/>
              </w:rPr>
              <w:t>Духовникова</w:t>
            </w:r>
            <w:proofErr w:type="spellEnd"/>
            <w:r w:rsidRPr="00FF20AD">
              <w:rPr>
                <w:rFonts w:ascii="Times New Roman" w:hAnsi="Times New Roman"/>
                <w:b/>
              </w:rPr>
              <w:t xml:space="preserve"> Софья</w:t>
            </w:r>
          </w:p>
          <w:p w:rsidR="00FF20AD" w:rsidRPr="00FF20AD" w:rsidRDefault="00FF20AD" w:rsidP="00FF20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0AD">
              <w:rPr>
                <w:rFonts w:ascii="Times New Roman" w:hAnsi="Times New Roman"/>
                <w:sz w:val="24"/>
                <w:szCs w:val="24"/>
              </w:rPr>
              <w:t xml:space="preserve">МОАУ СОШ № 1, 3 класс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26,8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FF20AD" w:rsidRPr="00FF20AD" w:rsidTr="00FF2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F20AD" w:rsidRPr="00FF20AD" w:rsidRDefault="00FF20AD" w:rsidP="00FF20A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r w:rsidRPr="00FF20AD">
              <w:rPr>
                <w:rFonts w:ascii="Times New Roman" w:hAnsi="Times New Roman"/>
                <w:b/>
              </w:rPr>
              <w:t>Белоглазов Тимофей</w:t>
            </w:r>
          </w:p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0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4,4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FF20AD" w:rsidRPr="00FF20AD" w:rsidTr="00FF2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F20AD" w:rsidRPr="00FF20AD" w:rsidRDefault="00FF20AD" w:rsidP="00FF20AD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F20AD">
              <w:rPr>
                <w:rFonts w:ascii="Times New Roman" w:hAnsi="Times New Roman"/>
                <w:b/>
              </w:rPr>
              <w:t>Сухомесова</w:t>
            </w:r>
            <w:proofErr w:type="spellEnd"/>
            <w:r w:rsidRPr="00FF20AD">
              <w:rPr>
                <w:rFonts w:ascii="Times New Roman" w:hAnsi="Times New Roman"/>
                <w:b/>
              </w:rPr>
              <w:t xml:space="preserve"> Елизавета  </w:t>
            </w:r>
          </w:p>
          <w:p w:rsidR="00FF20AD" w:rsidRPr="00FF20AD" w:rsidRDefault="00FF20AD" w:rsidP="00FF20AD">
            <w:pPr>
              <w:spacing w:line="0" w:lineRule="atLeast"/>
              <w:contextualSpacing/>
              <w:jc w:val="both"/>
              <w:rPr>
                <w:rFonts w:ascii="Times New Roman" w:hAnsi="Times New Roman"/>
              </w:rPr>
            </w:pPr>
            <w:r w:rsidRPr="00FF20AD">
              <w:rPr>
                <w:rFonts w:ascii="Times New Roman" w:hAnsi="Times New Roman"/>
              </w:rPr>
              <w:t>МОБУ СОШ № 5, 3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18"/>
                <w:szCs w:val="18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18"/>
                <w:szCs w:val="18"/>
                <w:lang w:eastAsia="ru-RU"/>
              </w:rPr>
              <w:t>За воплощение творческого замысла</w:t>
            </w:r>
          </w:p>
        </w:tc>
      </w:tr>
      <w:tr w:rsidR="00FF20AD" w:rsidRPr="00FF20AD" w:rsidTr="00FF20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F20AD" w:rsidRPr="00FF20AD" w:rsidRDefault="00FF20AD" w:rsidP="00FF20AD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F20AD">
              <w:rPr>
                <w:rFonts w:ascii="Times New Roman" w:hAnsi="Times New Roman"/>
                <w:b/>
              </w:rPr>
              <w:t>Чепайкина</w:t>
            </w:r>
            <w:proofErr w:type="spellEnd"/>
            <w:r w:rsidRPr="00FF20AD">
              <w:rPr>
                <w:rFonts w:ascii="Times New Roman" w:hAnsi="Times New Roman"/>
                <w:b/>
              </w:rPr>
              <w:t xml:space="preserve"> Алёна </w:t>
            </w:r>
          </w:p>
          <w:p w:rsidR="00FF20AD" w:rsidRPr="00FF20AD" w:rsidRDefault="00FF20AD" w:rsidP="00FF20AD">
            <w:pPr>
              <w:jc w:val="both"/>
            </w:pPr>
            <w:r w:rsidRPr="00FF20AD">
              <w:rPr>
                <w:rFonts w:ascii="Times New Roman" w:hAnsi="Times New Roman"/>
              </w:rPr>
              <w:t>МОАУ СОШ № 1, 3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20AD" w:rsidRPr="00FF20AD" w:rsidRDefault="00FF20AD" w:rsidP="00FF20A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18"/>
                <w:szCs w:val="18"/>
                <w:lang w:eastAsia="ru-RU"/>
              </w:rPr>
            </w:pPr>
            <w:r w:rsidRPr="00FF20AD">
              <w:rPr>
                <w:rFonts w:ascii="Times New Roman" w:eastAsia="Times New Roman" w:hAnsi="Times New Roman"/>
                <w:color w:val="3E3E3E"/>
                <w:spacing w:val="-2"/>
                <w:sz w:val="18"/>
                <w:szCs w:val="18"/>
                <w:lang w:eastAsia="ru-RU"/>
              </w:rPr>
              <w:t>За творческий полет и вдохновение</w:t>
            </w:r>
          </w:p>
        </w:tc>
      </w:tr>
    </w:tbl>
    <w:p w:rsidR="00FF20AD" w:rsidRPr="00FF20AD" w:rsidRDefault="00FF20AD" w:rsidP="00FF20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FF20AD" w:rsidRPr="00FF20AD" w:rsidRDefault="00FF20AD" w:rsidP="00FF20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proofErr w:type="gramStart"/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: ___________      </w:t>
      </w:r>
      <w:proofErr w:type="spellStart"/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Кирченко</w:t>
      </w:r>
      <w:proofErr w:type="spellEnd"/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И.Ю.                                          ___________         Некрасова О.А.</w:t>
      </w:r>
    </w:p>
    <w:p w:rsidR="00FF20AD" w:rsidRPr="00FF20AD" w:rsidRDefault="00FF20AD" w:rsidP="00FF20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</w:pPr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</w:t>
      </w:r>
      <w:r w:rsidRPr="00FF20A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     </w:t>
      </w:r>
      <w:proofErr w:type="gramStart"/>
      <w:r w:rsidRPr="00FF20A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FF20A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расшифровка подписи)                               </w:t>
      </w:r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</w:t>
      </w:r>
      <w:r w:rsidRPr="00FF20A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подпись                           (расшифровка подписи)</w:t>
      </w:r>
    </w:p>
    <w:p w:rsidR="00FF20AD" w:rsidRPr="00FF20AD" w:rsidRDefault="00FF20AD" w:rsidP="00FF20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</w:t>
      </w:r>
    </w:p>
    <w:p w:rsidR="00FF20AD" w:rsidRPr="00FF20AD" w:rsidRDefault="00FF20AD" w:rsidP="00FF20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___________       </w:t>
      </w:r>
      <w:proofErr w:type="spellStart"/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Хамуева</w:t>
      </w:r>
      <w:proofErr w:type="spellEnd"/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Г.И.                     </w:t>
      </w:r>
    </w:p>
    <w:p w:rsidR="00FF20AD" w:rsidRDefault="00FF20AD" w:rsidP="00CE2AB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</w:t>
      </w:r>
      <w:r w:rsidRPr="00FF20A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     </w:t>
      </w:r>
      <w:proofErr w:type="gramStart"/>
      <w:r w:rsidRPr="00FF20A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FF20A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расшифровка подписи)</w:t>
      </w:r>
      <w:r w:rsidRPr="00FF20A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</w:t>
      </w:r>
    </w:p>
    <w:p w:rsidR="00CE2ABA" w:rsidRDefault="00CE2ABA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E2ABA" w:rsidSect="00CE2AB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FF20AD" w:rsidRDefault="00FF20AD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E2ABA" w:rsidRDefault="00CE2ABA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Аналитическая справка по итогам проведения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научно-исследовательской конференции «Малая академия наук»,</w:t>
      </w:r>
    </w:p>
    <w:p w:rsidR="00CE2ABA" w:rsidRPr="00CE2ABA" w:rsidRDefault="00CE2ABA" w:rsidP="00CE2A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ABA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секция </w:t>
      </w:r>
      <w:r w:rsidRPr="00CE2ABA">
        <w:rPr>
          <w:rFonts w:ascii="Times New Roman" w:eastAsia="Times New Roman" w:hAnsi="Times New Roman"/>
          <w:b/>
          <w:sz w:val="28"/>
          <w:szCs w:val="28"/>
          <w:lang w:eastAsia="ru-RU"/>
        </w:rPr>
        <w:t>«Первые проекты», групповые, 1-2 и 3-4 классы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С целью выявления одаренных детей, поддержки и развития интеллектуальной и творческой инициативы обучающихся образовательных организаций города, привлечения их к проектно-исследовательской деятельности была проведена </w:t>
      </w:r>
      <w:r w:rsidRPr="00CE2AB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XV</w:t>
      </w: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городская научно-практическая конференция обучающихся «Малая академия наук».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      В работе секции «Первые проекты» были представлены 3 проекта. 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      Конференция проходила в два этапа. 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      Первый заочный этап конференции проводился 17 апреля 2019 года. На данном этапе проведена экспертиза письменных работ, представленных на Конференцию на соответствие требованиям, предъявляемым Положением о НПК «Малая академия наук».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      Работы заочно проверялись экспертами. В состав жюри входили педагоги: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1.  Смирнова О.П. - учитель начальных классов МОБУ Лицей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2.  </w:t>
      </w:r>
      <w:proofErr w:type="spellStart"/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Дудникова</w:t>
      </w:r>
      <w:proofErr w:type="spellEnd"/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Е.С. - учитель начальных классов МОБУ Лицей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3.  Фурцева </w:t>
      </w:r>
      <w:proofErr w:type="gramStart"/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Л.Б..</w:t>
      </w:r>
      <w:proofErr w:type="gramEnd"/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- учитель начальных классов МОАУ СОШ №1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На экспертизу были представлены 3 работы:</w:t>
      </w: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</w:p>
    <w:tbl>
      <w:tblPr>
        <w:tblStyle w:val="2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551"/>
        <w:gridCol w:w="2127"/>
        <w:gridCol w:w="2233"/>
      </w:tblGrid>
      <w:tr w:rsidR="00CE2ABA" w:rsidRPr="00CE2ABA" w:rsidTr="00CE2ABA"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имяучастника</w:t>
            </w:r>
            <w:proofErr w:type="spellEnd"/>
          </w:p>
        </w:tc>
        <w:tc>
          <w:tcPr>
            <w:tcW w:w="255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Образовательнаяорганизация</w:t>
            </w:r>
            <w:proofErr w:type="spellEnd"/>
            <w:r w:rsidRPr="00CE2A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A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7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Темаработы</w:t>
            </w:r>
            <w:proofErr w:type="spellEnd"/>
          </w:p>
        </w:tc>
        <w:tc>
          <w:tcPr>
            <w:tcW w:w="2233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Ф.И.О.руководителя</w:t>
            </w:r>
            <w:proofErr w:type="spellEnd"/>
          </w:p>
        </w:tc>
      </w:tr>
      <w:tr w:rsidR="00CE2ABA" w:rsidRPr="00CE2ABA" w:rsidTr="00CE2ABA"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CE2ABA" w:rsidRPr="00CE2ABA" w:rsidRDefault="00CE2ABA" w:rsidP="00CE2A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Мельник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Матвей</w:t>
            </w:r>
            <w:proofErr w:type="spellEnd"/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 xml:space="preserve">МОБУ СОШ № 5,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7" w:type="dxa"/>
          </w:tcPr>
          <w:p w:rsidR="00CE2ABA" w:rsidRPr="00CE2ABA" w:rsidRDefault="00CE2ABA" w:rsidP="00CE2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Воссоздание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обитания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динозавров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3" w:type="dxa"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Карапетян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</w:tr>
      <w:tr w:rsidR="00CE2ABA" w:rsidRPr="00CE2ABA" w:rsidTr="00CE2ABA"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Семён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Туркина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МОБУ СОШ №4,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3класс</w:t>
            </w:r>
          </w:p>
        </w:tc>
        <w:tc>
          <w:tcPr>
            <w:tcW w:w="2127" w:type="dxa"/>
          </w:tcPr>
          <w:p w:rsidR="00CE2ABA" w:rsidRPr="00CE2ABA" w:rsidRDefault="00CE2ABA" w:rsidP="00CE2A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Светофорик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безопасности</w:t>
            </w:r>
            <w:proofErr w:type="gram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E2ABA" w:rsidRPr="00CE2ABA" w:rsidRDefault="00CE2ABA" w:rsidP="00CE2A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Знай и соблюдай правила дорожного движения!»</w:t>
            </w:r>
          </w:p>
        </w:tc>
        <w:tc>
          <w:tcPr>
            <w:tcW w:w="2233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Платонова</w:t>
            </w:r>
            <w:proofErr w:type="spellEnd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Галина</w:t>
            </w:r>
            <w:proofErr w:type="spellEnd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Ефимовна</w:t>
            </w:r>
            <w:proofErr w:type="spellEnd"/>
          </w:p>
        </w:tc>
      </w:tr>
      <w:tr w:rsidR="00CE2ABA" w:rsidRPr="00CE2ABA" w:rsidTr="00CE2ABA"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Малюта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Егор </w:t>
            </w:r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Лурсманашвили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Георгий</w:t>
            </w:r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Хоменко Анастасия</w:t>
            </w:r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Галичева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255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МОБУ СОШ №5, 4 </w:t>
            </w: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127" w:type="dxa"/>
          </w:tcPr>
          <w:p w:rsidR="00CE2ABA" w:rsidRPr="00CE2ABA" w:rsidRDefault="00CE2ABA" w:rsidP="00CE2A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 w:eastAsia="zh-CN"/>
              </w:rPr>
              <w:t>«Город, в котором мы живём»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>Маркович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>Лариса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>Владимировна</w:t>
            </w:r>
            <w:proofErr w:type="spellEnd"/>
          </w:p>
        </w:tc>
      </w:tr>
    </w:tbl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bidi="en-US"/>
        </w:rPr>
      </w:pPr>
    </w:p>
    <w:p w:rsidR="00CE2ABA" w:rsidRPr="00CE2ABA" w:rsidRDefault="00CE2ABA" w:rsidP="00CE2A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color w:val="000000"/>
          <w:sz w:val="28"/>
          <w:szCs w:val="28"/>
          <w:lang w:val="en-US" w:bidi="en-US"/>
        </w:rPr>
        <w:t>II</w:t>
      </w:r>
      <w:r w:rsidRPr="00CE2ABA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этап – очный.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Состоялся 20 апреля 2019 г.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 На очном этапе научно-практической конференции на соответствующей предметной секции участниками представлена публичная защита своих </w:t>
      </w:r>
      <w:r w:rsidRPr="00CE2ABA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проектов перед членами жюри и другими участниками с использованием компьютерной презентации, необходимой наглядности.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 Следует отметить, что темы работ актуальны, все имеют практическую значимость.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         Во </w:t>
      </w:r>
      <w:proofErr w:type="gramStart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>всех  работах</w:t>
      </w:r>
      <w:proofErr w:type="gramEnd"/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темы проектов соответствуют поставленным целям и задачам, обозначена проблема, соответствующая возрастным особенностям учащихся, проанализированы её причины, сделаны выводы.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В некоторых работах нет ссылок на используемую литературу, что не соответствует установленным требованиям.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Члены жюри отмечают высокий уровень грамотности, нет пунктуационных и грамматических ошибок.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 Жюри отметило, что все обучающиеся хорошо владеют материалом по исследуемому вопросу, уложились в регламент (до 7 минут), умеют публично выступать, грамотно отвечают на вопросы жюри и участников конференции по теме проекта. При защите работы использовали необходимую наглядность.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 Все работы сопровождались компьютерной презентацией. Но структура презентации не всегда соответствовала должному порядку, т. е. в слайдах напечатано слишком много текста.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       По результатам работы секции выявлены 2 победителя и победитель в номинациях:</w:t>
      </w:r>
    </w:p>
    <w:tbl>
      <w:tblPr>
        <w:tblStyle w:val="2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1"/>
        <w:gridCol w:w="2268"/>
        <w:gridCol w:w="1842"/>
        <w:gridCol w:w="1701"/>
      </w:tblGrid>
      <w:tr w:rsidR="00CE2ABA" w:rsidRPr="00CE2ABA" w:rsidTr="00CE2ABA"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Фамилия</w:t>
            </w:r>
            <w:proofErr w:type="spellEnd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имяучастника</w:t>
            </w:r>
            <w:proofErr w:type="spellEnd"/>
          </w:p>
        </w:tc>
        <w:tc>
          <w:tcPr>
            <w:tcW w:w="170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Образовательнаяорганизация</w:t>
            </w:r>
            <w:proofErr w:type="spellEnd"/>
            <w:r w:rsidRPr="00CE2A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E2A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Темаработы</w:t>
            </w:r>
            <w:proofErr w:type="spellEnd"/>
          </w:p>
        </w:tc>
        <w:tc>
          <w:tcPr>
            <w:tcW w:w="1842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Ф.И.О.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70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CE2ABA" w:rsidRPr="00CE2ABA" w:rsidTr="00CE2ABA">
        <w:trPr>
          <w:trHeight w:val="1119"/>
        </w:trPr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E2ABA" w:rsidRPr="00CE2ABA" w:rsidRDefault="00CE2ABA" w:rsidP="00CE2ABA">
            <w:p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Андрусенко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Ева</w:t>
            </w:r>
            <w:proofErr w:type="spellEnd"/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Мельник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Матвей</w:t>
            </w:r>
            <w:proofErr w:type="spellEnd"/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>МОБУ СОШ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 xml:space="preserve"> № 5,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CE2ABA" w:rsidRPr="00CE2ABA" w:rsidRDefault="00CE2ABA" w:rsidP="00CE2A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Воссоздание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обитания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динозавров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2ABA" w:rsidRPr="00CE2ABA" w:rsidRDefault="00CE2ABA" w:rsidP="00CE2ABA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Карапетян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Галина</w:t>
            </w:r>
            <w:proofErr w:type="spellEnd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Владимировна</w:t>
            </w:r>
            <w:proofErr w:type="spellEnd"/>
          </w:p>
        </w:tc>
        <w:tc>
          <w:tcPr>
            <w:tcW w:w="1701" w:type="dxa"/>
          </w:tcPr>
          <w:p w:rsidR="00CE2ABA" w:rsidRPr="00CE2ABA" w:rsidRDefault="00CE2ABA" w:rsidP="00CE2ABA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Номинация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Воплощение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творческого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замысла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2ABA" w:rsidRPr="00CE2ABA" w:rsidTr="00CE2ABA"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Белослудцев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Семён</w:t>
            </w:r>
            <w:proofErr w:type="spellEnd"/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Туркина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Яна</w:t>
            </w:r>
            <w:proofErr w:type="spellEnd"/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МОБУ СОШ №4,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3класс</w:t>
            </w:r>
          </w:p>
        </w:tc>
        <w:tc>
          <w:tcPr>
            <w:tcW w:w="2268" w:type="dxa"/>
          </w:tcPr>
          <w:p w:rsidR="00CE2ABA" w:rsidRPr="00CE2ABA" w:rsidRDefault="00CE2ABA" w:rsidP="00CE2A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proofErr w:type="gramStart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Светофорик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безопасности</w:t>
            </w:r>
            <w:proofErr w:type="gram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CE2ABA" w:rsidRPr="00CE2ABA" w:rsidRDefault="00CE2ABA" w:rsidP="00CE2AB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Знай и соблюдай правила дорожного движения!»</w:t>
            </w:r>
          </w:p>
        </w:tc>
        <w:tc>
          <w:tcPr>
            <w:tcW w:w="1842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Платонова</w:t>
            </w:r>
            <w:proofErr w:type="spellEnd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Галина</w:t>
            </w:r>
            <w:proofErr w:type="spellEnd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Ефимовна</w:t>
            </w:r>
            <w:proofErr w:type="spellEnd"/>
          </w:p>
        </w:tc>
        <w:tc>
          <w:tcPr>
            <w:tcW w:w="1701" w:type="dxa"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  <w:proofErr w:type="spellEnd"/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sz w:val="24"/>
                <w:szCs w:val="24"/>
              </w:rPr>
              <w:t>1место</w:t>
            </w:r>
          </w:p>
        </w:tc>
      </w:tr>
      <w:tr w:rsidR="00CE2ABA" w:rsidRPr="00CE2ABA" w:rsidTr="00CE2ABA">
        <w:tc>
          <w:tcPr>
            <w:tcW w:w="426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Малюта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Егор </w:t>
            </w:r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Лурсманашвили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Георгий</w:t>
            </w:r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/>
              </w:rPr>
              <w:t>Хоменко Анастасия</w:t>
            </w:r>
          </w:p>
          <w:p w:rsidR="00CE2ABA" w:rsidRPr="00CE2ABA" w:rsidRDefault="00CE2ABA" w:rsidP="00CE2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Галичева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</w:rPr>
              <w:t>Полина</w:t>
            </w:r>
            <w:proofErr w:type="spellEnd"/>
          </w:p>
        </w:tc>
        <w:tc>
          <w:tcPr>
            <w:tcW w:w="1701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МОБУ СОШ №5, 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E2A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2268" w:type="dxa"/>
          </w:tcPr>
          <w:p w:rsidR="00CE2ABA" w:rsidRPr="00CE2ABA" w:rsidRDefault="00CE2ABA" w:rsidP="00CE2AB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val="ru-RU" w:eastAsia="zh-CN"/>
              </w:rPr>
            </w:pPr>
            <w:r w:rsidRPr="00CE2ABA">
              <w:rPr>
                <w:rFonts w:ascii="Times New Roman" w:hAnsi="Times New Roman"/>
                <w:sz w:val="24"/>
                <w:szCs w:val="24"/>
                <w:lang w:val="ru-RU" w:eastAsia="zh-CN"/>
              </w:rPr>
              <w:t>«Город, в котором мы живём»</w:t>
            </w:r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CE2ABA" w:rsidRPr="00CE2ABA" w:rsidRDefault="00CE2ABA" w:rsidP="00CE2ABA">
            <w:pPr>
              <w:autoSpaceDE w:val="0"/>
              <w:autoSpaceDN w:val="0"/>
              <w:adjustRightInd w:val="0"/>
              <w:spacing w:after="16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>Маркович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>Лариса</w:t>
            </w:r>
            <w:proofErr w:type="spellEnd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CE2ABA">
              <w:rPr>
                <w:rFonts w:ascii="Times New Roman" w:hAnsi="Times New Roman"/>
                <w:sz w:val="24"/>
                <w:szCs w:val="24"/>
                <w:lang w:eastAsia="zh-CN"/>
              </w:rPr>
              <w:t>Владимировна</w:t>
            </w:r>
            <w:proofErr w:type="spellEnd"/>
          </w:p>
        </w:tc>
        <w:tc>
          <w:tcPr>
            <w:tcW w:w="1701" w:type="dxa"/>
          </w:tcPr>
          <w:p w:rsidR="00CE2ABA" w:rsidRPr="00CE2ABA" w:rsidRDefault="00CE2ABA" w:rsidP="00CE2ABA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E2ABA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  <w:proofErr w:type="spellEnd"/>
          </w:p>
          <w:p w:rsidR="00CE2ABA" w:rsidRPr="00CE2ABA" w:rsidRDefault="00CE2ABA" w:rsidP="00CE2AB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CE2ABA">
              <w:rPr>
                <w:rFonts w:ascii="Times New Roman" w:eastAsia="Times New Roman" w:hAnsi="Times New Roman"/>
                <w:sz w:val="24"/>
                <w:szCs w:val="24"/>
              </w:rPr>
              <w:t>1место</w:t>
            </w:r>
          </w:p>
        </w:tc>
      </w:tr>
    </w:tbl>
    <w:p w:rsidR="00CE2ABA" w:rsidRPr="00CE2ABA" w:rsidRDefault="00CE2ABA" w:rsidP="00CE2ABA">
      <w:pPr>
        <w:tabs>
          <w:tab w:val="left" w:pos="20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sz w:val="28"/>
          <w:szCs w:val="28"/>
          <w:lang w:bidi="en-US"/>
        </w:rPr>
        <w:t>Рекомендации: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Руководителям проектных работ: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1. Особое внимание обратить на требования к оформлению списка литературы и ссылок на автора.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2. Руководителям работ более тщательно изучить требования к оформлению презентаций.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>Руководителям ШМО: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1. Проанализировать результаты НПК «Малая академия наук» на заседаниях ШМО.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 2. В соответствии с требованиями ФГОС НОО уделить внимание организации исследовательской и проектной деятельности. Привлечь внимание обучающихся начальной школы к исследовательской и проектной работе.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 xml:space="preserve">Председатель жюри секции: Фурцева Л.Б., </w:t>
      </w:r>
    </w:p>
    <w:p w:rsidR="00CE2ABA" w:rsidRPr="00CE2ABA" w:rsidRDefault="00CE2ABA" w:rsidP="00CE2ABA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CE2ABA">
        <w:rPr>
          <w:rFonts w:ascii="Times New Roman" w:eastAsia="Times New Roman" w:hAnsi="Times New Roman"/>
          <w:sz w:val="28"/>
          <w:szCs w:val="28"/>
          <w:lang w:bidi="en-US"/>
        </w:rPr>
        <w:t>учитель начальных классов МОАУ СОШ №1.</w:t>
      </w:r>
    </w:p>
    <w:p w:rsidR="00CE2ABA" w:rsidRPr="00CE2ABA" w:rsidRDefault="00CE2ABA" w:rsidP="00CE2ABA">
      <w:pPr>
        <w:rPr>
          <w:rFonts w:ascii="Times New Roman" w:hAnsi="Times New Roman"/>
          <w:sz w:val="28"/>
          <w:szCs w:val="28"/>
        </w:rPr>
      </w:pPr>
    </w:p>
    <w:p w:rsidR="005A4177" w:rsidRPr="00CE2ABA" w:rsidRDefault="005A4177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177" w:rsidRDefault="005A4177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177" w:rsidRDefault="005A4177" w:rsidP="00FF2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E2ABA" w:rsidSect="00CE2ABA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5A4177" w:rsidRPr="005A4177" w:rsidRDefault="005A4177" w:rsidP="005A41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5A4177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:rsidR="005A4177" w:rsidRPr="005A4177" w:rsidRDefault="005A4177" w:rsidP="005A417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«Первые проекты», групповые, 1-2 и 3-4 классы</w:t>
      </w:r>
    </w:p>
    <w:tbl>
      <w:tblPr>
        <w:tblStyle w:val="4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738"/>
        <w:gridCol w:w="992"/>
        <w:gridCol w:w="992"/>
        <w:gridCol w:w="851"/>
        <w:gridCol w:w="709"/>
        <w:gridCol w:w="992"/>
        <w:gridCol w:w="709"/>
        <w:gridCol w:w="850"/>
        <w:gridCol w:w="1276"/>
        <w:gridCol w:w="850"/>
        <w:gridCol w:w="993"/>
        <w:gridCol w:w="850"/>
        <w:gridCol w:w="1531"/>
      </w:tblGrid>
      <w:tr w:rsidR="005A4177" w:rsidRPr="005A4177" w:rsidTr="0059251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177" w:rsidRPr="005A4177" w:rsidRDefault="005A4177" w:rsidP="005A417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5A4177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5A4177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образовательная</w:t>
            </w:r>
          </w:p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lang w:eastAsia="ru-RU"/>
              </w:rPr>
              <w:t>Оценка за защиту проекта</w:t>
            </w:r>
          </w:p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20 баллов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A4177" w:rsidRPr="005A4177" w:rsidRDefault="005A4177" w:rsidP="005A417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5A4177" w:rsidRPr="005A4177" w:rsidRDefault="005A4177" w:rsidP="005A417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Диплом 1, 2, 3 степени, </w:t>
            </w:r>
          </w:p>
          <w:p w:rsidR="005A4177" w:rsidRPr="005A4177" w:rsidRDefault="005A4177" w:rsidP="005A4177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5A4177" w:rsidRPr="005A4177" w:rsidTr="00592513">
        <w:trPr>
          <w:cantSplit/>
          <w:trHeight w:val="338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77" w:rsidRPr="005A4177" w:rsidRDefault="005A4177" w:rsidP="005A4177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177" w:rsidRPr="005A4177" w:rsidRDefault="005A4177" w:rsidP="005A4177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</w:t>
            </w: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Сбор и анализ информации, глубина анализа проблемы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Целеполагание, логическая связность проекта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Планирование путей достижения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работы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проектного продукта, практическая значимость продукта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Общий балл </w:t>
            </w:r>
            <w:proofErr w:type="gramStart"/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>за  заочный</w:t>
            </w:r>
            <w:proofErr w:type="gramEnd"/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 этап</w:t>
            </w:r>
          </w:p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Качество доклада 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Соблюдение регламента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(до 7 мин.)</w:t>
            </w: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proofErr w:type="spellStart"/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истепень</w:t>
            </w:r>
            <w:proofErr w:type="spellEnd"/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 воздействия на аудиторию 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Pr="005A4177">
              <w:rPr>
                <w:rFonts w:ascii="Times New Roman" w:eastAsia="Times New Roman" w:hAnsi="Times New Roman"/>
                <w:lang w:eastAsia="ru-RU"/>
              </w:rPr>
              <w:t>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Качество ответов на вопросы</w:t>
            </w:r>
          </w:p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proofErr w:type="spell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 Бблл-5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4177" w:rsidRPr="005A4177" w:rsidRDefault="005A4177" w:rsidP="005A4177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Использование наглядности и ИКТ</w:t>
            </w:r>
            <w:r w:rsidRPr="005A4177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</w:t>
            </w:r>
            <w:r w:rsidRPr="005A4177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5A4177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A4177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A4177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5A4177" w:rsidRPr="005A4177" w:rsidRDefault="005A4177" w:rsidP="005A4177">
            <w:pPr>
              <w:spacing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A4177" w:rsidRPr="005A4177" w:rsidRDefault="005A4177" w:rsidP="005A4177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</w:tr>
      <w:tr w:rsidR="005A4177" w:rsidRPr="005A4177" w:rsidTr="0059251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A4177">
              <w:rPr>
                <w:rFonts w:ascii="Times New Roman" w:hAnsi="Times New Roman"/>
                <w:b/>
                <w:sz w:val="28"/>
                <w:szCs w:val="28"/>
              </w:rPr>
              <w:t xml:space="preserve">Групповые </w:t>
            </w:r>
            <w:proofErr w:type="gramStart"/>
            <w:r w:rsidRPr="005A4177">
              <w:rPr>
                <w:rFonts w:ascii="Times New Roman" w:hAnsi="Times New Roman"/>
                <w:b/>
                <w:sz w:val="28"/>
                <w:szCs w:val="28"/>
              </w:rPr>
              <w:t>проекты,  1</w:t>
            </w:r>
            <w:proofErr w:type="gramEnd"/>
            <w:r w:rsidRPr="005A4177">
              <w:rPr>
                <w:rFonts w:ascii="Times New Roman" w:hAnsi="Times New Roman"/>
                <w:b/>
                <w:sz w:val="28"/>
                <w:szCs w:val="28"/>
              </w:rPr>
              <w:t>-2 класс (</w:t>
            </w:r>
            <w:r w:rsidRPr="005A4177">
              <w:rPr>
                <w:rFonts w:ascii="Times New Roman" w:hAnsi="Times New Roman"/>
                <w:b/>
                <w:i/>
                <w:sz w:val="28"/>
                <w:szCs w:val="28"/>
              </w:rPr>
              <w:t>1 призовое место по баллам или номинация)</w:t>
            </w:r>
          </w:p>
        </w:tc>
      </w:tr>
      <w:tr w:rsidR="005A4177" w:rsidRPr="005A4177" w:rsidTr="00592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4177" w:rsidRPr="005A4177" w:rsidRDefault="005A4177" w:rsidP="005A4177">
            <w:pPr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177">
              <w:rPr>
                <w:rFonts w:ascii="Times New Roman" w:hAnsi="Times New Roman"/>
                <w:b/>
                <w:sz w:val="24"/>
                <w:szCs w:val="24"/>
              </w:rPr>
              <w:t>Андрусенко Ева</w:t>
            </w:r>
          </w:p>
          <w:p w:rsidR="005A4177" w:rsidRPr="005A4177" w:rsidRDefault="005A4177" w:rsidP="005A41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4177">
              <w:rPr>
                <w:rFonts w:ascii="Times New Roman" w:hAnsi="Times New Roman"/>
                <w:b/>
                <w:sz w:val="24"/>
                <w:szCs w:val="24"/>
              </w:rPr>
              <w:t>Мельник Матвей</w:t>
            </w:r>
          </w:p>
          <w:p w:rsidR="005A4177" w:rsidRPr="005A4177" w:rsidRDefault="005A4177" w:rsidP="005A417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A4177">
              <w:rPr>
                <w:rFonts w:ascii="Times New Roman" w:hAnsi="Times New Roman"/>
                <w:sz w:val="24"/>
                <w:szCs w:val="24"/>
              </w:rPr>
              <w:t>МОБУ СОШ № 5, 1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Номинация «Воплощение творческого замысла»</w:t>
            </w:r>
          </w:p>
        </w:tc>
      </w:tr>
      <w:tr w:rsidR="005A4177" w:rsidRPr="005A4177" w:rsidTr="00592513">
        <w:tc>
          <w:tcPr>
            <w:tcW w:w="15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t xml:space="preserve">групповые </w:t>
            </w:r>
            <w:proofErr w:type="gramStart"/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t>проекты,  3</w:t>
            </w:r>
            <w:proofErr w:type="gramEnd"/>
            <w:r w:rsidRPr="005A4177"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t>-4 класс (</w:t>
            </w:r>
            <w:r w:rsidRPr="005A4177">
              <w:rPr>
                <w:rFonts w:ascii="Times New Roman" w:hAnsi="Times New Roman"/>
                <w:b/>
                <w:i/>
                <w:sz w:val="28"/>
                <w:szCs w:val="28"/>
              </w:rPr>
              <w:t>1 призовое место по баллам и номинация)</w:t>
            </w:r>
          </w:p>
        </w:tc>
      </w:tr>
      <w:tr w:rsidR="005A4177" w:rsidRPr="005A4177" w:rsidTr="00592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A4177" w:rsidRPr="005A4177" w:rsidRDefault="005A4177" w:rsidP="005A417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A4177">
              <w:rPr>
                <w:rFonts w:ascii="Times New Roman" w:hAnsi="Times New Roman"/>
                <w:b/>
              </w:rPr>
              <w:t>Белослудцев</w:t>
            </w:r>
            <w:proofErr w:type="spellEnd"/>
            <w:r w:rsidRPr="005A4177">
              <w:rPr>
                <w:rFonts w:ascii="Times New Roman" w:hAnsi="Times New Roman"/>
                <w:b/>
              </w:rPr>
              <w:t xml:space="preserve"> Семён </w:t>
            </w:r>
          </w:p>
          <w:p w:rsidR="005A4177" w:rsidRPr="005A4177" w:rsidRDefault="005A4177" w:rsidP="005A4177">
            <w:pPr>
              <w:jc w:val="both"/>
              <w:rPr>
                <w:rFonts w:ascii="Times New Roman" w:hAnsi="Times New Roman"/>
                <w:b/>
              </w:rPr>
            </w:pPr>
            <w:r w:rsidRPr="005A4177">
              <w:rPr>
                <w:rFonts w:ascii="Times New Roman" w:hAnsi="Times New Roman"/>
                <w:b/>
              </w:rPr>
              <w:t xml:space="preserve">Туркина Яна </w:t>
            </w:r>
          </w:p>
          <w:p w:rsidR="005A4177" w:rsidRPr="005A4177" w:rsidRDefault="005A4177" w:rsidP="005A4177">
            <w:pPr>
              <w:jc w:val="both"/>
              <w:rPr>
                <w:rFonts w:ascii="Times New Roman" w:hAnsi="Times New Roman"/>
              </w:rPr>
            </w:pPr>
            <w:r w:rsidRPr="005A4177">
              <w:rPr>
                <w:rFonts w:ascii="Times New Roman" w:hAnsi="Times New Roman"/>
              </w:rPr>
              <w:t>МОБУ СОШ № 4, 3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5A4177" w:rsidRPr="005A4177" w:rsidTr="005925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A4177" w:rsidRPr="005A4177" w:rsidRDefault="005A4177" w:rsidP="005A417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A4177">
              <w:rPr>
                <w:rFonts w:ascii="Times New Roman" w:hAnsi="Times New Roman"/>
                <w:b/>
              </w:rPr>
              <w:t>Малюта</w:t>
            </w:r>
            <w:proofErr w:type="spellEnd"/>
            <w:r w:rsidRPr="005A4177">
              <w:rPr>
                <w:rFonts w:ascii="Times New Roman" w:hAnsi="Times New Roman"/>
                <w:b/>
              </w:rPr>
              <w:t xml:space="preserve"> Егор </w:t>
            </w:r>
          </w:p>
          <w:p w:rsidR="005A4177" w:rsidRPr="005A4177" w:rsidRDefault="005A4177" w:rsidP="005A417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A4177">
              <w:rPr>
                <w:rFonts w:ascii="Times New Roman" w:hAnsi="Times New Roman"/>
                <w:b/>
              </w:rPr>
              <w:t>Лурсманашвили</w:t>
            </w:r>
            <w:proofErr w:type="spellEnd"/>
            <w:r w:rsidRPr="005A4177">
              <w:rPr>
                <w:rFonts w:ascii="Times New Roman" w:hAnsi="Times New Roman"/>
                <w:b/>
              </w:rPr>
              <w:t xml:space="preserve"> Георгий</w:t>
            </w:r>
          </w:p>
          <w:p w:rsidR="005A4177" w:rsidRPr="005A4177" w:rsidRDefault="005A4177" w:rsidP="005A4177">
            <w:pPr>
              <w:jc w:val="both"/>
              <w:rPr>
                <w:rFonts w:ascii="Times New Roman" w:hAnsi="Times New Roman"/>
                <w:b/>
              </w:rPr>
            </w:pPr>
            <w:r w:rsidRPr="005A4177">
              <w:rPr>
                <w:rFonts w:ascii="Times New Roman" w:hAnsi="Times New Roman"/>
                <w:b/>
              </w:rPr>
              <w:t>Хоменко Анастасия</w:t>
            </w:r>
          </w:p>
          <w:p w:rsidR="005A4177" w:rsidRPr="005A4177" w:rsidRDefault="005A4177" w:rsidP="005A4177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5A4177">
              <w:rPr>
                <w:rFonts w:ascii="Times New Roman" w:hAnsi="Times New Roman"/>
                <w:b/>
              </w:rPr>
              <w:t>Галичева</w:t>
            </w:r>
            <w:proofErr w:type="spellEnd"/>
            <w:r w:rsidRPr="005A4177">
              <w:rPr>
                <w:rFonts w:ascii="Times New Roman" w:hAnsi="Times New Roman"/>
                <w:b/>
              </w:rPr>
              <w:t xml:space="preserve"> Полина</w:t>
            </w:r>
          </w:p>
          <w:p w:rsidR="005A4177" w:rsidRPr="005A4177" w:rsidRDefault="005A4177" w:rsidP="005A4177">
            <w:pPr>
              <w:jc w:val="both"/>
              <w:rPr>
                <w:rFonts w:ascii="Times New Roman" w:hAnsi="Times New Roman"/>
              </w:rPr>
            </w:pPr>
            <w:r w:rsidRPr="005A4177">
              <w:rPr>
                <w:rFonts w:ascii="Times New Roman" w:hAnsi="Times New Roman"/>
              </w:rPr>
              <w:t>МОБУ СОШ № 5, 4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A4177" w:rsidRPr="005A4177" w:rsidRDefault="005A4177" w:rsidP="005A417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A4177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</w:tbl>
    <w:p w:rsidR="00CE2ABA" w:rsidRDefault="00CE2ABA" w:rsidP="005A41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E2ABA" w:rsidSect="00CE2AB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F208A4" w:rsidRDefault="005A4177" w:rsidP="005A41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A4177" w:rsidRDefault="005A4177" w:rsidP="005A41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A4177" w:rsidRPr="005A4177" w:rsidRDefault="005A4177" w:rsidP="005A41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по работам участников конференции,</w:t>
      </w:r>
    </w:p>
    <w:p w:rsidR="005A4177" w:rsidRPr="005A4177" w:rsidRDefault="005A4177" w:rsidP="005A417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</w:t>
      </w:r>
      <w:r w:rsidR="00626848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5A4177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Социально-гуманитарная (исследовательские работы)</w:t>
      </w:r>
      <w:r w:rsidR="0062684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Представленные на секции работы носили разноплановый характер: учащиеся изучали «Выгодно ли брать кредит», инвестирование в акции нефтяных компаний, потребительский рынок города Зеи, место и роль суда. 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 показали хорошие результаты в области научно - исследовательской деятельности. Все работы имеют высокий уровень презентаций, представляют практический интерес. </w:t>
      </w:r>
      <w:proofErr w:type="gramStart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Все работы и выступления</w:t>
      </w:r>
      <w:proofErr w:type="gramEnd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подкреплялись яркими презентациями, отражающими деятельность исследователей и объекты их изучения. Члены жюри отметили методически верное выполнение работы, хорошее преподнесение доклада у Клепиковой </w:t>
      </w:r>
      <w:proofErr w:type="gramStart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Натальи  «</w:t>
      </w:r>
      <w:proofErr w:type="gramEnd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Потребительский рынок города Зеи», МОБУ Лицей.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 отмечены следующие недостатки: тема работы не актуальна; некорректно поставленные задачи в работах ведут к необъективности выводов; недостаточное внимание уделяется чёткости речи, большинство учащихся читают свои работы. Учителям предметникам в дальнейшем при работе с ученическими работами обращать особое внимание на соответствие их предъявляемым требованиям и знакомить обучающихся с критериями оценивания. 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секции жюри вынесло решение присудить: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 I место – Клепикова Наталья, 9 класс МОБУ Лицей, «Потребительский рынок города Зеи», руководитель Доманова Елена Олеговна. 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II место – Долгополова Наталья, 10 класс, МОАУ СОШ №1, «Выгодно ли брать кредит», руководитель </w:t>
      </w:r>
      <w:proofErr w:type="spellStart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Якшина</w:t>
      </w:r>
      <w:proofErr w:type="spellEnd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Игоревна. 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Рекомендации участникам конференции:</w:t>
      </w:r>
    </w:p>
    <w:p w:rsidR="005A4177" w:rsidRPr="005A4177" w:rsidRDefault="005A4177" w:rsidP="005A41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Брать для исследования более актуальные и оригинальные темы.</w:t>
      </w:r>
    </w:p>
    <w:p w:rsidR="005A4177" w:rsidRPr="005A4177" w:rsidRDefault="005A4177" w:rsidP="005A4177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Более тщательно продумывать гипотезы и методы исследования.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 защите работу не читать, а рассказывать отдельно составленное выступление, согласовать его со слайдами презентации. 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4. Руководителям более ответственно подойти к подготовительному этапу конкурса: внимательнее ознакомиться с положением, в котором четко прописаны требования к исследовательским работам.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177" w:rsidRPr="005A4177" w:rsidRDefault="005A4177" w:rsidP="005A4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4177" w:rsidRDefault="005A4177" w:rsidP="0062684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жюри </w:t>
      </w:r>
      <w:proofErr w:type="gramStart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>сек</w:t>
      </w:r>
      <w:r w:rsidR="00EB71EC">
        <w:rPr>
          <w:rFonts w:ascii="Times New Roman" w:eastAsia="Times New Roman" w:hAnsi="Times New Roman"/>
          <w:sz w:val="28"/>
          <w:szCs w:val="28"/>
          <w:lang w:eastAsia="ru-RU"/>
        </w:rPr>
        <w:t>ции:</w:t>
      </w:r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  Богданова</w:t>
      </w:r>
      <w:proofErr w:type="gramEnd"/>
      <w:r w:rsidRPr="005A4177">
        <w:rPr>
          <w:rFonts w:ascii="Times New Roman" w:eastAsia="Times New Roman" w:hAnsi="Times New Roman"/>
          <w:sz w:val="28"/>
          <w:szCs w:val="28"/>
          <w:lang w:eastAsia="ru-RU"/>
        </w:rPr>
        <w:t xml:space="preserve"> А.И.</w:t>
      </w:r>
    </w:p>
    <w:p w:rsidR="00626848" w:rsidRDefault="00626848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848" w:rsidRDefault="00626848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848" w:rsidRDefault="00626848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6848" w:rsidRDefault="00626848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BA" w:rsidRDefault="00CE2ABA" w:rsidP="006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6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BA" w:rsidRDefault="00CE2ABA" w:rsidP="006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E2ABA" w:rsidSect="00CE2ABA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626848" w:rsidRPr="00626848" w:rsidRDefault="00626848" w:rsidP="006268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684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626848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6268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 </w:t>
      </w:r>
    </w:p>
    <w:p w:rsidR="00626848" w:rsidRPr="00626848" w:rsidRDefault="00626848" w:rsidP="0062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48">
        <w:rPr>
          <w:rFonts w:ascii="Times New Roman" w:hAnsi="Times New Roman"/>
          <w:b/>
          <w:sz w:val="28"/>
          <w:szCs w:val="28"/>
        </w:rPr>
        <w:t>Секция Социально-гуманитарная (обществознание, социология)</w:t>
      </w:r>
    </w:p>
    <w:p w:rsidR="00626848" w:rsidRPr="00626848" w:rsidRDefault="00626848" w:rsidP="00626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3"/>
        <w:tblW w:w="155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964"/>
        <w:gridCol w:w="1134"/>
        <w:gridCol w:w="851"/>
        <w:gridCol w:w="850"/>
        <w:gridCol w:w="709"/>
        <w:gridCol w:w="851"/>
        <w:gridCol w:w="708"/>
        <w:gridCol w:w="567"/>
        <w:gridCol w:w="1134"/>
        <w:gridCol w:w="1134"/>
        <w:gridCol w:w="851"/>
        <w:gridCol w:w="822"/>
        <w:gridCol w:w="992"/>
        <w:gridCol w:w="1105"/>
      </w:tblGrid>
      <w:tr w:rsidR="00626848" w:rsidRPr="00626848" w:rsidTr="00592513">
        <w:tc>
          <w:tcPr>
            <w:tcW w:w="567" w:type="dxa"/>
            <w:vMerge w:val="restart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626848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626848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97" w:type="dxa"/>
            <w:vMerge w:val="restart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образовательная</w:t>
            </w:r>
          </w:p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634" w:type="dxa"/>
            <w:gridSpan w:val="8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35 баллов</w:t>
            </w:r>
          </w:p>
        </w:tc>
        <w:tc>
          <w:tcPr>
            <w:tcW w:w="3119" w:type="dxa"/>
            <w:gridSpan w:val="3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lang w:eastAsia="ru-RU"/>
              </w:rPr>
              <w:t>Оценка выступления</w:t>
            </w:r>
          </w:p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</w:p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15 баллов</w:t>
            </w:r>
          </w:p>
        </w:tc>
        <w:tc>
          <w:tcPr>
            <w:tcW w:w="822" w:type="dxa"/>
            <w:vMerge w:val="restart"/>
            <w:shd w:val="clear" w:color="auto" w:fill="FFFF00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626848" w:rsidRPr="00626848" w:rsidRDefault="00626848" w:rsidP="006268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992" w:type="dxa"/>
            <w:vMerge w:val="restart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626848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(</w:t>
            </w:r>
            <w:proofErr w:type="gramEnd"/>
            <w:r w:rsidRPr="00626848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626848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626848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FFC000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:rsidR="00626848" w:rsidRPr="00626848" w:rsidRDefault="00626848" w:rsidP="00626848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626848" w:rsidRPr="00626848" w:rsidTr="00592513">
        <w:trPr>
          <w:cantSplit/>
          <w:trHeight w:val="2838"/>
        </w:trPr>
        <w:tc>
          <w:tcPr>
            <w:tcW w:w="567" w:type="dxa"/>
            <w:vMerge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97" w:type="dxa"/>
            <w:vMerge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64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и оригинальность темы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</w:t>
            </w: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1134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Глубина исследования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8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</w:t>
            </w:r>
            <w:r w:rsidRPr="00626848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626848" w:rsidRPr="00626848" w:rsidRDefault="00626848" w:rsidP="00626848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lang w:eastAsia="ru-RU"/>
              </w:rPr>
              <w:t>Соблюдение регламента (до 10 мин.)</w:t>
            </w:r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626848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22" w:type="dxa"/>
            <w:vMerge/>
            <w:shd w:val="clear" w:color="auto" w:fill="FFFF00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992" w:type="dxa"/>
            <w:vMerge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FFC000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626848" w:rsidRPr="00626848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8" w:rsidRPr="00626848" w:rsidRDefault="00626848" w:rsidP="00626848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Долгополова Наталья</w:t>
            </w:r>
          </w:p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 w:cstheme="minorBidi"/>
                <w:sz w:val="24"/>
                <w:szCs w:val="24"/>
              </w:rPr>
              <w:t>МОАУ СОШ №1,</w:t>
            </w:r>
          </w:p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 w:cstheme="minorBidi"/>
                <w:sz w:val="24"/>
                <w:szCs w:val="24"/>
              </w:rPr>
              <w:t>10 класс</w:t>
            </w:r>
          </w:p>
        </w:tc>
        <w:tc>
          <w:tcPr>
            <w:tcW w:w="96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709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1105" w:type="dxa"/>
            <w:shd w:val="clear" w:color="auto" w:fill="FFC0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Диплом</w:t>
            </w: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2 </w:t>
            </w: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степени</w:t>
            </w:r>
          </w:p>
        </w:tc>
      </w:tr>
      <w:tr w:rsidR="00626848" w:rsidRPr="00626848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8" w:rsidRPr="00626848" w:rsidRDefault="00626848" w:rsidP="00626848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626848">
              <w:rPr>
                <w:rFonts w:ascii="Times New Roman" w:eastAsiaTheme="minorHAnsi" w:hAnsi="Times New Roman" w:cstheme="minorBidi"/>
                <w:b/>
              </w:rPr>
              <w:t>Сергеев Артем</w:t>
            </w:r>
          </w:p>
          <w:p w:rsidR="00626848" w:rsidRPr="00626848" w:rsidRDefault="00626848" w:rsidP="00626848">
            <w:pPr>
              <w:spacing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МОБУ Лицей</w:t>
            </w:r>
          </w:p>
          <w:p w:rsidR="00626848" w:rsidRPr="00626848" w:rsidRDefault="00626848" w:rsidP="00626848">
            <w:pPr>
              <w:spacing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gramStart"/>
            <w:r w:rsidRPr="00626848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10  класс</w:t>
            </w:r>
            <w:proofErr w:type="gramEnd"/>
          </w:p>
        </w:tc>
        <w:tc>
          <w:tcPr>
            <w:tcW w:w="96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1105" w:type="dxa"/>
            <w:shd w:val="clear" w:color="auto" w:fill="FFC0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626848" w:rsidRPr="00626848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8" w:rsidRPr="00626848" w:rsidRDefault="00626848" w:rsidP="00626848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626848">
              <w:rPr>
                <w:rFonts w:ascii="Times New Roman" w:eastAsiaTheme="minorHAnsi" w:hAnsi="Times New Roman" w:cstheme="minorBidi"/>
                <w:b/>
              </w:rPr>
              <w:t>Клепикова Наталья</w:t>
            </w:r>
          </w:p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 w:cstheme="minorBidi"/>
                <w:sz w:val="24"/>
                <w:szCs w:val="24"/>
              </w:rPr>
              <w:t>МОБУ Лицей</w:t>
            </w:r>
          </w:p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gramStart"/>
            <w:r w:rsidRPr="00626848">
              <w:rPr>
                <w:rFonts w:ascii="Times New Roman" w:eastAsiaTheme="minorHAnsi" w:hAnsi="Times New Roman" w:cstheme="minorBidi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96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0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27,3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105" w:type="dxa"/>
            <w:shd w:val="clear" w:color="auto" w:fill="FFC0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>Диплом</w:t>
            </w: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 xml:space="preserve"> 1</w:t>
            </w:r>
            <w:r w:rsidRPr="00626848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626848" w:rsidRPr="00626848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48" w:rsidRPr="00626848" w:rsidRDefault="00626848" w:rsidP="00626848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848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Шут Дина</w:t>
            </w:r>
          </w:p>
          <w:p w:rsidR="00626848" w:rsidRPr="00626848" w:rsidRDefault="00626848" w:rsidP="0062684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5</w:t>
            </w:r>
          </w:p>
          <w:p w:rsidR="00626848" w:rsidRPr="00626848" w:rsidRDefault="00626848" w:rsidP="00626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8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26848" w:rsidRPr="00626848" w:rsidRDefault="00626848" w:rsidP="006268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709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708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16,1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851" w:type="dxa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22" w:type="dxa"/>
            <w:shd w:val="clear" w:color="auto" w:fill="FFFF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105" w:type="dxa"/>
            <w:shd w:val="clear" w:color="auto" w:fill="FFC000"/>
            <w:vAlign w:val="center"/>
          </w:tcPr>
          <w:p w:rsidR="00626848" w:rsidRPr="00626848" w:rsidRDefault="00626848" w:rsidP="00626848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26848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626848" w:rsidRPr="00626848" w:rsidRDefault="00626848" w:rsidP="0062684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626848" w:rsidRDefault="00626848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ABA" w:rsidRDefault="00CE2ABA" w:rsidP="0062684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CE2ABA" w:rsidSect="00CE2AB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626848" w:rsidRDefault="00626848" w:rsidP="0062684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6</w:t>
      </w:r>
    </w:p>
    <w:p w:rsidR="00626848" w:rsidRDefault="00626848" w:rsidP="0062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48" w:rsidRDefault="00626848" w:rsidP="0062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48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626848" w:rsidRDefault="00626848" w:rsidP="0062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48">
        <w:rPr>
          <w:rFonts w:ascii="Times New Roman" w:hAnsi="Times New Roman"/>
          <w:b/>
          <w:sz w:val="28"/>
          <w:szCs w:val="28"/>
        </w:rPr>
        <w:t>по итогам проведения научно-практической конференции</w:t>
      </w:r>
    </w:p>
    <w:p w:rsidR="00626848" w:rsidRDefault="00626848" w:rsidP="0062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6848">
        <w:rPr>
          <w:rFonts w:ascii="Times New Roman" w:hAnsi="Times New Roman"/>
          <w:b/>
          <w:sz w:val="28"/>
          <w:szCs w:val="28"/>
        </w:rPr>
        <w:t xml:space="preserve"> «Малая академия наук» </w:t>
      </w:r>
      <w:proofErr w:type="gramStart"/>
      <w:r w:rsidRPr="00626848">
        <w:rPr>
          <w:rFonts w:ascii="Times New Roman" w:hAnsi="Times New Roman"/>
          <w:b/>
          <w:sz w:val="28"/>
          <w:szCs w:val="28"/>
        </w:rPr>
        <w:t>2019,  секции</w:t>
      </w:r>
      <w:proofErr w:type="gramEnd"/>
      <w:r w:rsidRPr="00626848">
        <w:rPr>
          <w:rFonts w:ascii="Times New Roman" w:hAnsi="Times New Roman"/>
          <w:b/>
          <w:sz w:val="28"/>
          <w:szCs w:val="28"/>
        </w:rPr>
        <w:t xml:space="preserve"> «Филологическая» </w:t>
      </w:r>
    </w:p>
    <w:p w:rsidR="00626848" w:rsidRPr="00626848" w:rsidRDefault="00626848" w:rsidP="006268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848" w:rsidRPr="00626848" w:rsidRDefault="00626848" w:rsidP="00626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>С целью показать свою компетентность в области исследований обучающиеся школ города приняли участие в городской научно-практической конференции «Малая академия наук». Конференция проводилась в два этапа: I этап – заочный (16 апреля 2019)</w:t>
      </w:r>
    </w:p>
    <w:p w:rsidR="00626848" w:rsidRPr="00626848" w:rsidRDefault="00626848" w:rsidP="00626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>На данном этапе осуществлялась предварительная экспертиза проектных и исследовательских работ. Работы заочно проверялись экспертами, в состав которых входили педагоги:</w:t>
      </w:r>
    </w:p>
    <w:p w:rsidR="00626848" w:rsidRPr="00626848" w:rsidRDefault="00626848" w:rsidP="006268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848">
        <w:rPr>
          <w:rFonts w:ascii="Times New Roman" w:hAnsi="Times New Roman"/>
          <w:sz w:val="28"/>
          <w:szCs w:val="28"/>
        </w:rPr>
        <w:t>Боднарюк</w:t>
      </w:r>
      <w:proofErr w:type="spellEnd"/>
      <w:r w:rsidRPr="00626848">
        <w:rPr>
          <w:rFonts w:ascii="Times New Roman" w:hAnsi="Times New Roman"/>
          <w:sz w:val="28"/>
          <w:szCs w:val="28"/>
        </w:rPr>
        <w:t xml:space="preserve"> М.И. – учитель русского языка и литературы МОБУ ЦО; </w:t>
      </w:r>
    </w:p>
    <w:p w:rsidR="00626848" w:rsidRPr="00626848" w:rsidRDefault="00626848" w:rsidP="006268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6848">
        <w:rPr>
          <w:rFonts w:ascii="Times New Roman" w:hAnsi="Times New Roman"/>
          <w:sz w:val="28"/>
          <w:szCs w:val="28"/>
        </w:rPr>
        <w:t>Прозорова</w:t>
      </w:r>
      <w:proofErr w:type="spellEnd"/>
      <w:r w:rsidRPr="00626848">
        <w:rPr>
          <w:rFonts w:ascii="Times New Roman" w:hAnsi="Times New Roman"/>
          <w:sz w:val="28"/>
          <w:szCs w:val="28"/>
        </w:rPr>
        <w:t xml:space="preserve"> Ж.А.– учитель русского языка и литературы МОБУ СОШ № 5; </w:t>
      </w:r>
    </w:p>
    <w:p w:rsidR="00626848" w:rsidRPr="00626848" w:rsidRDefault="00626848" w:rsidP="0062684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 xml:space="preserve">Колесова </w:t>
      </w:r>
      <w:proofErr w:type="gramStart"/>
      <w:r w:rsidRPr="00626848">
        <w:rPr>
          <w:rFonts w:ascii="Times New Roman" w:hAnsi="Times New Roman"/>
          <w:sz w:val="28"/>
          <w:szCs w:val="28"/>
        </w:rPr>
        <w:t>Н.С. .</w:t>
      </w:r>
      <w:proofErr w:type="gramEnd"/>
      <w:r w:rsidRPr="00626848">
        <w:rPr>
          <w:rFonts w:ascii="Times New Roman" w:hAnsi="Times New Roman"/>
          <w:sz w:val="28"/>
          <w:szCs w:val="28"/>
        </w:rPr>
        <w:t xml:space="preserve"> – учитель русского языка и литературы МОБУ СОШ № 4.</w:t>
      </w:r>
    </w:p>
    <w:p w:rsidR="00626848" w:rsidRPr="00626848" w:rsidRDefault="00626848" w:rsidP="00626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>На экспертизу были представлены 3 работы. По результатам первого этапа к публичной защите были допущены все работы</w:t>
      </w:r>
    </w:p>
    <w:p w:rsidR="00626848" w:rsidRPr="00626848" w:rsidRDefault="00626848" w:rsidP="00626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 xml:space="preserve">Жюри были отмечены недостатки в каждой работе. В данных работах жюри не увидело актуальности проблемы и оригинальности представленной работы. Все темы повторяются, довольно много материала в разных источниках информации.  Отсюда следует, что обучающимся трудно четко и ясно сформулировать проблему. В исследовательских работах доказательства строятся на анкетировании. Глубина исследования Удовиченко Д. (Лицей), Петренко П. (школа № 4) прослеживается на высоком содержательном </w:t>
      </w:r>
      <w:proofErr w:type="gramStart"/>
      <w:r w:rsidRPr="00626848">
        <w:rPr>
          <w:rFonts w:ascii="Times New Roman" w:hAnsi="Times New Roman"/>
          <w:sz w:val="28"/>
          <w:szCs w:val="28"/>
        </w:rPr>
        <w:t>уровне,  но</w:t>
      </w:r>
      <w:proofErr w:type="gramEnd"/>
      <w:r w:rsidRPr="00626848">
        <w:rPr>
          <w:rFonts w:ascii="Times New Roman" w:hAnsi="Times New Roman"/>
          <w:sz w:val="28"/>
          <w:szCs w:val="28"/>
        </w:rPr>
        <w:t xml:space="preserve"> самостоятельного научного значения исследования нет ни в одной работе. Теоретический материал по данным темам исследовательских работ есть в интернете и научных сборниках, подвести новую научную гипотезу школьникам 6-9 классов довольно трудно. </w:t>
      </w:r>
    </w:p>
    <w:p w:rsidR="00626848" w:rsidRPr="00626848" w:rsidRDefault="00626848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 xml:space="preserve">Оформление работ значительно улучшилось. Но в работах Удовиченко Д., Орловского </w:t>
      </w:r>
      <w:proofErr w:type="gramStart"/>
      <w:r w:rsidRPr="00626848">
        <w:rPr>
          <w:rFonts w:ascii="Times New Roman" w:hAnsi="Times New Roman"/>
          <w:sz w:val="28"/>
          <w:szCs w:val="28"/>
        </w:rPr>
        <w:t>Г .</w:t>
      </w:r>
      <w:proofErr w:type="gramEnd"/>
      <w:r w:rsidRPr="00626848">
        <w:rPr>
          <w:rFonts w:ascii="Times New Roman" w:hAnsi="Times New Roman"/>
          <w:sz w:val="28"/>
          <w:szCs w:val="28"/>
        </w:rPr>
        <w:t xml:space="preserve"> присутствуют орфографические, грамматические, пунктуационные ошибки. В работах этих детей нарушен регламент оформления. </w:t>
      </w:r>
    </w:p>
    <w:p w:rsidR="00626848" w:rsidRPr="00626848" w:rsidRDefault="00626848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 xml:space="preserve">II этап – очный.  20.04.2019 в МОБУ СОШ № 4 была проведена научно - практическая конференция «Малая академия наук». В работе секции «Филологическая» приняли участие 3 исследовательские работы. Первое место присуждено Петренко Павлу (МОБУ СОШ № 4) руководитель Якимова О.А. Призером стала Удовиченко Дарья (Лицей) руководитель Федоренко О.П. Сертификат участника получил Орловский Геннадий (МОБУ СОШ № 1) руководитель Шумакова В.Г. </w:t>
      </w:r>
    </w:p>
    <w:p w:rsidR="00626848" w:rsidRPr="00626848" w:rsidRDefault="00626848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 xml:space="preserve">Все работы были заслушаны жюри и отмечен высокий уровень качества публичного выступления, компьютерной презентации. Выступающие </w:t>
      </w:r>
      <w:r w:rsidRPr="00626848">
        <w:rPr>
          <w:rFonts w:ascii="Times New Roman" w:hAnsi="Times New Roman"/>
          <w:sz w:val="28"/>
          <w:szCs w:val="28"/>
        </w:rPr>
        <w:lastRenderedPageBreak/>
        <w:t xml:space="preserve">ответили </w:t>
      </w:r>
      <w:proofErr w:type="gramStart"/>
      <w:r w:rsidRPr="00626848">
        <w:rPr>
          <w:rFonts w:ascii="Times New Roman" w:hAnsi="Times New Roman"/>
          <w:sz w:val="28"/>
          <w:szCs w:val="28"/>
        </w:rPr>
        <w:t>на  заданные</w:t>
      </w:r>
      <w:proofErr w:type="gramEnd"/>
      <w:r w:rsidRPr="00626848">
        <w:rPr>
          <w:rFonts w:ascii="Times New Roman" w:hAnsi="Times New Roman"/>
          <w:sz w:val="28"/>
          <w:szCs w:val="28"/>
        </w:rPr>
        <w:t xml:space="preserve"> им вопросы. Регламент не был нарушен участниками секции. </w:t>
      </w:r>
    </w:p>
    <w:p w:rsidR="00522694" w:rsidRDefault="00626848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b/>
          <w:sz w:val="28"/>
          <w:szCs w:val="28"/>
        </w:rPr>
        <w:t>Рекомендации</w:t>
      </w:r>
      <w:r w:rsidRPr="00626848">
        <w:rPr>
          <w:rFonts w:ascii="Times New Roman" w:hAnsi="Times New Roman"/>
          <w:sz w:val="28"/>
          <w:szCs w:val="28"/>
        </w:rPr>
        <w:t xml:space="preserve">: </w:t>
      </w:r>
    </w:p>
    <w:p w:rsidR="00522694" w:rsidRDefault="00626848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 xml:space="preserve">1. При выборе тем исследовательских работ отдавать предпочтение проблемам, отличающимся актуальностью и новизной. </w:t>
      </w:r>
    </w:p>
    <w:p w:rsidR="00626848" w:rsidRDefault="00626848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6848">
        <w:rPr>
          <w:rFonts w:ascii="Times New Roman" w:hAnsi="Times New Roman"/>
          <w:sz w:val="28"/>
          <w:szCs w:val="28"/>
        </w:rPr>
        <w:t>2. Руководителям работ более внимательно изучить требования к содержанию и оформлению исследовательской работы. Уделять внимание качеству оформления работы.</w:t>
      </w:r>
    </w:p>
    <w:p w:rsidR="00714AAB" w:rsidRDefault="00714AAB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4AAB" w:rsidRPr="00626848" w:rsidRDefault="00714AAB" w:rsidP="005226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E2ABA" w:rsidRPr="00CE2ABA" w:rsidRDefault="00CE2ABA" w:rsidP="00CE2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2ABA">
        <w:rPr>
          <w:rFonts w:ascii="Times New Roman" w:hAnsi="Times New Roman"/>
          <w:sz w:val="28"/>
          <w:szCs w:val="28"/>
        </w:rPr>
        <w:t xml:space="preserve">Председатель секции: Колесова Наталья Сергеевна, </w:t>
      </w:r>
    </w:p>
    <w:p w:rsidR="00CE2ABA" w:rsidRDefault="00CE2ABA" w:rsidP="00CE2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2ABA">
        <w:rPr>
          <w:rFonts w:ascii="Times New Roman" w:hAnsi="Times New Roman"/>
          <w:sz w:val="28"/>
          <w:szCs w:val="28"/>
        </w:rPr>
        <w:t xml:space="preserve">руководитель ГМО учителей русского языка и литературы, </w:t>
      </w:r>
    </w:p>
    <w:p w:rsidR="00626848" w:rsidRPr="00CE2ABA" w:rsidRDefault="00CE2ABA" w:rsidP="00CE2A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2ABA">
        <w:rPr>
          <w:rFonts w:ascii="Times New Roman" w:hAnsi="Times New Roman"/>
          <w:sz w:val="28"/>
          <w:szCs w:val="28"/>
        </w:rPr>
        <w:t>учитель русского языка и литературы МОБУ СОШ № 4</w:t>
      </w: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AAB" w:rsidRDefault="00714AAB" w:rsidP="0052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14AAB" w:rsidSect="00CE2ABA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522694" w:rsidRPr="00522694" w:rsidRDefault="00522694" w:rsidP="005226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269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522694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5226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 </w:t>
      </w:r>
    </w:p>
    <w:p w:rsidR="00522694" w:rsidRPr="00522694" w:rsidRDefault="00522694" w:rsidP="005226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269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Секции «Филология» </w:t>
      </w:r>
      <w:r w:rsidRPr="00522694">
        <w:rPr>
          <w:rFonts w:ascii="Times New Roman" w:eastAsia="Times New Roman" w:hAnsi="Times New Roman"/>
          <w:sz w:val="28"/>
          <w:szCs w:val="28"/>
          <w:lang w:eastAsia="ru-RU"/>
        </w:rPr>
        <w:t>(1-2 призовых места)</w:t>
      </w:r>
    </w:p>
    <w:p w:rsidR="00522694" w:rsidRPr="00522694" w:rsidRDefault="00522694" w:rsidP="005226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4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992"/>
        <w:gridCol w:w="1134"/>
        <w:gridCol w:w="851"/>
        <w:gridCol w:w="822"/>
        <w:gridCol w:w="737"/>
        <w:gridCol w:w="851"/>
        <w:gridCol w:w="708"/>
        <w:gridCol w:w="964"/>
        <w:gridCol w:w="1134"/>
        <w:gridCol w:w="1134"/>
        <w:gridCol w:w="851"/>
        <w:gridCol w:w="709"/>
        <w:gridCol w:w="708"/>
        <w:gridCol w:w="992"/>
      </w:tblGrid>
      <w:tr w:rsidR="00522694" w:rsidRPr="00522694" w:rsidTr="00592513">
        <w:tc>
          <w:tcPr>
            <w:tcW w:w="567" w:type="dxa"/>
            <w:vMerge w:val="restart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52269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52269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97" w:type="dxa"/>
            <w:vMerge w:val="restart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образовательная</w:t>
            </w:r>
          </w:p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7059" w:type="dxa"/>
            <w:gridSpan w:val="8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35 баллов</w:t>
            </w:r>
          </w:p>
        </w:tc>
        <w:tc>
          <w:tcPr>
            <w:tcW w:w="3119" w:type="dxa"/>
            <w:gridSpan w:val="3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lang w:eastAsia="ru-RU"/>
              </w:rPr>
              <w:t>Оценка выступления</w:t>
            </w:r>
          </w:p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</w:p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15 баллов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522694" w:rsidRPr="00522694" w:rsidRDefault="00522694" w:rsidP="0052269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708" w:type="dxa"/>
            <w:vMerge w:val="restart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52269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(</w:t>
            </w:r>
            <w:proofErr w:type="gramEnd"/>
            <w:r w:rsidRPr="0052269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52269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522694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C000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:rsidR="00522694" w:rsidRPr="00522694" w:rsidRDefault="00522694" w:rsidP="00522694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522694" w:rsidRPr="00522694" w:rsidTr="00592513">
        <w:trPr>
          <w:cantSplit/>
          <w:trHeight w:val="2838"/>
        </w:trPr>
        <w:tc>
          <w:tcPr>
            <w:tcW w:w="567" w:type="dxa"/>
            <w:vMerge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97" w:type="dxa"/>
            <w:vMerge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и оригинальность темы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</w:t>
            </w: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1134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22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37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Глубина исследования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8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</w:t>
            </w:r>
            <w:r w:rsidRPr="00522694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964" w:type="dxa"/>
            <w:shd w:val="clear" w:color="auto" w:fill="FFFF00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522694" w:rsidRPr="00522694" w:rsidRDefault="00522694" w:rsidP="00522694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lang w:eastAsia="ru-RU"/>
              </w:rPr>
              <w:t>Соблюдение регламента (до 10 мин.)</w:t>
            </w:r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522694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709" w:type="dxa"/>
            <w:vMerge/>
            <w:shd w:val="clear" w:color="auto" w:fill="FFFF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08" w:type="dxa"/>
            <w:vMerge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522694" w:rsidRPr="00522694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4" w:rsidRPr="00522694" w:rsidRDefault="00522694" w:rsidP="00522694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9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22694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Орловский Геннадий</w:t>
            </w:r>
          </w:p>
          <w:p w:rsidR="00522694" w:rsidRPr="00522694" w:rsidRDefault="00522694" w:rsidP="00522694">
            <w:pPr>
              <w:spacing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МОАУ СОШ №1,</w:t>
            </w:r>
          </w:p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52269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3,33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3,33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2,67</w:t>
            </w:r>
          </w:p>
        </w:tc>
        <w:tc>
          <w:tcPr>
            <w:tcW w:w="822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2,67</w:t>
            </w:r>
          </w:p>
        </w:tc>
        <w:tc>
          <w:tcPr>
            <w:tcW w:w="737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2,33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2,67</w:t>
            </w:r>
          </w:p>
        </w:tc>
        <w:tc>
          <w:tcPr>
            <w:tcW w:w="708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3,67</w:t>
            </w:r>
          </w:p>
        </w:tc>
        <w:tc>
          <w:tcPr>
            <w:tcW w:w="964" w:type="dxa"/>
            <w:shd w:val="clear" w:color="auto" w:fill="FFFF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20,67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4,67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35,34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992" w:type="dxa"/>
            <w:shd w:val="clear" w:color="auto" w:fill="FFC0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</w:t>
            </w:r>
          </w:p>
        </w:tc>
      </w:tr>
      <w:tr w:rsidR="00522694" w:rsidRPr="00522694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4" w:rsidRPr="00522694" w:rsidRDefault="00522694" w:rsidP="00522694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9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Theme="minorHAnsi" w:hAnsi="Times New Roman" w:cstheme="minorBidi"/>
                <w:b/>
              </w:rPr>
              <w:t>Удовиченко Дарья</w:t>
            </w:r>
          </w:p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МОБУ Лицей</w:t>
            </w:r>
          </w:p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2269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992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4,33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4,33</w:t>
            </w:r>
          </w:p>
        </w:tc>
        <w:tc>
          <w:tcPr>
            <w:tcW w:w="822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4,33</w:t>
            </w:r>
          </w:p>
        </w:tc>
        <w:tc>
          <w:tcPr>
            <w:tcW w:w="737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3,67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4,33</w:t>
            </w:r>
          </w:p>
        </w:tc>
        <w:tc>
          <w:tcPr>
            <w:tcW w:w="708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64" w:type="dxa"/>
            <w:shd w:val="clear" w:color="auto" w:fill="FFFF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28,99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4,67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43,66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992" w:type="dxa"/>
            <w:shd w:val="clear" w:color="auto" w:fill="FFC0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2 место</w:t>
            </w:r>
          </w:p>
        </w:tc>
      </w:tr>
      <w:tr w:rsidR="00522694" w:rsidRPr="00522694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4" w:rsidRPr="00522694" w:rsidRDefault="00522694" w:rsidP="00522694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22694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Theme="minorHAnsi" w:hAnsi="Times New Roman" w:cstheme="minorBidi"/>
                <w:b/>
              </w:rPr>
              <w:t>Петренко Павел</w:t>
            </w:r>
          </w:p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МОБУ СОШ № 4</w:t>
            </w:r>
          </w:p>
          <w:p w:rsidR="00522694" w:rsidRPr="00522694" w:rsidRDefault="00522694" w:rsidP="00522694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522694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992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4,67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22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37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4,33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3,67</w:t>
            </w:r>
          </w:p>
        </w:tc>
        <w:tc>
          <w:tcPr>
            <w:tcW w:w="708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64" w:type="dxa"/>
            <w:shd w:val="clear" w:color="auto" w:fill="FFFF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32,67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3,67</w:t>
            </w:r>
          </w:p>
        </w:tc>
        <w:tc>
          <w:tcPr>
            <w:tcW w:w="1134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1" w:type="dxa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46,34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92" w:type="dxa"/>
            <w:shd w:val="clear" w:color="auto" w:fill="FFC000"/>
          </w:tcPr>
          <w:p w:rsidR="00522694" w:rsidRPr="00522694" w:rsidRDefault="00522694" w:rsidP="0052269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522694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522694" w:rsidRPr="00522694" w:rsidRDefault="00522694" w:rsidP="005226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522694" w:rsidRPr="00522694" w:rsidRDefault="00522694" w:rsidP="005226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proofErr w:type="gramStart"/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: __</w:t>
      </w:r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u w:val="single"/>
          <w:lang w:eastAsia="ru-RU"/>
        </w:rPr>
        <w:t>Колесова Н.С.</w:t>
      </w:r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____________________                       </w:t>
      </w:r>
      <w:proofErr w:type="spellStart"/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Боднарюк</w:t>
      </w:r>
      <w:proofErr w:type="spellEnd"/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М.И.     ____________________</w:t>
      </w:r>
    </w:p>
    <w:p w:rsidR="00522694" w:rsidRPr="00522694" w:rsidRDefault="00522694" w:rsidP="005226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</w:pPr>
      <w:r w:rsidRPr="00522694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     </w:t>
      </w:r>
      <w:proofErr w:type="gramStart"/>
      <w:r w:rsidRPr="00522694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522694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расшифровка подписи)                               подпись                           (расшифровка подписи)</w:t>
      </w:r>
    </w:p>
    <w:p w:rsidR="00522694" w:rsidRPr="00522694" w:rsidRDefault="00522694" w:rsidP="005226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proofErr w:type="spellStart"/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Прозорова</w:t>
      </w:r>
      <w:proofErr w:type="spellEnd"/>
      <w:r w:rsidRPr="00522694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Ж.А.      ____________________                     </w:t>
      </w:r>
    </w:p>
    <w:p w:rsidR="00522694" w:rsidRPr="00522694" w:rsidRDefault="00522694" w:rsidP="0052269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22694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     </w:t>
      </w:r>
      <w:proofErr w:type="gramStart"/>
      <w:r w:rsidRPr="00522694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522694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расшифровка подписи)</w:t>
      </w:r>
    </w:p>
    <w:p w:rsidR="00522694" w:rsidRDefault="00522694" w:rsidP="00522694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</w:rPr>
      </w:pPr>
      <w:r w:rsidRPr="00522694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592513" w:rsidRDefault="00592513" w:rsidP="005925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СВОДНЫЙ ПРОТОКОЛ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 </w:t>
      </w:r>
    </w:p>
    <w:p w:rsidR="00592513" w:rsidRDefault="00592513" w:rsidP="005925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Социально-гуманитарная (краеведение) </w:t>
      </w:r>
    </w:p>
    <w:tbl>
      <w:tblPr>
        <w:tblStyle w:val="1"/>
        <w:tblW w:w="153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2299"/>
        <w:gridCol w:w="993"/>
        <w:gridCol w:w="1136"/>
        <w:gridCol w:w="851"/>
        <w:gridCol w:w="850"/>
        <w:gridCol w:w="709"/>
        <w:gridCol w:w="851"/>
        <w:gridCol w:w="708"/>
        <w:gridCol w:w="709"/>
        <w:gridCol w:w="992"/>
        <w:gridCol w:w="1135"/>
        <w:gridCol w:w="851"/>
        <w:gridCol w:w="709"/>
        <w:gridCol w:w="992"/>
        <w:gridCol w:w="992"/>
      </w:tblGrid>
      <w:tr w:rsidR="00592513" w:rsidTr="0059251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>№  по</w:t>
            </w:r>
            <w:proofErr w:type="gramEnd"/>
            <w:r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образовательная</w:t>
            </w:r>
          </w:p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35 баллов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Оценка выступления</w:t>
            </w:r>
          </w:p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</w:p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sz w:val="20"/>
                <w:szCs w:val="20"/>
                <w:lang w:eastAsia="ru-RU"/>
              </w:rPr>
              <w:t xml:space="preserve">Сумма баллов за два этапа </w:t>
            </w:r>
          </w:p>
          <w:p w:rsidR="00592513" w:rsidRDefault="0059251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:rsidR="00592513" w:rsidRDefault="0059251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592513" w:rsidTr="00592513">
        <w:trPr>
          <w:cantSplit/>
          <w:trHeight w:val="28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13" w:rsidRDefault="00592513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13" w:rsidRDefault="00592513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и оригинальность темы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Общая характеристика теоретической части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Логичность доказательства (рассуждения)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Глубина исследования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2513" w:rsidRDefault="0059251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Соблюдение регламента (до 10 мин.)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13" w:rsidRDefault="00592513">
            <w:pPr>
              <w:spacing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13" w:rsidRDefault="00592513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513" w:rsidRDefault="00592513">
            <w:pPr>
              <w:spacing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</w:p>
        </w:tc>
      </w:tr>
      <w:tr w:rsidR="00592513" w:rsidTr="00592513">
        <w:trPr>
          <w:cantSplit/>
          <w:trHeight w:val="129"/>
        </w:trPr>
        <w:tc>
          <w:tcPr>
            <w:tcW w:w="15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t>Краеведение</w:t>
            </w:r>
            <w:r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/>
                <w:color w:val="3E3E3E"/>
                <w:spacing w:val="-2"/>
                <w:sz w:val="30"/>
                <w:szCs w:val="30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i/>
                <w:color w:val="3E3E3E"/>
                <w:spacing w:val="-2"/>
                <w:sz w:val="30"/>
                <w:szCs w:val="30"/>
                <w:lang w:eastAsia="ru-RU"/>
              </w:rPr>
              <w:t>-2 призовых места)</w:t>
            </w:r>
          </w:p>
        </w:tc>
      </w:tr>
      <w:tr w:rsidR="00592513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tabs>
                <w:tab w:val="left" w:pos="536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Подсосова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Алёна</w:t>
            </w:r>
          </w:p>
          <w:p w:rsidR="00592513" w:rsidRDefault="0059251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№1,</w:t>
            </w:r>
          </w:p>
          <w:p w:rsidR="00592513" w:rsidRDefault="00592513">
            <w:pPr>
              <w:tabs>
                <w:tab w:val="left" w:pos="53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 место</w:t>
            </w:r>
          </w:p>
        </w:tc>
      </w:tr>
      <w:tr w:rsidR="00592513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Евсеев Игорь</w:t>
            </w:r>
          </w:p>
          <w:p w:rsidR="00592513" w:rsidRDefault="005925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Лицей, </w:t>
            </w:r>
          </w:p>
          <w:p w:rsidR="00592513" w:rsidRDefault="005925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1 место</w:t>
            </w:r>
          </w:p>
        </w:tc>
      </w:tr>
      <w:tr w:rsidR="00592513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513" w:rsidRDefault="00592513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Грибкова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Любовь</w:t>
            </w:r>
          </w:p>
          <w:p w:rsidR="00592513" w:rsidRDefault="005925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Лицей,</w:t>
            </w:r>
          </w:p>
          <w:p w:rsidR="00592513" w:rsidRDefault="005925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 место</w:t>
            </w:r>
          </w:p>
        </w:tc>
      </w:tr>
      <w:tr w:rsidR="00592513" w:rsidTr="00592513">
        <w:tc>
          <w:tcPr>
            <w:tcW w:w="153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E3E3E"/>
                <w:spacing w:val="-2"/>
                <w:sz w:val="28"/>
                <w:szCs w:val="28"/>
                <w:lang w:eastAsia="ru-RU"/>
              </w:rPr>
              <w:t xml:space="preserve">Физическая культура </w:t>
            </w:r>
            <w:proofErr w:type="gramStart"/>
            <w:r>
              <w:rPr>
                <w:rFonts w:ascii="Times New Roman" w:eastAsia="Times New Roman" w:hAnsi="Times New Roman"/>
                <w:i/>
                <w:color w:val="3E3E3E"/>
                <w:spacing w:val="-2"/>
                <w:sz w:val="28"/>
                <w:szCs w:val="28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/>
                <w:i/>
                <w:color w:val="3E3E3E"/>
                <w:spacing w:val="-2"/>
                <w:sz w:val="28"/>
                <w:szCs w:val="28"/>
                <w:lang w:eastAsia="ru-RU"/>
              </w:rPr>
              <w:t xml:space="preserve"> призовое место в зависимости от набранных баллов)</w:t>
            </w:r>
          </w:p>
        </w:tc>
      </w:tr>
      <w:tr w:rsidR="00592513" w:rsidTr="005925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tabs>
                <w:tab w:val="left" w:pos="452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Леонова Виктория</w:t>
            </w:r>
          </w:p>
          <w:p w:rsidR="00592513" w:rsidRDefault="0059251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МОБУ ЦО, 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2513" w:rsidRDefault="0059251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</w:tbl>
    <w:p w:rsidR="00592513" w:rsidRDefault="00592513" w:rsidP="0059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592513" w:rsidRDefault="00592513" w:rsidP="0059251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: Малышева М.В., председатель жюри;</w:t>
      </w:r>
      <w:r w:rsidR="00714AAB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Члены жюри: </w:t>
      </w:r>
      <w:proofErr w:type="spellStart"/>
      <w:r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Брылёва</w:t>
      </w:r>
      <w:proofErr w:type="spellEnd"/>
      <w:r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Т.П., </w:t>
      </w:r>
      <w:proofErr w:type="spellStart"/>
      <w:r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Кисельникова</w:t>
      </w:r>
      <w:proofErr w:type="spellEnd"/>
      <w:r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А.В.</w:t>
      </w:r>
    </w:p>
    <w:p w:rsidR="00EB71EC" w:rsidRDefault="00EB71EC" w:rsidP="005925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sectPr w:rsidR="00EB71EC" w:rsidSect="00714AAB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592513" w:rsidRDefault="00592513" w:rsidP="005925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lastRenderedPageBreak/>
        <w:t>Приложение № 8</w:t>
      </w:r>
    </w:p>
    <w:p w:rsidR="00592513" w:rsidRDefault="00592513" w:rsidP="005925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71EC" w:rsidRPr="00EB71EC" w:rsidRDefault="00EB71EC" w:rsidP="00EB71EC">
      <w:pPr>
        <w:spacing w:after="0" w:line="252" w:lineRule="auto"/>
        <w:ind w:right="-25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Справка по итогам проведения городской научно-практической конференции обучающихся «Малая академия наук - 2019» секции</w:t>
      </w:r>
    </w:p>
    <w:p w:rsidR="00EB71EC" w:rsidRPr="00EB71EC" w:rsidRDefault="00EB71EC" w:rsidP="00EB71EC">
      <w:pPr>
        <w:spacing w:after="0" w:line="257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«Социально-гуманитарная: групповые проекты (5-7 класс)»</w:t>
      </w:r>
    </w:p>
    <w:p w:rsidR="00EB71EC" w:rsidRPr="00EB71EC" w:rsidRDefault="00EB71EC" w:rsidP="00EB71EC">
      <w:pPr>
        <w:spacing w:after="0" w:line="240" w:lineRule="auto"/>
        <w:ind w:left="10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EC" w:rsidRPr="00EB71EC" w:rsidRDefault="00EB71EC" w:rsidP="00EB71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Конференция проводилась в два этапа:</w:t>
      </w:r>
    </w:p>
    <w:p w:rsidR="00EB71EC" w:rsidRPr="00EB71EC" w:rsidRDefault="00EB71EC" w:rsidP="00EB71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 этап – заочный.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Проводился 17 апреля 2019 г. На данном этапе осуществлялась предварительная экспертиза исследовательских и проектных работ. Работы заочно проверялись экспертами, в состав которых входили следующие специалисты: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-Шевченко Ю. А., учитель русского языка и литературы МОБУ Лицей, </w:t>
      </w:r>
      <w:r w:rsidRPr="00EB71EC">
        <w:rPr>
          <w:rFonts w:ascii="Times New Roman" w:hAnsi="Times New Roman"/>
          <w:sz w:val="28"/>
          <w:szCs w:val="28"/>
          <w:lang w:eastAsia="ru-RU"/>
        </w:rPr>
        <w:t>председатель жюри секции;</w:t>
      </w:r>
    </w:p>
    <w:p w:rsidR="00EB71EC" w:rsidRPr="00EB71EC" w:rsidRDefault="00EB71EC" w:rsidP="00EB71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hAnsi="Times New Roman"/>
          <w:sz w:val="28"/>
          <w:szCs w:val="28"/>
          <w:lang w:eastAsia="ru-RU"/>
        </w:rPr>
        <w:t xml:space="preserve">          - </w:t>
      </w:r>
      <w:proofErr w:type="spellStart"/>
      <w:r w:rsidRPr="00EB71EC">
        <w:rPr>
          <w:rFonts w:ascii="Times New Roman" w:hAnsi="Times New Roman"/>
          <w:sz w:val="28"/>
          <w:szCs w:val="28"/>
          <w:lang w:eastAsia="ru-RU"/>
        </w:rPr>
        <w:t>Шку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ркин</w:t>
      </w:r>
      <w:proofErr w:type="spell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proofErr w:type="gram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71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учитель</w:t>
      </w:r>
      <w:proofErr w:type="gram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истории и обществознания  МОБУ ЦО.    </w:t>
      </w:r>
      <w:r w:rsidRPr="00EB71E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экспертизу были представлены 5 работ. По результатам первого этапа к публичной защите были допущены все работы. </w:t>
      </w:r>
    </w:p>
    <w:p w:rsidR="00EB71EC" w:rsidRPr="00EB71EC" w:rsidRDefault="00EB71EC" w:rsidP="00EB71EC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Предварительная </w:t>
      </w:r>
      <w:proofErr w:type="gram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экспертиза  проектных</w:t>
      </w:r>
      <w:proofErr w:type="gram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показала, что  не все работы соответствовали требованиям оформления. 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b/>
          <w:sz w:val="28"/>
          <w:szCs w:val="28"/>
          <w:lang w:eastAsia="ru-RU"/>
        </w:rPr>
        <w:t>II этап – очный.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20.04.2019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МОБУ СОШ №4 была проведена научно - практическая конференция.</w:t>
      </w:r>
    </w:p>
    <w:p w:rsidR="00EB71EC" w:rsidRPr="00EB71EC" w:rsidRDefault="00EB71EC" w:rsidP="00EB71EC">
      <w:pPr>
        <w:numPr>
          <w:ilvl w:val="0"/>
          <w:numId w:val="14"/>
        </w:numPr>
        <w:tabs>
          <w:tab w:val="left" w:pos="15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работе секции </w:t>
      </w:r>
      <w:r w:rsidRPr="00EB7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««Социально-гуманитарная: групповые проекты (5-7 классы)» 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приняли участие 5 работ групп обучающихся.</w:t>
      </w:r>
    </w:p>
    <w:p w:rsidR="00EB71EC" w:rsidRPr="00EB71EC" w:rsidRDefault="00EB71EC" w:rsidP="00EB71EC">
      <w:pPr>
        <w:tabs>
          <w:tab w:val="left" w:pos="150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очном этапе 4 группы участников конференции при защите </w:t>
      </w:r>
      <w:proofErr w:type="gram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проектных  работ</w:t>
      </w:r>
      <w:proofErr w:type="gram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использовали компьютерные презентации, выполненные в хорошем эстетическом формате. Регламент выступления был выдержан не всеми участниками.</w:t>
      </w:r>
    </w:p>
    <w:p w:rsidR="00EB71EC" w:rsidRPr="00EB71EC" w:rsidRDefault="00EB71EC" w:rsidP="00EB71EC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 работы были актуальны.  </w:t>
      </w:r>
      <w:proofErr w:type="gram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Выступления</w:t>
      </w:r>
      <w:proofErr w:type="gram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подкреплялись яркими презентациями, отражающими деятельность исследователей и объекты их изучения. Члены жюри отметили методически верное выполнение работы, хорошее преподнесение доклада у МОБУ СОШ № </w:t>
      </w:r>
      <w:proofErr w:type="gram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4,  МОАУ</w:t>
      </w:r>
      <w:proofErr w:type="gram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№1. 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 отмечены следующие недостатки: стилистические, грамматические и орфографические ошибки при оформлении работ и при выступлении, некорректно поставленные задачи в работах ведут к необъективности выводов; не у всех выступающих выдержана структура доклада; недостаточное внимание уделяется чёткости речи, большинство учащихся читают свои работы. Учителям предметникам в дальнейшем при работе с ученическими работами обращать особое внимание на соответствие их предъявляемым требованиям и знакомить обучающихся с критериями оценивания. </w:t>
      </w:r>
    </w:p>
    <w:p w:rsidR="00EB71EC" w:rsidRPr="00EB71EC" w:rsidRDefault="00EB71EC" w:rsidP="00EB7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Итоги работы секции </w:t>
      </w:r>
      <w:r w:rsidRPr="00EB71EC">
        <w:rPr>
          <w:rFonts w:ascii="Times New Roman" w:eastAsia="Times New Roman" w:hAnsi="Times New Roman"/>
          <w:b/>
          <w:sz w:val="28"/>
          <w:szCs w:val="28"/>
          <w:lang w:eastAsia="ru-RU"/>
        </w:rPr>
        <w:t>Групповые проекты:</w:t>
      </w:r>
    </w:p>
    <w:p w:rsidR="00EB71EC" w:rsidRPr="00EB71EC" w:rsidRDefault="00EB71EC" w:rsidP="00EB71E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Диплом 1 степени – Баранова Софья,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Боклач</w:t>
      </w:r>
      <w:proofErr w:type="spell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Диана,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Егорова Виктория, Козлова Виктория, </w:t>
      </w:r>
      <w:proofErr w:type="spell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Мусияка</w:t>
      </w:r>
      <w:proofErr w:type="spell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Александра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Поляков</w:t>
      </w:r>
      <w:proofErr w:type="gram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 СОШ № 4,  6-е классы.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2 степени- Дуда </w:t>
      </w:r>
      <w:proofErr w:type="spellStart"/>
      <w:proofErr w:type="gram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Екатерина,Хван</w:t>
      </w:r>
      <w:proofErr w:type="spellEnd"/>
      <w:proofErr w:type="gram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Арина, Белова Ксения, Горбатко Максим, Селявка Кирилл, Савченко Владислав МОАУ СОШ №1, 5 класс.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 3 степени- Орловская Алина, </w:t>
      </w:r>
      <w:proofErr w:type="spell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Руфа</w:t>
      </w:r>
      <w:proofErr w:type="spell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Татьяна, Изюмов Даниил, </w:t>
      </w:r>
      <w:proofErr w:type="spellStart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Шашлов</w:t>
      </w:r>
      <w:proofErr w:type="spellEnd"/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Кирилл, Обухова Софья   МОАУ СОШ № 1, 7 класс.</w:t>
      </w:r>
    </w:p>
    <w:p w:rsidR="00EB71EC" w:rsidRPr="00EB71EC" w:rsidRDefault="00EB71EC" w:rsidP="00EB7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Рекомендации</w:t>
      </w: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EB71EC" w:rsidRPr="00EB71EC" w:rsidRDefault="00EB71EC" w:rsidP="00EB71E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При выборе тем проектных работ отдавать предпочтение проблемам, отличающимся актуальностью и новизной.</w:t>
      </w:r>
    </w:p>
    <w:p w:rsidR="00EB71EC" w:rsidRPr="00EB71EC" w:rsidRDefault="00EB71EC" w:rsidP="00EB71E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Руководителям работ более внимательно изучить требования к содержанию и оформлению проектной работы. Уделять внимание качеству оформления работы.</w:t>
      </w:r>
    </w:p>
    <w:p w:rsidR="00EB71EC" w:rsidRPr="00EB71EC" w:rsidRDefault="00EB71EC" w:rsidP="00EB71E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Участникам конференции быть более эмоциональными при защите своей работы.</w:t>
      </w:r>
    </w:p>
    <w:p w:rsidR="00EB71EC" w:rsidRPr="00EB71EC" w:rsidRDefault="00EB71EC" w:rsidP="00EB71E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Соблюдать регламент выступления.</w:t>
      </w:r>
    </w:p>
    <w:p w:rsidR="00EB71EC" w:rsidRPr="00EB71EC" w:rsidRDefault="00EB71EC" w:rsidP="00EB71E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тщательно продумывать гипотезы и методы исследования.</w:t>
      </w:r>
    </w:p>
    <w:p w:rsidR="00EB71EC" w:rsidRPr="00EB71EC" w:rsidRDefault="00EB71EC" w:rsidP="00EB71E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защите работу не читать, а рассказывать отдельно составленное выступление, согласовать его со слайдами презентации. </w:t>
      </w:r>
    </w:p>
    <w:p w:rsidR="00EB71EC" w:rsidRPr="00EB71EC" w:rsidRDefault="00EB71EC" w:rsidP="00EB71EC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Руководителям более ответственно подойти к подготовительному этапу конкурса: внимательнее ознакомиться с положением, в котором четко прописаны требования к исследовательским работам.</w:t>
      </w:r>
    </w:p>
    <w:p w:rsidR="00EB71EC" w:rsidRPr="00EB71EC" w:rsidRDefault="00EB71EC" w:rsidP="00EB71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1EC" w:rsidRPr="00EB71EC" w:rsidRDefault="00EB71EC" w:rsidP="00EB71E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жюри секции: </w:t>
      </w:r>
    </w:p>
    <w:p w:rsidR="00EB71EC" w:rsidRPr="00EB71EC" w:rsidRDefault="00EB71EC" w:rsidP="00EB71E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 xml:space="preserve">Шевченко Ю.А., учитель русского языка и </w:t>
      </w:r>
    </w:p>
    <w:p w:rsidR="00EB71EC" w:rsidRPr="00EB71EC" w:rsidRDefault="00EB71EC" w:rsidP="00EB71EC">
      <w:pPr>
        <w:spacing w:after="0" w:line="240" w:lineRule="auto"/>
        <w:ind w:firstLine="709"/>
        <w:jc w:val="right"/>
      </w:pPr>
      <w:r w:rsidRPr="00EB71EC">
        <w:rPr>
          <w:rFonts w:ascii="Times New Roman" w:eastAsia="Times New Roman" w:hAnsi="Times New Roman"/>
          <w:sz w:val="28"/>
          <w:szCs w:val="28"/>
          <w:lang w:eastAsia="ru-RU"/>
        </w:rPr>
        <w:t>литературы МОБУ Лицей</w:t>
      </w:r>
    </w:p>
    <w:p w:rsidR="00911C3D" w:rsidRDefault="00911C3D" w:rsidP="005925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11C3D" w:rsidRDefault="00911C3D" w:rsidP="0059251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71EC" w:rsidRDefault="00EB71EC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EB71EC" w:rsidSect="00EB71EC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911C3D" w:rsidRPr="00911C3D" w:rsidRDefault="00911C3D" w:rsidP="00911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C3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911C3D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:rsidR="00911C3D" w:rsidRPr="00911C3D" w:rsidRDefault="00911C3D" w:rsidP="00911C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1C3D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«Секция «Социально-гуманитарная: групповые проекты, 5-7 класс</w:t>
      </w:r>
    </w:p>
    <w:p w:rsidR="00911C3D" w:rsidRPr="00911C3D" w:rsidRDefault="00911C3D" w:rsidP="00911C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38"/>
        <w:gridCol w:w="992"/>
        <w:gridCol w:w="992"/>
        <w:gridCol w:w="851"/>
        <w:gridCol w:w="709"/>
        <w:gridCol w:w="992"/>
        <w:gridCol w:w="709"/>
        <w:gridCol w:w="850"/>
        <w:gridCol w:w="1276"/>
        <w:gridCol w:w="850"/>
        <w:gridCol w:w="993"/>
        <w:gridCol w:w="1105"/>
        <w:gridCol w:w="1134"/>
      </w:tblGrid>
      <w:tr w:rsidR="00911C3D" w:rsidRPr="00911C3D" w:rsidTr="00CE2A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>№  по</w:t>
            </w:r>
            <w:proofErr w:type="gramEnd"/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образовательная</w:t>
            </w:r>
          </w:p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научно-исследовательской работы</w:t>
            </w:r>
          </w:p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 w:rsidRPr="00911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за защиту проекта</w:t>
            </w:r>
          </w:p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 w:rsidRPr="00911C3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911C3D" w:rsidRPr="00911C3D" w:rsidRDefault="00911C3D" w:rsidP="0091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Диплом 1, 2, 3 степени, </w:t>
            </w:r>
          </w:p>
          <w:p w:rsidR="00911C3D" w:rsidRPr="00911C3D" w:rsidRDefault="00911C3D" w:rsidP="00911C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911C3D" w:rsidRPr="00911C3D" w:rsidTr="00CE2ABA">
        <w:trPr>
          <w:cantSplit/>
          <w:trHeight w:val="3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</w:t>
            </w: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Сбор и анализ информации, глубина анализа проблемы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Целеполагание, логическая связность проекта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Планирование путей достижения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работы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проектного продукта, практическая значимость продукта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Общий балл </w:t>
            </w:r>
            <w:proofErr w:type="gramStart"/>
            <w:r w:rsidRPr="00911C3D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>за  заочный</w:t>
            </w:r>
            <w:proofErr w:type="gramEnd"/>
            <w:r w:rsidRPr="00911C3D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 этап</w:t>
            </w:r>
          </w:p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>Качество доклада 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Соблюдение регламента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(до 7 мин.)</w:t>
            </w: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proofErr w:type="spellStart"/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>истепень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 воздействия на аудиторию 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Pr="00911C3D">
              <w:rPr>
                <w:rFonts w:ascii="Times New Roman" w:eastAsia="Times New Roman" w:hAnsi="Times New Roman"/>
                <w:lang w:eastAsia="ru-RU"/>
              </w:rPr>
              <w:t>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Качество ответов на вопросы</w:t>
            </w:r>
          </w:p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 Бблл-5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11C3D" w:rsidRPr="00911C3D" w:rsidRDefault="00911C3D" w:rsidP="00911C3D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Использование наглядности и ИКТ</w:t>
            </w: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11C3D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911C3D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911C3D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911C3D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</w:tr>
      <w:tr w:rsidR="00911C3D" w:rsidRPr="00911C3D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Дуда Екатерина,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Хван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Арина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Белова Ксения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Горбатко Максим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Селявка Кирилл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Савченко Владислав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№1,</w:t>
            </w:r>
          </w:p>
          <w:p w:rsidR="00911C3D" w:rsidRPr="00911C3D" w:rsidRDefault="00911C3D" w:rsidP="00911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133</w:t>
            </w:r>
          </w:p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2 место</w:t>
            </w:r>
          </w:p>
        </w:tc>
      </w:tr>
      <w:tr w:rsidR="00911C3D" w:rsidRPr="00911C3D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Донесенко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Ольга</w:t>
            </w:r>
          </w:p>
          <w:p w:rsidR="00911C3D" w:rsidRPr="00911C3D" w:rsidRDefault="00911C3D" w:rsidP="00911C3D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Шамара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Карина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ЦО</w:t>
            </w:r>
          </w:p>
          <w:p w:rsidR="00911C3D" w:rsidRPr="00911C3D" w:rsidRDefault="00911C3D" w:rsidP="00911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  <w:tr w:rsidR="00911C3D" w:rsidRPr="00911C3D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МОБУ Лицей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8 класс</w:t>
            </w:r>
          </w:p>
          <w:p w:rsidR="00911C3D" w:rsidRPr="00911C3D" w:rsidRDefault="00911C3D" w:rsidP="00911C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Лисицына </w:t>
            </w: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Аделина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</w:p>
          <w:p w:rsidR="00911C3D" w:rsidRPr="00911C3D" w:rsidRDefault="00911C3D" w:rsidP="00911C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Добржанская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Ксения </w:t>
            </w:r>
          </w:p>
          <w:p w:rsidR="00911C3D" w:rsidRPr="00911C3D" w:rsidRDefault="00911C3D" w:rsidP="00911C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7 класс</w:t>
            </w:r>
          </w:p>
          <w:p w:rsidR="00911C3D" w:rsidRPr="00911C3D" w:rsidRDefault="00911C3D" w:rsidP="00911C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Антоневич</w:t>
            </w:r>
            <w:proofErr w:type="spellEnd"/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</w:t>
            </w:r>
          </w:p>
          <w:p w:rsidR="00911C3D" w:rsidRPr="00911C3D" w:rsidRDefault="00911C3D" w:rsidP="00911C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Булава Владислав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Войкова Виктория</w:t>
            </w:r>
          </w:p>
          <w:p w:rsidR="00911C3D" w:rsidRPr="00911C3D" w:rsidRDefault="00911C3D" w:rsidP="00911C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Кривцов Роман</w:t>
            </w:r>
          </w:p>
          <w:p w:rsidR="00911C3D" w:rsidRPr="00911C3D" w:rsidRDefault="00911C3D" w:rsidP="00911C3D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Рушковская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Алина</w:t>
            </w:r>
          </w:p>
          <w:p w:rsidR="00911C3D" w:rsidRPr="00911C3D" w:rsidRDefault="00911C3D" w:rsidP="00911C3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Ткаченко Злата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  <w:tr w:rsidR="00911C3D" w:rsidRPr="00911C3D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Баранова Софья,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Боклач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Диана,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Егорова Виктория, 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Козлова Виктория, </w:t>
            </w:r>
          </w:p>
          <w:p w:rsidR="00911C3D" w:rsidRPr="00911C3D" w:rsidRDefault="00911C3D" w:rsidP="00911C3D">
            <w:pPr>
              <w:tabs>
                <w:tab w:val="left" w:pos="301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Мусияка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Александра Поляков Алексей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</w:t>
            </w:r>
          </w:p>
          <w:p w:rsidR="00911C3D" w:rsidRPr="00911C3D" w:rsidRDefault="00911C3D" w:rsidP="00911C3D">
            <w:pPr>
              <w:tabs>
                <w:tab w:val="left" w:pos="301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6А,6Б классы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  <w:tr w:rsidR="00911C3D" w:rsidRPr="00911C3D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Орловская Алина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Руфа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Татьяна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Изюмов Даниил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911C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Шашлов</w:t>
            </w:r>
            <w:proofErr w:type="spellEnd"/>
            <w:r w:rsidRPr="00911C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Кирилл</w:t>
            </w:r>
          </w:p>
          <w:p w:rsidR="00911C3D" w:rsidRPr="00911C3D" w:rsidRDefault="00911C3D" w:rsidP="00911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Обухова Софья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 1</w:t>
            </w:r>
          </w:p>
          <w:p w:rsidR="00911C3D" w:rsidRPr="00911C3D" w:rsidRDefault="00911C3D" w:rsidP="00911C3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11C3D" w:rsidRPr="00911C3D" w:rsidRDefault="00911C3D" w:rsidP="00911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911C3D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 место</w:t>
            </w:r>
          </w:p>
        </w:tc>
      </w:tr>
    </w:tbl>
    <w:p w:rsidR="00911C3D" w:rsidRPr="00911C3D" w:rsidRDefault="00911C3D" w:rsidP="00911C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911C3D" w:rsidRPr="00911C3D" w:rsidRDefault="00911C3D" w:rsidP="00911C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proofErr w:type="gramStart"/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: ___________    </w:t>
      </w:r>
      <w:proofErr w:type="spellStart"/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Шевчнко</w:t>
      </w:r>
      <w:proofErr w:type="spellEnd"/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Ю. А.                       ___________     ____________________</w:t>
      </w:r>
    </w:p>
    <w:p w:rsidR="00911C3D" w:rsidRPr="00911C3D" w:rsidRDefault="00911C3D" w:rsidP="00911C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</w:pPr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</w:t>
      </w:r>
      <w:r w:rsidRPr="00911C3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     </w:t>
      </w:r>
      <w:proofErr w:type="gramStart"/>
      <w:r w:rsidRPr="00911C3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911C3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расшифровка подписи)                               </w:t>
      </w:r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</w:t>
      </w:r>
      <w:r w:rsidRPr="00911C3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подпись                           (расшифровка подписи)</w:t>
      </w:r>
    </w:p>
    <w:p w:rsidR="00911C3D" w:rsidRPr="00911C3D" w:rsidRDefault="00911C3D" w:rsidP="00911C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</w:t>
      </w:r>
    </w:p>
    <w:p w:rsidR="00911C3D" w:rsidRPr="00911C3D" w:rsidRDefault="00911C3D" w:rsidP="00911C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___________     ____________________                     </w:t>
      </w:r>
    </w:p>
    <w:p w:rsidR="00911C3D" w:rsidRPr="00911C3D" w:rsidRDefault="00911C3D" w:rsidP="00911C3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</w:t>
      </w:r>
      <w:r w:rsidRPr="00911C3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     </w:t>
      </w:r>
      <w:proofErr w:type="gramStart"/>
      <w:r w:rsidRPr="00911C3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911C3D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расшифровка подписи)</w:t>
      </w:r>
      <w:r w:rsidRPr="00911C3D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  </w:t>
      </w:r>
    </w:p>
    <w:p w:rsidR="007247AC" w:rsidRDefault="007247AC" w:rsidP="00891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247AC" w:rsidSect="00EB71EC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891B57" w:rsidRPr="00891B57" w:rsidRDefault="00891B57" w:rsidP="00891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1B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9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 xml:space="preserve">Аналитическая справка 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по итогам проведения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научно-исследовательской конференции «Малая академия наук»,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секция «Социально-гуманитарная»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  <w:t>(индивидуальные и групповые проекты, 8-9 классы и 10-11 классы)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bidi="en-US"/>
        </w:rPr>
      </w:pPr>
    </w:p>
    <w:p w:rsidR="00891B57" w:rsidRPr="00891B57" w:rsidRDefault="00891B57" w:rsidP="00891B5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891B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Проектная деятельность</w:t>
      </w:r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 позволяет ученикам получать знания не в готовом виде, а добывать их самим. </w:t>
      </w:r>
      <w:proofErr w:type="gramStart"/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Поэтому  очень</w:t>
      </w:r>
      <w:proofErr w:type="gramEnd"/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важно в рамках НПК  оценить:  процесс  работы обучающихся в</w:t>
      </w:r>
      <w:r w:rsidRPr="00891B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проекте</w:t>
      </w:r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, результат, продукт и  уровень </w:t>
      </w:r>
      <w:proofErr w:type="spellStart"/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891B57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  проектных</w:t>
      </w:r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 умений школьников, т.е.  </w:t>
      </w:r>
      <w:proofErr w:type="spellStart"/>
      <w:proofErr w:type="gramStart"/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сформированность</w:t>
      </w:r>
      <w:proofErr w:type="spellEnd"/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>метапредметных</w:t>
      </w:r>
      <w:proofErr w:type="spellEnd"/>
      <w:proofErr w:type="gramEnd"/>
      <w:r w:rsidRPr="00891B57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ru-RU"/>
        </w:rPr>
        <w:t xml:space="preserve">  результатов. 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В секции «Социально-гуманитарная» (индивидуальные и групповые проекты) </w:t>
      </w:r>
      <w:proofErr w:type="gramStart"/>
      <w:r w:rsidRPr="00891B57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>было  представлено</w:t>
      </w:r>
      <w:proofErr w:type="gramEnd"/>
      <w:r w:rsidRPr="00891B57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  6 проектов.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891B5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 Удачная формулировка темы создаёт предпосылки успеха работы в целом. К </w:t>
      </w:r>
      <w:proofErr w:type="gramStart"/>
      <w:r w:rsidRPr="00891B5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сожалению,  многие</w:t>
      </w:r>
      <w:proofErr w:type="gramEnd"/>
      <w:r w:rsidRPr="00891B5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темы проектных работ  свидетельствовали о расплывчатости, отсутствии конкретности в содержании работы (темы «Аквариум», «Социальные сети»). </w:t>
      </w:r>
      <w:proofErr w:type="gramStart"/>
      <w:r w:rsidRPr="00891B57">
        <w:rPr>
          <w:rFonts w:ascii="Times New Roman" w:hAnsi="Times New Roman"/>
          <w:sz w:val="28"/>
          <w:szCs w:val="28"/>
        </w:rPr>
        <w:t>Формулируя  тему</w:t>
      </w:r>
      <w:proofErr w:type="gramEnd"/>
      <w:r w:rsidRPr="00891B57">
        <w:rPr>
          <w:rFonts w:ascii="Times New Roman" w:hAnsi="Times New Roman"/>
          <w:sz w:val="28"/>
          <w:szCs w:val="28"/>
        </w:rPr>
        <w:t xml:space="preserve">, следует придерживаться правила: чем она уже, тем больше слов содержится в формулировке темы. </w:t>
      </w:r>
      <w:r w:rsidRPr="00891B5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Не во всех проектных работах темы соответствовали  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поставленным  целям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и задачам, возрастным особенностям обучающихся, не  был предложен  план по продвижению проекта (дальнейшая работа).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Члены жюри проанализировали результаты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проектных  работ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с позиции предложенных критериев:</w:t>
      </w:r>
    </w:p>
    <w:tbl>
      <w:tblPr>
        <w:tblpPr w:leftFromText="180" w:rightFromText="180" w:vertAnchor="page" w:horzAnchor="margin" w:tblpY="9421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851"/>
        <w:gridCol w:w="1842"/>
      </w:tblGrid>
      <w:tr w:rsidR="00891B57" w:rsidRPr="00891B57" w:rsidTr="00CE2ABA">
        <w:tc>
          <w:tcPr>
            <w:tcW w:w="9038" w:type="dxa"/>
            <w:gridSpan w:val="3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Оценка содержательной (</w:t>
            </w:r>
            <w:proofErr w:type="gramStart"/>
            <w:r w:rsidRPr="00891B57">
              <w:rPr>
                <w:rFonts w:ascii="Times New Roman" w:hAnsi="Times New Roman"/>
                <w:b/>
                <w:sz w:val="24"/>
              </w:rPr>
              <w:t>текстовой )</w:t>
            </w:r>
            <w:proofErr w:type="gramEnd"/>
            <w:r w:rsidRPr="00891B57">
              <w:rPr>
                <w:rFonts w:ascii="Times New Roman" w:hAnsi="Times New Roman"/>
                <w:b/>
                <w:sz w:val="24"/>
              </w:rPr>
              <w:t xml:space="preserve"> части проекта </w:t>
            </w: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Актуальность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3,95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Сбор и анализ информации,</w:t>
            </w:r>
          </w:p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глубина анализа проблемы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3,93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Целеполагание,</w:t>
            </w:r>
          </w:p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логическая связность проекта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3,83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91B57">
              <w:rPr>
                <w:rFonts w:ascii="Times New Roman" w:hAnsi="Times New Roman"/>
                <w:b/>
                <w:sz w:val="24"/>
              </w:rPr>
              <w:t>Планирование  путей</w:t>
            </w:r>
            <w:proofErr w:type="gramEnd"/>
            <w:r w:rsidRPr="00891B57">
              <w:rPr>
                <w:rFonts w:ascii="Times New Roman" w:hAnsi="Times New Roman"/>
                <w:b/>
                <w:sz w:val="24"/>
              </w:rPr>
              <w:t xml:space="preserve">  достижения цели</w:t>
            </w:r>
          </w:p>
        </w:tc>
        <w:tc>
          <w:tcPr>
            <w:tcW w:w="851" w:type="dxa"/>
            <w:shd w:val="clear" w:color="auto" w:fill="FFFF00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91B57">
              <w:rPr>
                <w:rFonts w:ascii="Times New Roman" w:hAnsi="Times New Roman"/>
                <w:sz w:val="24"/>
                <w:highlight w:val="yellow"/>
              </w:rPr>
              <w:t>3,33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Оформление работы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Качество проектного продукта;</w:t>
            </w:r>
          </w:p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практическая значимость проекта (продукта)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FFFF00"/>
          </w:tcPr>
          <w:p w:rsidR="00891B57" w:rsidRPr="00891B57" w:rsidRDefault="00891B57" w:rsidP="00891B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ИТОГО за текстовую часть (средний балл)</w:t>
            </w:r>
          </w:p>
        </w:tc>
        <w:tc>
          <w:tcPr>
            <w:tcW w:w="851" w:type="dxa"/>
            <w:shd w:val="clear" w:color="auto" w:fill="FFFF00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3,9</w:t>
            </w:r>
          </w:p>
        </w:tc>
        <w:tc>
          <w:tcPr>
            <w:tcW w:w="1842" w:type="dxa"/>
            <w:shd w:val="clear" w:color="auto" w:fill="FFFF00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rPr>
          <w:trHeight w:val="299"/>
        </w:trPr>
        <w:tc>
          <w:tcPr>
            <w:tcW w:w="9038" w:type="dxa"/>
            <w:gridSpan w:val="3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Оценка защиты (презентации) проекта</w:t>
            </w: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 xml:space="preserve">Качество доклада 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4,3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Соблюдение регламента защиты и степень воздействия на аудиторию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4,4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Качество ответов на вопросы</w:t>
            </w:r>
          </w:p>
        </w:tc>
        <w:tc>
          <w:tcPr>
            <w:tcW w:w="851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B57">
              <w:rPr>
                <w:rFonts w:ascii="Times New Roman" w:hAnsi="Times New Roman"/>
                <w:b/>
                <w:sz w:val="24"/>
              </w:rPr>
              <w:t>Использование средств наглядности и ИКТ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B57">
              <w:rPr>
                <w:rFonts w:ascii="Times New Roman" w:hAnsi="Times New Roman"/>
                <w:sz w:val="24"/>
              </w:rPr>
              <w:t>4,7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1B57" w:rsidRPr="00891B57" w:rsidRDefault="00891B57" w:rsidP="00891B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91B57" w:rsidRPr="00891B57" w:rsidTr="00CE2ABA">
        <w:tc>
          <w:tcPr>
            <w:tcW w:w="6345" w:type="dxa"/>
            <w:shd w:val="clear" w:color="auto" w:fill="FFFF00"/>
          </w:tcPr>
          <w:p w:rsidR="00891B57" w:rsidRPr="00891B57" w:rsidRDefault="00891B57" w:rsidP="00891B5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891B57">
              <w:rPr>
                <w:rFonts w:ascii="Times New Roman" w:hAnsi="Times New Roman"/>
                <w:b/>
                <w:sz w:val="24"/>
                <w:highlight w:val="yellow"/>
              </w:rPr>
              <w:t>ИТОГО за защиту проекта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891B57">
              <w:rPr>
                <w:rFonts w:ascii="Times New Roman" w:hAnsi="Times New Roman"/>
                <w:sz w:val="24"/>
                <w:highlight w:val="yellow"/>
              </w:rPr>
              <w:t>4,4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:rsidR="00891B57" w:rsidRPr="00891B57" w:rsidRDefault="00891B57" w:rsidP="0089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1B57" w:rsidRPr="00891B57" w:rsidRDefault="00891B57" w:rsidP="00891B57">
      <w:pPr>
        <w:tabs>
          <w:tab w:val="left" w:pos="20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Итак,  в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оценке содержательной (текстовой) части  членами жюри отмечается низкий уровень (3,33) по критерию «Планирование путей достижения цели». Необходимо помнить,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что  в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 проектной работе достаточно  важно  понимание  обучающимися  проектирования работы для достижения поставленной цели (результата). Критерий «Оформление работы» - 4 балла свидетельствует о качестве и соответствии требованиям положения научно-практической конференции. В целом,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за  текстовую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часть проектных работ  средний балл составил  3,9.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В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оценке  защиты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(презентации) проекта  члены жюри отмечают высокий уровень (4,7) использование средств  наглядности  и ИКТ. Все работы сопровождались компьютерной презентацией. Но структура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презентации  не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всегда соответствовала должному порядку, т. е. на  слайдах напечатано  слишком  много  текста.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За качество доклада средний балл – 4,3, что соответствует среднему уровню. Отмечено,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что  учащиеся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 умеют публично  выступать, грамотно отвечают на вопросы жюри и участников конференции по теме проекта.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Многие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обучающиеся </w:t>
      </w:r>
      <w:r w:rsidRPr="00891B57">
        <w:rPr>
          <w:rFonts w:ascii="Times New Roman" w:hAnsi="Times New Roman"/>
          <w:sz w:val="28"/>
          <w:szCs w:val="28"/>
        </w:rPr>
        <w:t xml:space="preserve"> не</w:t>
      </w:r>
      <w:proofErr w:type="gramEnd"/>
      <w:r w:rsidRPr="00891B57">
        <w:rPr>
          <w:rFonts w:ascii="Times New Roman" w:hAnsi="Times New Roman"/>
          <w:sz w:val="28"/>
          <w:szCs w:val="28"/>
        </w:rPr>
        <w:t xml:space="preserve"> соблюдали  регламент (до 7 минут) своего выступления.  Итого за защиту (презентацию) проектных работ средний балл составил 4,4. </w:t>
      </w:r>
    </w:p>
    <w:p w:rsidR="00891B57" w:rsidRPr="00891B57" w:rsidRDefault="00891B57" w:rsidP="00891B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bidi="en-US"/>
        </w:rPr>
      </w:pP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sz w:val="28"/>
          <w:szCs w:val="28"/>
          <w:lang w:bidi="en-US"/>
        </w:rPr>
        <w:t>Рекомендации: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Руководителям проектных работ: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1. Особое внимание обратить на формулировку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тем  проектных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работ.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40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2. Обратить внимание </w:t>
      </w:r>
      <w:proofErr w:type="gramStart"/>
      <w:r w:rsidRPr="00891B57">
        <w:rPr>
          <w:rFonts w:ascii="Times New Roman" w:hAnsi="Times New Roman"/>
          <w:bCs/>
          <w:sz w:val="28"/>
          <w:szCs w:val="20"/>
          <w:shd w:val="clear" w:color="auto" w:fill="FFFFFF"/>
        </w:rPr>
        <w:t>планирование  путей</w:t>
      </w:r>
      <w:proofErr w:type="gramEnd"/>
      <w:r w:rsidRPr="00891B57">
        <w:rPr>
          <w:rFonts w:ascii="Times New Roman" w:hAnsi="Times New Roman"/>
          <w:bCs/>
          <w:sz w:val="28"/>
          <w:szCs w:val="20"/>
          <w:shd w:val="clear" w:color="auto" w:fill="FFFFFF"/>
        </w:rPr>
        <w:t xml:space="preserve"> </w:t>
      </w:r>
      <w:r w:rsidRPr="00891B57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891B57">
        <w:rPr>
          <w:rFonts w:ascii="Times New Roman" w:hAnsi="Times New Roman"/>
          <w:bCs/>
          <w:sz w:val="28"/>
          <w:szCs w:val="20"/>
          <w:shd w:val="clear" w:color="auto" w:fill="FFFFFF"/>
        </w:rPr>
        <w:t>достижения</w:t>
      </w:r>
      <w:r w:rsidRPr="00891B57">
        <w:rPr>
          <w:rFonts w:ascii="Times New Roman" w:hAnsi="Times New Roman"/>
          <w:sz w:val="28"/>
          <w:szCs w:val="20"/>
          <w:shd w:val="clear" w:color="auto" w:fill="FFFFFF"/>
        </w:rPr>
        <w:t> </w:t>
      </w:r>
      <w:r w:rsidRPr="00891B57">
        <w:rPr>
          <w:rFonts w:ascii="Times New Roman" w:hAnsi="Times New Roman"/>
          <w:bCs/>
          <w:sz w:val="28"/>
          <w:szCs w:val="20"/>
          <w:shd w:val="clear" w:color="auto" w:fill="FFFFFF"/>
        </w:rPr>
        <w:t xml:space="preserve">цели (результата проектной деятельности).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3. Руководителям работ более тщательно изучить требования к оформлению презентаций и соблюдению регламента выступления.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b/>
          <w:sz w:val="28"/>
          <w:szCs w:val="28"/>
          <w:lang w:bidi="en-US"/>
        </w:rPr>
        <w:t>Руководителям МО: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Проанализировать результаты НПК «Малая академия наук» на заседаниях городских и школьных МО.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891B57" w:rsidRPr="00891B57" w:rsidRDefault="00891B57" w:rsidP="00891B57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Председатель  жюри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секции: Постных Л.В., </w:t>
      </w:r>
    </w:p>
    <w:p w:rsidR="00891B57" w:rsidRPr="00891B57" w:rsidRDefault="00891B57" w:rsidP="00891B57">
      <w:pPr>
        <w:tabs>
          <w:tab w:val="left" w:pos="201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bidi="en-US"/>
        </w:rPr>
      </w:pPr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учитель русского языка и </w:t>
      </w:r>
      <w:proofErr w:type="gramStart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>литературы  МОАУ</w:t>
      </w:r>
      <w:proofErr w:type="gramEnd"/>
      <w:r w:rsidRPr="00891B57">
        <w:rPr>
          <w:rFonts w:ascii="Times New Roman" w:eastAsia="Times New Roman" w:hAnsi="Times New Roman"/>
          <w:sz w:val="28"/>
          <w:szCs w:val="28"/>
          <w:lang w:bidi="en-US"/>
        </w:rPr>
        <w:t xml:space="preserve"> СОШ № 1</w:t>
      </w:r>
    </w:p>
    <w:p w:rsidR="00891B57" w:rsidRPr="00891B57" w:rsidRDefault="00891B57" w:rsidP="00891B5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1B57" w:rsidRDefault="00891B57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522694" w:rsidRPr="00626848" w:rsidRDefault="00522694" w:rsidP="0062684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848" w:rsidRDefault="00626848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7AC" w:rsidRDefault="007247AC" w:rsidP="00617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7247AC" w:rsidSect="00EB71EC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617E93" w:rsidRPr="00617E93" w:rsidRDefault="00617E93" w:rsidP="00617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E9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617E93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:rsidR="00617E93" w:rsidRPr="00617E93" w:rsidRDefault="00617E93" w:rsidP="0061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Секция Социально-гуманитарная, индивидуальные и групповые проекты, </w:t>
      </w:r>
    </w:p>
    <w:p w:rsidR="00617E93" w:rsidRPr="00617E93" w:rsidRDefault="00617E93" w:rsidP="00617E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E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8-9 классы и 10-11 классы </w:t>
      </w:r>
    </w:p>
    <w:p w:rsidR="00617E93" w:rsidRPr="00617E93" w:rsidRDefault="00617E93" w:rsidP="00617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5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38"/>
        <w:gridCol w:w="992"/>
        <w:gridCol w:w="992"/>
        <w:gridCol w:w="851"/>
        <w:gridCol w:w="709"/>
        <w:gridCol w:w="992"/>
        <w:gridCol w:w="709"/>
        <w:gridCol w:w="850"/>
        <w:gridCol w:w="1276"/>
        <w:gridCol w:w="850"/>
        <w:gridCol w:w="993"/>
        <w:gridCol w:w="1247"/>
        <w:gridCol w:w="992"/>
      </w:tblGrid>
      <w:tr w:rsidR="00617E93" w:rsidRPr="00617E93" w:rsidTr="00CE2A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E93" w:rsidRPr="00617E93" w:rsidRDefault="00617E93" w:rsidP="00617E9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 по </w:t>
            </w:r>
            <w:proofErr w:type="gramStart"/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порядку  /</w:t>
            </w:r>
            <w:proofErr w:type="gramEnd"/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   номер по жребию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образовательная</w:t>
            </w:r>
          </w:p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lang w:eastAsia="ru-RU"/>
              </w:rPr>
              <w:t>Оценка за защиту проекта</w:t>
            </w:r>
          </w:p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20 баллов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617E93" w:rsidRPr="00617E93" w:rsidRDefault="00617E93" w:rsidP="00617E9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617E93" w:rsidRPr="00617E93" w:rsidRDefault="00617E93" w:rsidP="00617E9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Диплом 1, 2, 3 степени, </w:t>
            </w:r>
          </w:p>
          <w:p w:rsidR="00617E93" w:rsidRPr="00617E93" w:rsidRDefault="00617E93" w:rsidP="00617E93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617E93" w:rsidRPr="00617E93" w:rsidTr="00CE2ABA">
        <w:trPr>
          <w:cantSplit/>
          <w:trHeight w:val="3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</w:t>
            </w: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Сбор и анализ информации, глубина анализа проблемы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Целеполагание, логическая связность проекта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Планирование путей достижения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работы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проектного продукта, практическая значимость продукта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Общий балл </w:t>
            </w:r>
            <w:proofErr w:type="gramStart"/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>за  заочный</w:t>
            </w:r>
            <w:proofErr w:type="gramEnd"/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 этап</w:t>
            </w:r>
          </w:p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Качество доклада 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Соблюдение регламента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(до 7 мин.)</w:t>
            </w: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proofErr w:type="spellStart"/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истепень</w:t>
            </w:r>
            <w:proofErr w:type="spellEnd"/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 воздействия на аудиторию 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Pr="00617E93">
              <w:rPr>
                <w:rFonts w:ascii="Times New Roman" w:eastAsia="Times New Roman" w:hAnsi="Times New Roman"/>
                <w:lang w:eastAsia="ru-RU"/>
              </w:rPr>
              <w:t>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Качество ответов на вопросы</w:t>
            </w:r>
          </w:p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proofErr w:type="spell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 Бблл-5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E93" w:rsidRPr="00617E93" w:rsidRDefault="00617E93" w:rsidP="00617E93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Использование наглядности и ИКТ</w:t>
            </w:r>
            <w:r w:rsidRPr="00617E93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</w:t>
            </w:r>
            <w:r w:rsidRPr="00617E93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617E93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617E93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617E93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</w:tr>
      <w:tr w:rsidR="00617E93" w:rsidRPr="00617E93" w:rsidTr="00CE2ABA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Индивидуальные проекты, 8-9 классы </w:t>
            </w:r>
            <w:r w:rsidRPr="00617E9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(1-2 призовых места)</w:t>
            </w:r>
          </w:p>
        </w:tc>
      </w:tr>
      <w:tr w:rsidR="00617E93" w:rsidRPr="00617E93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7E93" w:rsidRPr="00617E93" w:rsidRDefault="00617E93" w:rsidP="00617E9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17E93">
              <w:rPr>
                <w:rFonts w:ascii="Times New Roman" w:hAnsi="Times New Roman"/>
                <w:b/>
              </w:rPr>
              <w:t>Идиатуллин</w:t>
            </w:r>
            <w:proofErr w:type="spellEnd"/>
            <w:r w:rsidRPr="00617E93">
              <w:rPr>
                <w:rFonts w:ascii="Times New Roman" w:hAnsi="Times New Roman"/>
                <w:b/>
              </w:rPr>
              <w:t xml:space="preserve"> Дамир</w:t>
            </w:r>
          </w:p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№1,</w:t>
            </w:r>
          </w:p>
          <w:p w:rsidR="00617E93" w:rsidRPr="00617E93" w:rsidRDefault="00617E93" w:rsidP="00617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  <w:tr w:rsidR="00617E93" w:rsidRPr="00617E93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17E93" w:rsidRPr="00617E93" w:rsidRDefault="00617E93" w:rsidP="00617E93">
            <w:pPr>
              <w:jc w:val="both"/>
              <w:rPr>
                <w:rFonts w:ascii="Times New Roman" w:hAnsi="Times New Roman"/>
                <w:b/>
              </w:rPr>
            </w:pPr>
            <w:r w:rsidRPr="00617E93">
              <w:rPr>
                <w:rFonts w:ascii="Times New Roman" w:hAnsi="Times New Roman"/>
                <w:b/>
              </w:rPr>
              <w:t>Макарова Дарья</w:t>
            </w:r>
          </w:p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№4</w:t>
            </w:r>
          </w:p>
          <w:p w:rsidR="00617E93" w:rsidRPr="00617E93" w:rsidRDefault="00617E93" w:rsidP="00617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E9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617E93" w:rsidRPr="00617E93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Орлов Никита</w:t>
            </w:r>
          </w:p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5</w:t>
            </w:r>
          </w:p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  <w:p w:rsidR="00617E93" w:rsidRPr="00617E93" w:rsidRDefault="00617E93" w:rsidP="00617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617E93" w:rsidRPr="00617E93" w:rsidTr="00CE2ABA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групповые проекты, 8-9 классы </w:t>
            </w:r>
            <w:proofErr w:type="gramStart"/>
            <w:r w:rsidRPr="00617E9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( 1</w:t>
            </w:r>
            <w:proofErr w:type="gramEnd"/>
            <w:r w:rsidRPr="00617E9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призовое место по баллам*)</w:t>
            </w:r>
          </w:p>
        </w:tc>
      </w:tr>
      <w:tr w:rsidR="00617E93" w:rsidRPr="00617E93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Алексеев Геннадий,</w:t>
            </w:r>
          </w:p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7E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Семенчук</w:t>
            </w:r>
            <w:proofErr w:type="spellEnd"/>
            <w:r w:rsidRPr="00617E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Нина </w:t>
            </w:r>
          </w:p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МОАУ СОШ №1,</w:t>
            </w:r>
          </w:p>
          <w:p w:rsidR="00617E93" w:rsidRPr="00617E93" w:rsidRDefault="00617E93" w:rsidP="00617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lastRenderedPageBreak/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  <w:tr w:rsidR="00617E93" w:rsidRPr="00617E93" w:rsidTr="00CE2ABA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lastRenderedPageBreak/>
              <w:t xml:space="preserve">10-11 классы, индивидуальные </w:t>
            </w:r>
            <w:proofErr w:type="gramStart"/>
            <w:r w:rsidRPr="00617E93"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t>проекты</w:t>
            </w:r>
            <w:r w:rsidRPr="00617E9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( 1</w:t>
            </w:r>
            <w:proofErr w:type="gramEnd"/>
            <w:r w:rsidRPr="00617E9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призовое место )</w:t>
            </w:r>
          </w:p>
        </w:tc>
      </w:tr>
      <w:tr w:rsidR="00617E93" w:rsidRPr="00617E93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17E93" w:rsidRPr="00617E93" w:rsidRDefault="00617E93" w:rsidP="00617E93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17E93">
              <w:rPr>
                <w:rFonts w:ascii="Times New Roman" w:hAnsi="Times New Roman"/>
                <w:b/>
              </w:rPr>
              <w:t>Захаревская</w:t>
            </w:r>
            <w:proofErr w:type="spellEnd"/>
            <w:r w:rsidRPr="00617E93">
              <w:rPr>
                <w:rFonts w:ascii="Times New Roman" w:hAnsi="Times New Roman"/>
                <w:b/>
              </w:rPr>
              <w:t xml:space="preserve"> Арина</w:t>
            </w:r>
          </w:p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</w:t>
            </w:r>
          </w:p>
          <w:p w:rsidR="00617E93" w:rsidRPr="00617E93" w:rsidRDefault="00617E93" w:rsidP="00617E93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</w:t>
            </w:r>
          </w:p>
          <w:p w:rsidR="00617E93" w:rsidRPr="00617E93" w:rsidRDefault="00617E93" w:rsidP="00617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617E93" w:rsidRPr="00617E93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</w:tcPr>
          <w:p w:rsidR="00617E93" w:rsidRPr="00617E93" w:rsidRDefault="00617E93" w:rsidP="00617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E93">
              <w:rPr>
                <w:rFonts w:ascii="Times New Roman" w:hAnsi="Times New Roman"/>
                <w:b/>
                <w:sz w:val="24"/>
                <w:szCs w:val="24"/>
              </w:rPr>
              <w:t>Киселева Яна</w:t>
            </w:r>
          </w:p>
          <w:p w:rsidR="00617E93" w:rsidRPr="00617E93" w:rsidRDefault="00617E93" w:rsidP="00617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E93">
              <w:rPr>
                <w:rFonts w:ascii="Times New Roman" w:hAnsi="Times New Roman"/>
                <w:sz w:val="24"/>
                <w:szCs w:val="24"/>
              </w:rPr>
              <w:t>МОБУ СОШ № 4</w:t>
            </w:r>
          </w:p>
          <w:p w:rsidR="00617E93" w:rsidRPr="00617E93" w:rsidRDefault="00617E93" w:rsidP="00617E9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7E93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E93" w:rsidRPr="00617E93" w:rsidRDefault="00617E93" w:rsidP="00617E93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617E93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617E93" w:rsidRPr="00617E93" w:rsidRDefault="00617E93" w:rsidP="00617E9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617E93" w:rsidRPr="00617E93" w:rsidRDefault="00617E93" w:rsidP="00617E93"/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E93" w:rsidRDefault="00617E93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B57" w:rsidRDefault="00891B57" w:rsidP="0062684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47AC" w:rsidRDefault="007247AC" w:rsidP="00891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247AC" w:rsidSect="00EB71EC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891B57" w:rsidRDefault="00891B57" w:rsidP="00891B57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10</w:t>
      </w:r>
    </w:p>
    <w:p w:rsidR="00891B57" w:rsidRPr="007247AC" w:rsidRDefault="00891B57" w:rsidP="00891B5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47AC">
        <w:rPr>
          <w:rFonts w:ascii="Times New Roman" w:hAnsi="Times New Roman"/>
          <w:b/>
          <w:sz w:val="27"/>
          <w:szCs w:val="27"/>
        </w:rPr>
        <w:t>Справка</w:t>
      </w:r>
    </w:p>
    <w:p w:rsidR="00891B57" w:rsidRPr="007247AC" w:rsidRDefault="00891B57" w:rsidP="00891B5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47AC">
        <w:rPr>
          <w:rFonts w:ascii="Times New Roman" w:hAnsi="Times New Roman"/>
          <w:b/>
          <w:sz w:val="27"/>
          <w:szCs w:val="27"/>
        </w:rPr>
        <w:t>по итогам работы секции «Естественнонаучная»</w:t>
      </w:r>
    </w:p>
    <w:p w:rsidR="00891B57" w:rsidRPr="007247AC" w:rsidRDefault="00891B57" w:rsidP="00891B5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91B57" w:rsidRPr="007247AC" w:rsidRDefault="00891B57" w:rsidP="00891B5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sz w:val="27"/>
          <w:szCs w:val="27"/>
        </w:rPr>
        <w:tab/>
        <w:t xml:space="preserve">Всего на рассмотрение жюри было представлено пять исследовательских работ. Во всех исследовательских работах темы исследования соответствуют поставленным целям и задачам, обозначена проблема исследования, соответствующая возрастным особенностям учащихся. Все работы с достаточно большим процентом уникальности (50 -79%). Самую высокую оценку жюри получила </w:t>
      </w:r>
      <w:proofErr w:type="gramStart"/>
      <w:r w:rsidRPr="007247AC">
        <w:rPr>
          <w:rFonts w:ascii="Times New Roman" w:hAnsi="Times New Roman"/>
          <w:sz w:val="27"/>
          <w:szCs w:val="27"/>
        </w:rPr>
        <w:t>работа  «</w:t>
      </w:r>
      <w:proofErr w:type="gramEnd"/>
      <w:r w:rsidRPr="007247AC">
        <w:rPr>
          <w:rFonts w:ascii="Times New Roman" w:hAnsi="Times New Roman"/>
          <w:sz w:val="27"/>
          <w:szCs w:val="27"/>
        </w:rPr>
        <w:t xml:space="preserve">Влияние гидрогеля на скорость прорастания семян» </w:t>
      </w:r>
      <w:proofErr w:type="spellStart"/>
      <w:r w:rsidRPr="007247AC">
        <w:rPr>
          <w:rFonts w:ascii="Times New Roman" w:hAnsi="Times New Roman"/>
          <w:sz w:val="27"/>
          <w:szCs w:val="27"/>
        </w:rPr>
        <w:t>Кобыляцкой</w:t>
      </w:r>
      <w:proofErr w:type="spellEnd"/>
      <w:r w:rsidRPr="007247AC">
        <w:rPr>
          <w:rFonts w:ascii="Times New Roman" w:hAnsi="Times New Roman"/>
          <w:sz w:val="27"/>
          <w:szCs w:val="27"/>
        </w:rPr>
        <w:t xml:space="preserve"> В. МОБУ Лицей, грамотно проведенные исследования, правильно оформленная работа, хорошее выступление автора с использованием презентации. (1-е место) МОБУ СОШ №5 представлены на конференцию 2 работы: «Использование земель </w:t>
      </w:r>
      <w:proofErr w:type="spellStart"/>
      <w:r w:rsidRPr="007247AC">
        <w:rPr>
          <w:rFonts w:ascii="Times New Roman" w:hAnsi="Times New Roman"/>
          <w:sz w:val="27"/>
          <w:szCs w:val="27"/>
        </w:rPr>
        <w:t>Зейского</w:t>
      </w:r>
      <w:proofErr w:type="spellEnd"/>
      <w:r w:rsidRPr="007247AC">
        <w:rPr>
          <w:rFonts w:ascii="Times New Roman" w:hAnsi="Times New Roman"/>
          <w:sz w:val="27"/>
          <w:szCs w:val="27"/>
        </w:rPr>
        <w:t xml:space="preserve"> района» </w:t>
      </w:r>
      <w:proofErr w:type="spellStart"/>
      <w:r w:rsidRPr="007247AC">
        <w:rPr>
          <w:rFonts w:ascii="Times New Roman" w:hAnsi="Times New Roman"/>
          <w:sz w:val="27"/>
          <w:szCs w:val="27"/>
        </w:rPr>
        <w:t>Путро</w:t>
      </w:r>
      <w:proofErr w:type="spellEnd"/>
      <w:r w:rsidRPr="007247AC">
        <w:rPr>
          <w:rFonts w:ascii="Times New Roman" w:hAnsi="Times New Roman"/>
          <w:sz w:val="27"/>
          <w:szCs w:val="27"/>
        </w:rPr>
        <w:t xml:space="preserve"> Н. и «Влияние радиации на живые организмы» Володичева А. Темы исследований интересные, актуальные, но отмечается общая недоработка в оформлении работ, авторы путают проект с исследованием, несоблюдение регламента выступления, в исследовательской работе обязательно должна быть гипотеза, необходимо использовать различные методы исследования (сертификаты участников). Отмечена членами жюри работа «Перспективы сбора лекарственного сырья в условиях кордона </w:t>
      </w:r>
      <w:proofErr w:type="spellStart"/>
      <w:r w:rsidRPr="007247AC">
        <w:rPr>
          <w:rFonts w:ascii="Times New Roman" w:hAnsi="Times New Roman"/>
          <w:sz w:val="27"/>
          <w:szCs w:val="27"/>
        </w:rPr>
        <w:t>Алгая</w:t>
      </w:r>
      <w:proofErr w:type="spellEnd"/>
      <w:r w:rsidRPr="007247AC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7247AC">
        <w:rPr>
          <w:rFonts w:ascii="Times New Roman" w:hAnsi="Times New Roman"/>
          <w:sz w:val="27"/>
          <w:szCs w:val="27"/>
        </w:rPr>
        <w:t>Подсосовой</w:t>
      </w:r>
      <w:proofErr w:type="spellEnd"/>
      <w:r w:rsidRPr="007247AC">
        <w:rPr>
          <w:rFonts w:ascii="Times New Roman" w:hAnsi="Times New Roman"/>
          <w:sz w:val="27"/>
          <w:szCs w:val="27"/>
        </w:rPr>
        <w:t xml:space="preserve"> А. МОАУ СОШ №1 (3 место). Большое внимание в работе уделено практической части, автор свободно владеет терминологией, но слабо проработана практическая направленность проведенного исследования. Актуальна тема работы «Жевательная резинка: польза или вред» </w:t>
      </w:r>
      <w:proofErr w:type="spellStart"/>
      <w:r w:rsidRPr="007247AC">
        <w:rPr>
          <w:rFonts w:ascii="Times New Roman" w:hAnsi="Times New Roman"/>
          <w:sz w:val="27"/>
          <w:szCs w:val="27"/>
        </w:rPr>
        <w:t>Сможной</w:t>
      </w:r>
      <w:proofErr w:type="spellEnd"/>
      <w:r w:rsidRPr="007247AC">
        <w:rPr>
          <w:rFonts w:ascii="Times New Roman" w:hAnsi="Times New Roman"/>
          <w:sz w:val="27"/>
          <w:szCs w:val="27"/>
        </w:rPr>
        <w:t xml:space="preserve"> П. МОАУ СОШ№1. Автор работы хорошо владеет материалом по исследуемому вопросу, но не уложились в регламент, проведенные опыты не соответствуют цели работы (сертификат участника).</w:t>
      </w:r>
    </w:p>
    <w:p w:rsidR="00891B57" w:rsidRPr="007247AC" w:rsidRDefault="00891B57" w:rsidP="00891B5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sz w:val="27"/>
          <w:szCs w:val="27"/>
        </w:rPr>
        <w:t>Все участники конференции умеют публично выступать, грамотно отвечают на вопросы жюри и участников конференции по теме исследования. При защите исследовательской работы использовали необходимую наглядность. Все работы сопровождались компьютерной презентацией. Все презентации, представленные в выступлениях, соответствуют требованиям и существенных недостатков не имеют.</w:t>
      </w:r>
    </w:p>
    <w:p w:rsidR="00891B57" w:rsidRPr="007247AC" w:rsidRDefault="00891B57" w:rsidP="00891B5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b/>
          <w:sz w:val="27"/>
          <w:szCs w:val="27"/>
        </w:rPr>
        <w:t>Рекомендации:</w:t>
      </w:r>
      <w:r w:rsidRPr="007247AC">
        <w:rPr>
          <w:rFonts w:ascii="Times New Roman" w:hAnsi="Times New Roman"/>
          <w:sz w:val="27"/>
          <w:szCs w:val="27"/>
        </w:rPr>
        <w:t xml:space="preserve"> Руководителям исследовательских работ:</w:t>
      </w:r>
    </w:p>
    <w:p w:rsidR="00891B57" w:rsidRPr="007247AC" w:rsidRDefault="00891B57" w:rsidP="00891B5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sz w:val="27"/>
          <w:szCs w:val="27"/>
        </w:rPr>
        <w:t>1. Придерживаться требований к оформлению списка литературы и ссылок на автора.</w:t>
      </w:r>
    </w:p>
    <w:p w:rsidR="00891B57" w:rsidRPr="007247AC" w:rsidRDefault="00891B57" w:rsidP="00891B5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sz w:val="27"/>
          <w:szCs w:val="27"/>
        </w:rPr>
        <w:t xml:space="preserve">2.Руководителям работ более тщательно изучить требования к оформлению </w:t>
      </w:r>
      <w:proofErr w:type="gramStart"/>
      <w:r w:rsidRPr="007247AC">
        <w:rPr>
          <w:rFonts w:ascii="Times New Roman" w:hAnsi="Times New Roman"/>
          <w:sz w:val="27"/>
          <w:szCs w:val="27"/>
        </w:rPr>
        <w:t>самой  работы</w:t>
      </w:r>
      <w:proofErr w:type="gramEnd"/>
      <w:r w:rsidRPr="007247AC">
        <w:rPr>
          <w:rFonts w:ascii="Times New Roman" w:hAnsi="Times New Roman"/>
          <w:sz w:val="27"/>
          <w:szCs w:val="27"/>
        </w:rPr>
        <w:t>.</w:t>
      </w:r>
    </w:p>
    <w:p w:rsidR="00891B57" w:rsidRPr="007247AC" w:rsidRDefault="00891B57" w:rsidP="00891B5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sz w:val="27"/>
          <w:szCs w:val="27"/>
        </w:rPr>
        <w:t>3. Четко разграничить понятия проекта и исследовательской работы, объяснить учащимся разницу с тем, чтобы в дальнейшем выступающие могли точно сказать, что они защищают на конференции.</w:t>
      </w:r>
    </w:p>
    <w:p w:rsidR="00891B57" w:rsidRPr="007247AC" w:rsidRDefault="00891B57" w:rsidP="00891B5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sz w:val="27"/>
          <w:szCs w:val="27"/>
        </w:rPr>
        <w:t>4. При подготовке выступления строго придерживаться установленного в положении Конференции регламента, для этого выделять главное в работе.</w:t>
      </w:r>
    </w:p>
    <w:p w:rsidR="00891B57" w:rsidRPr="007247AC" w:rsidRDefault="00891B57" w:rsidP="00891B57">
      <w:pPr>
        <w:tabs>
          <w:tab w:val="left" w:pos="3734"/>
        </w:tabs>
        <w:spacing w:after="200" w:line="276" w:lineRule="auto"/>
        <w:jc w:val="right"/>
        <w:rPr>
          <w:rFonts w:ascii="Times New Roman" w:hAnsi="Times New Roman"/>
          <w:sz w:val="27"/>
          <w:szCs w:val="27"/>
        </w:rPr>
      </w:pPr>
      <w:r w:rsidRPr="007247AC">
        <w:rPr>
          <w:rFonts w:ascii="Times New Roman" w:hAnsi="Times New Roman"/>
          <w:sz w:val="27"/>
          <w:szCs w:val="27"/>
        </w:rPr>
        <w:tab/>
        <w:t>Председатель секции: Соколова Л.В., учитель биологии МОБУ СОШ №4.</w:t>
      </w:r>
    </w:p>
    <w:p w:rsidR="007247AC" w:rsidRDefault="007247AC" w:rsidP="00FF20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247AC" w:rsidSect="00EB71EC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805F86" w:rsidRPr="00805F86" w:rsidRDefault="00805F86" w:rsidP="0080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ИССЛЕДОВАТЕЛЬСКИХ</w:t>
      </w:r>
      <w:proofErr w:type="gramEnd"/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 </w:t>
      </w:r>
    </w:p>
    <w:p w:rsidR="00805F86" w:rsidRPr="00805F86" w:rsidRDefault="00EB71EC" w:rsidP="00805F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««Естественнонаучная»</w:t>
      </w:r>
    </w:p>
    <w:tbl>
      <w:tblPr>
        <w:tblStyle w:val="15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992"/>
        <w:gridCol w:w="1134"/>
        <w:gridCol w:w="851"/>
        <w:gridCol w:w="850"/>
        <w:gridCol w:w="709"/>
        <w:gridCol w:w="851"/>
        <w:gridCol w:w="708"/>
        <w:gridCol w:w="822"/>
        <w:gridCol w:w="879"/>
        <w:gridCol w:w="1134"/>
        <w:gridCol w:w="851"/>
        <w:gridCol w:w="709"/>
        <w:gridCol w:w="992"/>
        <w:gridCol w:w="992"/>
      </w:tblGrid>
      <w:tr w:rsidR="00805F86" w:rsidRPr="00805F86" w:rsidTr="00CE2ABA">
        <w:tc>
          <w:tcPr>
            <w:tcW w:w="567" w:type="dxa"/>
            <w:vMerge w:val="restart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297" w:type="dxa"/>
            <w:vMerge w:val="restart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образовательная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917" w:type="dxa"/>
            <w:gridSpan w:val="8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35 баллов</w:t>
            </w:r>
          </w:p>
        </w:tc>
        <w:tc>
          <w:tcPr>
            <w:tcW w:w="2864" w:type="dxa"/>
            <w:gridSpan w:val="3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>Оценка выступления</w:t>
            </w:r>
          </w:p>
          <w:p w:rsidR="00805F86" w:rsidRPr="00805F86" w:rsidRDefault="00EB71EC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15 баллов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992" w:type="dxa"/>
            <w:vMerge w:val="restart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Уникальность </w:t>
            </w:r>
            <w:proofErr w:type="gramStart"/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работы  </w:t>
            </w: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(</w:t>
            </w:r>
            <w:proofErr w:type="gramEnd"/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проверка ч/з программу </w:t>
            </w:r>
            <w:proofErr w:type="spellStart"/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Антиплагиат</w:t>
            </w:r>
            <w:proofErr w:type="spellEnd"/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FC000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805F86" w:rsidRPr="00805F86" w:rsidTr="00CE2ABA">
        <w:trPr>
          <w:cantSplit/>
          <w:trHeight w:val="2838"/>
        </w:trPr>
        <w:tc>
          <w:tcPr>
            <w:tcW w:w="567" w:type="dxa"/>
            <w:vMerge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297" w:type="dxa"/>
            <w:vMerge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и оригинальность темы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1134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Уровень постановки исследовательской проблемы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851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Общая характеристика теоретической части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0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Логичность доказательства (рассуждения)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Глубина исследования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Корректность в использовании литературных источников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8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22" w:type="dxa"/>
            <w:shd w:val="clear" w:color="auto" w:fill="FFFF00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Общий балл за 1 заочный этап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79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Качество публичного доклада: владение текстом, чёткость речи, умение отвечать на вопросы 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34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Качество компьютерной презентации, используемой при защите проекта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>Соблюдение регламента (до 10 мин.)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5 баллов)</w:t>
            </w:r>
          </w:p>
        </w:tc>
        <w:tc>
          <w:tcPr>
            <w:tcW w:w="709" w:type="dxa"/>
            <w:vMerge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992" w:type="dxa"/>
            <w:vMerge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Theme="minorHAnsi" w:hAnsi="Times New Roman" w:cstheme="minorBidi"/>
                <w:b/>
              </w:rPr>
              <w:t>Подсосова</w:t>
            </w:r>
            <w:proofErr w:type="spellEnd"/>
            <w:r w:rsidRPr="00805F86">
              <w:rPr>
                <w:rFonts w:ascii="Times New Roman" w:eastAsiaTheme="minorHAnsi" w:hAnsi="Times New Roman" w:cstheme="minorBidi"/>
                <w:b/>
              </w:rPr>
              <w:t xml:space="preserve"> Алёна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МОАУ СОШ №1,</w:t>
            </w:r>
          </w:p>
          <w:p w:rsidR="00805F86" w:rsidRPr="00805F86" w:rsidRDefault="00805F86" w:rsidP="00805F86">
            <w:pPr>
              <w:tabs>
                <w:tab w:val="left" w:pos="452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05F8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7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992" w:type="dxa"/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3 место</w:t>
            </w: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proofErr w:type="spellStart"/>
            <w:r w:rsidRPr="00805F86">
              <w:rPr>
                <w:rFonts w:ascii="Times New Roman" w:eastAsiaTheme="minorHAnsi" w:hAnsi="Times New Roman" w:cstheme="minorBidi"/>
                <w:b/>
              </w:rPr>
              <w:t>Сможная</w:t>
            </w:r>
            <w:proofErr w:type="spellEnd"/>
            <w:r w:rsidRPr="00805F86">
              <w:rPr>
                <w:rFonts w:ascii="Times New Roman" w:eastAsiaTheme="minorHAnsi" w:hAnsi="Times New Roman" w:cstheme="minorBidi"/>
                <w:b/>
              </w:rPr>
              <w:t xml:space="preserve"> Полина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</w:rPr>
            </w:pPr>
            <w:r w:rsidRPr="00805F86">
              <w:rPr>
                <w:rFonts w:ascii="Times New Roman" w:eastAsiaTheme="minorHAnsi" w:hAnsi="Times New Roman" w:cstheme="minorBidi"/>
              </w:rPr>
              <w:t>МОАУ СОШ № 1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</w:rPr>
            </w:pPr>
            <w:r w:rsidRPr="00805F86">
              <w:rPr>
                <w:rFonts w:ascii="Times New Roman" w:eastAsiaTheme="minorHAnsi" w:hAnsi="Times New Roman" w:cstheme="minorBidi"/>
              </w:rPr>
              <w:t>9 класс</w:t>
            </w:r>
          </w:p>
        </w:tc>
        <w:tc>
          <w:tcPr>
            <w:tcW w:w="992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22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7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992" w:type="dxa"/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97" w:type="dxa"/>
            <w:shd w:val="clear" w:color="auto" w:fill="auto"/>
          </w:tcPr>
          <w:p w:rsidR="00805F86" w:rsidRPr="00805F86" w:rsidRDefault="00805F86" w:rsidP="00805F86">
            <w:pPr>
              <w:tabs>
                <w:tab w:val="left" w:pos="452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Кобыляцкая</w:t>
            </w:r>
            <w:proofErr w:type="spellEnd"/>
            <w:r w:rsidRPr="00805F8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Виктория</w:t>
            </w:r>
          </w:p>
          <w:p w:rsidR="00805F86" w:rsidRPr="00805F86" w:rsidRDefault="00805F86" w:rsidP="00805F86">
            <w:pPr>
              <w:tabs>
                <w:tab w:val="left" w:pos="452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 w:cstheme="minorBidi"/>
                <w:sz w:val="24"/>
                <w:szCs w:val="24"/>
              </w:rPr>
              <w:t>МОБУ Лицей</w:t>
            </w:r>
          </w:p>
          <w:p w:rsidR="00805F86" w:rsidRPr="00805F86" w:rsidRDefault="00805F86" w:rsidP="00805F86">
            <w:pPr>
              <w:tabs>
                <w:tab w:val="left" w:pos="452"/>
              </w:tabs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 w:cstheme="minorBidi"/>
                <w:sz w:val="24"/>
                <w:szCs w:val="24"/>
              </w:rPr>
              <w:t>6 класс</w:t>
            </w:r>
          </w:p>
        </w:tc>
        <w:tc>
          <w:tcPr>
            <w:tcW w:w="992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87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992" w:type="dxa"/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1 место</w:t>
            </w: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97" w:type="dxa"/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>Путро</w:t>
            </w:r>
            <w:proofErr w:type="spellEnd"/>
            <w:r w:rsidRPr="00805F8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Надежда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МОБУ СОШ № 5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05F86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992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0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0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7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992" w:type="dxa"/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54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97" w:type="dxa"/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>Володичев Александр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 w:cstheme="minorBidi"/>
                <w:sz w:val="24"/>
                <w:szCs w:val="24"/>
              </w:rPr>
              <w:t>МОБУ СОШ № 5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805F86">
              <w:rPr>
                <w:rFonts w:ascii="Times New Roman" w:eastAsiaTheme="minorHAnsi" w:hAnsi="Times New Roman" w:cstheme="minorBidi"/>
                <w:sz w:val="24"/>
                <w:szCs w:val="24"/>
              </w:rPr>
              <w:t>8 класс</w:t>
            </w:r>
          </w:p>
        </w:tc>
        <w:tc>
          <w:tcPr>
            <w:tcW w:w="992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2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 w:cstheme="minorBidi"/>
                <w:color w:val="3E3E3E"/>
                <w:spacing w:val="-2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</w:t>
            </w:r>
            <w:proofErr w:type="spellEnd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</w:tbl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7247AC" w:rsidRDefault="007247AC" w:rsidP="0080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7247AC" w:rsidSect="00EB71EC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805F86" w:rsidRDefault="00805F86" w:rsidP="007247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F8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Приложение № 11</w:t>
      </w:r>
    </w:p>
    <w:p w:rsidR="00805F86" w:rsidRDefault="00805F86" w:rsidP="0080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F86" w:rsidRPr="00805F86" w:rsidRDefault="00805F86" w:rsidP="0080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F86">
        <w:rPr>
          <w:rFonts w:ascii="Times New Roman" w:hAnsi="Times New Roman"/>
          <w:b/>
          <w:sz w:val="28"/>
          <w:szCs w:val="28"/>
        </w:rPr>
        <w:t>Аналитическая справка по итогам проведения научно-исследовательской конференции «Малая академия наук», секция «Естественнонаучная», «Точные науки», групповые проекты, 5 – 7 классы, 8 – 9 классы</w:t>
      </w:r>
    </w:p>
    <w:p w:rsidR="00805F86" w:rsidRPr="00805F86" w:rsidRDefault="00805F86" w:rsidP="0080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С целью выявления одаренных детей, поддержки и развития интеллектуальной и творческой инициативы обучающихся образовательных организаций города, привлечения их к проектно-исследовательской деятельности проведена городская научно-практическая конференция обучающихся «Малая академия наук» 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В работе секции </w:t>
      </w:r>
      <w:r w:rsidRPr="00805F86">
        <w:rPr>
          <w:rFonts w:ascii="Times New Roman" w:hAnsi="Times New Roman"/>
          <w:b/>
          <w:sz w:val="28"/>
          <w:szCs w:val="28"/>
        </w:rPr>
        <w:t>«Естественнонаучная», «Точные науки», групповые проекты, 5 – 7 классы, 8 – 9 классы</w:t>
      </w:r>
      <w:r w:rsidRPr="00805F86">
        <w:rPr>
          <w:rFonts w:ascii="Times New Roman" w:hAnsi="Times New Roman"/>
          <w:sz w:val="28"/>
          <w:szCs w:val="28"/>
        </w:rPr>
        <w:t xml:space="preserve"> были представлены 4 работы. 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Конференция проходила в два этапа. Первый заочный этап конференции проводился 18 апреля 2019 года. На данном этапе проведена экспертиза письменных работ, представленных на Конференцию на соответствие требованиям, предъявляемым Положением о НПК «Малая академия наук». Работы заочно проверялись экспертами. В состав жюри входили педагоги: </w:t>
      </w:r>
      <w:proofErr w:type="spellStart"/>
      <w:r w:rsidRPr="00805F86">
        <w:rPr>
          <w:rFonts w:ascii="Times New Roman" w:hAnsi="Times New Roman"/>
          <w:sz w:val="28"/>
          <w:szCs w:val="28"/>
        </w:rPr>
        <w:t>Потапнёва</w:t>
      </w:r>
      <w:proofErr w:type="spellEnd"/>
      <w:r w:rsidRPr="00805F86">
        <w:rPr>
          <w:rFonts w:ascii="Times New Roman" w:hAnsi="Times New Roman"/>
          <w:sz w:val="28"/>
          <w:szCs w:val="28"/>
        </w:rPr>
        <w:t xml:space="preserve"> Т.А. – учитель биологии МОБУ СОШ № 5; </w:t>
      </w:r>
      <w:proofErr w:type="spellStart"/>
      <w:r w:rsidRPr="00805F86">
        <w:rPr>
          <w:rFonts w:ascii="Times New Roman" w:hAnsi="Times New Roman"/>
          <w:sz w:val="28"/>
          <w:szCs w:val="28"/>
        </w:rPr>
        <w:t>Новенко</w:t>
      </w:r>
      <w:proofErr w:type="spellEnd"/>
      <w:r w:rsidRPr="00805F86">
        <w:rPr>
          <w:rFonts w:ascii="Times New Roman" w:hAnsi="Times New Roman"/>
          <w:sz w:val="28"/>
          <w:szCs w:val="28"/>
        </w:rPr>
        <w:t xml:space="preserve"> Н.И. - учитель биологии и химии МОБУ ЦО; Полякова И.В. - учитель информатики МОБУ Лицей; </w:t>
      </w:r>
      <w:proofErr w:type="spellStart"/>
      <w:r w:rsidRPr="00805F86">
        <w:rPr>
          <w:rFonts w:ascii="Times New Roman" w:hAnsi="Times New Roman"/>
          <w:sz w:val="28"/>
          <w:szCs w:val="28"/>
        </w:rPr>
        <w:t>Трубицына</w:t>
      </w:r>
      <w:proofErr w:type="spellEnd"/>
      <w:r w:rsidRPr="00805F86">
        <w:rPr>
          <w:rFonts w:ascii="Times New Roman" w:hAnsi="Times New Roman"/>
          <w:sz w:val="28"/>
          <w:szCs w:val="28"/>
        </w:rPr>
        <w:t xml:space="preserve"> Е.В. - учитель математики МОБУ СОШ №5. 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На экспертизу были представлены 4 работы: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509"/>
        <w:gridCol w:w="1702"/>
        <w:gridCol w:w="2250"/>
        <w:gridCol w:w="1008"/>
        <w:gridCol w:w="2023"/>
        <w:gridCol w:w="1852"/>
      </w:tblGrid>
      <w:tr w:rsidR="00805F86" w:rsidRPr="00805F86" w:rsidTr="00CE2ABA">
        <w:tc>
          <w:tcPr>
            <w:tcW w:w="614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21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805F86" w:rsidRPr="00805F86" w:rsidTr="00CE2ABA">
        <w:tc>
          <w:tcPr>
            <w:tcW w:w="614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1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Арина,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Ляндау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МОАУ СОШ №1</w:t>
            </w:r>
          </w:p>
        </w:tc>
        <w:tc>
          <w:tcPr>
            <w:tcW w:w="1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Здоровье в подарок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Фомичева Е.М.</w:t>
            </w:r>
          </w:p>
        </w:tc>
      </w:tr>
      <w:tr w:rsidR="00805F86" w:rsidRPr="00805F86" w:rsidTr="00CE2ABA">
        <w:tc>
          <w:tcPr>
            <w:tcW w:w="614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1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Беримец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Марк,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Шевченко Виктория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МОАУ СОШ №1</w:t>
            </w:r>
          </w:p>
        </w:tc>
        <w:tc>
          <w:tcPr>
            <w:tcW w:w="1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День Интернета в России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Харлашкина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805F86" w:rsidRPr="00805F86" w:rsidTr="00CE2ABA">
        <w:tc>
          <w:tcPr>
            <w:tcW w:w="614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21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Боженко Анастасия,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Джураева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Динара,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Каленбет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МОБУ ЦО</w:t>
            </w:r>
          </w:p>
        </w:tc>
        <w:tc>
          <w:tcPr>
            <w:tcW w:w="1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Интерактивная игра «</w:t>
            </w: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Узнайка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>» для обучающихся младших классов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Зотова Т. В.</w:t>
            </w:r>
          </w:p>
        </w:tc>
      </w:tr>
      <w:tr w:rsidR="00805F86" w:rsidRPr="00805F86" w:rsidTr="00CE2ABA">
        <w:tc>
          <w:tcPr>
            <w:tcW w:w="614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21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Рябцевич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Надежда,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Мехедова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МОАУ СОШ №1</w:t>
            </w:r>
          </w:p>
        </w:tc>
        <w:tc>
          <w:tcPr>
            <w:tcW w:w="1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Вечный маркер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Фомичева Е.М.</w:t>
            </w:r>
          </w:p>
        </w:tc>
      </w:tr>
    </w:tbl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lastRenderedPageBreak/>
        <w:t xml:space="preserve">Предварительная экспертиза проектных работ показала, что практически все требования к содержанию и оформлению работ выполнены, за исключением мелких недочетов. В основном все работы оформлены в соответствии с положением, прослеживается логическая последовательность в изложении. 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>II этап – очный - состоялся 20 апреля 2019 г., на котором участниками представлена публичная защита своих групповых проектных работ перед членами жюри и другими участниками с использованием компьютерной презентации, необходимой наглядности.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Следует отметить, что темы работ актуальны, многие имеют практическую значимость. Во всех работах темы соответствуют поставленным целям и задачам, соответствующие возрастным особенностям учащихся. 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Жюри отметило, что все обучающиеся хорошо владеют материалом, уложились в регламент (до 7 минут), умеют публично выступать, грамотно отвечают на вопросы жюри и участников конференции по теме своей работы. Особенно жюри отметило выступление учащихся 5 класса МОАУ СОШ №1 </w:t>
      </w:r>
      <w:proofErr w:type="spellStart"/>
      <w:r w:rsidRPr="00805F86">
        <w:rPr>
          <w:rFonts w:ascii="Times New Roman" w:hAnsi="Times New Roman"/>
          <w:sz w:val="28"/>
          <w:szCs w:val="28"/>
        </w:rPr>
        <w:t>Рощупкиной</w:t>
      </w:r>
      <w:proofErr w:type="spellEnd"/>
      <w:r w:rsidRPr="00805F86">
        <w:rPr>
          <w:rFonts w:ascii="Times New Roman" w:hAnsi="Times New Roman"/>
          <w:sz w:val="28"/>
          <w:szCs w:val="28"/>
        </w:rPr>
        <w:t xml:space="preserve"> Арины, </w:t>
      </w:r>
      <w:proofErr w:type="spellStart"/>
      <w:r w:rsidRPr="00805F86">
        <w:rPr>
          <w:rFonts w:ascii="Times New Roman" w:hAnsi="Times New Roman"/>
          <w:sz w:val="28"/>
          <w:szCs w:val="28"/>
        </w:rPr>
        <w:t>Ляндау</w:t>
      </w:r>
      <w:proofErr w:type="spellEnd"/>
      <w:r w:rsidRPr="00805F86">
        <w:rPr>
          <w:rFonts w:ascii="Times New Roman" w:hAnsi="Times New Roman"/>
          <w:sz w:val="28"/>
          <w:szCs w:val="28"/>
        </w:rPr>
        <w:t xml:space="preserve"> Анастасии, которые очень грамотно, свободно и эмоционально представили свою работу.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>При защите проектов участники использовали необходимую наглядность. Все работы сопровождались компьютерной презентацией. Но структура презентации не всегда соответствовала должному порядку, т. е. в слайдах напечатаны слишком много текста (это замечание было к работе «День Интернета в России» МОАУ СОШ №1).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В работах была представлена экспериментальная часть, имеющая практический выход. Участники овладели рядом навыков исследовательской деятельности в заявленных областях: проведены опросы, анкетирование, наблюдения, опыты. </w:t>
      </w: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По результатам работы секции выявлены победители и призёры: 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49"/>
        <w:gridCol w:w="1405"/>
        <w:gridCol w:w="1991"/>
        <w:gridCol w:w="827"/>
        <w:gridCol w:w="1793"/>
        <w:gridCol w:w="1644"/>
        <w:gridCol w:w="1235"/>
      </w:tblGrid>
      <w:tr w:rsidR="00805F86" w:rsidRPr="00805F86" w:rsidTr="00CE2ABA">
        <w:tc>
          <w:tcPr>
            <w:tcW w:w="467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94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Тема работы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25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805F86" w:rsidRPr="00805F86" w:rsidTr="00CE2ABA">
        <w:tc>
          <w:tcPr>
            <w:tcW w:w="467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60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Рощупкина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Ляндау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МОАУ СОШ №1</w:t>
            </w:r>
          </w:p>
        </w:tc>
        <w:tc>
          <w:tcPr>
            <w:tcW w:w="94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Здоровье в подарок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Фомичева Е.М.</w:t>
            </w:r>
          </w:p>
        </w:tc>
        <w:tc>
          <w:tcPr>
            <w:tcW w:w="125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805F86" w:rsidRPr="00805F86" w:rsidTr="00CE2ABA">
        <w:tc>
          <w:tcPr>
            <w:tcW w:w="467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Рябцевич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Мехедова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МОАУ СОШ №1</w:t>
            </w:r>
          </w:p>
        </w:tc>
        <w:tc>
          <w:tcPr>
            <w:tcW w:w="94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Вечный маркер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Фомичева Е.М.</w:t>
            </w:r>
          </w:p>
        </w:tc>
        <w:tc>
          <w:tcPr>
            <w:tcW w:w="125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805F86" w:rsidRPr="00805F86" w:rsidTr="00CE2ABA">
        <w:tc>
          <w:tcPr>
            <w:tcW w:w="467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60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Боженко Анастасия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lastRenderedPageBreak/>
              <w:t>Джураева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Каленбет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lastRenderedPageBreak/>
              <w:t>МОБУ ЦО</w:t>
            </w:r>
          </w:p>
        </w:tc>
        <w:tc>
          <w:tcPr>
            <w:tcW w:w="94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Интерактивная игра «</w:t>
            </w: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Узнайка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05F86">
              <w:rPr>
                <w:rFonts w:ascii="Times New Roman" w:hAnsi="Times New Roman"/>
                <w:sz w:val="28"/>
                <w:szCs w:val="28"/>
              </w:rPr>
              <w:lastRenderedPageBreak/>
              <w:t>для обучающихся младших классов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Зотова Т.В.</w:t>
            </w:r>
          </w:p>
        </w:tc>
        <w:tc>
          <w:tcPr>
            <w:tcW w:w="125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805F86" w:rsidRPr="00805F86" w:rsidTr="00CE2ABA">
        <w:tc>
          <w:tcPr>
            <w:tcW w:w="467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60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Беримец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Марк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Шевченко Виктория</w:t>
            </w:r>
          </w:p>
        </w:tc>
        <w:tc>
          <w:tcPr>
            <w:tcW w:w="195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МОАУ СОШ №1</w:t>
            </w:r>
          </w:p>
        </w:tc>
        <w:tc>
          <w:tcPr>
            <w:tcW w:w="948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5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>День Интернета в России</w:t>
            </w:r>
          </w:p>
        </w:tc>
        <w:tc>
          <w:tcPr>
            <w:tcW w:w="1619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5F86">
              <w:rPr>
                <w:rFonts w:ascii="Times New Roman" w:hAnsi="Times New Roman"/>
                <w:sz w:val="28"/>
                <w:szCs w:val="28"/>
              </w:rPr>
              <w:t>Харлашкина</w:t>
            </w:r>
            <w:proofErr w:type="spellEnd"/>
            <w:r w:rsidRPr="00805F86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125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5F86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</w:p>
        </w:tc>
      </w:tr>
    </w:tbl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05F86" w:rsidRPr="00805F86" w:rsidRDefault="00805F86" w:rsidP="00805F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Рекомендации руководителям проектных работ: </w:t>
      </w:r>
    </w:p>
    <w:p w:rsidR="00805F86" w:rsidRPr="00805F86" w:rsidRDefault="00805F86" w:rsidP="00805F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>Более тщательно изучить требования к содержанию, оформлению, а также компьютерной презентации работ.</w:t>
      </w:r>
    </w:p>
    <w:p w:rsidR="00805F86" w:rsidRPr="00805F86" w:rsidRDefault="00805F86" w:rsidP="00805F8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>Тщательно относиться к подготовке выступлений учащихся. Выступающие должны владеть информацией, свободно и грамотно уметь ее представлять и отвечать на вопросы.</w:t>
      </w:r>
    </w:p>
    <w:p w:rsidR="00805F86" w:rsidRPr="00805F86" w:rsidRDefault="00805F86" w:rsidP="00805F86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805F86" w:rsidRDefault="00805F86" w:rsidP="00805F8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 xml:space="preserve">Председатель жюри секции: </w:t>
      </w:r>
      <w:proofErr w:type="spellStart"/>
      <w:r w:rsidRPr="00805F86">
        <w:rPr>
          <w:rFonts w:ascii="Times New Roman" w:hAnsi="Times New Roman"/>
          <w:sz w:val="28"/>
          <w:szCs w:val="28"/>
        </w:rPr>
        <w:t>Потапнёва</w:t>
      </w:r>
      <w:proofErr w:type="spellEnd"/>
      <w:r w:rsidRPr="00805F86">
        <w:rPr>
          <w:rFonts w:ascii="Times New Roman" w:hAnsi="Times New Roman"/>
          <w:sz w:val="28"/>
          <w:szCs w:val="28"/>
        </w:rPr>
        <w:t xml:space="preserve"> Т.А., </w:t>
      </w:r>
    </w:p>
    <w:p w:rsidR="00805F86" w:rsidRPr="00805F86" w:rsidRDefault="00805F86" w:rsidP="00805F86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sz w:val="28"/>
          <w:szCs w:val="28"/>
        </w:rPr>
        <w:t>учитель биологии МОБУ СОШ № 5</w:t>
      </w:r>
    </w:p>
    <w:p w:rsidR="00805F86" w:rsidRP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805F86" w:rsidRPr="00805F86" w:rsidRDefault="00805F86" w:rsidP="00805F86">
      <w:pPr>
        <w:spacing w:after="200" w:line="276" w:lineRule="auto"/>
        <w:ind w:left="708"/>
        <w:jc w:val="both"/>
        <w:rPr>
          <w:rFonts w:ascii="Times New Roman" w:hAnsi="Times New Roman"/>
          <w:sz w:val="24"/>
          <w:szCs w:val="24"/>
        </w:rPr>
        <w:sectPr w:rsidR="00805F86" w:rsidRPr="00805F86" w:rsidSect="00EB71EC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805F86" w:rsidRPr="00805F86" w:rsidRDefault="00805F86" w:rsidP="0080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:rsidR="00805F86" w:rsidRPr="00805F86" w:rsidRDefault="00805F86" w:rsidP="00805F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Секции «Естественнонаучная», «Точные науки», групповые проекты, </w:t>
      </w:r>
    </w:p>
    <w:p w:rsidR="00805F86" w:rsidRPr="00805F86" w:rsidRDefault="00805F86" w:rsidP="00805F86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t>5-7 классы, 8-9 классы</w:t>
      </w:r>
    </w:p>
    <w:tbl>
      <w:tblPr>
        <w:tblStyle w:val="1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38"/>
        <w:gridCol w:w="992"/>
        <w:gridCol w:w="992"/>
        <w:gridCol w:w="851"/>
        <w:gridCol w:w="709"/>
        <w:gridCol w:w="992"/>
        <w:gridCol w:w="822"/>
        <w:gridCol w:w="737"/>
        <w:gridCol w:w="1276"/>
        <w:gridCol w:w="850"/>
        <w:gridCol w:w="993"/>
        <w:gridCol w:w="1105"/>
        <w:gridCol w:w="1134"/>
      </w:tblGrid>
      <w:tr w:rsidR="00805F86" w:rsidRPr="00805F86" w:rsidTr="00CE2A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>№  по</w:t>
            </w:r>
            <w:proofErr w:type="gramEnd"/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образовательная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научно-исследовательской работы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за защиту проекта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 баллов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Диплом 1, 2, 3 степени, 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805F86" w:rsidRPr="00805F86" w:rsidTr="00805F86">
        <w:trPr>
          <w:cantSplit/>
          <w:trHeight w:val="3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Сбор и анализ информации, глубина анализа проблемы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Целеполагание, логическая связность проекта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Планирование путей достижения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работы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проектного продукта, практическая значимость продукта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Общий балл </w:t>
            </w:r>
            <w:proofErr w:type="gramStart"/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>за  заочный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 этап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Качество доклада 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Соблюдение регламента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(до 7 мин.)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proofErr w:type="spellStart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истепень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воздействия на аудиторию 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Качество ответов на вопросы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 Бблл-5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Использование наглядности и ИКТ</w:t>
            </w: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</w:tr>
      <w:tr w:rsidR="00805F86" w:rsidRPr="00805F86" w:rsidTr="00CE2ABA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Секция Естественнонаучная, групповые проекты, 5-7 </w:t>
            </w:r>
            <w:proofErr w:type="gramStart"/>
            <w:r w:rsidRPr="00805F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классы  </w:t>
            </w:r>
            <w:r w:rsidRPr="00805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Pr="00805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1 призовое место по баллам*)</w:t>
            </w:r>
          </w:p>
        </w:tc>
      </w:tr>
      <w:tr w:rsidR="00805F86" w:rsidRPr="00805F86" w:rsidTr="00805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Рощупкина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Арина, 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Ляндау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Анастасия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  <w:t>23,25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42,75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805F86" w:rsidRPr="00805F86" w:rsidTr="00CE2ABA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t xml:space="preserve">Секция «Точные науки», групповые проекты, 5-7 классы </w:t>
            </w:r>
            <w:proofErr w:type="gramStart"/>
            <w:r w:rsidRPr="00805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( 1</w:t>
            </w:r>
            <w:proofErr w:type="gramEnd"/>
            <w:r w:rsidRPr="00805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призовое место по баллам)</w:t>
            </w:r>
          </w:p>
        </w:tc>
      </w:tr>
      <w:tr w:rsidR="00805F86" w:rsidRPr="00805F86" w:rsidTr="00805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Беримец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Марк,</w:t>
            </w:r>
          </w:p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 Виктория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МОАУ СОШ №1, 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  <w:t>21,25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Сертификат за участие</w:t>
            </w:r>
          </w:p>
        </w:tc>
      </w:tr>
      <w:tr w:rsidR="00805F86" w:rsidRPr="00805F86" w:rsidTr="00805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F86">
              <w:rPr>
                <w:rFonts w:ascii="Times New Roman" w:hAnsi="Times New Roman"/>
                <w:b/>
                <w:sz w:val="24"/>
                <w:szCs w:val="24"/>
              </w:rPr>
              <w:t xml:space="preserve">Боженко Анастасия </w:t>
            </w:r>
          </w:p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>Джураева</w:t>
            </w:r>
            <w:proofErr w:type="spellEnd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 xml:space="preserve"> Динара </w:t>
            </w:r>
          </w:p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>Каленбет</w:t>
            </w:r>
            <w:proofErr w:type="spellEnd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 xml:space="preserve"> Анна</w:t>
            </w:r>
          </w:p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ЦО, 7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  <w:t>20,75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805F86" w:rsidRPr="00805F86" w:rsidTr="00CE2ABA"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  <w:t xml:space="preserve">Секция Естественнонаучная, групповые проекты, 8-9 классы </w:t>
            </w:r>
            <w:proofErr w:type="gramStart"/>
            <w:r w:rsidRPr="00805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( 1</w:t>
            </w:r>
            <w:proofErr w:type="gramEnd"/>
            <w:r w:rsidRPr="00805F8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призовое место по баллам)</w:t>
            </w:r>
          </w:p>
        </w:tc>
      </w:tr>
      <w:tr w:rsidR="00805F86" w:rsidRPr="00805F86" w:rsidTr="00805F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>Рябцевич</w:t>
            </w:r>
            <w:proofErr w:type="spellEnd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 xml:space="preserve"> Надежда,</w:t>
            </w:r>
          </w:p>
          <w:p w:rsidR="00805F86" w:rsidRPr="00805F86" w:rsidRDefault="00805F86" w:rsidP="00805F86">
            <w:pPr>
              <w:tabs>
                <w:tab w:val="left" w:pos="301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>Мехедова</w:t>
            </w:r>
            <w:proofErr w:type="spellEnd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 xml:space="preserve"> Варвара</w:t>
            </w:r>
          </w:p>
          <w:p w:rsidR="00805F86" w:rsidRPr="00805F86" w:rsidRDefault="00805F86" w:rsidP="00805F86">
            <w:pPr>
              <w:tabs>
                <w:tab w:val="left" w:pos="30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 xml:space="preserve">МОАУ СОШ №1, </w:t>
            </w:r>
          </w:p>
          <w:p w:rsidR="00805F86" w:rsidRPr="00805F86" w:rsidRDefault="00805F86" w:rsidP="00805F86">
            <w:pPr>
              <w:tabs>
                <w:tab w:val="left" w:pos="30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6"/>
                <w:szCs w:val="26"/>
                <w:lang w:eastAsia="ru-RU"/>
              </w:rPr>
              <w:t>25,25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  <w:t>Диплом 2 степени</w:t>
            </w:r>
          </w:p>
        </w:tc>
      </w:tr>
    </w:tbl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proofErr w:type="gramStart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: ___________     </w:t>
      </w:r>
      <w:proofErr w:type="spellStart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Потапнёва</w:t>
      </w:r>
      <w:proofErr w:type="spellEnd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Т.А.                      ___________       Полякова И.В.</w:t>
      </w:r>
    </w:p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</w:pPr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</w:t>
      </w:r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 </w:t>
      </w:r>
      <w:proofErr w:type="gramStart"/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расшифровка подписи)                               </w:t>
      </w:r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</w:t>
      </w:r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подпись                  (расшифровка подписи)</w:t>
      </w:r>
    </w:p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</w:t>
      </w:r>
    </w:p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___________     </w:t>
      </w:r>
      <w:proofErr w:type="spellStart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Трубицына</w:t>
      </w:r>
      <w:proofErr w:type="spellEnd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Е.В.                        ___________     </w:t>
      </w:r>
      <w:proofErr w:type="spellStart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Новенко</w:t>
      </w:r>
      <w:proofErr w:type="spellEnd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Н.И.                    </w:t>
      </w:r>
    </w:p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</w:t>
      </w:r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подпись                   </w:t>
      </w:r>
      <w:proofErr w:type="gramStart"/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 xml:space="preserve">   (</w:t>
      </w:r>
      <w:proofErr w:type="gramEnd"/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расшифровка подписи)</w:t>
      </w:r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         </w:t>
      </w:r>
      <w:r w:rsidRPr="00805F86">
        <w:rPr>
          <w:rFonts w:ascii="Times New Roman" w:eastAsia="Times New Roman" w:hAnsi="Times New Roman"/>
          <w:color w:val="3E3E3E"/>
          <w:spacing w:val="-2"/>
          <w:sz w:val="20"/>
          <w:szCs w:val="20"/>
          <w:lang w:eastAsia="ru-RU"/>
        </w:rPr>
        <w:t>подпись                 (расшифровка подписи)</w:t>
      </w:r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 xml:space="preserve">                     </w:t>
      </w:r>
    </w:p>
    <w:p w:rsidR="00805F86" w:rsidRPr="00805F86" w:rsidRDefault="00805F86" w:rsidP="00805F86"/>
    <w:p w:rsidR="00805F86" w:rsidRPr="00805F86" w:rsidRDefault="00805F86" w:rsidP="00805F86"/>
    <w:p w:rsidR="00805F86" w:rsidRPr="00805F86" w:rsidRDefault="00805F86" w:rsidP="00805F86"/>
    <w:p w:rsidR="007247AC" w:rsidRDefault="007247AC" w:rsidP="00805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247AC" w:rsidSect="00EB71EC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805F86" w:rsidRPr="008D16EB" w:rsidRDefault="00805F86" w:rsidP="007247A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№12</w:t>
      </w:r>
    </w:p>
    <w:p w:rsidR="00805F86" w:rsidRDefault="00805F86" w:rsidP="0080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5F86" w:rsidRDefault="00805F86" w:rsidP="0080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85C">
        <w:rPr>
          <w:rFonts w:ascii="Times New Roman" w:hAnsi="Times New Roman"/>
          <w:b/>
          <w:sz w:val="28"/>
          <w:szCs w:val="28"/>
        </w:rPr>
        <w:t xml:space="preserve">Справка по итогам проведения городской научно – практической конференции «Малая академия наук - 2019», секция «Естественнонаучная» индивидуальные проекты, </w:t>
      </w:r>
    </w:p>
    <w:p w:rsidR="00805F86" w:rsidRPr="00BA385C" w:rsidRDefault="00805F86" w:rsidP="00805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85C">
        <w:rPr>
          <w:rFonts w:ascii="Times New Roman" w:hAnsi="Times New Roman"/>
          <w:b/>
          <w:sz w:val="28"/>
          <w:szCs w:val="28"/>
        </w:rPr>
        <w:t>8-9 классы, 10-11 классы.</w:t>
      </w:r>
    </w:p>
    <w:p w:rsidR="00805F86" w:rsidRPr="00BA385C" w:rsidRDefault="00805F86" w:rsidP="00805F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85C">
        <w:rPr>
          <w:rFonts w:ascii="Times New Roman" w:hAnsi="Times New Roman"/>
          <w:sz w:val="28"/>
          <w:szCs w:val="28"/>
        </w:rPr>
        <w:t>Конференция проводилась в два этапа:</w:t>
      </w:r>
    </w:p>
    <w:p w:rsidR="00805F86" w:rsidRPr="00BA385C" w:rsidRDefault="00805F86" w:rsidP="00805F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385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A385C">
        <w:rPr>
          <w:rFonts w:ascii="Times New Roman" w:hAnsi="Times New Roman"/>
          <w:b/>
          <w:sz w:val="28"/>
          <w:szCs w:val="28"/>
        </w:rPr>
        <w:t xml:space="preserve"> этап – заочный.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hAnsi="Times New Roman"/>
          <w:sz w:val="28"/>
          <w:szCs w:val="28"/>
        </w:rPr>
        <w:t>Проводился 16 апреля 2019 года. Н</w:t>
      </w: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а данном этапе осуществлялась 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экспертиза  проектных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работ. Работы 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заочно проверялись экспертами, в состав которых входили педагоги:</w:t>
      </w:r>
    </w:p>
    <w:p w:rsidR="00805F86" w:rsidRPr="00BA385C" w:rsidRDefault="00805F86" w:rsidP="00805F8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Макаренкова Галина Валерьевна, учитель математики МОБУ ЦО председатель жюри секции;</w:t>
      </w:r>
    </w:p>
    <w:p w:rsidR="00805F86" w:rsidRPr="00BA385C" w:rsidRDefault="00805F86" w:rsidP="00805F8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Царигородцева</w:t>
      </w:r>
      <w:proofErr w:type="spell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Ивановна, учитель биологии и химии МОБУ Лицей;</w:t>
      </w:r>
    </w:p>
    <w:p w:rsidR="00805F86" w:rsidRPr="00BA385C" w:rsidRDefault="00805F86" w:rsidP="00805F8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Ризен</w:t>
      </w:r>
      <w:proofErr w:type="spell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Геннадьевна, учитель химии МОБЦ СОШ № 4;</w:t>
      </w:r>
    </w:p>
    <w:p w:rsidR="00805F86" w:rsidRPr="00BA385C" w:rsidRDefault="00805F86" w:rsidP="00805F86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Кулинич</w:t>
      </w:r>
      <w:proofErr w:type="spell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Николаевна, учитель физики МОБЦ СОШ № 5.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Предварительная экспертиза проектных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работ  показала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были  работы, которые не совсем соответствовали требованиям оформления. 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II этап – очный. 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20.04.2019 в МОБУ СОШ № 4 была проведена научно - практическая конференция. 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секции </w:t>
      </w:r>
      <w:r w:rsidRPr="00BA385C">
        <w:rPr>
          <w:rFonts w:ascii="Times New Roman" w:hAnsi="Times New Roman"/>
          <w:sz w:val="28"/>
          <w:szCs w:val="28"/>
        </w:rPr>
        <w:t xml:space="preserve">«Естественнонаучная» индивидуальные проекты, 8-9 классы, 10-11 классы были представлены </w:t>
      </w: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6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работ  обучающихся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проекты  8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-9 классы: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85C">
        <w:rPr>
          <w:rFonts w:ascii="Times New Roman" w:hAnsi="Times New Roman"/>
          <w:sz w:val="28"/>
          <w:szCs w:val="28"/>
        </w:rPr>
        <w:t>Резанов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5C">
        <w:rPr>
          <w:rFonts w:ascii="Times New Roman" w:hAnsi="Times New Roman"/>
          <w:sz w:val="28"/>
          <w:szCs w:val="28"/>
        </w:rPr>
        <w:t>Виталий,  МОБУ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ЦО, 8 А класс, руководитель Зотова Т.В., учитель физики и информатики, тема «Создание голографических объектов своими руками»;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385C">
        <w:rPr>
          <w:rFonts w:ascii="Times New Roman" w:hAnsi="Times New Roman"/>
          <w:sz w:val="28"/>
          <w:szCs w:val="28"/>
        </w:rPr>
        <w:t xml:space="preserve">Лысенко Екатерина, МОБУ </w:t>
      </w:r>
      <w:proofErr w:type="gramStart"/>
      <w:r w:rsidRPr="00BA385C">
        <w:rPr>
          <w:rFonts w:ascii="Times New Roman" w:hAnsi="Times New Roman"/>
          <w:sz w:val="28"/>
          <w:szCs w:val="28"/>
        </w:rPr>
        <w:t>Лицей,  8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Б класс, руководитель Скворцова С.Л., учитель физики, тема «История одного города в задачах»;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85C">
        <w:rPr>
          <w:rFonts w:ascii="Times New Roman" w:hAnsi="Times New Roman"/>
          <w:sz w:val="28"/>
          <w:szCs w:val="28"/>
        </w:rPr>
        <w:t>Прозорова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Вера, МОБУ СОШ № 4, 9 Б класс, руководитель Землянова В.А., учитель информатики, тема «</w:t>
      </w:r>
      <w:proofErr w:type="spellStart"/>
      <w:r w:rsidRPr="00BA385C">
        <w:rPr>
          <w:rFonts w:ascii="Times New Roman" w:hAnsi="Times New Roman"/>
          <w:sz w:val="28"/>
          <w:szCs w:val="28"/>
        </w:rPr>
        <w:t>Калйдоскоп</w:t>
      </w:r>
      <w:proofErr w:type="spellEnd"/>
      <w:r w:rsidRPr="00BA385C">
        <w:rPr>
          <w:rFonts w:ascii="Times New Roman" w:hAnsi="Times New Roman"/>
          <w:sz w:val="28"/>
          <w:szCs w:val="28"/>
        </w:rPr>
        <w:t>»;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385C">
        <w:rPr>
          <w:rFonts w:ascii="Times New Roman" w:hAnsi="Times New Roman"/>
          <w:sz w:val="28"/>
          <w:szCs w:val="28"/>
        </w:rPr>
        <w:t>Лесник Сергей, МОБУ СОШ № 5, 8 А класс, руководитель Марченко Т.В., учитель физики, тема «Лазеры и их применение»;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проекты  10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-11 классы: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85C">
        <w:rPr>
          <w:rFonts w:ascii="Times New Roman" w:hAnsi="Times New Roman"/>
          <w:sz w:val="28"/>
          <w:szCs w:val="28"/>
        </w:rPr>
        <w:t>Бордаков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5C">
        <w:rPr>
          <w:rFonts w:ascii="Times New Roman" w:hAnsi="Times New Roman"/>
          <w:sz w:val="28"/>
          <w:szCs w:val="28"/>
        </w:rPr>
        <w:t>Артём,  МОБУ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СОШ № 4, 10 Б класс, руководитель </w:t>
      </w:r>
      <w:proofErr w:type="spellStart"/>
      <w:r w:rsidRPr="00BA385C">
        <w:rPr>
          <w:rFonts w:ascii="Times New Roman" w:hAnsi="Times New Roman"/>
          <w:sz w:val="28"/>
          <w:szCs w:val="28"/>
        </w:rPr>
        <w:t>Морякин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Ю.Г., учитель физики, тема «Пушка Гаусса»;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85C">
        <w:rPr>
          <w:rFonts w:ascii="Times New Roman" w:hAnsi="Times New Roman"/>
          <w:sz w:val="28"/>
          <w:szCs w:val="28"/>
        </w:rPr>
        <w:t>Стукова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Дарья, МОБУ СОШ № </w:t>
      </w:r>
      <w:proofErr w:type="gramStart"/>
      <w:r w:rsidRPr="00BA385C">
        <w:rPr>
          <w:rFonts w:ascii="Times New Roman" w:hAnsi="Times New Roman"/>
          <w:sz w:val="28"/>
          <w:szCs w:val="28"/>
        </w:rPr>
        <w:t>4,  11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А класс, руководитель </w:t>
      </w:r>
      <w:proofErr w:type="spellStart"/>
      <w:r w:rsidRPr="00BA385C">
        <w:rPr>
          <w:rFonts w:ascii="Times New Roman" w:hAnsi="Times New Roman"/>
          <w:sz w:val="28"/>
          <w:szCs w:val="28"/>
        </w:rPr>
        <w:t>Морякин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Ю.Г., учитель физики, тема «Через тернии к звёздам».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очном этапе участники конференции при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защите  проектных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использовали компьютерные презентации, выполненные в хорошем эстетическом формате, участниками на слайд выкладывается только самая необходимая информация. Все очень хорошо владеют представленным </w:t>
      </w: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материалом и четко отвечают на задаваемые вопросы. В основном все работы оформлены в соответствии с требованиями. Не участники представили продукты. Работу Лесика Сергея скорее можно отнести к исследовательской работе. В работах обозначена проблема, поставлены цели и задачи, соответствующие возрасту обучающихся. Регламент был выдержан всеми участниками.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По итогам работы секции были определены победители и призёры: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проекты  8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-9 классы: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85C">
        <w:rPr>
          <w:rFonts w:ascii="Times New Roman" w:hAnsi="Times New Roman"/>
          <w:sz w:val="28"/>
          <w:szCs w:val="28"/>
        </w:rPr>
        <w:t>Резанов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5C">
        <w:rPr>
          <w:rFonts w:ascii="Times New Roman" w:hAnsi="Times New Roman"/>
          <w:sz w:val="28"/>
          <w:szCs w:val="28"/>
        </w:rPr>
        <w:t>Виталий,  МОБУ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ЦО, 8 А класс, Диплом </w:t>
      </w:r>
      <w:r w:rsidRPr="00BA385C">
        <w:rPr>
          <w:rFonts w:ascii="Times New Roman" w:hAnsi="Times New Roman"/>
          <w:sz w:val="28"/>
          <w:szCs w:val="28"/>
          <w:lang w:val="en-US"/>
        </w:rPr>
        <w:t>I</w:t>
      </w:r>
      <w:r w:rsidRPr="00BA385C">
        <w:rPr>
          <w:rFonts w:ascii="Times New Roman" w:hAnsi="Times New Roman"/>
          <w:sz w:val="28"/>
          <w:szCs w:val="28"/>
        </w:rPr>
        <w:t xml:space="preserve"> степени;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hAnsi="Times New Roman"/>
          <w:sz w:val="28"/>
          <w:szCs w:val="28"/>
        </w:rPr>
        <w:t xml:space="preserve">Лысенко Екатерина, МОБУ </w:t>
      </w:r>
      <w:proofErr w:type="gramStart"/>
      <w:r w:rsidRPr="00BA385C">
        <w:rPr>
          <w:rFonts w:ascii="Times New Roman" w:hAnsi="Times New Roman"/>
          <w:sz w:val="28"/>
          <w:szCs w:val="28"/>
        </w:rPr>
        <w:t>Лицей,  8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Б класс, Диплом </w:t>
      </w:r>
      <w:r w:rsidRPr="00BA385C">
        <w:rPr>
          <w:rFonts w:ascii="Times New Roman" w:hAnsi="Times New Roman"/>
          <w:sz w:val="28"/>
          <w:szCs w:val="28"/>
          <w:lang w:val="en-US"/>
        </w:rPr>
        <w:t>II</w:t>
      </w:r>
      <w:r w:rsidRPr="00BA385C">
        <w:rPr>
          <w:rFonts w:ascii="Times New Roman" w:hAnsi="Times New Roman"/>
          <w:sz w:val="28"/>
          <w:szCs w:val="28"/>
        </w:rPr>
        <w:t xml:space="preserve"> степени.</w:t>
      </w:r>
    </w:p>
    <w:p w:rsidR="00805F86" w:rsidRPr="00BA385C" w:rsidRDefault="00805F86" w:rsidP="00805F8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</w:t>
      </w:r>
      <w:proofErr w:type="gramStart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проекты  10</w:t>
      </w:r>
      <w:proofErr w:type="gramEnd"/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-11 классы: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85C">
        <w:rPr>
          <w:rFonts w:ascii="Times New Roman" w:hAnsi="Times New Roman"/>
          <w:sz w:val="28"/>
          <w:szCs w:val="28"/>
        </w:rPr>
        <w:t>Бордаков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85C">
        <w:rPr>
          <w:rFonts w:ascii="Times New Roman" w:hAnsi="Times New Roman"/>
          <w:sz w:val="28"/>
          <w:szCs w:val="28"/>
        </w:rPr>
        <w:t>Артём,  МОБУ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СОШ № 4, 10 Б класс, Диплом </w:t>
      </w:r>
      <w:r w:rsidRPr="00BA385C">
        <w:rPr>
          <w:rFonts w:ascii="Times New Roman" w:hAnsi="Times New Roman"/>
          <w:sz w:val="28"/>
          <w:szCs w:val="28"/>
          <w:lang w:val="en-US"/>
        </w:rPr>
        <w:t>II</w:t>
      </w:r>
      <w:r w:rsidRPr="00BA385C">
        <w:rPr>
          <w:rFonts w:ascii="Times New Roman" w:hAnsi="Times New Roman"/>
          <w:sz w:val="28"/>
          <w:szCs w:val="28"/>
        </w:rPr>
        <w:t xml:space="preserve"> степени;</w:t>
      </w:r>
    </w:p>
    <w:p w:rsidR="00805F86" w:rsidRPr="00BA385C" w:rsidRDefault="00805F86" w:rsidP="00805F8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85C">
        <w:rPr>
          <w:rFonts w:ascii="Times New Roman" w:hAnsi="Times New Roman"/>
          <w:sz w:val="28"/>
          <w:szCs w:val="28"/>
        </w:rPr>
        <w:t>Стукова</w:t>
      </w:r>
      <w:proofErr w:type="spellEnd"/>
      <w:r w:rsidRPr="00BA385C">
        <w:rPr>
          <w:rFonts w:ascii="Times New Roman" w:hAnsi="Times New Roman"/>
          <w:sz w:val="28"/>
          <w:szCs w:val="28"/>
        </w:rPr>
        <w:t xml:space="preserve"> Дарья, МОБУ СОШ № </w:t>
      </w:r>
      <w:proofErr w:type="gramStart"/>
      <w:r w:rsidRPr="00BA385C">
        <w:rPr>
          <w:rFonts w:ascii="Times New Roman" w:hAnsi="Times New Roman"/>
          <w:sz w:val="28"/>
          <w:szCs w:val="28"/>
        </w:rPr>
        <w:t>4,  11</w:t>
      </w:r>
      <w:proofErr w:type="gramEnd"/>
      <w:r w:rsidRPr="00BA385C">
        <w:rPr>
          <w:rFonts w:ascii="Times New Roman" w:hAnsi="Times New Roman"/>
          <w:sz w:val="28"/>
          <w:szCs w:val="28"/>
        </w:rPr>
        <w:t xml:space="preserve"> А класс, Диплом </w:t>
      </w:r>
      <w:r w:rsidRPr="00BA385C">
        <w:rPr>
          <w:rFonts w:ascii="Times New Roman" w:hAnsi="Times New Roman"/>
          <w:sz w:val="28"/>
          <w:szCs w:val="28"/>
          <w:lang w:val="en-US"/>
        </w:rPr>
        <w:t>I</w:t>
      </w:r>
      <w:r w:rsidRPr="00BA385C">
        <w:rPr>
          <w:rFonts w:ascii="Times New Roman" w:hAnsi="Times New Roman"/>
          <w:sz w:val="28"/>
          <w:szCs w:val="28"/>
        </w:rPr>
        <w:t xml:space="preserve"> степени;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Рекомендации: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1.При оформлении проектных работ следовать требованиям положения.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2. Активнее вовлекать обучающихся к проектной деятельности.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Организаторам конференции формировать жюри (при возможности) из </w:t>
      </w:r>
    </w:p>
    <w:p w:rsidR="00805F86" w:rsidRPr="00BA385C" w:rsidRDefault="00805F86" w:rsidP="00805F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состава независимых педагогов.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5F86" w:rsidRPr="00BA385C" w:rsidRDefault="00805F86" w:rsidP="00805F86">
      <w:pPr>
        <w:spacing w:after="0" w:line="24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>Председатель жюри секции</w:t>
      </w:r>
    </w:p>
    <w:p w:rsidR="00805F86" w:rsidRPr="00BA385C" w:rsidRDefault="00805F86" w:rsidP="00805F86">
      <w:pPr>
        <w:spacing w:after="0" w:line="240" w:lineRule="auto"/>
        <w:ind w:left="48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 Макаренкова Галина Валерьевна,</w:t>
      </w:r>
    </w:p>
    <w:p w:rsidR="00805F86" w:rsidRPr="00BA385C" w:rsidRDefault="00805F86" w:rsidP="00805F86">
      <w:pPr>
        <w:spacing w:after="0"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BA385C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 математики МОБУ ЦО </w:t>
      </w:r>
    </w:p>
    <w:p w:rsidR="00805F86" w:rsidRPr="00BA385C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5F86" w:rsidRPr="00BA385C" w:rsidSect="00EB71EC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805F86" w:rsidRPr="00BA385C" w:rsidRDefault="00805F86" w:rsidP="0080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385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BA385C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:rsidR="00805F86" w:rsidRPr="00BA385C" w:rsidRDefault="00805F86" w:rsidP="00805F86">
      <w:pPr>
        <w:spacing w:after="200" w:line="276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A385C">
        <w:rPr>
          <w:rFonts w:ascii="Times New Roman" w:hAnsi="Times New Roman"/>
          <w:b/>
          <w:sz w:val="28"/>
          <w:szCs w:val="28"/>
        </w:rPr>
        <w:t xml:space="preserve"> Секция «Естественнонаучная», </w:t>
      </w:r>
      <w:proofErr w:type="gramStart"/>
      <w:r w:rsidRPr="00BA385C">
        <w:rPr>
          <w:rFonts w:ascii="Times New Roman" w:hAnsi="Times New Roman"/>
          <w:b/>
          <w:sz w:val="28"/>
          <w:szCs w:val="28"/>
        </w:rPr>
        <w:t>индивидуальные  проекты</w:t>
      </w:r>
      <w:proofErr w:type="gramEnd"/>
      <w:r w:rsidRPr="00BA385C">
        <w:rPr>
          <w:rFonts w:ascii="Times New Roman" w:hAnsi="Times New Roman"/>
          <w:b/>
          <w:sz w:val="28"/>
          <w:szCs w:val="28"/>
        </w:rPr>
        <w:t xml:space="preserve">,  8-9 классы, 10-11 классы 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738"/>
        <w:gridCol w:w="992"/>
        <w:gridCol w:w="992"/>
        <w:gridCol w:w="851"/>
        <w:gridCol w:w="709"/>
        <w:gridCol w:w="992"/>
        <w:gridCol w:w="709"/>
        <w:gridCol w:w="850"/>
        <w:gridCol w:w="1276"/>
        <w:gridCol w:w="850"/>
        <w:gridCol w:w="993"/>
        <w:gridCol w:w="1105"/>
        <w:gridCol w:w="1134"/>
      </w:tblGrid>
      <w:tr w:rsidR="00805F86" w:rsidRPr="00BA385C" w:rsidTr="00CE2AB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BA385C" w:rsidRDefault="00805F86" w:rsidP="00CE2AB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proofErr w:type="gramStart"/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 по</w:t>
            </w:r>
            <w:proofErr w:type="gramEnd"/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Фамилия, имя </w:t>
            </w:r>
          </w:p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участника, </w:t>
            </w:r>
          </w:p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образовательная</w:t>
            </w:r>
          </w:p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организация, класс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научно-исследовательской работы</w:t>
            </w:r>
          </w:p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 баллов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EB71E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 защиту проекта</w:t>
            </w:r>
          </w:p>
          <w:p w:rsidR="00805F86" w:rsidRPr="00BA385C" w:rsidRDefault="00805F86" w:rsidP="00EB71EC">
            <w:pPr>
              <w:spacing w:after="0" w:line="240" w:lineRule="auto"/>
              <w:ind w:left="3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="00EB71E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б.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05F86" w:rsidRPr="00BA385C" w:rsidRDefault="00805F86" w:rsidP="00CE2AB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Сумма баллов за два этапа </w:t>
            </w:r>
          </w:p>
          <w:p w:rsidR="00805F86" w:rsidRPr="00BA385C" w:rsidRDefault="00805F86" w:rsidP="00CE2AB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количество – </w:t>
            </w: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805F86" w:rsidRPr="00BA385C" w:rsidRDefault="00805F86" w:rsidP="00CE2A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Диплом 1, 2, 3 степени, </w:t>
            </w:r>
          </w:p>
          <w:p w:rsidR="00805F86" w:rsidRPr="00BA385C" w:rsidRDefault="00805F86" w:rsidP="00CE2AB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Победитель в номинации (указать)</w:t>
            </w:r>
          </w:p>
        </w:tc>
      </w:tr>
      <w:tr w:rsidR="00805F86" w:rsidRPr="00BA385C" w:rsidTr="00CE2ABA">
        <w:trPr>
          <w:cantSplit/>
          <w:trHeight w:val="33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86" w:rsidRPr="00BA385C" w:rsidRDefault="00805F86" w:rsidP="00CE2ABA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Актуальность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Сбор и анализ информации, глубина анализа проблемы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Целеполагание, логическая связность проекта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Планирование путей достижения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Оформление работы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Качество проектного продукта, практическая значимость продукта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highlight w:val="yellow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highlight w:val="yellow"/>
                <w:lang w:eastAsia="ru-RU"/>
              </w:rPr>
              <w:t xml:space="preserve">Общий балл </w:t>
            </w:r>
            <w:proofErr w:type="gramStart"/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highlight w:val="yellow"/>
                <w:lang w:eastAsia="ru-RU"/>
              </w:rPr>
              <w:t>за  заочный</w:t>
            </w:r>
            <w:proofErr w:type="gramEnd"/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highlight w:val="yellow"/>
                <w:lang w:eastAsia="ru-RU"/>
              </w:rPr>
              <w:t xml:space="preserve"> этап</w:t>
            </w:r>
          </w:p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Качество доклада 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Соблюдение регламента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 7 мин.)</w:t>
            </w: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истепень</w:t>
            </w:r>
            <w:proofErr w:type="spellEnd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воздействия на аудиторию 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 </w:t>
            </w: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Качество ответов на вопросы</w:t>
            </w:r>
          </w:p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Бблл-5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BA385C" w:rsidRDefault="00805F86" w:rsidP="00CE2ABA">
            <w:pPr>
              <w:spacing w:after="200" w:line="240" w:lineRule="auto"/>
              <w:ind w:left="113" w:right="113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  <w:t>Использование наглядности и ИКТ</w:t>
            </w: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</w:t>
            </w:r>
            <w:proofErr w:type="spell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баллов)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5F86" w:rsidRPr="00BA385C" w:rsidRDefault="00805F86" w:rsidP="00CE2ABA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BA385C" w:rsidRDefault="00805F86" w:rsidP="00CE2ABA">
            <w:pPr>
              <w:spacing w:after="200" w:line="240" w:lineRule="auto"/>
              <w:ind w:left="720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05F86" w:rsidRPr="00BA385C" w:rsidTr="00CE2ABA"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индивидуальные проекты 8-9 классы </w:t>
            </w:r>
            <w:r w:rsidRPr="00BA38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(2 призовых места)</w:t>
            </w:r>
          </w:p>
        </w:tc>
      </w:tr>
      <w:tr w:rsidR="00805F86" w:rsidRPr="00BA385C" w:rsidTr="00CE2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3119" w:type="dxa"/>
            <w:shd w:val="clear" w:color="auto" w:fill="auto"/>
          </w:tcPr>
          <w:p w:rsidR="00805F86" w:rsidRPr="00BA385C" w:rsidRDefault="00805F86" w:rsidP="00CE2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Резанов</w:t>
            </w:r>
            <w:proofErr w:type="spellEnd"/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Виталий</w:t>
            </w:r>
          </w:p>
          <w:p w:rsidR="00805F86" w:rsidRPr="00BA385C" w:rsidRDefault="00805F86" w:rsidP="00CE2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ЦО, 8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I</w:t>
            </w:r>
          </w:p>
        </w:tc>
      </w:tr>
      <w:tr w:rsidR="00805F86" w:rsidRPr="00BA385C" w:rsidTr="00CE2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2/6</w:t>
            </w:r>
          </w:p>
        </w:tc>
        <w:tc>
          <w:tcPr>
            <w:tcW w:w="3119" w:type="dxa"/>
            <w:shd w:val="clear" w:color="auto" w:fill="auto"/>
          </w:tcPr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Лысенко Екатерина</w:t>
            </w:r>
          </w:p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МОБУ Лицей, </w:t>
            </w:r>
            <w:proofErr w:type="gramStart"/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 класс</w:t>
            </w:r>
            <w:proofErr w:type="gram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II</w:t>
            </w:r>
          </w:p>
        </w:tc>
      </w:tr>
      <w:tr w:rsidR="00805F86" w:rsidRPr="00BA385C" w:rsidTr="00CE2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385C">
              <w:rPr>
                <w:rFonts w:ascii="Times New Roman" w:hAnsi="Times New Roman"/>
                <w:b/>
                <w:sz w:val="24"/>
                <w:szCs w:val="24"/>
              </w:rPr>
              <w:t>Прозорова</w:t>
            </w:r>
            <w:proofErr w:type="spellEnd"/>
            <w:r w:rsidRPr="00BA385C"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</w:p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 9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05F86" w:rsidRPr="00BA385C" w:rsidTr="00CE2AB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385C">
              <w:rPr>
                <w:rFonts w:ascii="Times New Roman" w:hAnsi="Times New Roman"/>
                <w:b/>
                <w:sz w:val="24"/>
                <w:szCs w:val="24"/>
              </w:rPr>
              <w:t>Лесник Сергей</w:t>
            </w:r>
          </w:p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5, 8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05F86" w:rsidRPr="00BA385C" w:rsidTr="00CE2ABA">
        <w:tc>
          <w:tcPr>
            <w:tcW w:w="160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hAnsi="Times New Roman"/>
                <w:b/>
                <w:sz w:val="24"/>
                <w:szCs w:val="24"/>
              </w:rPr>
              <w:t xml:space="preserve">индивидуальные проекты, 10-11 классы </w:t>
            </w:r>
            <w:proofErr w:type="gramStart"/>
            <w:r w:rsidRPr="00BA385C">
              <w:rPr>
                <w:rFonts w:ascii="Times New Roman" w:hAnsi="Times New Roman"/>
                <w:i/>
                <w:sz w:val="24"/>
                <w:szCs w:val="24"/>
              </w:rPr>
              <w:t>( 1</w:t>
            </w:r>
            <w:proofErr w:type="gramEnd"/>
            <w:r w:rsidRPr="00BA385C">
              <w:rPr>
                <w:rFonts w:ascii="Times New Roman" w:hAnsi="Times New Roman"/>
                <w:i/>
                <w:sz w:val="24"/>
                <w:szCs w:val="24"/>
              </w:rPr>
              <w:t xml:space="preserve"> призовое место)</w:t>
            </w:r>
          </w:p>
        </w:tc>
      </w:tr>
      <w:tr w:rsidR="00805F86" w:rsidRPr="00BA385C" w:rsidTr="00CE2ABA">
        <w:tc>
          <w:tcPr>
            <w:tcW w:w="709" w:type="dxa"/>
            <w:shd w:val="clear" w:color="auto" w:fill="auto"/>
          </w:tcPr>
          <w:p w:rsidR="00805F86" w:rsidRPr="00BA385C" w:rsidRDefault="00805F86" w:rsidP="00CE2ABA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385C">
              <w:rPr>
                <w:rFonts w:ascii="Times New Roman" w:hAnsi="Times New Roman"/>
                <w:sz w:val="24"/>
                <w:szCs w:val="24"/>
              </w:rPr>
              <w:t>1/4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5F86" w:rsidRPr="00BA385C" w:rsidRDefault="00805F86" w:rsidP="00CE2ABA">
            <w:pPr>
              <w:tabs>
                <w:tab w:val="left" w:pos="301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385C">
              <w:rPr>
                <w:rFonts w:ascii="Times New Roman" w:hAnsi="Times New Roman"/>
                <w:b/>
                <w:sz w:val="24"/>
                <w:szCs w:val="24"/>
              </w:rPr>
              <w:t>Бордаков</w:t>
            </w:r>
            <w:proofErr w:type="spellEnd"/>
            <w:r w:rsidRPr="00BA385C">
              <w:rPr>
                <w:rFonts w:ascii="Times New Roman" w:hAnsi="Times New Roman"/>
                <w:b/>
                <w:sz w:val="24"/>
                <w:szCs w:val="24"/>
              </w:rPr>
              <w:t xml:space="preserve"> Артём</w:t>
            </w:r>
          </w:p>
          <w:p w:rsidR="00805F86" w:rsidRPr="00BA385C" w:rsidRDefault="00805F86" w:rsidP="00CE2AB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4,10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05F86" w:rsidRPr="00BA385C" w:rsidTr="00CE2ABA">
        <w:tc>
          <w:tcPr>
            <w:tcW w:w="709" w:type="dxa"/>
            <w:shd w:val="clear" w:color="auto" w:fill="auto"/>
          </w:tcPr>
          <w:p w:rsidR="00805F86" w:rsidRPr="00BA385C" w:rsidRDefault="00805F86" w:rsidP="00CE2ABA">
            <w:pPr>
              <w:spacing w:after="0" w:line="276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385C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05F86" w:rsidRPr="00BA385C" w:rsidRDefault="00805F86" w:rsidP="00CE2ABA">
            <w:pPr>
              <w:tabs>
                <w:tab w:val="left" w:pos="301"/>
              </w:tabs>
              <w:spacing w:after="0" w:line="276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A385C">
              <w:rPr>
                <w:rFonts w:ascii="Times New Roman" w:hAnsi="Times New Roman"/>
                <w:b/>
                <w:sz w:val="24"/>
                <w:szCs w:val="24"/>
              </w:rPr>
              <w:t>Стукова</w:t>
            </w:r>
            <w:proofErr w:type="spellEnd"/>
            <w:r w:rsidRPr="00BA385C">
              <w:rPr>
                <w:rFonts w:ascii="Times New Roman" w:hAnsi="Times New Roman"/>
                <w:b/>
                <w:sz w:val="24"/>
                <w:szCs w:val="24"/>
              </w:rPr>
              <w:t xml:space="preserve"> Дарья</w:t>
            </w:r>
          </w:p>
          <w:p w:rsidR="00805F86" w:rsidRPr="00BA385C" w:rsidRDefault="00805F86" w:rsidP="00CE2ABA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A38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4, 11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BA385C" w:rsidRDefault="00805F86" w:rsidP="00CE2AB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</w:pPr>
            <w:r w:rsidRPr="00BA385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I</w:t>
            </w:r>
          </w:p>
        </w:tc>
      </w:tr>
    </w:tbl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7247AC" w:rsidRDefault="007247AC" w:rsidP="00805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247AC" w:rsidSect="00EB71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805F86" w:rsidRDefault="00805F86" w:rsidP="00805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№13</w:t>
      </w:r>
    </w:p>
    <w:p w:rsidR="00805F86" w:rsidRPr="008D16EB" w:rsidRDefault="00805F86" w:rsidP="00805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5F86" w:rsidRPr="00805F86" w:rsidRDefault="00805F86" w:rsidP="00805F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5F86">
        <w:rPr>
          <w:rFonts w:ascii="Times New Roman" w:hAnsi="Times New Roman"/>
          <w:b/>
          <w:sz w:val="28"/>
        </w:rPr>
        <w:t>Справка по итогам работы секции «Точные науки»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Конференция проводилась в два этапа: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I этап – заочный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 xml:space="preserve">На данном этапе осуществлялась предварительная экспертиза проектных и исследовательских работ. 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II этап – очный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 xml:space="preserve">20.04.2019 в МОБУ СОШ № 4 была проведена </w:t>
      </w:r>
      <w:r w:rsidRPr="00805F86">
        <w:rPr>
          <w:rFonts w:ascii="Times New Roman" w:hAnsi="Times New Roman"/>
          <w:sz w:val="28"/>
          <w:lang w:val="en-US"/>
        </w:rPr>
        <w:t>XV</w:t>
      </w:r>
      <w:r w:rsidRPr="00805F86">
        <w:rPr>
          <w:rFonts w:ascii="Times New Roman" w:hAnsi="Times New Roman"/>
          <w:sz w:val="28"/>
        </w:rPr>
        <w:t xml:space="preserve"> научно - практическая конференция. В работе секции «Точные науки» приняли участие 2 исследовательских работы и 3 индивидуальных проекта.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295"/>
        <w:gridCol w:w="2373"/>
        <w:gridCol w:w="2347"/>
        <w:gridCol w:w="2329"/>
      </w:tblGrid>
      <w:tr w:rsidR="00805F86" w:rsidRPr="00805F86" w:rsidTr="00CE2ABA">
        <w:tc>
          <w:tcPr>
            <w:tcW w:w="2392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ФИО руководителя, должность</w:t>
            </w:r>
          </w:p>
        </w:tc>
      </w:tr>
      <w:tr w:rsidR="00805F86" w:rsidRPr="00805F86" w:rsidTr="00CE2ABA">
        <w:tc>
          <w:tcPr>
            <w:tcW w:w="9571" w:type="dxa"/>
            <w:gridSpan w:val="4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Исследовательские работы</w:t>
            </w:r>
          </w:p>
        </w:tc>
      </w:tr>
      <w:tr w:rsidR="00805F86" w:rsidRPr="00805F86" w:rsidTr="00CE2ABA">
        <w:tc>
          <w:tcPr>
            <w:tcW w:w="2392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sz w:val="24"/>
                <w:szCs w:val="24"/>
              </w:rPr>
              <w:t>Лиханова</w:t>
            </w:r>
            <w:proofErr w:type="spellEnd"/>
            <w:r w:rsidRPr="00805F86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формулы Пика при нахождении площадей фигур (многоугольников) на клетках.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МОАУ СОШ №1,</w:t>
            </w:r>
          </w:p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sz w:val="24"/>
                <w:szCs w:val="24"/>
              </w:rPr>
              <w:t>Сможная</w:t>
            </w:r>
            <w:proofErr w:type="spellEnd"/>
            <w:r w:rsidRPr="00805F86">
              <w:rPr>
                <w:rFonts w:ascii="Times New Roman" w:hAnsi="Times New Roman"/>
                <w:sz w:val="24"/>
                <w:szCs w:val="24"/>
              </w:rPr>
              <w:t xml:space="preserve"> Валентина Ивановна, учитель математики</w:t>
            </w:r>
          </w:p>
        </w:tc>
      </w:tr>
      <w:tr w:rsidR="00805F86" w:rsidRPr="00805F86" w:rsidTr="00CE2ABA">
        <w:tc>
          <w:tcPr>
            <w:tcW w:w="2392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Макаренков Степан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Исследование электронной цифровой подписи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МОБУ ЦО,</w:t>
            </w:r>
          </w:p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Зотова Татьяна Владимировна, учитель информатики и физики</w:t>
            </w:r>
          </w:p>
        </w:tc>
      </w:tr>
      <w:tr w:rsidR="00805F86" w:rsidRPr="00805F86" w:rsidTr="00CE2ABA">
        <w:tc>
          <w:tcPr>
            <w:tcW w:w="9571" w:type="dxa"/>
            <w:gridSpan w:val="4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Индивидуальные проекты</w:t>
            </w:r>
          </w:p>
        </w:tc>
      </w:tr>
      <w:tr w:rsidR="00805F86" w:rsidRPr="00805F86" w:rsidTr="00CE2ABA">
        <w:tc>
          <w:tcPr>
            <w:tcW w:w="2392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color w:val="000000"/>
                <w:sz w:val="24"/>
                <w:szCs w:val="24"/>
              </w:rPr>
              <w:t>Робототехническое устройство</w:t>
            </w:r>
            <w:r w:rsidRPr="00805F86">
              <w:rPr>
                <w:rFonts w:ascii="Times New Roman" w:hAnsi="Times New Roman"/>
                <w:color w:val="000000"/>
              </w:rPr>
              <w:t xml:space="preserve"> </w:t>
            </w:r>
            <w:r w:rsidRPr="00805F86">
              <w:rPr>
                <w:rFonts w:ascii="Times New Roman" w:hAnsi="Times New Roman"/>
                <w:color w:val="000000"/>
                <w:sz w:val="24"/>
                <w:szCs w:val="24"/>
              </w:rPr>
              <w:t>своими руками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МОАУ СОШ №1,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sz w:val="24"/>
                <w:szCs w:val="24"/>
              </w:rPr>
              <w:t>Ружицкий</w:t>
            </w:r>
            <w:proofErr w:type="spellEnd"/>
            <w:r w:rsidRPr="00805F86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Владимирович, заместитель директора по ИКТ</w:t>
            </w:r>
          </w:p>
        </w:tc>
      </w:tr>
      <w:tr w:rsidR="00805F86" w:rsidRPr="00805F86" w:rsidTr="00CE2ABA">
        <w:tc>
          <w:tcPr>
            <w:tcW w:w="2392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Кирпиченко Никита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чертежного робота своими руками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МОБУ СОШ №4,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sz w:val="24"/>
                <w:szCs w:val="24"/>
              </w:rPr>
              <w:t>Морякин</w:t>
            </w:r>
            <w:proofErr w:type="spellEnd"/>
            <w:r w:rsidRPr="00805F86">
              <w:rPr>
                <w:rFonts w:ascii="Times New Roman" w:hAnsi="Times New Roman"/>
                <w:sz w:val="24"/>
                <w:szCs w:val="24"/>
              </w:rPr>
              <w:t xml:space="preserve"> Ю.Г., учитель физики, Синицкий Дмитрий Андреевич, руководитель кружка «Юный техник»</w:t>
            </w:r>
          </w:p>
        </w:tc>
      </w:tr>
      <w:tr w:rsidR="00805F86" w:rsidRPr="00805F86" w:rsidTr="00CE2ABA">
        <w:tc>
          <w:tcPr>
            <w:tcW w:w="2392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sz w:val="24"/>
                <w:szCs w:val="24"/>
              </w:rPr>
              <w:t>Середочный</w:t>
            </w:r>
            <w:proofErr w:type="spellEnd"/>
            <w:r w:rsidRPr="00805F8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Роботизация: хорошо или плохо?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МОБУ СОШ №5,</w:t>
            </w:r>
          </w:p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393" w:type="dxa"/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hAnsi="Times New Roman"/>
                <w:sz w:val="24"/>
                <w:szCs w:val="24"/>
              </w:rPr>
              <w:t>Богачева Елена Анатольевна, учитель информатики</w:t>
            </w:r>
          </w:p>
        </w:tc>
      </w:tr>
    </w:tbl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5F86" w:rsidRPr="00805F86" w:rsidRDefault="00805F86" w:rsidP="00805F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 xml:space="preserve">Хочется отметить разнообразие проектов и их практическую значимость. В основном все работы оформлены в соответствии с критериями, прослеживается логическая последовательность в изложении материала.  </w:t>
      </w:r>
    </w:p>
    <w:p w:rsidR="00805F86" w:rsidRPr="00805F86" w:rsidRDefault="00805F86" w:rsidP="00805F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Обучающиеся хорошо владеют материалом, уложились в регламент, умеют публично выступать, отвечать на вопросы. Все презентации, представленные в выступлениях, соответствуют требованиям и существенных недостатков не имеют. Соблюдается единый стиль оформления.</w:t>
      </w:r>
    </w:p>
    <w:p w:rsidR="00805F86" w:rsidRPr="00805F86" w:rsidRDefault="00805F86" w:rsidP="00805F8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lastRenderedPageBreak/>
        <w:t xml:space="preserve"> Вместе с тем жюри отметило следующие недостатки:</w:t>
      </w:r>
    </w:p>
    <w:p w:rsidR="00805F86" w:rsidRPr="00805F86" w:rsidRDefault="00805F86" w:rsidP="00805F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 xml:space="preserve">Работа </w:t>
      </w:r>
      <w:proofErr w:type="spellStart"/>
      <w:r w:rsidRPr="00805F86">
        <w:rPr>
          <w:rFonts w:ascii="Times New Roman" w:hAnsi="Times New Roman"/>
          <w:sz w:val="28"/>
        </w:rPr>
        <w:t>Лихановой</w:t>
      </w:r>
      <w:proofErr w:type="spellEnd"/>
      <w:r w:rsidRPr="00805F86">
        <w:rPr>
          <w:rFonts w:ascii="Times New Roman" w:hAnsi="Times New Roman"/>
          <w:sz w:val="28"/>
        </w:rPr>
        <w:t xml:space="preserve"> Марии «Использование формулы Пика при нахождении площадей фигур (многоугольников) на клетках» содержала сведения, которые расходились с диаграммой.</w:t>
      </w:r>
    </w:p>
    <w:p w:rsidR="00805F86" w:rsidRPr="00805F86" w:rsidRDefault="00805F86" w:rsidP="00805F8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 xml:space="preserve">Работа </w:t>
      </w:r>
      <w:proofErr w:type="spellStart"/>
      <w:r w:rsidRPr="00805F86">
        <w:rPr>
          <w:rFonts w:ascii="Times New Roman" w:hAnsi="Times New Roman"/>
          <w:sz w:val="28"/>
        </w:rPr>
        <w:t>Середочного</w:t>
      </w:r>
      <w:proofErr w:type="spellEnd"/>
      <w:r w:rsidRPr="00805F86">
        <w:rPr>
          <w:rFonts w:ascii="Times New Roman" w:hAnsi="Times New Roman"/>
          <w:sz w:val="28"/>
        </w:rPr>
        <w:t xml:space="preserve"> Максима «Роботизация: хорошо или плохо?» не имела самого продукта, как итога проекта.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805F86">
        <w:rPr>
          <w:rFonts w:ascii="Times New Roman" w:hAnsi="Times New Roman"/>
          <w:b/>
          <w:sz w:val="28"/>
        </w:rPr>
        <w:t>Рекомендации: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Руководителям работ более внимательно изучить требования к содержанию и оформлению работ. Уделять внимание качеству оформления работы и продукта.</w:t>
      </w:r>
    </w:p>
    <w:p w:rsidR="00805F86" w:rsidRPr="00805F86" w:rsidRDefault="00805F86" w:rsidP="00805F8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05F86">
        <w:rPr>
          <w:rFonts w:ascii="Times New Roman" w:hAnsi="Times New Roman"/>
          <w:b/>
          <w:sz w:val="28"/>
        </w:rPr>
        <w:t>Итоги работы секции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Среди исследовательских работ: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b/>
          <w:sz w:val="28"/>
        </w:rPr>
        <w:t>Диплом 1 степени</w:t>
      </w:r>
      <w:r w:rsidRPr="00805F86">
        <w:rPr>
          <w:rFonts w:ascii="Times New Roman" w:hAnsi="Times New Roman"/>
          <w:sz w:val="28"/>
        </w:rPr>
        <w:t xml:space="preserve"> – Макаренков Степан, обучающийся 10 класса МОБУ ЦО, тема «Исследование электронной цифровой подписи»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Среди индивидуальных проектов: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b/>
          <w:sz w:val="28"/>
        </w:rPr>
        <w:t>Диплом 1 степени</w:t>
      </w:r>
      <w:r w:rsidRPr="00805F86">
        <w:rPr>
          <w:rFonts w:ascii="Times New Roman" w:hAnsi="Times New Roman"/>
          <w:sz w:val="28"/>
        </w:rPr>
        <w:t xml:space="preserve"> – Кирпиченко Никита, обучающийся 9 класса МОБУ СОШ №4, тема «Изготовление чертежного робота своими руками»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b/>
          <w:sz w:val="28"/>
        </w:rPr>
        <w:t>Диплом 2 степени</w:t>
      </w:r>
      <w:r w:rsidRPr="00805F86">
        <w:rPr>
          <w:rFonts w:ascii="Times New Roman" w:hAnsi="Times New Roman"/>
          <w:sz w:val="28"/>
        </w:rPr>
        <w:t xml:space="preserve"> – Николаев Сергей, обучающийся 8 класса МОАУ СОШ №1, тема «Робототехническое устройство своими руками»</w:t>
      </w:r>
    </w:p>
    <w:p w:rsidR="00805F86" w:rsidRPr="00805F86" w:rsidRDefault="00805F86" w:rsidP="00805F8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05F86" w:rsidRPr="00805F86" w:rsidRDefault="00805F86" w:rsidP="00805F86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Председатель жюри секции:</w:t>
      </w:r>
    </w:p>
    <w:p w:rsidR="00805F86" w:rsidRPr="00805F86" w:rsidRDefault="00805F86" w:rsidP="00805F86">
      <w:pPr>
        <w:spacing w:after="0" w:line="240" w:lineRule="auto"/>
        <w:ind w:left="4536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Землянова В.А., учитель информатики</w:t>
      </w:r>
    </w:p>
    <w:p w:rsidR="00805F86" w:rsidRPr="00805F86" w:rsidRDefault="00805F86" w:rsidP="00805F86">
      <w:pPr>
        <w:spacing w:after="0" w:line="360" w:lineRule="auto"/>
        <w:ind w:left="4536"/>
        <w:jc w:val="both"/>
        <w:rPr>
          <w:rFonts w:ascii="Times New Roman" w:hAnsi="Times New Roman"/>
          <w:sz w:val="28"/>
        </w:rPr>
      </w:pPr>
      <w:r w:rsidRPr="00805F86">
        <w:rPr>
          <w:rFonts w:ascii="Times New Roman" w:hAnsi="Times New Roman"/>
          <w:sz w:val="28"/>
        </w:rPr>
        <w:t>МОБУ СОШ №4</w:t>
      </w: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FF20AD">
      <w:pPr>
        <w:spacing w:after="0" w:line="240" w:lineRule="auto"/>
      </w:pPr>
    </w:p>
    <w:p w:rsidR="00805F86" w:rsidRDefault="00805F86" w:rsidP="0080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05F86" w:rsidSect="00EB71E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05F86" w:rsidRPr="00805F86" w:rsidRDefault="00805F86" w:rsidP="00805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СВОДНЫЙ ПРОТОКОЛ </w:t>
      </w:r>
      <w:proofErr w:type="gramStart"/>
      <w:r w:rsidRPr="00805F86">
        <w:rPr>
          <w:rFonts w:ascii="Times New Roman" w:eastAsia="Times New Roman" w:hAnsi="Times New Roman"/>
          <w:b/>
          <w:sz w:val="28"/>
          <w:szCs w:val="28"/>
          <w:lang w:eastAsia="ru-RU"/>
        </w:rPr>
        <w:t>ОЦЕНИВАНИЯ  ПРОЕКТОВ</w:t>
      </w:r>
      <w:proofErr w:type="gramEnd"/>
    </w:p>
    <w:p w:rsidR="00805F86" w:rsidRPr="00805F86" w:rsidRDefault="00805F86" w:rsidP="00805F86">
      <w:pPr>
        <w:jc w:val="center"/>
        <w:rPr>
          <w:rFonts w:ascii="Times New Roman" w:hAnsi="Times New Roman"/>
          <w:sz w:val="28"/>
          <w:szCs w:val="28"/>
        </w:rPr>
      </w:pPr>
      <w:r w:rsidRPr="00805F86">
        <w:rPr>
          <w:rFonts w:ascii="Times New Roman" w:hAnsi="Times New Roman"/>
          <w:b/>
          <w:sz w:val="28"/>
          <w:szCs w:val="28"/>
        </w:rPr>
        <w:t>Секция «Точные науки»: индивидуальные проекты, 8-9 классы</w:t>
      </w:r>
    </w:p>
    <w:p w:rsidR="00805F86" w:rsidRPr="00805F86" w:rsidRDefault="00805F86" w:rsidP="00805F8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8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738"/>
        <w:gridCol w:w="992"/>
        <w:gridCol w:w="992"/>
        <w:gridCol w:w="851"/>
        <w:gridCol w:w="709"/>
        <w:gridCol w:w="992"/>
        <w:gridCol w:w="709"/>
        <w:gridCol w:w="850"/>
        <w:gridCol w:w="1276"/>
        <w:gridCol w:w="850"/>
        <w:gridCol w:w="993"/>
        <w:gridCol w:w="1105"/>
        <w:gridCol w:w="1134"/>
      </w:tblGrid>
      <w:tr w:rsidR="00805F86" w:rsidRPr="00805F86" w:rsidTr="00CE2AB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proofErr w:type="gramStart"/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№  по</w:t>
            </w:r>
            <w:proofErr w:type="gramEnd"/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порядку  /    номер по жребию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Фамилия, имя 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участника, 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>образовательная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организация, класс</w:t>
            </w:r>
          </w:p>
        </w:tc>
        <w:tc>
          <w:tcPr>
            <w:tcW w:w="5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>Оценка научно-исследовательской работы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30 баллов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>Оценка за защиту проекта</w:t>
            </w:r>
          </w:p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20 баллов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Сумма баллов за два этапа 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Максимальное количество –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50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 xml:space="preserve">Диплом 1, 2, 3 степени, 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Победитель в номинации (указать)</w:t>
            </w:r>
          </w:p>
        </w:tc>
      </w:tr>
      <w:tr w:rsidR="00805F86" w:rsidRPr="00805F86" w:rsidTr="00CE2ABA">
        <w:trPr>
          <w:cantSplit/>
          <w:trHeight w:val="33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Актуальность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Сбор и анализ информации, глубина анализа проблемы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Целеполагание, логическая связность проекта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Планирование путей достижения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Оформление работы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Качество проектного продукта, практическая значимость продукта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Общий балл </w:t>
            </w:r>
            <w:proofErr w:type="gramStart"/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>за  заочный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highlight w:val="yellow"/>
                <w:lang w:eastAsia="ru-RU"/>
              </w:rPr>
              <w:t xml:space="preserve"> этап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Качество доклада 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Соблюдение регламента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(до 7 мин.)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proofErr w:type="spellStart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истепень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воздействия на аудиторию 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 xml:space="preserve"> 5 </w:t>
            </w:r>
            <w:r w:rsidRPr="00805F86">
              <w:rPr>
                <w:rFonts w:ascii="Times New Roman" w:eastAsia="Times New Roman" w:hAnsi="Times New Roman"/>
                <w:lang w:eastAsia="ru-RU"/>
              </w:rPr>
              <w:t>баллов)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spacing w:val="-2"/>
                <w:lang w:eastAsia="ru-RU"/>
              </w:rPr>
              <w:t>Качество ответов на вопросы</w:t>
            </w:r>
          </w:p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pacing w:val="-2"/>
                <w:lang w:eastAsia="ru-RU"/>
              </w:rPr>
            </w:pPr>
            <w:proofErr w:type="spell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 Бблл-5 баллов)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F86" w:rsidRPr="00805F86" w:rsidRDefault="00805F86" w:rsidP="00805F86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b/>
                <w:color w:val="3E3E3E"/>
                <w:spacing w:val="-2"/>
                <w:lang w:eastAsia="ru-RU"/>
              </w:rPr>
              <w:t>Использование наглядности и ИКТ</w:t>
            </w:r>
            <w:r w:rsidRPr="00805F86"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  <w:t xml:space="preserve"> </w:t>
            </w:r>
            <w:r w:rsidRPr="00805F86">
              <w:rPr>
                <w:rFonts w:ascii="Times New Roman" w:eastAsia="Times New Roman" w:hAnsi="Times New Roman"/>
                <w:b/>
                <w:lang w:eastAsia="ru-RU"/>
              </w:rPr>
              <w:t>(</w:t>
            </w:r>
            <w:proofErr w:type="spellStart"/>
            <w:proofErr w:type="gramStart"/>
            <w:r w:rsidRPr="00805F86">
              <w:rPr>
                <w:rFonts w:ascii="Times New Roman" w:eastAsia="Times New Roman" w:hAnsi="Times New Roman"/>
                <w:lang w:eastAsia="ru-RU"/>
              </w:rPr>
              <w:t>максимал</w:t>
            </w:r>
            <w:proofErr w:type="spellEnd"/>
            <w:r w:rsidRPr="00805F86">
              <w:rPr>
                <w:rFonts w:ascii="Times New Roman" w:eastAsia="Times New Roman" w:hAnsi="Times New Roman"/>
                <w:lang w:eastAsia="ru-RU"/>
              </w:rPr>
              <w:t>.-</w:t>
            </w:r>
            <w:proofErr w:type="gramEnd"/>
            <w:r w:rsidRPr="00805F86">
              <w:rPr>
                <w:rFonts w:ascii="Times New Roman" w:eastAsia="Times New Roman" w:hAnsi="Times New Roman"/>
                <w:lang w:eastAsia="ru-RU"/>
              </w:rPr>
              <w:t xml:space="preserve"> 5 баллов)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b/>
                <w:color w:val="3E3E3E"/>
                <w:spacing w:val="-2"/>
                <w:sz w:val="30"/>
                <w:szCs w:val="3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color w:val="3E3E3E"/>
                <w:spacing w:val="-2"/>
                <w:lang w:eastAsia="ru-RU"/>
              </w:rPr>
            </w:pP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F86">
              <w:rPr>
                <w:rFonts w:ascii="Times New Roman" w:hAnsi="Times New Roman"/>
                <w:b/>
                <w:sz w:val="24"/>
                <w:szCs w:val="24"/>
              </w:rPr>
              <w:t>Николаев Сергей</w:t>
            </w:r>
          </w:p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МОАУ СОШ №1,</w:t>
            </w:r>
          </w:p>
          <w:p w:rsidR="00805F86" w:rsidRPr="00805F86" w:rsidRDefault="00805F86" w:rsidP="00805F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val="en-US"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val="en-US" w:eastAsia="ru-RU"/>
              </w:rPr>
              <w:t>II</w:t>
            </w: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F86">
              <w:rPr>
                <w:rFonts w:ascii="Times New Roman" w:hAnsi="Times New Roman"/>
                <w:b/>
                <w:sz w:val="24"/>
                <w:szCs w:val="24"/>
              </w:rPr>
              <w:t>Кирпиченко Никита</w:t>
            </w:r>
          </w:p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№4</w:t>
            </w:r>
          </w:p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val="en-US"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val="en-US" w:eastAsia="ru-RU"/>
              </w:rPr>
              <w:t>I</w:t>
            </w:r>
          </w:p>
        </w:tc>
      </w:tr>
      <w:tr w:rsidR="00805F86" w:rsidRPr="00805F86" w:rsidTr="00CE2A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>Середочный</w:t>
            </w:r>
            <w:proofErr w:type="spellEnd"/>
            <w:r w:rsidRPr="00805F86">
              <w:rPr>
                <w:rFonts w:ascii="Times New Roman" w:hAnsi="Times New Roman"/>
                <w:b/>
                <w:sz w:val="24"/>
                <w:szCs w:val="24"/>
              </w:rPr>
              <w:t xml:space="preserve"> Максим</w:t>
            </w:r>
          </w:p>
          <w:p w:rsidR="00805F86" w:rsidRPr="00805F86" w:rsidRDefault="00805F86" w:rsidP="00805F8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№5</w:t>
            </w:r>
          </w:p>
          <w:p w:rsidR="00805F86" w:rsidRPr="00805F86" w:rsidRDefault="00805F86" w:rsidP="00805F8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5F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val="en-US" w:eastAsia="ru-RU"/>
              </w:rPr>
            </w:pPr>
            <w:r w:rsidRPr="00805F86">
              <w:rPr>
                <w:rFonts w:ascii="Times New Roman" w:eastAsia="Times New Roman" w:hAnsi="Times New Roman"/>
                <w:color w:val="3E3E3E"/>
                <w:spacing w:val="-2"/>
                <w:sz w:val="30"/>
                <w:szCs w:val="30"/>
                <w:lang w:eastAsia="ru-RU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5F86" w:rsidRPr="00805F86" w:rsidRDefault="00805F86" w:rsidP="00805F86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3E3E3E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</w:pPr>
    </w:p>
    <w:p w:rsidR="00805F86" w:rsidRPr="00805F86" w:rsidRDefault="00805F86" w:rsidP="00805F8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Члены  жюри</w:t>
      </w:r>
      <w:proofErr w:type="gramEnd"/>
      <w:r w:rsidRPr="00805F86">
        <w:rPr>
          <w:rFonts w:ascii="Times New Roman" w:eastAsia="Times New Roman" w:hAnsi="Times New Roman"/>
          <w:color w:val="3E3E3E"/>
          <w:spacing w:val="-2"/>
          <w:sz w:val="30"/>
          <w:szCs w:val="30"/>
          <w:lang w:eastAsia="ru-RU"/>
        </w:rPr>
        <w:t>: Землянова В.А., Земскова Е.П., Суркова О.Ю.</w:t>
      </w:r>
    </w:p>
    <w:p w:rsidR="00805F86" w:rsidRPr="00805F86" w:rsidRDefault="00805F86" w:rsidP="00805F86"/>
    <w:p w:rsidR="00805F86" w:rsidRDefault="00805F86" w:rsidP="00FF20AD">
      <w:pPr>
        <w:spacing w:after="0" w:line="240" w:lineRule="auto"/>
      </w:pPr>
    </w:p>
    <w:sectPr w:rsidR="00805F86" w:rsidSect="00EB71EC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2E1"/>
    <w:multiLevelType w:val="hybridMultilevel"/>
    <w:tmpl w:val="EB26B5BC"/>
    <w:lvl w:ilvl="0" w:tplc="61F688F2">
      <w:start w:val="1"/>
      <w:numFmt w:val="bullet"/>
      <w:lvlText w:val="В"/>
      <w:lvlJc w:val="left"/>
      <w:pPr>
        <w:ind w:left="0" w:firstLine="0"/>
      </w:pPr>
    </w:lvl>
    <w:lvl w:ilvl="1" w:tplc="0DE21C4A">
      <w:start w:val="1"/>
      <w:numFmt w:val="decimal"/>
      <w:lvlText w:val="%2."/>
      <w:lvlJc w:val="left"/>
      <w:pPr>
        <w:ind w:left="0" w:firstLine="0"/>
      </w:pPr>
    </w:lvl>
    <w:lvl w:ilvl="2" w:tplc="823216EE">
      <w:numFmt w:val="decimal"/>
      <w:lvlText w:val=""/>
      <w:lvlJc w:val="left"/>
      <w:pPr>
        <w:ind w:left="0" w:firstLine="0"/>
      </w:pPr>
    </w:lvl>
    <w:lvl w:ilvl="3" w:tplc="F1B42FB0">
      <w:numFmt w:val="decimal"/>
      <w:lvlText w:val=""/>
      <w:lvlJc w:val="left"/>
      <w:pPr>
        <w:ind w:left="0" w:firstLine="0"/>
      </w:pPr>
    </w:lvl>
    <w:lvl w:ilvl="4" w:tplc="D5C0DDCE">
      <w:numFmt w:val="decimal"/>
      <w:lvlText w:val=""/>
      <w:lvlJc w:val="left"/>
      <w:pPr>
        <w:ind w:left="0" w:firstLine="0"/>
      </w:pPr>
    </w:lvl>
    <w:lvl w:ilvl="5" w:tplc="EB2482FA">
      <w:numFmt w:val="decimal"/>
      <w:lvlText w:val=""/>
      <w:lvlJc w:val="left"/>
      <w:pPr>
        <w:ind w:left="0" w:firstLine="0"/>
      </w:pPr>
    </w:lvl>
    <w:lvl w:ilvl="6" w:tplc="520C1B1E">
      <w:numFmt w:val="decimal"/>
      <w:lvlText w:val=""/>
      <w:lvlJc w:val="left"/>
      <w:pPr>
        <w:ind w:left="0" w:firstLine="0"/>
      </w:pPr>
    </w:lvl>
    <w:lvl w:ilvl="7" w:tplc="AA04095E">
      <w:numFmt w:val="decimal"/>
      <w:lvlText w:val=""/>
      <w:lvlJc w:val="left"/>
      <w:pPr>
        <w:ind w:left="0" w:firstLine="0"/>
      </w:pPr>
    </w:lvl>
    <w:lvl w:ilvl="8" w:tplc="B5A4C86E">
      <w:numFmt w:val="decimal"/>
      <w:lvlText w:val=""/>
      <w:lvlJc w:val="left"/>
      <w:pPr>
        <w:ind w:left="0" w:firstLine="0"/>
      </w:pPr>
    </w:lvl>
  </w:abstractNum>
  <w:abstractNum w:abstractNumId="1">
    <w:nsid w:val="089327C0"/>
    <w:multiLevelType w:val="hybridMultilevel"/>
    <w:tmpl w:val="08CE2B56"/>
    <w:lvl w:ilvl="0" w:tplc="E3D61E9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0F8B77EA"/>
    <w:multiLevelType w:val="hybridMultilevel"/>
    <w:tmpl w:val="697657E6"/>
    <w:lvl w:ilvl="0" w:tplc="5190533A">
      <w:start w:val="1"/>
      <w:numFmt w:val="decimal"/>
      <w:lvlText w:val="%1."/>
      <w:lvlJc w:val="left"/>
      <w:pPr>
        <w:ind w:left="1398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118" w:hanging="360"/>
      </w:pPr>
    </w:lvl>
    <w:lvl w:ilvl="2" w:tplc="0419001B">
      <w:start w:val="1"/>
      <w:numFmt w:val="lowerRoman"/>
      <w:lvlText w:val="%3."/>
      <w:lvlJc w:val="right"/>
      <w:pPr>
        <w:ind w:left="2838" w:hanging="180"/>
      </w:pPr>
    </w:lvl>
    <w:lvl w:ilvl="3" w:tplc="0419000F">
      <w:start w:val="1"/>
      <w:numFmt w:val="decimal"/>
      <w:lvlText w:val="%4."/>
      <w:lvlJc w:val="left"/>
      <w:pPr>
        <w:ind w:left="3558" w:hanging="360"/>
      </w:pPr>
    </w:lvl>
    <w:lvl w:ilvl="4" w:tplc="04190019">
      <w:start w:val="1"/>
      <w:numFmt w:val="lowerLetter"/>
      <w:lvlText w:val="%5."/>
      <w:lvlJc w:val="left"/>
      <w:pPr>
        <w:ind w:left="4278" w:hanging="360"/>
      </w:pPr>
    </w:lvl>
    <w:lvl w:ilvl="5" w:tplc="0419001B">
      <w:start w:val="1"/>
      <w:numFmt w:val="lowerRoman"/>
      <w:lvlText w:val="%6."/>
      <w:lvlJc w:val="right"/>
      <w:pPr>
        <w:ind w:left="4998" w:hanging="180"/>
      </w:pPr>
    </w:lvl>
    <w:lvl w:ilvl="6" w:tplc="0419000F">
      <w:start w:val="1"/>
      <w:numFmt w:val="decimal"/>
      <w:lvlText w:val="%7."/>
      <w:lvlJc w:val="left"/>
      <w:pPr>
        <w:ind w:left="5718" w:hanging="360"/>
      </w:pPr>
    </w:lvl>
    <w:lvl w:ilvl="7" w:tplc="04190019">
      <w:start w:val="1"/>
      <w:numFmt w:val="lowerLetter"/>
      <w:lvlText w:val="%8."/>
      <w:lvlJc w:val="left"/>
      <w:pPr>
        <w:ind w:left="6438" w:hanging="360"/>
      </w:pPr>
    </w:lvl>
    <w:lvl w:ilvl="8" w:tplc="0419001B">
      <w:start w:val="1"/>
      <w:numFmt w:val="lowerRoman"/>
      <w:lvlText w:val="%9."/>
      <w:lvlJc w:val="right"/>
      <w:pPr>
        <w:ind w:left="7158" w:hanging="180"/>
      </w:pPr>
    </w:lvl>
  </w:abstractNum>
  <w:abstractNum w:abstractNumId="3">
    <w:nsid w:val="0F9457D2"/>
    <w:multiLevelType w:val="hybridMultilevel"/>
    <w:tmpl w:val="62864366"/>
    <w:lvl w:ilvl="0" w:tplc="A948A1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D565D"/>
    <w:multiLevelType w:val="hybridMultilevel"/>
    <w:tmpl w:val="3766D6BE"/>
    <w:lvl w:ilvl="0" w:tplc="9702C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EEE18B4"/>
    <w:multiLevelType w:val="hybridMultilevel"/>
    <w:tmpl w:val="F03C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E7C12"/>
    <w:multiLevelType w:val="hybridMultilevel"/>
    <w:tmpl w:val="E81A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D3637"/>
    <w:multiLevelType w:val="hybridMultilevel"/>
    <w:tmpl w:val="EB22190C"/>
    <w:lvl w:ilvl="0" w:tplc="EDA45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560679"/>
    <w:multiLevelType w:val="hybridMultilevel"/>
    <w:tmpl w:val="BAD07250"/>
    <w:lvl w:ilvl="0" w:tplc="173216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D5DD3"/>
    <w:multiLevelType w:val="hybridMultilevel"/>
    <w:tmpl w:val="6734B94E"/>
    <w:lvl w:ilvl="0" w:tplc="72489DB2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152EF"/>
    <w:multiLevelType w:val="hybridMultilevel"/>
    <w:tmpl w:val="ECA8AD92"/>
    <w:lvl w:ilvl="0" w:tplc="45BA7B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321B6D"/>
    <w:multiLevelType w:val="hybridMultilevel"/>
    <w:tmpl w:val="1836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6AC8"/>
    <w:multiLevelType w:val="hybridMultilevel"/>
    <w:tmpl w:val="D22A4EAE"/>
    <w:lvl w:ilvl="0" w:tplc="6BBCA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D8283F"/>
    <w:multiLevelType w:val="hybridMultilevel"/>
    <w:tmpl w:val="D37CB9D0"/>
    <w:lvl w:ilvl="0" w:tplc="F8AC7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8A16FA"/>
    <w:multiLevelType w:val="hybridMultilevel"/>
    <w:tmpl w:val="C8B43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20"/>
    <w:rsid w:val="00042E77"/>
    <w:rsid w:val="000B4EC7"/>
    <w:rsid w:val="00130BE4"/>
    <w:rsid w:val="00171644"/>
    <w:rsid w:val="001F45DA"/>
    <w:rsid w:val="0026186A"/>
    <w:rsid w:val="002810A6"/>
    <w:rsid w:val="00296D46"/>
    <w:rsid w:val="002E6D15"/>
    <w:rsid w:val="00402A4D"/>
    <w:rsid w:val="004464B2"/>
    <w:rsid w:val="00503E60"/>
    <w:rsid w:val="00522694"/>
    <w:rsid w:val="00567A85"/>
    <w:rsid w:val="00592513"/>
    <w:rsid w:val="005A4177"/>
    <w:rsid w:val="00617E93"/>
    <w:rsid w:val="00626848"/>
    <w:rsid w:val="0064100F"/>
    <w:rsid w:val="006D31D2"/>
    <w:rsid w:val="00711E6B"/>
    <w:rsid w:val="00714AAB"/>
    <w:rsid w:val="007247AC"/>
    <w:rsid w:val="00744CD6"/>
    <w:rsid w:val="007A1350"/>
    <w:rsid w:val="007A5C7A"/>
    <w:rsid w:val="007F187A"/>
    <w:rsid w:val="00805F86"/>
    <w:rsid w:val="00861743"/>
    <w:rsid w:val="008725A8"/>
    <w:rsid w:val="00891B57"/>
    <w:rsid w:val="008B0559"/>
    <w:rsid w:val="009037F6"/>
    <w:rsid w:val="00911C3D"/>
    <w:rsid w:val="00915744"/>
    <w:rsid w:val="00977B17"/>
    <w:rsid w:val="009F4E2A"/>
    <w:rsid w:val="00A65B3B"/>
    <w:rsid w:val="00AF6846"/>
    <w:rsid w:val="00B054EC"/>
    <w:rsid w:val="00B1349D"/>
    <w:rsid w:val="00BF455A"/>
    <w:rsid w:val="00BF7727"/>
    <w:rsid w:val="00CB30EC"/>
    <w:rsid w:val="00CC5F20"/>
    <w:rsid w:val="00CE2ABA"/>
    <w:rsid w:val="00D06A04"/>
    <w:rsid w:val="00D809D4"/>
    <w:rsid w:val="00DB1DC3"/>
    <w:rsid w:val="00DC3C57"/>
    <w:rsid w:val="00DE76BC"/>
    <w:rsid w:val="00E02FCB"/>
    <w:rsid w:val="00E53C32"/>
    <w:rsid w:val="00E6666C"/>
    <w:rsid w:val="00EB71EC"/>
    <w:rsid w:val="00F208A4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BE1BF-6317-40D3-B6AC-5837BC5E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A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725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7A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559"/>
    <w:pPr>
      <w:ind w:left="720"/>
      <w:contextualSpacing/>
    </w:pPr>
  </w:style>
  <w:style w:type="table" w:customStyle="1" w:styleId="12">
    <w:name w:val="Сетка таблицы12"/>
    <w:basedOn w:val="a1"/>
    <w:next w:val="a3"/>
    <w:uiPriority w:val="59"/>
    <w:rsid w:val="00D8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F2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F20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5A4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626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17E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80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80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05F8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805F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CE2ABA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BA"/>
    <w:rPr>
      <w:rFonts w:ascii="Segoe UI" w:eastAsia="Calibri" w:hAnsi="Segoe UI" w:cs="Segoe UI"/>
      <w:sz w:val="18"/>
      <w:szCs w:val="18"/>
    </w:rPr>
  </w:style>
  <w:style w:type="table" w:customStyle="1" w:styleId="22">
    <w:name w:val="Сетка таблицы22"/>
    <w:basedOn w:val="a1"/>
    <w:next w:val="a3"/>
    <w:uiPriority w:val="59"/>
    <w:rsid w:val="00CE2ABA"/>
    <w:pPr>
      <w:spacing w:after="0" w:line="240" w:lineRule="auto"/>
    </w:pPr>
    <w:rPr>
      <w:rFonts w:ascii="Cambria" w:eastAsia="Times New Roman" w:hAnsi="Cambr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12279</Words>
  <Characters>69994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35</cp:revision>
  <cp:lastPrinted>2019-06-17T02:50:00Z</cp:lastPrinted>
  <dcterms:created xsi:type="dcterms:W3CDTF">2019-05-16T03:06:00Z</dcterms:created>
  <dcterms:modified xsi:type="dcterms:W3CDTF">2019-06-17T02:54:00Z</dcterms:modified>
</cp:coreProperties>
</file>