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A2" w:rsidRPr="00F9696E" w:rsidRDefault="00F9696E" w:rsidP="00F969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696E" w:rsidRDefault="00F9696E" w:rsidP="00F969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14C0" w:rsidRPr="00F9696E" w:rsidRDefault="008C14C0" w:rsidP="00F969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ПОЛОЖЕНИЕ</w:t>
      </w:r>
    </w:p>
    <w:p w:rsidR="008C14C0" w:rsidRPr="00F9696E" w:rsidRDefault="008C14C0" w:rsidP="00F9696E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971BC" w:rsidRPr="00F9696E">
        <w:rPr>
          <w:rFonts w:ascii="Times New Roman" w:hAnsi="Times New Roman" w:cs="Times New Roman"/>
          <w:sz w:val="28"/>
          <w:szCs w:val="28"/>
        </w:rPr>
        <w:t>фестиваля</w:t>
      </w:r>
      <w:r w:rsidR="00F969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9696E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A80A0F" w:rsidRPr="00F9696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971BC" w:rsidRPr="00F9696E">
        <w:rPr>
          <w:rFonts w:ascii="Times New Roman" w:hAnsi="Times New Roman" w:cs="Times New Roman"/>
          <w:b/>
          <w:sz w:val="28"/>
          <w:szCs w:val="28"/>
        </w:rPr>
        <w:t>Полосатый фестиваль</w:t>
      </w:r>
      <w:r w:rsidRPr="00F9696E">
        <w:rPr>
          <w:rFonts w:ascii="Times New Roman" w:hAnsi="Times New Roman" w:cs="Times New Roman"/>
          <w:b/>
          <w:sz w:val="28"/>
          <w:szCs w:val="28"/>
        </w:rPr>
        <w:t>»</w:t>
      </w:r>
    </w:p>
    <w:p w:rsidR="008C14C0" w:rsidRPr="00F9696E" w:rsidRDefault="008C14C0" w:rsidP="00F9696E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4C0" w:rsidRPr="00F9696E" w:rsidRDefault="008C14C0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4C0" w:rsidRPr="00F9696E" w:rsidRDefault="008C14C0" w:rsidP="00F9696E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порядок, сроки проведения и условия </w:t>
      </w:r>
      <w:proofErr w:type="gramStart"/>
      <w:r w:rsidRPr="00F9696E">
        <w:rPr>
          <w:rFonts w:ascii="Times New Roman" w:hAnsi="Times New Roman" w:cs="Times New Roman"/>
          <w:sz w:val="28"/>
          <w:szCs w:val="28"/>
        </w:rPr>
        <w:t>участия  в</w:t>
      </w:r>
      <w:proofErr w:type="gramEnd"/>
      <w:r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831F4A" w:rsidRPr="00F9696E">
        <w:rPr>
          <w:rFonts w:ascii="Times New Roman" w:hAnsi="Times New Roman" w:cs="Times New Roman"/>
          <w:sz w:val="28"/>
          <w:szCs w:val="28"/>
        </w:rPr>
        <w:t>Фестивале</w:t>
      </w:r>
      <w:r w:rsidRPr="00F9696E">
        <w:rPr>
          <w:rFonts w:ascii="Times New Roman" w:hAnsi="Times New Roman" w:cs="Times New Roman"/>
          <w:sz w:val="28"/>
          <w:szCs w:val="28"/>
        </w:rPr>
        <w:t>-конкурсе (</w:t>
      </w:r>
      <w:r w:rsidR="00EE12D4" w:rsidRPr="00F9696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31F4A" w:rsidRPr="00F9696E">
        <w:rPr>
          <w:rFonts w:ascii="Times New Roman" w:hAnsi="Times New Roman" w:cs="Times New Roman"/>
          <w:sz w:val="28"/>
          <w:szCs w:val="28"/>
        </w:rPr>
        <w:t>Фестиваль</w:t>
      </w:r>
      <w:r w:rsidR="00A80A0F" w:rsidRPr="00F9696E">
        <w:rPr>
          <w:rFonts w:ascii="Times New Roman" w:hAnsi="Times New Roman" w:cs="Times New Roman"/>
          <w:sz w:val="28"/>
          <w:szCs w:val="28"/>
        </w:rPr>
        <w:t>) «</w:t>
      </w:r>
      <w:r w:rsidR="00F971BC" w:rsidRPr="00F9696E">
        <w:rPr>
          <w:rFonts w:ascii="Times New Roman" w:hAnsi="Times New Roman" w:cs="Times New Roman"/>
          <w:sz w:val="28"/>
          <w:szCs w:val="28"/>
        </w:rPr>
        <w:t>Полосатый фестиваль</w:t>
      </w:r>
      <w:r w:rsidRPr="00F9696E">
        <w:rPr>
          <w:rFonts w:ascii="Times New Roman" w:hAnsi="Times New Roman" w:cs="Times New Roman"/>
          <w:sz w:val="28"/>
          <w:szCs w:val="28"/>
        </w:rPr>
        <w:t>»</w:t>
      </w:r>
      <w:r w:rsidR="006E72E9" w:rsidRPr="00F9696E">
        <w:rPr>
          <w:rFonts w:ascii="Times New Roman" w:hAnsi="Times New Roman" w:cs="Times New Roman"/>
          <w:sz w:val="28"/>
          <w:szCs w:val="28"/>
        </w:rPr>
        <w:t>.</w:t>
      </w:r>
    </w:p>
    <w:p w:rsidR="00A43D3B" w:rsidRPr="00F9696E" w:rsidRDefault="002B25B4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8C20C9" w:rsidRPr="00F9696E">
        <w:rPr>
          <w:rFonts w:ascii="Times New Roman" w:hAnsi="Times New Roman" w:cs="Times New Roman"/>
          <w:sz w:val="28"/>
          <w:szCs w:val="28"/>
        </w:rPr>
        <w:t>Фестиваля</w:t>
      </w:r>
      <w:r w:rsidR="00A43D3B" w:rsidRPr="00F9696E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A43D3B" w:rsidRPr="00F9696E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A43D3B" w:rsidRPr="00F9696E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DB2A3F" w:rsidRPr="00F9696E">
        <w:rPr>
          <w:rFonts w:ascii="Times New Roman" w:hAnsi="Times New Roman" w:cs="Times New Roman"/>
          <w:sz w:val="28"/>
          <w:szCs w:val="28"/>
        </w:rPr>
        <w:t>арственный природный заповедник, МОБУ ДОД ДДТ «Ровесник</w:t>
      </w:r>
      <w:proofErr w:type="gramStart"/>
      <w:r w:rsidR="00DB2A3F" w:rsidRPr="00F9696E">
        <w:rPr>
          <w:rFonts w:ascii="Times New Roman" w:hAnsi="Times New Roman" w:cs="Times New Roman"/>
          <w:sz w:val="28"/>
          <w:szCs w:val="28"/>
        </w:rPr>
        <w:t xml:space="preserve">»,  </w:t>
      </w:r>
      <w:r w:rsidR="00F9696E">
        <w:rPr>
          <w:rFonts w:ascii="Times New Roman" w:hAnsi="Times New Roman" w:cs="Times New Roman"/>
          <w:sz w:val="28"/>
          <w:szCs w:val="28"/>
        </w:rPr>
        <w:t>а</w:t>
      </w:r>
      <w:r w:rsidR="00B35829" w:rsidRPr="00F9696E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B35829" w:rsidRPr="00F9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29" w:rsidRPr="00F9696E">
        <w:rPr>
          <w:rFonts w:ascii="Times New Roman" w:hAnsi="Times New Roman" w:cs="Times New Roman"/>
          <w:sz w:val="28"/>
          <w:szCs w:val="28"/>
        </w:rPr>
        <w:t>г.Зеи</w:t>
      </w:r>
      <w:proofErr w:type="spellEnd"/>
      <w:r w:rsidR="00DB2A3F" w:rsidRPr="00F9696E">
        <w:rPr>
          <w:rFonts w:ascii="Times New Roman" w:hAnsi="Times New Roman" w:cs="Times New Roman"/>
          <w:sz w:val="28"/>
          <w:szCs w:val="28"/>
        </w:rPr>
        <w:t xml:space="preserve">. Фестиваль проводится </w:t>
      </w:r>
      <w:r w:rsidR="009E66B6" w:rsidRPr="00F9696E">
        <w:rPr>
          <w:rFonts w:ascii="Times New Roman" w:hAnsi="Times New Roman" w:cs="Times New Roman"/>
          <w:sz w:val="28"/>
          <w:szCs w:val="28"/>
        </w:rPr>
        <w:t xml:space="preserve">при финансовой и интеллектуальной поддержке </w:t>
      </w:r>
      <w:r w:rsidR="00C826A5" w:rsidRPr="00F9696E">
        <w:rPr>
          <w:rFonts w:ascii="Times New Roman" w:hAnsi="Times New Roman" w:cs="Times New Roman"/>
          <w:sz w:val="28"/>
          <w:szCs w:val="28"/>
        </w:rPr>
        <w:t xml:space="preserve">Всемирного фонда природы </w:t>
      </w:r>
      <w:r w:rsidR="007F1AFA" w:rsidRPr="00F9696E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7F1AFA" w:rsidRPr="00F9696E">
        <w:rPr>
          <w:rFonts w:ascii="Times New Roman" w:hAnsi="Times New Roman" w:cs="Times New Roman"/>
          <w:sz w:val="28"/>
          <w:szCs w:val="28"/>
        </w:rPr>
        <w:t xml:space="preserve"> России, Филиал</w:t>
      </w:r>
      <w:r w:rsidR="009E66B6" w:rsidRPr="00F9696E">
        <w:rPr>
          <w:rFonts w:ascii="Times New Roman" w:hAnsi="Times New Roman" w:cs="Times New Roman"/>
          <w:sz w:val="28"/>
          <w:szCs w:val="28"/>
        </w:rPr>
        <w:t>а</w:t>
      </w:r>
      <w:r w:rsidR="007F1AFA" w:rsidRPr="00F9696E">
        <w:rPr>
          <w:rFonts w:ascii="Times New Roman" w:hAnsi="Times New Roman" w:cs="Times New Roman"/>
          <w:sz w:val="28"/>
          <w:szCs w:val="28"/>
        </w:rPr>
        <w:t xml:space="preserve"> ПАО </w:t>
      </w:r>
      <w:r w:rsidR="007B622A" w:rsidRPr="00F969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1AFA" w:rsidRPr="00F9696E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7B622A" w:rsidRPr="00F9696E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7F1AFA" w:rsidRPr="00F9696E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7F1AFA" w:rsidRPr="00F9696E">
        <w:rPr>
          <w:rFonts w:ascii="Times New Roman" w:hAnsi="Times New Roman" w:cs="Times New Roman"/>
          <w:sz w:val="28"/>
          <w:szCs w:val="28"/>
        </w:rPr>
        <w:t xml:space="preserve"> ГЭС</w:t>
      </w:r>
      <w:r w:rsidR="007B622A" w:rsidRPr="00F9696E">
        <w:rPr>
          <w:rFonts w:ascii="Times New Roman" w:hAnsi="Times New Roman" w:cs="Times New Roman"/>
          <w:sz w:val="28"/>
          <w:szCs w:val="28"/>
        </w:rPr>
        <w:t>»</w:t>
      </w:r>
      <w:r w:rsidR="000100F4" w:rsidRPr="00F9696E">
        <w:rPr>
          <w:rFonts w:ascii="Times New Roman" w:hAnsi="Times New Roman" w:cs="Times New Roman"/>
          <w:sz w:val="28"/>
          <w:szCs w:val="28"/>
        </w:rPr>
        <w:t>, Фонд</w:t>
      </w:r>
      <w:r w:rsidR="009E66B6" w:rsidRPr="00F9696E">
        <w:rPr>
          <w:rFonts w:ascii="Times New Roman" w:hAnsi="Times New Roman" w:cs="Times New Roman"/>
          <w:sz w:val="28"/>
          <w:szCs w:val="28"/>
        </w:rPr>
        <w:t>а</w:t>
      </w:r>
      <w:r w:rsidR="000100F4" w:rsidRPr="00F9696E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7F1AFA" w:rsidRPr="00F9696E">
        <w:rPr>
          <w:rFonts w:ascii="Times New Roman" w:hAnsi="Times New Roman" w:cs="Times New Roman"/>
          <w:sz w:val="28"/>
          <w:szCs w:val="28"/>
        </w:rPr>
        <w:t>.</w:t>
      </w:r>
    </w:p>
    <w:p w:rsidR="006F62F7" w:rsidRPr="00F9696E" w:rsidRDefault="00A43D3B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1.3. </w:t>
      </w:r>
      <w:r w:rsidR="00A56C53" w:rsidRPr="00F9696E">
        <w:rPr>
          <w:rFonts w:ascii="Times New Roman" w:hAnsi="Times New Roman" w:cs="Times New Roman"/>
          <w:sz w:val="28"/>
          <w:szCs w:val="28"/>
        </w:rPr>
        <w:t>Фестиваль</w:t>
      </w:r>
      <w:r w:rsidRPr="00F9696E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F971BC" w:rsidRPr="00F9696E">
        <w:rPr>
          <w:rFonts w:ascii="Times New Roman" w:hAnsi="Times New Roman" w:cs="Times New Roman"/>
          <w:sz w:val="28"/>
          <w:szCs w:val="28"/>
        </w:rPr>
        <w:t>празднования Дня Тигра на Дальнем Востоке.</w:t>
      </w:r>
    </w:p>
    <w:p w:rsidR="003235D6" w:rsidRPr="00F9696E" w:rsidRDefault="003235D6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1.4. В фестивале принимают участие воспитанники дошкольных образовательных учреждений, обучающиеся общеобразовательных учреждений и учреждений дополнительного образования города Зеи и </w:t>
      </w:r>
      <w:proofErr w:type="spellStart"/>
      <w:r w:rsidRPr="00F9696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F969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46A" w:rsidRPr="00F9696E" w:rsidRDefault="00F4446A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1F" w:rsidRPr="00F9696E" w:rsidRDefault="006B0B1F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6B0B1F" w:rsidRPr="00F9696E" w:rsidRDefault="006B0B1F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2.</w:t>
      </w:r>
      <w:r w:rsidR="005B7559" w:rsidRPr="00F9696E">
        <w:rPr>
          <w:rFonts w:ascii="Times New Roman" w:hAnsi="Times New Roman" w:cs="Times New Roman"/>
          <w:sz w:val="28"/>
          <w:szCs w:val="28"/>
        </w:rPr>
        <w:t>1</w:t>
      </w:r>
      <w:r w:rsidRPr="00F9696E">
        <w:rPr>
          <w:rFonts w:ascii="Times New Roman" w:hAnsi="Times New Roman" w:cs="Times New Roman"/>
          <w:sz w:val="28"/>
          <w:szCs w:val="28"/>
        </w:rPr>
        <w:t xml:space="preserve">.Цель </w:t>
      </w:r>
      <w:r w:rsidR="00831F4A" w:rsidRPr="00F9696E">
        <w:rPr>
          <w:rFonts w:ascii="Times New Roman" w:hAnsi="Times New Roman" w:cs="Times New Roman"/>
          <w:sz w:val="28"/>
          <w:szCs w:val="28"/>
        </w:rPr>
        <w:t>Фестиваля</w:t>
      </w:r>
      <w:r w:rsidRPr="00F9696E">
        <w:rPr>
          <w:rFonts w:ascii="Times New Roman" w:hAnsi="Times New Roman" w:cs="Times New Roman"/>
          <w:sz w:val="28"/>
          <w:szCs w:val="28"/>
        </w:rPr>
        <w:t xml:space="preserve"> - </w:t>
      </w:r>
      <w:r w:rsidR="00A80A0F" w:rsidRPr="00F9696E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патриотического </w:t>
      </w:r>
      <w:proofErr w:type="gramStart"/>
      <w:r w:rsidR="00A80A0F" w:rsidRPr="00F9696E">
        <w:rPr>
          <w:rFonts w:ascii="Times New Roman" w:hAnsi="Times New Roman" w:cs="Times New Roman"/>
          <w:sz w:val="28"/>
          <w:szCs w:val="28"/>
        </w:rPr>
        <w:t>и  нравственного</w:t>
      </w:r>
      <w:proofErr w:type="gramEnd"/>
      <w:r w:rsidR="00A80A0F" w:rsidRPr="00F9696E">
        <w:rPr>
          <w:rFonts w:ascii="Times New Roman" w:hAnsi="Times New Roman" w:cs="Times New Roman"/>
          <w:sz w:val="28"/>
          <w:szCs w:val="28"/>
        </w:rPr>
        <w:t xml:space="preserve"> воспитания детей и юношества</w:t>
      </w:r>
      <w:r w:rsidR="006E47CA" w:rsidRPr="00F9696E">
        <w:rPr>
          <w:rFonts w:ascii="Times New Roman" w:hAnsi="Times New Roman" w:cs="Times New Roman"/>
          <w:sz w:val="28"/>
          <w:szCs w:val="28"/>
        </w:rPr>
        <w:t>.</w:t>
      </w:r>
    </w:p>
    <w:p w:rsidR="006B0B1F" w:rsidRPr="00F9696E" w:rsidRDefault="006B0B1F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2.</w:t>
      </w:r>
      <w:r w:rsidR="005B7559" w:rsidRPr="00F9696E">
        <w:rPr>
          <w:rFonts w:ascii="Times New Roman" w:hAnsi="Times New Roman" w:cs="Times New Roman"/>
          <w:sz w:val="28"/>
          <w:szCs w:val="28"/>
        </w:rPr>
        <w:t>2</w:t>
      </w:r>
      <w:r w:rsidRPr="00F9696E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8046C0" w:rsidRPr="00F9696E">
        <w:rPr>
          <w:rFonts w:ascii="Times New Roman" w:hAnsi="Times New Roman" w:cs="Times New Roman"/>
          <w:sz w:val="28"/>
          <w:szCs w:val="28"/>
        </w:rPr>
        <w:t>Фестиваля</w:t>
      </w:r>
      <w:r w:rsidRPr="00F9696E">
        <w:rPr>
          <w:rFonts w:ascii="Times New Roman" w:hAnsi="Times New Roman" w:cs="Times New Roman"/>
          <w:sz w:val="28"/>
          <w:szCs w:val="28"/>
        </w:rPr>
        <w:t>:</w:t>
      </w:r>
    </w:p>
    <w:p w:rsidR="006E47CA" w:rsidRPr="00F9696E" w:rsidRDefault="00A80A0F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привлечь внимание жителей к проблеме сохранения ареала обитания Амурского тигра</w:t>
      </w:r>
      <w:r w:rsidR="006E47CA" w:rsidRPr="00F9696E">
        <w:rPr>
          <w:rFonts w:ascii="Times New Roman" w:hAnsi="Times New Roman" w:cs="Times New Roman"/>
          <w:sz w:val="28"/>
          <w:szCs w:val="28"/>
        </w:rPr>
        <w:t>;</w:t>
      </w:r>
    </w:p>
    <w:p w:rsidR="006B0B1F" w:rsidRPr="00F9696E" w:rsidRDefault="004D5252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- </w:t>
      </w:r>
      <w:r w:rsidR="006B0B1F" w:rsidRPr="00F9696E">
        <w:rPr>
          <w:rFonts w:ascii="Times New Roman" w:hAnsi="Times New Roman" w:cs="Times New Roman"/>
          <w:sz w:val="28"/>
          <w:szCs w:val="28"/>
        </w:rPr>
        <w:t>способствовать ф</w:t>
      </w:r>
      <w:r w:rsidR="006E47CA" w:rsidRPr="00F9696E">
        <w:rPr>
          <w:rFonts w:ascii="Times New Roman" w:hAnsi="Times New Roman" w:cs="Times New Roman"/>
          <w:sz w:val="28"/>
          <w:szCs w:val="28"/>
        </w:rPr>
        <w:t>ормированию у детей и их родителей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 желания вносить посильный вклад в дело охраны природы </w:t>
      </w:r>
      <w:r w:rsidR="005B7559" w:rsidRPr="00F9696E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6B0B1F" w:rsidRPr="00F9696E">
        <w:rPr>
          <w:rFonts w:ascii="Times New Roman" w:hAnsi="Times New Roman" w:cs="Times New Roman"/>
          <w:sz w:val="28"/>
          <w:szCs w:val="28"/>
        </w:rPr>
        <w:t>края;</w:t>
      </w:r>
    </w:p>
    <w:p w:rsidR="006B0B1F" w:rsidRPr="00F9696E" w:rsidRDefault="003235D6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- 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C5757A" w:rsidRPr="00F9696E">
        <w:rPr>
          <w:rFonts w:ascii="Times New Roman" w:hAnsi="Times New Roman" w:cs="Times New Roman"/>
          <w:sz w:val="28"/>
          <w:szCs w:val="28"/>
        </w:rPr>
        <w:t>социальную активность населения.</w:t>
      </w:r>
    </w:p>
    <w:p w:rsidR="00E97410" w:rsidRPr="00F9696E" w:rsidRDefault="00E97410" w:rsidP="00F96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1F" w:rsidRPr="00F9696E" w:rsidRDefault="00B35829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3. Порядок п</w:t>
      </w:r>
      <w:r w:rsidR="006B0B1F" w:rsidRPr="00F9696E">
        <w:rPr>
          <w:rFonts w:ascii="Times New Roman" w:hAnsi="Times New Roman" w:cs="Times New Roman"/>
          <w:b/>
          <w:sz w:val="28"/>
          <w:szCs w:val="28"/>
        </w:rPr>
        <w:t>роведения Фестиваля</w:t>
      </w:r>
    </w:p>
    <w:p w:rsidR="006B0B1F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.1. Фестиваль проводится </w:t>
      </w:r>
      <w:r w:rsidR="000100F4" w:rsidRPr="00F9696E">
        <w:rPr>
          <w:rFonts w:ascii="Times New Roman" w:hAnsi="Times New Roman" w:cs="Times New Roman"/>
          <w:b/>
          <w:sz w:val="28"/>
          <w:szCs w:val="28"/>
        </w:rPr>
        <w:t>21</w:t>
      </w:r>
      <w:r w:rsidR="005D5C3C" w:rsidRPr="00F9696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24CA8" w:rsidRPr="00F969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00F4" w:rsidRPr="00F9696E">
        <w:rPr>
          <w:rFonts w:ascii="Times New Roman" w:hAnsi="Times New Roman" w:cs="Times New Roman"/>
          <w:b/>
          <w:sz w:val="28"/>
          <w:szCs w:val="28"/>
        </w:rPr>
        <w:t>9</w:t>
      </w:r>
      <w:r w:rsidR="00E53FB4" w:rsidRPr="00F969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118C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 xml:space="preserve">.2. </w:t>
      </w:r>
      <w:r w:rsidR="00C2118C" w:rsidRPr="00F9696E">
        <w:rPr>
          <w:rFonts w:ascii="Times New Roman" w:hAnsi="Times New Roman" w:cs="Times New Roman"/>
          <w:sz w:val="28"/>
          <w:szCs w:val="28"/>
        </w:rPr>
        <w:t xml:space="preserve">Принять участие в Фестивале могут </w:t>
      </w:r>
      <w:r w:rsidR="003C3ED0" w:rsidRPr="00F9696E">
        <w:rPr>
          <w:rFonts w:ascii="Times New Roman" w:hAnsi="Times New Roman" w:cs="Times New Roman"/>
          <w:sz w:val="28"/>
          <w:szCs w:val="28"/>
        </w:rPr>
        <w:t>дети и взрослые без ограничения возраста</w:t>
      </w:r>
      <w:r w:rsidR="007B622A" w:rsidRPr="00F9696E">
        <w:rPr>
          <w:rFonts w:ascii="Times New Roman" w:hAnsi="Times New Roman" w:cs="Times New Roman"/>
          <w:sz w:val="28"/>
          <w:szCs w:val="28"/>
        </w:rPr>
        <w:t>.</w:t>
      </w:r>
    </w:p>
    <w:p w:rsidR="005D5C3C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.3</w:t>
      </w:r>
      <w:r w:rsidR="005D5C3C" w:rsidRPr="00F9696E">
        <w:rPr>
          <w:rFonts w:ascii="Times New Roman" w:hAnsi="Times New Roman" w:cs="Times New Roman"/>
          <w:sz w:val="28"/>
          <w:szCs w:val="28"/>
        </w:rPr>
        <w:t>. Фестиваль включает в себя следующие этапы:</w:t>
      </w:r>
    </w:p>
    <w:p w:rsidR="005D5C3C" w:rsidRPr="00F9696E" w:rsidRDefault="00DB2A3F" w:rsidP="00F9696E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 xml:space="preserve">10.00 – </w:t>
      </w:r>
      <w:r w:rsidR="0078614B" w:rsidRPr="00F9696E">
        <w:rPr>
          <w:rFonts w:ascii="Times New Roman" w:hAnsi="Times New Roman" w:cs="Times New Roman"/>
          <w:b/>
          <w:sz w:val="28"/>
          <w:szCs w:val="28"/>
        </w:rPr>
        <w:t>Пост</w:t>
      </w:r>
      <w:r w:rsidR="000100F4" w:rsidRPr="00F9696E">
        <w:rPr>
          <w:rFonts w:ascii="Times New Roman" w:hAnsi="Times New Roman" w:cs="Times New Roman"/>
          <w:b/>
          <w:sz w:val="28"/>
          <w:szCs w:val="28"/>
        </w:rPr>
        <w:t>роение</w:t>
      </w:r>
      <w:r w:rsidR="000C4708" w:rsidRP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6E">
        <w:rPr>
          <w:rFonts w:ascii="Times New Roman" w:hAnsi="Times New Roman" w:cs="Times New Roman"/>
          <w:sz w:val="28"/>
          <w:szCs w:val="28"/>
        </w:rPr>
        <w:t xml:space="preserve">колонн </w:t>
      </w:r>
      <w:r w:rsidR="00C5757A" w:rsidRPr="00F9696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E1665" w:rsidRPr="00F9696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C5757A" w:rsidRPr="00F9696E">
        <w:rPr>
          <w:rFonts w:ascii="Times New Roman" w:hAnsi="Times New Roman" w:cs="Times New Roman"/>
          <w:b/>
          <w:sz w:val="28"/>
          <w:szCs w:val="28"/>
        </w:rPr>
        <w:t>здания городско</w:t>
      </w:r>
      <w:r w:rsidR="009E66B6" w:rsidRPr="00F9696E">
        <w:rPr>
          <w:rFonts w:ascii="Times New Roman" w:hAnsi="Times New Roman" w:cs="Times New Roman"/>
          <w:b/>
          <w:sz w:val="28"/>
          <w:szCs w:val="28"/>
        </w:rPr>
        <w:t>го стадиона</w:t>
      </w:r>
    </w:p>
    <w:p w:rsidR="00DB2A3F" w:rsidRPr="00F9696E" w:rsidRDefault="00DB2A3F" w:rsidP="00F9696E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10.15-10.45</w:t>
      </w:r>
      <w:r w:rsidRPr="00F9696E">
        <w:rPr>
          <w:rFonts w:ascii="Times New Roman" w:hAnsi="Times New Roman" w:cs="Times New Roman"/>
          <w:sz w:val="28"/>
          <w:szCs w:val="28"/>
        </w:rPr>
        <w:t xml:space="preserve"> – </w:t>
      </w:r>
      <w:r w:rsidR="0078614B" w:rsidRPr="00F9696E">
        <w:rPr>
          <w:rFonts w:ascii="Times New Roman" w:hAnsi="Times New Roman" w:cs="Times New Roman"/>
          <w:b/>
          <w:sz w:val="28"/>
          <w:szCs w:val="28"/>
        </w:rPr>
        <w:t>Смотр оформления колонн и т</w:t>
      </w:r>
      <w:r w:rsidR="005D5C3C" w:rsidRPr="00F9696E">
        <w:rPr>
          <w:rFonts w:ascii="Times New Roman" w:hAnsi="Times New Roman" w:cs="Times New Roman"/>
          <w:b/>
          <w:sz w:val="28"/>
          <w:szCs w:val="28"/>
        </w:rPr>
        <w:t>игриное шествие</w:t>
      </w:r>
    </w:p>
    <w:p w:rsidR="005D5C3C" w:rsidRPr="00F9696E" w:rsidRDefault="00DB2A3F" w:rsidP="00F9696E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11.00</w:t>
      </w:r>
      <w:r w:rsidRPr="00F9696E">
        <w:rPr>
          <w:rFonts w:ascii="Times New Roman" w:hAnsi="Times New Roman" w:cs="Times New Roman"/>
          <w:sz w:val="28"/>
          <w:szCs w:val="28"/>
        </w:rPr>
        <w:t xml:space="preserve"> – </w:t>
      </w:r>
      <w:r w:rsidR="00A13A1F" w:rsidRPr="00F9696E">
        <w:rPr>
          <w:rFonts w:ascii="Times New Roman" w:hAnsi="Times New Roman" w:cs="Times New Roman"/>
          <w:b/>
          <w:sz w:val="28"/>
          <w:szCs w:val="28"/>
        </w:rPr>
        <w:t>К</w:t>
      </w:r>
      <w:r w:rsidR="005D5C3C" w:rsidRPr="00F9696E">
        <w:rPr>
          <w:rFonts w:ascii="Times New Roman" w:hAnsi="Times New Roman" w:cs="Times New Roman"/>
          <w:b/>
          <w:sz w:val="28"/>
          <w:szCs w:val="28"/>
        </w:rPr>
        <w:t>онкурсная программа</w:t>
      </w:r>
      <w:r w:rsidR="000C4708" w:rsidRP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B" w:rsidRPr="00F9696E">
        <w:rPr>
          <w:rFonts w:ascii="Times New Roman" w:hAnsi="Times New Roman" w:cs="Times New Roman"/>
          <w:sz w:val="28"/>
          <w:szCs w:val="28"/>
        </w:rPr>
        <w:t>в зрительном зале ДДТ «Ровесник»</w:t>
      </w:r>
    </w:p>
    <w:p w:rsidR="005D5C3C" w:rsidRPr="00F9696E" w:rsidRDefault="00DB2A3F" w:rsidP="00F9696E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12.00-12.30</w:t>
      </w:r>
      <w:r w:rsidRPr="00F9696E">
        <w:rPr>
          <w:rFonts w:ascii="Times New Roman" w:hAnsi="Times New Roman" w:cs="Times New Roman"/>
          <w:sz w:val="28"/>
          <w:szCs w:val="28"/>
        </w:rPr>
        <w:t xml:space="preserve"> – </w:t>
      </w:r>
      <w:r w:rsidR="00A13A1F" w:rsidRPr="00F9696E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="00A13A1F" w:rsidRPr="00F9696E">
        <w:rPr>
          <w:rFonts w:ascii="Times New Roman" w:hAnsi="Times New Roman" w:cs="Times New Roman"/>
          <w:sz w:val="28"/>
          <w:szCs w:val="28"/>
        </w:rPr>
        <w:t xml:space="preserve"> и информационные </w:t>
      </w:r>
      <w:r w:rsidRPr="00F9696E">
        <w:rPr>
          <w:rFonts w:ascii="Times New Roman" w:hAnsi="Times New Roman" w:cs="Times New Roman"/>
          <w:sz w:val="28"/>
          <w:szCs w:val="28"/>
        </w:rPr>
        <w:t>площадки</w:t>
      </w:r>
    </w:p>
    <w:p w:rsidR="001045D8" w:rsidRPr="00F9696E" w:rsidRDefault="00DB2A3F" w:rsidP="00F9696E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12.30</w:t>
      </w:r>
      <w:r w:rsidRPr="00F9696E">
        <w:rPr>
          <w:rFonts w:ascii="Times New Roman" w:hAnsi="Times New Roman" w:cs="Times New Roman"/>
          <w:sz w:val="28"/>
          <w:szCs w:val="28"/>
        </w:rPr>
        <w:t xml:space="preserve"> – </w:t>
      </w:r>
      <w:r w:rsidR="00A13A1F" w:rsidRPr="00F9696E">
        <w:rPr>
          <w:rFonts w:ascii="Times New Roman" w:hAnsi="Times New Roman" w:cs="Times New Roman"/>
          <w:b/>
          <w:sz w:val="28"/>
          <w:szCs w:val="28"/>
        </w:rPr>
        <w:t>П</w:t>
      </w:r>
      <w:r w:rsidR="005D5C3C" w:rsidRPr="00F9696E">
        <w:rPr>
          <w:rFonts w:ascii="Times New Roman" w:hAnsi="Times New Roman" w:cs="Times New Roman"/>
          <w:b/>
          <w:sz w:val="28"/>
          <w:szCs w:val="28"/>
        </w:rPr>
        <w:t>одведение итогов</w:t>
      </w:r>
      <w:r w:rsidR="005D5C3C" w:rsidRPr="00F9696E">
        <w:rPr>
          <w:rFonts w:ascii="Times New Roman" w:hAnsi="Times New Roman" w:cs="Times New Roman"/>
          <w:sz w:val="28"/>
          <w:szCs w:val="28"/>
        </w:rPr>
        <w:t xml:space="preserve"> и </w:t>
      </w:r>
      <w:r w:rsidR="005D5C3C" w:rsidRPr="00F9696E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F9696E">
        <w:rPr>
          <w:rFonts w:ascii="Times New Roman" w:hAnsi="Times New Roman" w:cs="Times New Roman"/>
          <w:sz w:val="28"/>
          <w:szCs w:val="28"/>
        </w:rPr>
        <w:t xml:space="preserve"> в</w:t>
      </w:r>
      <w:r w:rsidR="000C4708"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78614B" w:rsidRPr="00F9696E">
        <w:rPr>
          <w:rFonts w:ascii="Times New Roman" w:hAnsi="Times New Roman" w:cs="Times New Roman"/>
          <w:sz w:val="28"/>
          <w:szCs w:val="28"/>
        </w:rPr>
        <w:t>зрительном зале ДДТ «Ровесник»</w:t>
      </w:r>
    </w:p>
    <w:p w:rsidR="001045D8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.4</w:t>
      </w:r>
      <w:r w:rsidR="001045D8" w:rsidRPr="00F9696E">
        <w:rPr>
          <w:rFonts w:ascii="Times New Roman" w:hAnsi="Times New Roman" w:cs="Times New Roman"/>
          <w:sz w:val="28"/>
          <w:szCs w:val="28"/>
        </w:rPr>
        <w:t xml:space="preserve">. В </w:t>
      </w:r>
      <w:r w:rsidR="00B303DD" w:rsidRPr="00F9696E">
        <w:rPr>
          <w:rFonts w:ascii="Times New Roman" w:hAnsi="Times New Roman" w:cs="Times New Roman"/>
          <w:b/>
          <w:sz w:val="28"/>
          <w:szCs w:val="28"/>
        </w:rPr>
        <w:t xml:space="preserve">Тигрином </w:t>
      </w:r>
      <w:r w:rsidR="00C5757A" w:rsidRPr="00F9696E">
        <w:rPr>
          <w:rFonts w:ascii="Times New Roman" w:hAnsi="Times New Roman" w:cs="Times New Roman"/>
          <w:b/>
          <w:sz w:val="28"/>
          <w:szCs w:val="28"/>
        </w:rPr>
        <w:t>шествии</w:t>
      </w:r>
      <w:r w:rsidR="00C5757A" w:rsidRPr="00F9696E">
        <w:rPr>
          <w:rFonts w:ascii="Times New Roman" w:hAnsi="Times New Roman" w:cs="Times New Roman"/>
          <w:sz w:val="28"/>
          <w:szCs w:val="28"/>
        </w:rPr>
        <w:t xml:space="preserve"> и</w:t>
      </w:r>
      <w:r w:rsidR="00A13A1F" w:rsidRPr="00F9696E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A13A1F" w:rsidRPr="00F9696E">
        <w:rPr>
          <w:rFonts w:ascii="Times New Roman" w:hAnsi="Times New Roman" w:cs="Times New Roman"/>
          <w:b/>
          <w:sz w:val="28"/>
          <w:szCs w:val="28"/>
        </w:rPr>
        <w:t>информационных площадок</w:t>
      </w:r>
      <w:r w:rsidR="000C4708" w:rsidRP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5D8" w:rsidRPr="00F9696E">
        <w:rPr>
          <w:rFonts w:ascii="Times New Roman" w:hAnsi="Times New Roman" w:cs="Times New Roman"/>
          <w:sz w:val="28"/>
          <w:szCs w:val="28"/>
        </w:rPr>
        <w:t>может принимать</w:t>
      </w:r>
      <w:r w:rsidR="003C3ED0" w:rsidRPr="00F9696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1045D8" w:rsidRPr="00F9696E">
        <w:rPr>
          <w:rFonts w:ascii="Times New Roman" w:hAnsi="Times New Roman" w:cs="Times New Roman"/>
          <w:sz w:val="28"/>
          <w:szCs w:val="28"/>
        </w:rPr>
        <w:t xml:space="preserve"> неограниченное количество человек от учреждения.</w:t>
      </w:r>
    </w:p>
    <w:p w:rsidR="003C3ED0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 xml:space="preserve">.5. В Конкурсах участвуют </w:t>
      </w:r>
      <w:r w:rsidR="000D051B" w:rsidRPr="00F9696E">
        <w:rPr>
          <w:rFonts w:ascii="Times New Roman" w:hAnsi="Times New Roman" w:cs="Times New Roman"/>
          <w:sz w:val="28"/>
          <w:szCs w:val="28"/>
        </w:rPr>
        <w:t xml:space="preserve">все желающие, приславшие заявки, </w:t>
      </w:r>
      <w:r w:rsidR="00B465F7" w:rsidRPr="00F9696E">
        <w:rPr>
          <w:rFonts w:ascii="Times New Roman" w:hAnsi="Times New Roman" w:cs="Times New Roman"/>
          <w:sz w:val="28"/>
          <w:szCs w:val="28"/>
        </w:rPr>
        <w:t>согласно условиям конкурсов. Участие в Конкурсах</w:t>
      </w:r>
      <w:r w:rsidRPr="00F9696E">
        <w:rPr>
          <w:rFonts w:ascii="Times New Roman" w:hAnsi="Times New Roman" w:cs="Times New Roman"/>
          <w:sz w:val="28"/>
          <w:szCs w:val="28"/>
        </w:rPr>
        <w:t xml:space="preserve"> добровольное</w:t>
      </w:r>
      <w:r w:rsidR="00DB2A3F" w:rsidRPr="00F9696E">
        <w:rPr>
          <w:rFonts w:ascii="Times New Roman" w:hAnsi="Times New Roman" w:cs="Times New Roman"/>
          <w:sz w:val="28"/>
          <w:szCs w:val="28"/>
        </w:rPr>
        <w:t xml:space="preserve">, не является </w:t>
      </w:r>
      <w:r w:rsidR="00DB2A3F" w:rsidRPr="00F9696E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Pr="00F9696E">
        <w:rPr>
          <w:rFonts w:ascii="Times New Roman" w:hAnsi="Times New Roman" w:cs="Times New Roman"/>
          <w:sz w:val="28"/>
          <w:szCs w:val="28"/>
        </w:rPr>
        <w:t xml:space="preserve">. </w:t>
      </w:r>
      <w:r w:rsidR="00DB2A3F" w:rsidRPr="00F9696E">
        <w:rPr>
          <w:rFonts w:ascii="Times New Roman" w:hAnsi="Times New Roman" w:cs="Times New Roman"/>
          <w:sz w:val="28"/>
          <w:szCs w:val="28"/>
        </w:rPr>
        <w:t>Учреждение</w:t>
      </w:r>
      <w:r w:rsidRPr="00F9696E">
        <w:rPr>
          <w:rFonts w:ascii="Times New Roman" w:hAnsi="Times New Roman" w:cs="Times New Roman"/>
          <w:sz w:val="28"/>
          <w:szCs w:val="28"/>
        </w:rPr>
        <w:t xml:space="preserve"> может принимать у</w:t>
      </w:r>
      <w:r w:rsidR="0028138F" w:rsidRPr="00F9696E">
        <w:rPr>
          <w:rFonts w:ascii="Times New Roman" w:hAnsi="Times New Roman" w:cs="Times New Roman"/>
          <w:sz w:val="28"/>
          <w:szCs w:val="28"/>
        </w:rPr>
        <w:t>частие</w:t>
      </w:r>
      <w:r w:rsidR="00B465F7" w:rsidRPr="00F9696E">
        <w:rPr>
          <w:rFonts w:ascii="Times New Roman" w:hAnsi="Times New Roman" w:cs="Times New Roman"/>
          <w:sz w:val="28"/>
          <w:szCs w:val="28"/>
        </w:rPr>
        <w:t xml:space="preserve"> в Конкурсе оформления колонн (Приложение 1), в одной или нескольких</w:t>
      </w:r>
      <w:r w:rsidRPr="00F9696E">
        <w:rPr>
          <w:rFonts w:ascii="Times New Roman" w:hAnsi="Times New Roman" w:cs="Times New Roman"/>
          <w:sz w:val="28"/>
          <w:szCs w:val="28"/>
        </w:rPr>
        <w:t xml:space="preserve"> (на выбор) </w:t>
      </w:r>
      <w:r w:rsidR="00B465F7" w:rsidRPr="00F9696E">
        <w:rPr>
          <w:rFonts w:ascii="Times New Roman" w:hAnsi="Times New Roman" w:cs="Times New Roman"/>
          <w:sz w:val="28"/>
          <w:szCs w:val="28"/>
        </w:rPr>
        <w:t>номинациях Творческого Конкурса (Приложение 2), либо участвовать только в Конкурсе оформления колонн, или только в Творческом конкурсе.</w:t>
      </w:r>
    </w:p>
    <w:p w:rsidR="005D5C3C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</w:t>
      </w:r>
      <w:r w:rsidR="003C6E21" w:rsidRPr="00F9696E">
        <w:rPr>
          <w:rFonts w:ascii="Times New Roman" w:hAnsi="Times New Roman" w:cs="Times New Roman"/>
          <w:sz w:val="28"/>
          <w:szCs w:val="28"/>
        </w:rPr>
        <w:t>6</w:t>
      </w:r>
      <w:r w:rsidR="00A13A1F" w:rsidRPr="00F9696E">
        <w:rPr>
          <w:rFonts w:ascii="Times New Roman" w:hAnsi="Times New Roman" w:cs="Times New Roman"/>
          <w:sz w:val="28"/>
          <w:szCs w:val="28"/>
        </w:rPr>
        <w:t>. В мастер-</w:t>
      </w:r>
      <w:r w:rsidR="001045D8" w:rsidRPr="00F9696E">
        <w:rPr>
          <w:rFonts w:ascii="Times New Roman" w:hAnsi="Times New Roman" w:cs="Times New Roman"/>
          <w:sz w:val="28"/>
          <w:szCs w:val="28"/>
        </w:rPr>
        <w:t>классах участвуют 2-3 группы</w:t>
      </w:r>
      <w:r w:rsidR="000C4708"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C2118C" w:rsidRPr="00F9696E">
        <w:rPr>
          <w:rFonts w:ascii="Times New Roman" w:hAnsi="Times New Roman" w:cs="Times New Roman"/>
          <w:sz w:val="28"/>
          <w:szCs w:val="28"/>
        </w:rPr>
        <w:t>от учреждения</w:t>
      </w:r>
      <w:r w:rsidR="000C4708"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C2118C" w:rsidRPr="00F9696E">
        <w:rPr>
          <w:rFonts w:ascii="Times New Roman" w:hAnsi="Times New Roman" w:cs="Times New Roman"/>
          <w:sz w:val="28"/>
          <w:szCs w:val="28"/>
        </w:rPr>
        <w:t>(</w:t>
      </w:r>
      <w:r w:rsidR="00C5757A" w:rsidRPr="00F9696E">
        <w:rPr>
          <w:rFonts w:ascii="Times New Roman" w:hAnsi="Times New Roman" w:cs="Times New Roman"/>
          <w:sz w:val="28"/>
          <w:szCs w:val="28"/>
        </w:rPr>
        <w:t xml:space="preserve">по </w:t>
      </w:r>
      <w:r w:rsidR="00C2118C" w:rsidRPr="00F9696E">
        <w:rPr>
          <w:rFonts w:ascii="Times New Roman" w:hAnsi="Times New Roman" w:cs="Times New Roman"/>
          <w:sz w:val="28"/>
          <w:szCs w:val="28"/>
        </w:rPr>
        <w:t>10-12 детей</w:t>
      </w:r>
      <w:r w:rsidR="001045D8" w:rsidRPr="00F9696E">
        <w:rPr>
          <w:rFonts w:ascii="Times New Roman" w:hAnsi="Times New Roman" w:cs="Times New Roman"/>
          <w:sz w:val="28"/>
          <w:szCs w:val="28"/>
        </w:rPr>
        <w:t xml:space="preserve">, обязательно в сопровождении </w:t>
      </w:r>
      <w:r w:rsidR="00C2118C" w:rsidRPr="00F9696E">
        <w:rPr>
          <w:rFonts w:ascii="Times New Roman" w:hAnsi="Times New Roman" w:cs="Times New Roman"/>
          <w:sz w:val="28"/>
          <w:szCs w:val="28"/>
        </w:rPr>
        <w:t xml:space="preserve">1-3 </w:t>
      </w:r>
      <w:r w:rsidR="001045D8" w:rsidRPr="00F9696E">
        <w:rPr>
          <w:rFonts w:ascii="Times New Roman" w:hAnsi="Times New Roman" w:cs="Times New Roman"/>
          <w:sz w:val="28"/>
          <w:szCs w:val="28"/>
        </w:rPr>
        <w:t>взрослых</w:t>
      </w:r>
      <w:r w:rsidR="00C2118C" w:rsidRPr="00F9696E">
        <w:rPr>
          <w:rFonts w:ascii="Times New Roman" w:hAnsi="Times New Roman" w:cs="Times New Roman"/>
          <w:sz w:val="28"/>
          <w:szCs w:val="28"/>
        </w:rPr>
        <w:t>)</w:t>
      </w:r>
      <w:r w:rsidR="001045D8" w:rsidRPr="00F9696E">
        <w:rPr>
          <w:rFonts w:ascii="Times New Roman" w:hAnsi="Times New Roman" w:cs="Times New Roman"/>
          <w:sz w:val="28"/>
          <w:szCs w:val="28"/>
        </w:rPr>
        <w:t>.</w:t>
      </w:r>
    </w:p>
    <w:p w:rsidR="00F4446A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</w:t>
      </w:r>
      <w:r w:rsidR="003C6E21" w:rsidRPr="00F9696E">
        <w:rPr>
          <w:rFonts w:ascii="Times New Roman" w:hAnsi="Times New Roman" w:cs="Times New Roman"/>
          <w:sz w:val="28"/>
          <w:szCs w:val="28"/>
        </w:rPr>
        <w:t>7</w:t>
      </w:r>
      <w:r w:rsidR="00B35829" w:rsidRPr="00F9696E">
        <w:rPr>
          <w:rFonts w:ascii="Times New Roman" w:hAnsi="Times New Roman" w:cs="Times New Roman"/>
          <w:sz w:val="28"/>
          <w:szCs w:val="28"/>
        </w:rPr>
        <w:t xml:space="preserve">. </w:t>
      </w:r>
      <w:r w:rsidR="00A13A1F" w:rsidRPr="00F9696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303DD" w:rsidRPr="00F9696E">
        <w:rPr>
          <w:rFonts w:ascii="Times New Roman" w:hAnsi="Times New Roman" w:cs="Times New Roman"/>
          <w:b/>
          <w:sz w:val="28"/>
          <w:szCs w:val="28"/>
        </w:rPr>
        <w:t>Конкурсах и М</w:t>
      </w:r>
      <w:r w:rsidR="00A13A1F" w:rsidRPr="00F9696E">
        <w:rPr>
          <w:rFonts w:ascii="Times New Roman" w:hAnsi="Times New Roman" w:cs="Times New Roman"/>
          <w:b/>
          <w:sz w:val="28"/>
          <w:szCs w:val="28"/>
        </w:rPr>
        <w:t>астер-классах</w:t>
      </w:r>
      <w:r w:rsidR="000C4708" w:rsidRP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46A" w:rsidRPr="00F9696E">
        <w:rPr>
          <w:rFonts w:ascii="Times New Roman" w:hAnsi="Times New Roman" w:cs="Times New Roman"/>
          <w:sz w:val="28"/>
          <w:szCs w:val="28"/>
        </w:rPr>
        <w:t>допускаю</w:t>
      </w:r>
      <w:r w:rsidR="003235D6" w:rsidRPr="00F9696E">
        <w:rPr>
          <w:rFonts w:ascii="Times New Roman" w:hAnsi="Times New Roman" w:cs="Times New Roman"/>
          <w:sz w:val="28"/>
          <w:szCs w:val="28"/>
        </w:rPr>
        <w:t>тся</w:t>
      </w:r>
      <w:r w:rsidR="00F4446A" w:rsidRPr="00F9696E">
        <w:rPr>
          <w:rFonts w:ascii="Times New Roman" w:hAnsi="Times New Roman" w:cs="Times New Roman"/>
          <w:sz w:val="28"/>
          <w:szCs w:val="28"/>
        </w:rPr>
        <w:t xml:space="preserve"> учас</w:t>
      </w:r>
      <w:r w:rsidR="003235D6" w:rsidRPr="00F9696E">
        <w:rPr>
          <w:rFonts w:ascii="Times New Roman" w:hAnsi="Times New Roman" w:cs="Times New Roman"/>
          <w:sz w:val="28"/>
          <w:szCs w:val="28"/>
        </w:rPr>
        <w:t>т</w:t>
      </w:r>
      <w:r w:rsidR="00F4446A" w:rsidRPr="00F9696E">
        <w:rPr>
          <w:rFonts w:ascii="Times New Roman" w:hAnsi="Times New Roman" w:cs="Times New Roman"/>
          <w:sz w:val="28"/>
          <w:szCs w:val="28"/>
        </w:rPr>
        <w:t>ники, под</w:t>
      </w:r>
      <w:r w:rsidR="003235D6" w:rsidRPr="00F9696E">
        <w:rPr>
          <w:rFonts w:ascii="Times New Roman" w:hAnsi="Times New Roman" w:cs="Times New Roman"/>
          <w:sz w:val="28"/>
          <w:szCs w:val="28"/>
        </w:rPr>
        <w:t xml:space="preserve">авшие </w:t>
      </w:r>
      <w:r w:rsidR="00F4446A" w:rsidRPr="00F9696E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F5A13" w:rsidRPr="00F9696E">
        <w:rPr>
          <w:rFonts w:ascii="Times New Roman" w:hAnsi="Times New Roman" w:cs="Times New Roman"/>
          <w:sz w:val="28"/>
          <w:szCs w:val="28"/>
        </w:rPr>
        <w:t>на участие</w:t>
      </w:r>
      <w:r w:rsidR="000C4708"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3B7A8B" w:rsidRPr="00F9696E">
        <w:rPr>
          <w:rFonts w:ascii="Times New Roman" w:hAnsi="Times New Roman" w:cs="Times New Roman"/>
          <w:b/>
          <w:i/>
          <w:sz w:val="28"/>
          <w:szCs w:val="28"/>
        </w:rPr>
        <w:t>до 10</w:t>
      </w:r>
      <w:r w:rsidR="000C4708" w:rsidRPr="00F96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D21" w:rsidRPr="00F9696E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78614B" w:rsidRPr="00F9696E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F71965" w:rsidRPr="00F9696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7F1AFA" w:rsidRPr="00F969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F5E76" w:rsidRPr="00F9696E">
        <w:rPr>
          <w:rFonts w:ascii="Times New Roman" w:hAnsi="Times New Roman" w:cs="Times New Roman"/>
          <w:sz w:val="28"/>
          <w:szCs w:val="28"/>
        </w:rPr>
        <w:t>4</w:t>
      </w:r>
      <w:r w:rsidR="00F4446A" w:rsidRPr="00F9696E">
        <w:rPr>
          <w:rFonts w:ascii="Times New Roman" w:hAnsi="Times New Roman" w:cs="Times New Roman"/>
          <w:sz w:val="28"/>
          <w:szCs w:val="28"/>
        </w:rPr>
        <w:t>)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60F19" w:rsidRPr="00F969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60F19" w:rsidRPr="00F9696E">
        <w:rPr>
          <w:rFonts w:ascii="Times New Roman" w:hAnsi="Times New Roman" w:cs="Times New Roman"/>
          <w:sz w:val="28"/>
          <w:szCs w:val="28"/>
        </w:rPr>
        <w:t>г.Зея,ул.</w:t>
      </w:r>
      <w:proofErr w:type="gramEnd"/>
      <w:r w:rsidR="00360F19" w:rsidRPr="00F9696E">
        <w:rPr>
          <w:rFonts w:ascii="Times New Roman" w:hAnsi="Times New Roman" w:cs="Times New Roman"/>
          <w:sz w:val="28"/>
          <w:szCs w:val="28"/>
        </w:rPr>
        <w:t xml:space="preserve"> Строительная, 71. </w:t>
      </w:r>
      <w:proofErr w:type="spellStart"/>
      <w:r w:rsidR="00360F19" w:rsidRPr="00F9696E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360F19" w:rsidRPr="00F9696E">
        <w:rPr>
          <w:rFonts w:ascii="Times New Roman" w:hAnsi="Times New Roman" w:cs="Times New Roman"/>
          <w:sz w:val="28"/>
          <w:szCs w:val="28"/>
        </w:rPr>
        <w:t xml:space="preserve"> заповедник, отдел </w:t>
      </w:r>
      <w:proofErr w:type="spellStart"/>
      <w:r w:rsidR="00360F19" w:rsidRPr="00F9696E">
        <w:rPr>
          <w:rFonts w:ascii="Times New Roman" w:hAnsi="Times New Roman" w:cs="Times New Roman"/>
          <w:sz w:val="28"/>
          <w:szCs w:val="28"/>
        </w:rPr>
        <w:t>экопросвещения</w:t>
      </w:r>
      <w:proofErr w:type="spellEnd"/>
      <w:r w:rsidR="00360F19" w:rsidRPr="00F9696E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89145665857 </w:t>
      </w:r>
      <w:proofErr w:type="spellStart"/>
      <w:r w:rsidR="002E1D21" w:rsidRPr="00F9696E">
        <w:rPr>
          <w:rFonts w:ascii="Times New Roman" w:hAnsi="Times New Roman" w:cs="Times New Roman"/>
          <w:sz w:val="28"/>
          <w:szCs w:val="28"/>
        </w:rPr>
        <w:t>Стаброва</w:t>
      </w:r>
      <w:proofErr w:type="spellEnd"/>
      <w:r w:rsidR="002E1D21" w:rsidRPr="00F9696E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  <w:proofErr w:type="spellStart"/>
      <w:r w:rsidR="002E1D21" w:rsidRPr="00F9696E">
        <w:rPr>
          <w:rFonts w:ascii="Times New Roman" w:hAnsi="Times New Roman" w:cs="Times New Roman"/>
          <w:sz w:val="28"/>
          <w:szCs w:val="28"/>
          <w:lang w:val="en-US"/>
        </w:rPr>
        <w:t>stabr</w:t>
      </w:r>
      <w:proofErr w:type="spellEnd"/>
      <w:r w:rsidR="002E1D21" w:rsidRPr="00F9696E">
        <w:rPr>
          <w:rFonts w:ascii="Times New Roman" w:hAnsi="Times New Roman" w:cs="Times New Roman"/>
          <w:sz w:val="28"/>
          <w:szCs w:val="28"/>
        </w:rPr>
        <w:t>78@</w:t>
      </w:r>
      <w:proofErr w:type="spellStart"/>
      <w:r w:rsidR="002E1D21" w:rsidRPr="00F9696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E1D21" w:rsidRPr="00F9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D21" w:rsidRPr="00F969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0B1F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</w:t>
      </w:r>
      <w:r w:rsidR="003C6E21" w:rsidRPr="00F9696E">
        <w:rPr>
          <w:rFonts w:ascii="Times New Roman" w:hAnsi="Times New Roman" w:cs="Times New Roman"/>
          <w:sz w:val="28"/>
          <w:szCs w:val="28"/>
        </w:rPr>
        <w:t>8</w:t>
      </w:r>
      <w:r w:rsidR="00E53FB4" w:rsidRPr="00F9696E">
        <w:rPr>
          <w:rFonts w:ascii="Times New Roman" w:hAnsi="Times New Roman" w:cs="Times New Roman"/>
          <w:sz w:val="28"/>
          <w:szCs w:val="28"/>
        </w:rPr>
        <w:t>. Заявка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 на у</w:t>
      </w:r>
      <w:r w:rsidR="00082543" w:rsidRPr="00F9696E">
        <w:rPr>
          <w:rFonts w:ascii="Times New Roman" w:hAnsi="Times New Roman" w:cs="Times New Roman"/>
          <w:sz w:val="28"/>
          <w:szCs w:val="28"/>
        </w:rPr>
        <w:t xml:space="preserve">частие подается 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2543" w:rsidRPr="00F9696E">
        <w:rPr>
          <w:rFonts w:ascii="Times New Roman" w:hAnsi="Times New Roman" w:cs="Times New Roman"/>
          <w:sz w:val="28"/>
          <w:szCs w:val="28"/>
        </w:rPr>
        <w:t>электронной</w:t>
      </w:r>
      <w:r w:rsidR="00F4446A" w:rsidRPr="00F969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446A" w:rsidRPr="00F9696E">
        <w:rPr>
          <w:rFonts w:ascii="Times New Roman" w:hAnsi="Times New Roman" w:cs="Times New Roman"/>
          <w:sz w:val="28"/>
          <w:szCs w:val="28"/>
        </w:rPr>
        <w:t xml:space="preserve">или письменной) </w:t>
      </w:r>
      <w:r w:rsidR="006B0B1F" w:rsidRPr="00F9696E">
        <w:rPr>
          <w:rFonts w:ascii="Times New Roman" w:hAnsi="Times New Roman" w:cs="Times New Roman"/>
          <w:sz w:val="28"/>
          <w:szCs w:val="28"/>
        </w:rPr>
        <w:t>форме.</w:t>
      </w:r>
    </w:p>
    <w:p w:rsidR="003C6E21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B465F7" w:rsidRPr="00F9696E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0" w:name="_GoBack"/>
      <w:r w:rsidR="00B465F7" w:rsidRPr="00F9696E">
        <w:rPr>
          <w:rFonts w:ascii="Times New Roman" w:hAnsi="Times New Roman" w:cs="Times New Roman"/>
          <w:sz w:val="28"/>
          <w:szCs w:val="28"/>
        </w:rPr>
        <w:t>Для участников Творческого К</w:t>
      </w:r>
      <w:r w:rsidR="003C6E21" w:rsidRPr="00F9696E">
        <w:rPr>
          <w:rFonts w:ascii="Times New Roman" w:hAnsi="Times New Roman" w:cs="Times New Roman"/>
          <w:sz w:val="28"/>
          <w:szCs w:val="28"/>
        </w:rPr>
        <w:t>онкурса</w:t>
      </w:r>
      <w:r w:rsidR="00B465F7" w:rsidRPr="00F9696E">
        <w:rPr>
          <w:rFonts w:ascii="Times New Roman" w:hAnsi="Times New Roman" w:cs="Times New Roman"/>
          <w:sz w:val="28"/>
          <w:szCs w:val="28"/>
        </w:rPr>
        <w:t xml:space="preserve"> «Мы с тобой одной крови!»</w:t>
      </w:r>
      <w:r w:rsidR="003C6E21" w:rsidRPr="00F9696E">
        <w:rPr>
          <w:rFonts w:ascii="Times New Roman" w:hAnsi="Times New Roman" w:cs="Times New Roman"/>
          <w:sz w:val="28"/>
          <w:szCs w:val="28"/>
        </w:rPr>
        <w:t xml:space="preserve"> предполагается предварительный просмотр номеров. Для школьников он состоится </w:t>
      </w:r>
      <w:r w:rsidR="003C6E21" w:rsidRPr="00F9696E">
        <w:rPr>
          <w:rFonts w:ascii="Times New Roman" w:hAnsi="Times New Roman" w:cs="Times New Roman"/>
          <w:b/>
          <w:sz w:val="28"/>
          <w:szCs w:val="28"/>
        </w:rPr>
        <w:t>17 сентября в ДДТ «Ровесник»</w:t>
      </w:r>
      <w:r w:rsidR="00B465F7" w:rsidRPr="00F9696E">
        <w:rPr>
          <w:rFonts w:ascii="Times New Roman" w:hAnsi="Times New Roman" w:cs="Times New Roman"/>
          <w:sz w:val="28"/>
          <w:szCs w:val="28"/>
        </w:rPr>
        <w:t xml:space="preserve"> (время будет предварительно согласовано </w:t>
      </w:r>
      <w:r w:rsidR="003C6E21" w:rsidRPr="00F9696E">
        <w:rPr>
          <w:rFonts w:ascii="Times New Roman" w:hAnsi="Times New Roman" w:cs="Times New Roman"/>
          <w:sz w:val="28"/>
          <w:szCs w:val="28"/>
        </w:rPr>
        <w:t>по телефону 89145665857)</w:t>
      </w:r>
      <w:r w:rsidRPr="00F9696E">
        <w:rPr>
          <w:rFonts w:ascii="Times New Roman" w:hAnsi="Times New Roman" w:cs="Times New Roman"/>
          <w:sz w:val="28"/>
          <w:szCs w:val="28"/>
        </w:rPr>
        <w:t>. Для дошкольников пред</w:t>
      </w:r>
      <w:r w:rsidR="00B465F7" w:rsidRPr="00F9696E">
        <w:rPr>
          <w:rFonts w:ascii="Times New Roman" w:hAnsi="Times New Roman" w:cs="Times New Roman"/>
          <w:sz w:val="28"/>
          <w:szCs w:val="28"/>
        </w:rPr>
        <w:t xml:space="preserve">варительный </w:t>
      </w:r>
      <w:r w:rsidRPr="00F9696E">
        <w:rPr>
          <w:rFonts w:ascii="Times New Roman" w:hAnsi="Times New Roman" w:cs="Times New Roman"/>
          <w:sz w:val="28"/>
          <w:szCs w:val="28"/>
        </w:rPr>
        <w:t xml:space="preserve">просмотр состоится </w:t>
      </w:r>
      <w:r w:rsidRPr="00F9696E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0C4708" w:rsidRP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5F7" w:rsidRPr="00F9696E">
        <w:rPr>
          <w:rFonts w:ascii="Times New Roman" w:hAnsi="Times New Roman" w:cs="Times New Roman"/>
          <w:sz w:val="28"/>
          <w:szCs w:val="28"/>
        </w:rPr>
        <w:t>непосредственно в детских садах (время предварительно согласуется по телефону).</w:t>
      </w:r>
    </w:p>
    <w:bookmarkEnd w:id="0"/>
    <w:p w:rsidR="009E5EB1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C3ED0" w:rsidRPr="00F9696E">
        <w:rPr>
          <w:rFonts w:ascii="Times New Roman" w:hAnsi="Times New Roman" w:cs="Times New Roman"/>
          <w:sz w:val="28"/>
          <w:szCs w:val="28"/>
        </w:rPr>
        <w:t>.</w:t>
      </w:r>
      <w:r w:rsidRPr="00F9696E">
        <w:rPr>
          <w:rFonts w:ascii="Times New Roman" w:hAnsi="Times New Roman" w:cs="Times New Roman"/>
          <w:sz w:val="28"/>
          <w:szCs w:val="28"/>
        </w:rPr>
        <w:t>10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. </w:t>
      </w:r>
      <w:r w:rsidR="007F1AFA" w:rsidRPr="00F9696E">
        <w:rPr>
          <w:rFonts w:ascii="Times New Roman" w:hAnsi="Times New Roman" w:cs="Times New Roman"/>
          <w:sz w:val="28"/>
          <w:szCs w:val="28"/>
        </w:rPr>
        <w:t>Программа Фестиваля и список площадок будут уточнены после получен</w:t>
      </w:r>
      <w:r w:rsidR="007B622A" w:rsidRPr="00F9696E">
        <w:rPr>
          <w:rFonts w:ascii="Times New Roman" w:hAnsi="Times New Roman" w:cs="Times New Roman"/>
          <w:sz w:val="28"/>
          <w:szCs w:val="28"/>
        </w:rPr>
        <w:t>и</w:t>
      </w:r>
      <w:r w:rsidR="007F1AFA" w:rsidRPr="00F9696E">
        <w:rPr>
          <w:rFonts w:ascii="Times New Roman" w:hAnsi="Times New Roman" w:cs="Times New Roman"/>
          <w:sz w:val="28"/>
          <w:szCs w:val="28"/>
        </w:rPr>
        <w:t>я организаторами заявок и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 сообщен</w:t>
      </w:r>
      <w:r w:rsidR="007F1AFA" w:rsidRPr="00F9696E">
        <w:rPr>
          <w:rFonts w:ascii="Times New Roman" w:hAnsi="Times New Roman" w:cs="Times New Roman"/>
          <w:sz w:val="28"/>
          <w:szCs w:val="28"/>
        </w:rPr>
        <w:t>ы</w:t>
      </w:r>
      <w:r w:rsidR="002E1D21" w:rsidRPr="00F9696E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9C1266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9E5EB1" w:rsidRPr="00F9696E">
        <w:rPr>
          <w:rFonts w:ascii="Times New Roman" w:hAnsi="Times New Roman" w:cs="Times New Roman"/>
          <w:sz w:val="28"/>
          <w:szCs w:val="28"/>
        </w:rPr>
        <w:t>.</w:t>
      </w:r>
      <w:r w:rsidRPr="00F9696E">
        <w:rPr>
          <w:rFonts w:ascii="Times New Roman" w:hAnsi="Times New Roman" w:cs="Times New Roman"/>
          <w:sz w:val="28"/>
          <w:szCs w:val="28"/>
        </w:rPr>
        <w:t>11</w:t>
      </w:r>
      <w:r w:rsidR="009E5EB1" w:rsidRPr="00F9696E">
        <w:rPr>
          <w:rFonts w:ascii="Times New Roman" w:hAnsi="Times New Roman" w:cs="Times New Roman"/>
          <w:sz w:val="28"/>
          <w:szCs w:val="28"/>
        </w:rPr>
        <w:t>.В заявке нео</w:t>
      </w:r>
      <w:r w:rsidR="00277944" w:rsidRPr="00F9696E">
        <w:rPr>
          <w:rFonts w:ascii="Times New Roman" w:hAnsi="Times New Roman" w:cs="Times New Roman"/>
          <w:sz w:val="28"/>
          <w:szCs w:val="28"/>
        </w:rPr>
        <w:t>бходимо указать желаемые мастер-</w:t>
      </w:r>
      <w:r w:rsidR="009E5EB1" w:rsidRPr="00F9696E">
        <w:rPr>
          <w:rFonts w:ascii="Times New Roman" w:hAnsi="Times New Roman" w:cs="Times New Roman"/>
          <w:sz w:val="28"/>
          <w:szCs w:val="28"/>
        </w:rPr>
        <w:t>классы (</w:t>
      </w:r>
      <w:r w:rsidR="00B35829" w:rsidRPr="00F9696E">
        <w:rPr>
          <w:rFonts w:ascii="Times New Roman" w:hAnsi="Times New Roman" w:cs="Times New Roman"/>
          <w:sz w:val="28"/>
          <w:szCs w:val="28"/>
        </w:rPr>
        <w:t>вы</w:t>
      </w:r>
      <w:r w:rsidR="000751DD" w:rsidRPr="00F9696E">
        <w:rPr>
          <w:rFonts w:ascii="Times New Roman" w:hAnsi="Times New Roman" w:cs="Times New Roman"/>
          <w:sz w:val="28"/>
          <w:szCs w:val="28"/>
        </w:rPr>
        <w:t xml:space="preserve">брать 2-3 </w:t>
      </w:r>
      <w:r w:rsidR="001F5E76" w:rsidRPr="00F9696E">
        <w:rPr>
          <w:rFonts w:ascii="Times New Roman" w:hAnsi="Times New Roman" w:cs="Times New Roman"/>
          <w:sz w:val="28"/>
          <w:szCs w:val="28"/>
        </w:rPr>
        <w:t>из Приложения 3</w:t>
      </w:r>
      <w:proofErr w:type="gramStart"/>
      <w:r w:rsidR="009E5EB1" w:rsidRPr="00F9696E">
        <w:rPr>
          <w:rFonts w:ascii="Times New Roman" w:hAnsi="Times New Roman" w:cs="Times New Roman"/>
          <w:sz w:val="28"/>
          <w:szCs w:val="28"/>
        </w:rPr>
        <w:t>).</w:t>
      </w:r>
      <w:r w:rsidR="00B303DD" w:rsidRPr="00F9696E">
        <w:rPr>
          <w:rFonts w:ascii="Times New Roman" w:hAnsi="Times New Roman" w:cs="Times New Roman"/>
          <w:sz w:val="28"/>
          <w:szCs w:val="28"/>
        </w:rPr>
        <w:t>Очередность</w:t>
      </w:r>
      <w:proofErr w:type="gramEnd"/>
      <w:r w:rsidR="00B303DD" w:rsidRPr="00F9696E">
        <w:rPr>
          <w:rFonts w:ascii="Times New Roman" w:hAnsi="Times New Roman" w:cs="Times New Roman"/>
          <w:sz w:val="28"/>
          <w:szCs w:val="28"/>
        </w:rPr>
        <w:t xml:space="preserve"> участия в мастер-классах определяется очередностью приема заявок. </w:t>
      </w:r>
      <w:r w:rsidR="009E5EB1" w:rsidRPr="00F9696E">
        <w:rPr>
          <w:rFonts w:ascii="Times New Roman" w:hAnsi="Times New Roman" w:cs="Times New Roman"/>
          <w:sz w:val="28"/>
          <w:szCs w:val="28"/>
        </w:rPr>
        <w:t>В случае</w:t>
      </w:r>
      <w:r w:rsidR="00B303DD" w:rsidRPr="00F9696E">
        <w:rPr>
          <w:rFonts w:ascii="Times New Roman" w:hAnsi="Times New Roman" w:cs="Times New Roman"/>
          <w:sz w:val="28"/>
          <w:szCs w:val="28"/>
        </w:rPr>
        <w:t>,</w:t>
      </w:r>
      <w:r w:rsidR="000C4708" w:rsidRP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781432" w:rsidRPr="00F9696E">
        <w:rPr>
          <w:rFonts w:ascii="Times New Roman" w:hAnsi="Times New Roman" w:cs="Times New Roman"/>
          <w:sz w:val="28"/>
          <w:szCs w:val="28"/>
        </w:rPr>
        <w:t>если выбранный мастер-класс не может быть проведен для</w:t>
      </w:r>
      <w:r w:rsidR="00B303DD" w:rsidRPr="00F9696E">
        <w:rPr>
          <w:rFonts w:ascii="Times New Roman" w:hAnsi="Times New Roman" w:cs="Times New Roman"/>
          <w:sz w:val="28"/>
          <w:szCs w:val="28"/>
        </w:rPr>
        <w:t xml:space="preserve"> всех желающих, организаторы предлагают замену, согласовав ее</w:t>
      </w:r>
      <w:r w:rsidR="00DE76F4" w:rsidRPr="00F9696E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C2118C" w:rsidRPr="00F9696E">
        <w:rPr>
          <w:rFonts w:ascii="Times New Roman" w:hAnsi="Times New Roman" w:cs="Times New Roman"/>
          <w:sz w:val="28"/>
          <w:szCs w:val="28"/>
        </w:rPr>
        <w:t xml:space="preserve"> с руководителем группы</w:t>
      </w:r>
      <w:r w:rsidR="00DE76F4" w:rsidRPr="00F9696E"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заявке.</w:t>
      </w:r>
    </w:p>
    <w:p w:rsidR="00082543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3</w:t>
      </w:r>
      <w:r w:rsidR="003832FC" w:rsidRPr="00F9696E">
        <w:rPr>
          <w:rFonts w:ascii="Times New Roman" w:hAnsi="Times New Roman" w:cs="Times New Roman"/>
          <w:sz w:val="28"/>
          <w:szCs w:val="28"/>
        </w:rPr>
        <w:t>.</w:t>
      </w:r>
      <w:r w:rsidRPr="00F9696E">
        <w:rPr>
          <w:rFonts w:ascii="Times New Roman" w:hAnsi="Times New Roman" w:cs="Times New Roman"/>
          <w:sz w:val="28"/>
          <w:szCs w:val="28"/>
        </w:rPr>
        <w:t>12</w:t>
      </w:r>
      <w:r w:rsidR="003832FC" w:rsidRPr="00F9696E">
        <w:rPr>
          <w:rFonts w:ascii="Times New Roman" w:hAnsi="Times New Roman" w:cs="Times New Roman"/>
          <w:sz w:val="28"/>
          <w:szCs w:val="28"/>
        </w:rPr>
        <w:t xml:space="preserve">. Проезд участников из сел </w:t>
      </w:r>
      <w:proofErr w:type="spellStart"/>
      <w:r w:rsidR="003832FC" w:rsidRPr="00F9696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3832FC" w:rsidRPr="00F9696E">
        <w:rPr>
          <w:rFonts w:ascii="Times New Roman" w:hAnsi="Times New Roman" w:cs="Times New Roman"/>
          <w:sz w:val="28"/>
          <w:szCs w:val="28"/>
        </w:rPr>
        <w:t xml:space="preserve"> района обеспечивается учреждениями образования самостоятельно. </w:t>
      </w:r>
    </w:p>
    <w:p w:rsidR="0033515A" w:rsidRPr="00F9696E" w:rsidRDefault="0033515A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1F" w:rsidRPr="00F9696E" w:rsidRDefault="007F1AFA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4</w:t>
      </w:r>
      <w:r w:rsidR="00B303DD" w:rsidRPr="00F9696E">
        <w:rPr>
          <w:rFonts w:ascii="Times New Roman" w:hAnsi="Times New Roman" w:cs="Times New Roman"/>
          <w:b/>
          <w:sz w:val="28"/>
          <w:szCs w:val="28"/>
        </w:rPr>
        <w:t>. Номинации Конкурсной программы</w:t>
      </w:r>
    </w:p>
    <w:p w:rsidR="00D367D1" w:rsidRPr="00F9696E" w:rsidRDefault="00A13A1F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4.1. Конкурс </w:t>
      </w:r>
      <w:r w:rsidR="00EE30F7" w:rsidRPr="00F9696E">
        <w:rPr>
          <w:rFonts w:ascii="Times New Roman" w:hAnsi="Times New Roman" w:cs="Times New Roman"/>
          <w:sz w:val="28"/>
          <w:szCs w:val="28"/>
        </w:rPr>
        <w:t>оформления колонны «Сохраним тигра вместе!»</w:t>
      </w:r>
      <w:r w:rsidRPr="00F9696E"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</w:p>
    <w:p w:rsidR="000751DD" w:rsidRPr="00F9696E" w:rsidRDefault="00EE30F7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4.2. Творческий конкурс</w:t>
      </w:r>
      <w:r w:rsidR="00A13A1F" w:rsidRPr="00F9696E">
        <w:rPr>
          <w:rFonts w:ascii="Times New Roman" w:hAnsi="Times New Roman" w:cs="Times New Roman"/>
          <w:sz w:val="28"/>
          <w:szCs w:val="28"/>
        </w:rPr>
        <w:t xml:space="preserve"> «Мы с тобой одной крови</w:t>
      </w:r>
      <w:proofErr w:type="gramStart"/>
      <w:r w:rsidR="00A13A1F" w:rsidRPr="00F9696E">
        <w:rPr>
          <w:rFonts w:ascii="Times New Roman" w:hAnsi="Times New Roman" w:cs="Times New Roman"/>
          <w:sz w:val="28"/>
          <w:szCs w:val="28"/>
        </w:rPr>
        <w:t>!»</w:t>
      </w:r>
      <w:r w:rsidR="00230430" w:rsidRPr="00F969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0430" w:rsidRPr="00F9696E">
        <w:rPr>
          <w:rFonts w:ascii="Times New Roman" w:hAnsi="Times New Roman" w:cs="Times New Roman"/>
          <w:sz w:val="28"/>
          <w:szCs w:val="28"/>
        </w:rPr>
        <w:t xml:space="preserve">см. Приложение 2) </w:t>
      </w:r>
      <w:r w:rsidRPr="00F9696E">
        <w:rPr>
          <w:rFonts w:ascii="Times New Roman" w:hAnsi="Times New Roman" w:cs="Times New Roman"/>
          <w:sz w:val="28"/>
          <w:szCs w:val="28"/>
        </w:rPr>
        <w:t>по номинациям</w:t>
      </w:r>
      <w:r w:rsidR="000751DD" w:rsidRPr="00F9696E">
        <w:rPr>
          <w:rFonts w:ascii="Times New Roman" w:hAnsi="Times New Roman" w:cs="Times New Roman"/>
          <w:sz w:val="28"/>
          <w:szCs w:val="28"/>
        </w:rPr>
        <w:t>:</w:t>
      </w:r>
    </w:p>
    <w:p w:rsidR="000751DD" w:rsidRPr="00F9696E" w:rsidRDefault="00EE30F7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вокал (индивидуальный или групповой), </w:t>
      </w:r>
    </w:p>
    <w:p w:rsidR="000751DD" w:rsidRPr="00F9696E" w:rsidRDefault="00EE30F7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театрализованное выступление (сценка, мини-спектакль), </w:t>
      </w:r>
    </w:p>
    <w:p w:rsidR="00A13A1F" w:rsidRPr="00F9696E" w:rsidRDefault="00EE30F7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хореография (индивидуальная, групповая).</w:t>
      </w:r>
    </w:p>
    <w:p w:rsidR="00A13A1F" w:rsidRPr="00F9696E" w:rsidRDefault="00A13A1F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A8" w:rsidRPr="00F9696E" w:rsidRDefault="00924CA8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1F" w:rsidRPr="00F9696E" w:rsidRDefault="00360F19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z w:val="28"/>
          <w:szCs w:val="28"/>
        </w:rPr>
        <w:t>5</w:t>
      </w:r>
      <w:r w:rsidR="006B0B1F" w:rsidRPr="00F9696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6B0B1F" w:rsidRPr="00F9696E" w:rsidRDefault="00991549" w:rsidP="00F9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5</w:t>
      </w:r>
      <w:r w:rsidR="00924CA8" w:rsidRPr="00F9696E">
        <w:rPr>
          <w:rFonts w:ascii="Times New Roman" w:hAnsi="Times New Roman" w:cs="Times New Roman"/>
          <w:sz w:val="28"/>
          <w:szCs w:val="28"/>
        </w:rPr>
        <w:t>.1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. Победители в каждой номинации награждаются дипломами и памятными подарками. Участники </w:t>
      </w:r>
      <w:r w:rsidR="00740762" w:rsidRPr="00F9696E">
        <w:rPr>
          <w:rFonts w:ascii="Times New Roman" w:hAnsi="Times New Roman" w:cs="Times New Roman"/>
          <w:sz w:val="28"/>
          <w:szCs w:val="28"/>
        </w:rPr>
        <w:t>Конкурса</w:t>
      </w:r>
      <w:r w:rsidR="006B0B1F" w:rsidRPr="00F9696E">
        <w:rPr>
          <w:rFonts w:ascii="Times New Roman" w:hAnsi="Times New Roman" w:cs="Times New Roman"/>
          <w:sz w:val="28"/>
          <w:szCs w:val="28"/>
        </w:rPr>
        <w:t xml:space="preserve"> награждаются дипломами за участие.</w:t>
      </w:r>
    </w:p>
    <w:p w:rsidR="00924CA8" w:rsidRPr="00F9696E" w:rsidRDefault="00924CA8" w:rsidP="00F9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1F" w:rsidRPr="00F9696E" w:rsidRDefault="0050741F" w:rsidP="00F9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9E6" w:rsidRPr="00F9696E" w:rsidRDefault="00C709E6" w:rsidP="00F96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30" w:rsidRPr="00F9696E" w:rsidRDefault="00230430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A4" w:rsidRPr="00F9696E" w:rsidRDefault="008F19A4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A4" w:rsidRPr="00F9696E" w:rsidRDefault="008F19A4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</w:pPr>
    </w:p>
    <w:p w:rsidR="00C709E6" w:rsidRPr="00F9696E" w:rsidRDefault="001F5A13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jc w:val="right"/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  <w:t>Приложение 1</w:t>
      </w:r>
    </w:p>
    <w:p w:rsidR="00C709E6" w:rsidRPr="00F9696E" w:rsidRDefault="00C709E6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jc w:val="center"/>
        <w:rPr>
          <w:rFonts w:ascii="Times New Roman" w:hAnsi="Times New Roman" w:cs="Times New Roman"/>
          <w:b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b/>
          <w:snapToGrid w:val="0"/>
          <w:color w:val="000000"/>
          <w:spacing w:val="-7"/>
          <w:sz w:val="28"/>
          <w:szCs w:val="28"/>
        </w:rPr>
        <w:t xml:space="preserve">Конкурс </w:t>
      </w:r>
      <w:r w:rsidR="00EE30F7" w:rsidRPr="00F9696E">
        <w:rPr>
          <w:rFonts w:ascii="Times New Roman" w:hAnsi="Times New Roman" w:cs="Times New Roman"/>
          <w:b/>
          <w:snapToGrid w:val="0"/>
          <w:color w:val="000000"/>
          <w:spacing w:val="-7"/>
          <w:sz w:val="28"/>
          <w:szCs w:val="28"/>
        </w:rPr>
        <w:t>оформления колонны «Сохраним тигра вместе!»</w:t>
      </w:r>
    </w:p>
    <w:p w:rsidR="001D607A" w:rsidRPr="00F9696E" w:rsidRDefault="00C709E6" w:rsidP="00F9696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sz w:val="28"/>
          <w:szCs w:val="28"/>
        </w:rPr>
        <w:t>В конкурсе</w:t>
      </w:r>
      <w:r w:rsidR="00EE30F7" w:rsidRPr="00F9696E">
        <w:rPr>
          <w:rFonts w:ascii="Times New Roman" w:hAnsi="Times New Roman" w:cs="Times New Roman"/>
          <w:sz w:val="28"/>
          <w:szCs w:val="28"/>
        </w:rPr>
        <w:t xml:space="preserve"> 3</w:t>
      </w:r>
      <w:r w:rsidR="001D607A" w:rsidRPr="00F9696E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077455" w:rsidRPr="00F9696E" w:rsidRDefault="00EE30F7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Дошкольные учреждения</w:t>
      </w:r>
    </w:p>
    <w:p w:rsidR="00EE30F7" w:rsidRPr="00F9696E" w:rsidRDefault="00EE30F7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Школы</w:t>
      </w:r>
    </w:p>
    <w:p w:rsidR="00EE30F7" w:rsidRPr="00F9696E" w:rsidRDefault="00EE30F7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Трудовые коллективы </w:t>
      </w:r>
    </w:p>
    <w:p w:rsidR="00EE30F7" w:rsidRPr="00F9696E" w:rsidRDefault="006A2FA9" w:rsidP="00F9696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 колоннах дошкольных и школьных учреждений могут участвовать дети, родители, педагоги.</w:t>
      </w:r>
    </w:p>
    <w:p w:rsidR="00C709E6" w:rsidRPr="00F9696E" w:rsidRDefault="00C709E6" w:rsidP="00F9696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709E6" w:rsidRPr="00F9696E" w:rsidRDefault="00C709E6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C709E6" w:rsidRPr="00F9696E" w:rsidRDefault="00C709E6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- </w:t>
      </w:r>
      <w:r w:rsidR="006A2FA9" w:rsidRPr="00F9696E">
        <w:rPr>
          <w:rFonts w:ascii="Times New Roman" w:hAnsi="Times New Roman" w:cs="Times New Roman"/>
          <w:sz w:val="28"/>
          <w:szCs w:val="28"/>
        </w:rPr>
        <w:t>количественный состав колонны;</w:t>
      </w:r>
    </w:p>
    <w:p w:rsidR="006A2FA9" w:rsidRPr="00F9696E" w:rsidRDefault="00F71965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 xml:space="preserve">- </w:t>
      </w:r>
      <w:r w:rsidR="006A2FA9" w:rsidRPr="00F9696E">
        <w:rPr>
          <w:rFonts w:ascii="Times New Roman" w:hAnsi="Times New Roman" w:cs="Times New Roman"/>
          <w:sz w:val="28"/>
          <w:szCs w:val="28"/>
        </w:rPr>
        <w:t>внешний вид участников;</w:t>
      </w:r>
    </w:p>
    <w:p w:rsidR="006A2FA9" w:rsidRPr="00F9696E" w:rsidRDefault="006A2FA9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художественное оформление (транспаранты, плакаты, растяжки, лозунги);</w:t>
      </w:r>
    </w:p>
    <w:p w:rsidR="003C6E21" w:rsidRPr="00F9696E" w:rsidRDefault="006A2FA9" w:rsidP="00F969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звуковое сопровождение (</w:t>
      </w:r>
      <w:proofErr w:type="spellStart"/>
      <w:r w:rsidRPr="00F9696E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F9696E">
        <w:rPr>
          <w:rFonts w:ascii="Times New Roman" w:hAnsi="Times New Roman" w:cs="Times New Roman"/>
          <w:sz w:val="28"/>
          <w:szCs w:val="28"/>
        </w:rPr>
        <w:t>)</w:t>
      </w:r>
      <w:r w:rsidR="00F71965" w:rsidRPr="00F9696E">
        <w:rPr>
          <w:rFonts w:ascii="Times New Roman" w:hAnsi="Times New Roman" w:cs="Times New Roman"/>
          <w:sz w:val="28"/>
          <w:szCs w:val="28"/>
        </w:rPr>
        <w:t>.</w:t>
      </w:r>
    </w:p>
    <w:p w:rsidR="00C709E6" w:rsidRPr="00F9696E" w:rsidRDefault="001F5A13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  <w:t>Приложение 2</w:t>
      </w:r>
    </w:p>
    <w:p w:rsidR="00C709E6" w:rsidRPr="00F9696E" w:rsidRDefault="006A2FA9" w:rsidP="00F969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Творческий конкурс</w:t>
      </w:r>
      <w:r w:rsidR="00C709E6"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«Мы с тобой одной крови!»</w:t>
      </w:r>
    </w:p>
    <w:p w:rsidR="0070296F" w:rsidRPr="00F9696E" w:rsidRDefault="0070296F" w:rsidP="00F9696E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sz w:val="28"/>
          <w:szCs w:val="28"/>
        </w:rPr>
        <w:t>В конкурсе</w:t>
      </w:r>
      <w:r w:rsidR="006A2FA9" w:rsidRPr="00F9696E">
        <w:rPr>
          <w:rFonts w:ascii="Times New Roman" w:hAnsi="Times New Roman" w:cs="Times New Roman"/>
          <w:sz w:val="28"/>
          <w:szCs w:val="28"/>
        </w:rPr>
        <w:t xml:space="preserve"> 4</w:t>
      </w:r>
      <w:r w:rsidRPr="00F9696E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6A2FA9" w:rsidRPr="00F9696E" w:rsidRDefault="006A2FA9" w:rsidP="00F969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Дошкольники</w:t>
      </w:r>
    </w:p>
    <w:p w:rsidR="0070296F" w:rsidRPr="00F9696E" w:rsidRDefault="006A2FA9" w:rsidP="00F969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Младшие школьники (1-4 </w:t>
      </w:r>
      <w:proofErr w:type="spellStart"/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кл</w:t>
      </w:r>
      <w:proofErr w:type="spellEnd"/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.) </w:t>
      </w:r>
    </w:p>
    <w:p w:rsidR="0070296F" w:rsidRPr="00F9696E" w:rsidRDefault="0070296F" w:rsidP="00F969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Школьники (5-11 </w:t>
      </w:r>
      <w:proofErr w:type="spellStart"/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кл</w:t>
      </w:r>
      <w:proofErr w:type="spellEnd"/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.)</w:t>
      </w:r>
    </w:p>
    <w:p w:rsidR="0038222E" w:rsidRPr="00F9696E" w:rsidRDefault="0070296F" w:rsidP="00F969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96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Взрослые (18 лет и старше)</w:t>
      </w:r>
    </w:p>
    <w:p w:rsidR="0070296F" w:rsidRPr="00F9696E" w:rsidRDefault="001F5E76" w:rsidP="00F96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конкурсе 3 тематические</w:t>
      </w:r>
      <w:r w:rsidR="000E78E7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номинации:</w:t>
      </w:r>
    </w:p>
    <w:p w:rsidR="000E78E7" w:rsidRPr="00F9696E" w:rsidRDefault="00AD08A3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вокальная</w:t>
      </w:r>
      <w:r w:rsidR="000E78E7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(групповой или индивидуальный вокал)</w:t>
      </w:r>
    </w:p>
    <w:p w:rsidR="000E78E7" w:rsidRPr="00F9696E" w:rsidRDefault="000E78E7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хореографическая (групповая или индивидуальная)</w:t>
      </w:r>
    </w:p>
    <w:p w:rsidR="000E78E7" w:rsidRPr="00F9696E" w:rsidRDefault="000E78E7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театрализованное выступление (</w:t>
      </w:r>
      <w:r w:rsidR="00A91679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эстрадная миниатюра, </w:t>
      </w:r>
      <w:proofErr w:type="gramStart"/>
      <w:r w:rsidR="00A91679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моно-спектакль</w:t>
      </w:r>
      <w:proofErr w:type="gramEnd"/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A91679" w:rsidRPr="00F9696E" w:rsidRDefault="00A91679" w:rsidP="00F96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Продолжительность выступления до 10 минут.</w:t>
      </w:r>
    </w:p>
    <w:p w:rsidR="00C709E6" w:rsidRPr="00F9696E" w:rsidRDefault="00C709E6" w:rsidP="00F96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Критерии оценки:</w:t>
      </w:r>
    </w:p>
    <w:p w:rsidR="00C709E6" w:rsidRPr="00F9696E" w:rsidRDefault="00C709E6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соответствие теме;</w:t>
      </w:r>
    </w:p>
    <w:p w:rsidR="00A91679" w:rsidRPr="00F9696E" w:rsidRDefault="00A91679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соответствие репертуара возрасту исполнителя;</w:t>
      </w:r>
    </w:p>
    <w:p w:rsidR="00A91679" w:rsidRPr="00F9696E" w:rsidRDefault="000E78E7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- эстетическая зрелищность;</w:t>
      </w:r>
    </w:p>
    <w:p w:rsidR="000E78E7" w:rsidRPr="00F9696E" w:rsidRDefault="00A91679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sz w:val="28"/>
          <w:szCs w:val="28"/>
        </w:rPr>
        <w:t xml:space="preserve">- 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оригинальность художественного решения;</w:t>
      </w:r>
    </w:p>
    <w:p w:rsidR="00A91679" w:rsidRPr="00F9696E" w:rsidRDefault="00A91679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уровень исполнения, сценическое мастерство</w:t>
      </w:r>
    </w:p>
    <w:p w:rsidR="00991549" w:rsidRPr="00F9696E" w:rsidRDefault="00A91679" w:rsidP="00F96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6E">
        <w:rPr>
          <w:rFonts w:ascii="Times New Roman" w:hAnsi="Times New Roman" w:cs="Times New Roman"/>
          <w:sz w:val="28"/>
          <w:szCs w:val="28"/>
        </w:rPr>
        <w:t>- соответствие регламенту.</w:t>
      </w:r>
    </w:p>
    <w:p w:rsidR="007F1AFA" w:rsidRPr="00F9696E" w:rsidRDefault="00991549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b/>
          <w:i/>
          <w:snapToGrid w:val="0"/>
          <w:color w:val="000000"/>
          <w:spacing w:val="-7"/>
          <w:sz w:val="28"/>
          <w:szCs w:val="28"/>
        </w:rPr>
        <w:t>Приложение 3</w:t>
      </w:r>
    </w:p>
    <w:p w:rsidR="007F1AFA" w:rsidRPr="00F9696E" w:rsidRDefault="007B622A" w:rsidP="00F9696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Варианты творческих площадок</w:t>
      </w:r>
      <w:r w:rsidR="00277944"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и мастер-классов</w:t>
      </w:r>
    </w:p>
    <w:p w:rsidR="00AA0632" w:rsidRPr="00F9696E" w:rsidRDefault="00AA0632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Подарочный кулечек «Тигриный»</w:t>
      </w:r>
      <w:r w:rsidR="00B87264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(дошкольники)</w:t>
      </w:r>
    </w:p>
    <w:p w:rsidR="0044152F" w:rsidRPr="00F9696E" w:rsidRDefault="0044152F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Оригами</w:t>
      </w:r>
      <w:r w:rsidR="00B87264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полотенец «Веселый тигренок» (школьники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44152F" w:rsidRPr="00F9696E" w:rsidRDefault="00B87264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Торцевание по пластилину «Тигренок» (дошкольники, младшие школьники)</w:t>
      </w:r>
    </w:p>
    <w:p w:rsidR="00AA0632" w:rsidRPr="00F9696E" w:rsidRDefault="00AA0632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Тигриная олимпиада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, спортивная (любой возраст)</w:t>
      </w:r>
    </w:p>
    <w:p w:rsidR="00A13A1F" w:rsidRPr="00F9696E" w:rsidRDefault="00B87264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Следопыт (определение</w:t>
      </w:r>
      <w:r w:rsidR="00AA0632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следов животных)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(школьники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7B622A" w:rsidRPr="00F9696E" w:rsidRDefault="00B87264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Карандашница</w:t>
      </w:r>
      <w:proofErr w:type="spellEnd"/>
      <w:r w:rsidR="007B622A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«Тигр»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(дошкольники, начальные классы)</w:t>
      </w:r>
    </w:p>
    <w:p w:rsidR="006742FB" w:rsidRPr="00F9696E" w:rsidRDefault="007B622A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Интеллектуальная игра «Тигриные вопросики»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(средние, старшие классы)</w:t>
      </w:r>
    </w:p>
    <w:p w:rsidR="007F14AB" w:rsidRPr="00F9696E" w:rsidRDefault="00B87264" w:rsidP="00F9696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Игрушка из фетра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«Тигренок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» (средние, старшие классы</w:t>
      </w:r>
      <w:r w:rsidR="007F14AB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7F14AB" w:rsidRPr="00F9696E" w:rsidRDefault="007F14AB" w:rsidP="00F9696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аппликация «Тигр»</w:t>
      </w:r>
      <w:r w:rsidR="00B87264"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(дошкольники, начальные классы)</w:t>
      </w:r>
    </w:p>
    <w:p w:rsidR="00B87264" w:rsidRPr="00F9696E" w:rsidRDefault="00B87264" w:rsidP="00F9696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color w:val="000000"/>
          <w:spacing w:val="4"/>
          <w:sz w:val="28"/>
          <w:szCs w:val="28"/>
        </w:rPr>
        <w:t>Укрась абажур «Тигра» (школьники)</w:t>
      </w:r>
    </w:p>
    <w:p w:rsidR="006742FB" w:rsidRPr="00F9696E" w:rsidRDefault="006742FB" w:rsidP="00F969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В списке творческих площадок </w:t>
      </w:r>
      <w:r w:rsidR="003D1B8C"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будут</w:t>
      </w:r>
      <w:r w:rsidRPr="00F9696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изменения и дополнения. О них будет сообщено заранее.</w:t>
      </w:r>
    </w:p>
    <w:p w:rsidR="00991549" w:rsidRPr="00F9696E" w:rsidRDefault="00991549" w:rsidP="00F9696E">
      <w:pPr>
        <w:spacing w:after="0" w:line="240" w:lineRule="auto"/>
        <w:rPr>
          <w:rFonts w:ascii="Times New Roman" w:hAnsi="Times New Roman" w:cs="Times New Roman"/>
          <w:b/>
          <w:i/>
          <w:snapToGrid w:val="0"/>
          <w:color w:val="000000"/>
          <w:spacing w:val="-6"/>
          <w:sz w:val="28"/>
          <w:szCs w:val="28"/>
        </w:rPr>
      </w:pPr>
      <w:r w:rsidRPr="00F9696E">
        <w:rPr>
          <w:rFonts w:ascii="Times New Roman" w:hAnsi="Times New Roman" w:cs="Times New Roman"/>
          <w:b/>
          <w:i/>
          <w:snapToGrid w:val="0"/>
          <w:color w:val="000000"/>
          <w:spacing w:val="-6"/>
          <w:sz w:val="28"/>
          <w:szCs w:val="28"/>
        </w:rPr>
        <w:br w:type="page"/>
      </w:r>
    </w:p>
    <w:p w:rsidR="00B2791D" w:rsidRPr="00F9696E" w:rsidRDefault="001F5A13" w:rsidP="00F9696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F9696E">
        <w:rPr>
          <w:rFonts w:ascii="Times New Roman" w:hAnsi="Times New Roman" w:cs="Times New Roman"/>
          <w:b/>
          <w:i/>
          <w:snapToGrid w:val="0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991549" w:rsidRPr="00F9696E">
        <w:rPr>
          <w:rFonts w:ascii="Times New Roman" w:hAnsi="Times New Roman" w:cs="Times New Roman"/>
          <w:b/>
          <w:i/>
          <w:snapToGrid w:val="0"/>
          <w:color w:val="000000"/>
          <w:spacing w:val="-6"/>
          <w:sz w:val="28"/>
          <w:szCs w:val="28"/>
        </w:rPr>
        <w:t>4</w:t>
      </w:r>
    </w:p>
    <w:p w:rsidR="00B2791D" w:rsidRPr="00F9696E" w:rsidRDefault="00B2791D" w:rsidP="00F9696E">
      <w:pPr>
        <w:widowControl w:val="0"/>
        <w:shd w:val="clear" w:color="auto" w:fill="FFFFFF"/>
        <w:spacing w:after="0" w:line="240" w:lineRule="auto"/>
        <w:jc w:val="center"/>
        <w:rPr>
          <w:b/>
          <w:snapToGrid w:val="0"/>
          <w:color w:val="000000"/>
          <w:spacing w:val="-1"/>
          <w:sz w:val="28"/>
          <w:szCs w:val="28"/>
        </w:rPr>
      </w:pPr>
      <w:r w:rsidRPr="00F9696E">
        <w:rPr>
          <w:rFonts w:ascii="Times New Roman" w:hAnsi="Times New Roman" w:cs="Times New Roman"/>
          <w:b/>
          <w:snapToGrid w:val="0"/>
          <w:color w:val="000000"/>
          <w:spacing w:val="-1"/>
          <w:sz w:val="28"/>
          <w:szCs w:val="28"/>
        </w:rPr>
        <w:t xml:space="preserve">Анкета </w:t>
      </w:r>
      <w:r w:rsidR="00CA69F1" w:rsidRPr="00F9696E">
        <w:rPr>
          <w:rFonts w:ascii="Times New Roman" w:hAnsi="Times New Roman" w:cs="Times New Roman"/>
          <w:b/>
          <w:snapToGrid w:val="0"/>
          <w:color w:val="000000"/>
          <w:spacing w:val="-1"/>
          <w:sz w:val="28"/>
          <w:szCs w:val="28"/>
        </w:rPr>
        <w:t>–</w:t>
      </w:r>
      <w:r w:rsidRPr="00F9696E">
        <w:rPr>
          <w:rFonts w:ascii="Times New Roman" w:hAnsi="Times New Roman" w:cs="Times New Roman"/>
          <w:b/>
          <w:snapToGrid w:val="0"/>
          <w:color w:val="000000"/>
          <w:spacing w:val="-1"/>
          <w:sz w:val="28"/>
          <w:szCs w:val="28"/>
        </w:rPr>
        <w:t xml:space="preserve"> заявка</w:t>
      </w:r>
    </w:p>
    <w:p w:rsidR="00C2118C" w:rsidRPr="00F9696E" w:rsidRDefault="00B2791D" w:rsidP="00F9696E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E">
        <w:rPr>
          <w:rFonts w:ascii="Times New Roman" w:hAnsi="Times New Roman" w:cs="Times New Roman"/>
          <w:b/>
          <w:snapToGrid w:val="0"/>
          <w:color w:val="000000"/>
          <w:spacing w:val="-5"/>
          <w:sz w:val="28"/>
          <w:szCs w:val="28"/>
        </w:rPr>
        <w:t xml:space="preserve">на участие </w:t>
      </w:r>
      <w:r w:rsidR="001F5A13" w:rsidRPr="00F9696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1F5A13" w:rsidRPr="00F9696E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9777B8" w:rsidRPr="00F9696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E5EB1" w:rsidRPr="00F9696E">
        <w:rPr>
          <w:rFonts w:ascii="Times New Roman" w:hAnsi="Times New Roman" w:cs="Times New Roman"/>
          <w:b/>
          <w:sz w:val="28"/>
          <w:szCs w:val="28"/>
        </w:rPr>
        <w:t>Полосатый фестиваль</w:t>
      </w:r>
      <w:r w:rsidR="009777B8" w:rsidRPr="00F9696E">
        <w:rPr>
          <w:rFonts w:ascii="Times New Roman" w:hAnsi="Times New Roman" w:cs="Times New Roman"/>
          <w:b/>
          <w:sz w:val="28"/>
          <w:szCs w:val="28"/>
        </w:rPr>
        <w:t>»</w:t>
      </w:r>
    </w:p>
    <w:p w:rsidR="008B5057" w:rsidRPr="00F9696E" w:rsidRDefault="008B5057" w:rsidP="00F9696E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057" w:rsidRPr="00F9696E" w:rsidRDefault="009E5EB1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1</w:t>
      </w:r>
      <w:r w:rsidR="008B5057"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.  Наименование учебного заведения</w:t>
      </w:r>
      <w:r w:rsidR="003235D6"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, электронный адрес.</w:t>
      </w:r>
    </w:p>
    <w:p w:rsidR="00B2791D" w:rsidRPr="00F9696E" w:rsidRDefault="00B2791D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________________________________________________________________________________________</w:t>
      </w:r>
      <w:r w:rsidRPr="00F9696E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____________________________________________________________________________</w:t>
      </w:r>
    </w:p>
    <w:p w:rsidR="00B2791D" w:rsidRPr="00F9696E" w:rsidRDefault="009E5EB1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2</w:t>
      </w:r>
      <w:r w:rsidR="008B5057"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.</w:t>
      </w: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Количество участников</w:t>
      </w:r>
      <w:r w:rsidR="000D051B"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 xml:space="preserve"> в шествии</w:t>
      </w:r>
    </w:p>
    <w:p w:rsidR="00B2791D" w:rsidRPr="00F9696E" w:rsidRDefault="00B2791D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_</w:t>
      </w:r>
      <w:r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_________________________________________________________________________________</w:t>
      </w:r>
      <w:r w:rsidR="009777B8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________________________________________________________________________________</w:t>
      </w:r>
    </w:p>
    <w:p w:rsidR="00B2791D" w:rsidRPr="00F9696E" w:rsidRDefault="009E5EB1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3</w:t>
      </w:r>
      <w:r w:rsidR="00B2791D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. Ф.И.О.</w:t>
      </w:r>
      <w:r w:rsidR="00B2791D" w:rsidRPr="00F9696E">
        <w:rPr>
          <w:rFonts w:ascii="Times New Roman" w:hAnsi="Times New Roman" w:cs="Times New Roman"/>
          <w:i/>
          <w:snapToGrid w:val="0"/>
          <w:color w:val="000000"/>
          <w:spacing w:val="-2"/>
          <w:sz w:val="28"/>
          <w:szCs w:val="28"/>
        </w:rPr>
        <w:t xml:space="preserve">(полностью) </w:t>
      </w:r>
      <w:r w:rsidR="00B2791D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педагога</w:t>
      </w:r>
      <w:r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 (педагогов)</w:t>
      </w:r>
      <w:r w:rsidR="00B2791D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>, подготовившего</w:t>
      </w:r>
      <w:r w:rsidR="008B2893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 и </w:t>
      </w:r>
      <w:proofErr w:type="gramStart"/>
      <w:r w:rsidR="008B2893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сопровождающего </w:t>
      </w:r>
      <w:r w:rsidR="00B2791D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 участников</w:t>
      </w:r>
      <w:proofErr w:type="gramEnd"/>
      <w:r w:rsidR="00B2791D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, </w:t>
      </w:r>
      <w:r w:rsidR="003235D6" w:rsidRPr="00F9696E">
        <w:rPr>
          <w:rFonts w:ascii="Times New Roman" w:hAnsi="Times New Roman" w:cs="Times New Roman"/>
          <w:snapToGrid w:val="0"/>
          <w:color w:val="000000"/>
          <w:spacing w:val="-2"/>
          <w:sz w:val="28"/>
          <w:szCs w:val="28"/>
        </w:rPr>
        <w:t xml:space="preserve">электронный адрес, </w:t>
      </w:r>
      <w:r w:rsidR="00B2791D" w:rsidRPr="00F9696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сотовый телефон педагога</w:t>
      </w:r>
      <w:r w:rsidR="008B5057" w:rsidRPr="00F9696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:</w:t>
      </w:r>
    </w:p>
    <w:p w:rsidR="00B2791D" w:rsidRPr="00F9696E" w:rsidRDefault="00B2791D" w:rsidP="00F969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9E5EB1" w:rsidRPr="00F9696E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______________________________________________________________________</w:t>
      </w:r>
      <w:r w:rsidR="00A13A1F" w:rsidRPr="00F9696E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______________</w:t>
      </w:r>
    </w:p>
    <w:p w:rsidR="009E5EB1" w:rsidRPr="00F9696E" w:rsidRDefault="009E5EB1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051B" w:rsidRPr="00F9696E" w:rsidRDefault="000D051B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 ФИ, возраст участников</w:t>
      </w:r>
      <w:r w:rsidR="000B7104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номинация (жанр) творческого конкурса, название произведения</w:t>
      </w:r>
    </w:p>
    <w:p w:rsidR="000D051B" w:rsidRPr="00F9696E" w:rsidRDefault="000D051B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2FB" w:rsidRPr="00F9696E" w:rsidRDefault="006742FB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E5EB1" w:rsidRPr="00F9696E" w:rsidRDefault="006742FB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="00A13A1F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8B2893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Сколько групп планируется для </w:t>
      </w:r>
      <w:r w:rsidR="000B7104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8B2893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осещения мастер-</w:t>
      </w:r>
      <w:proofErr w:type="gramStart"/>
      <w:r w:rsidR="008B2893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классов:_</w:t>
      </w:r>
      <w:proofErr w:type="gramEnd"/>
      <w:r w:rsidR="008B2893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_________________________ 9. </w:t>
      </w:r>
      <w:r w:rsidR="00A13A1F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Какие мастер-</w:t>
      </w:r>
      <w:r w:rsidR="009E5EB1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классы хотели бы посетить (необходимо выбрать 2-</w:t>
      </w:r>
      <w:r w:rsidR="00A13A1F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 из списка предложенных мастер-</w:t>
      </w:r>
      <w:r w:rsidR="009E5EB1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классов</w:t>
      </w:r>
      <w:r w:rsidR="00C2118C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см.Приложение </w:t>
      </w:r>
      <w:r w:rsidR="00991549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9E5EB1"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):</w:t>
      </w:r>
    </w:p>
    <w:p w:rsidR="00691285" w:rsidRPr="00F9696E" w:rsidRDefault="009E5EB1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285" w:rsidRPr="00F9696E" w:rsidRDefault="00691285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D56B3" w:rsidRPr="00F9696E" w:rsidRDefault="00B2791D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Датазаполнения:  </w:t>
      </w:r>
      <w:r w:rsidRPr="00F9696E">
        <w:rPr>
          <w:rFonts w:ascii="Times New Roman" w:hAnsi="Times New Roman" w:cs="Times New Roman"/>
          <w:snapToGrid w:val="0"/>
          <w:color w:val="000000"/>
          <w:spacing w:val="15"/>
          <w:sz w:val="28"/>
          <w:szCs w:val="28"/>
        </w:rPr>
        <w:t>«</w:t>
      </w:r>
      <w:proofErr w:type="gramEnd"/>
      <w:r w:rsidRPr="00F9696E">
        <w:rPr>
          <w:rFonts w:ascii="Times New Roman" w:hAnsi="Times New Roman" w:cs="Times New Roman"/>
          <w:snapToGrid w:val="0"/>
          <w:color w:val="000000"/>
          <w:spacing w:val="15"/>
          <w:sz w:val="28"/>
          <w:szCs w:val="28"/>
        </w:rPr>
        <w:t>__» ____________</w:t>
      </w:r>
      <w:r w:rsidR="00A06B67" w:rsidRPr="00F9696E">
        <w:rPr>
          <w:rFonts w:ascii="Times New Roman" w:hAnsi="Times New Roman" w:cs="Times New Roman"/>
          <w:snapToGrid w:val="0"/>
          <w:color w:val="000000"/>
          <w:spacing w:val="-3"/>
          <w:sz w:val="28"/>
          <w:szCs w:val="28"/>
        </w:rPr>
        <w:t>201</w:t>
      </w:r>
      <w:r w:rsidR="00991549" w:rsidRPr="00F9696E">
        <w:rPr>
          <w:rFonts w:ascii="Times New Roman" w:hAnsi="Times New Roman" w:cs="Times New Roman"/>
          <w:snapToGrid w:val="0"/>
          <w:color w:val="000000"/>
          <w:spacing w:val="-3"/>
          <w:sz w:val="28"/>
          <w:szCs w:val="28"/>
        </w:rPr>
        <w:t>9</w:t>
      </w:r>
      <w:r w:rsidRPr="00F9696E">
        <w:rPr>
          <w:rFonts w:ascii="Times New Roman" w:hAnsi="Times New Roman" w:cs="Times New Roman"/>
          <w:snapToGrid w:val="0"/>
          <w:color w:val="000000"/>
          <w:spacing w:val="-3"/>
          <w:sz w:val="28"/>
          <w:szCs w:val="28"/>
        </w:rPr>
        <w:t>г</w:t>
      </w:r>
      <w:r w:rsidR="001D56B3" w:rsidRPr="00F9696E">
        <w:rPr>
          <w:rFonts w:ascii="Times New Roman" w:hAnsi="Times New Roman" w:cs="Times New Roman"/>
          <w:snapToGrid w:val="0"/>
          <w:color w:val="000000"/>
          <w:spacing w:val="-3"/>
          <w:sz w:val="28"/>
          <w:szCs w:val="28"/>
        </w:rPr>
        <w:t>.</w:t>
      </w:r>
      <w:r w:rsidRPr="00F9696E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1D56B3" w:rsidRPr="00F9696E" w:rsidRDefault="001D56B3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D56B3" w:rsidRPr="00F9696E" w:rsidRDefault="00B2791D" w:rsidP="00F9696E">
      <w:pPr>
        <w:widowControl w:val="0"/>
        <w:shd w:val="clear" w:color="auto" w:fill="FFFFFF"/>
        <w:tabs>
          <w:tab w:val="left" w:leader="underscore" w:pos="1814"/>
        </w:tabs>
        <w:spacing w:after="0" w:line="240" w:lineRule="auto"/>
        <w:ind w:left="45"/>
        <w:rPr>
          <w:rFonts w:ascii="Times New Roman" w:hAnsi="Times New Roman" w:cs="Times New Roman"/>
          <w:snapToGrid w:val="0"/>
          <w:color w:val="000000"/>
          <w:spacing w:val="-3"/>
          <w:sz w:val="28"/>
          <w:szCs w:val="28"/>
        </w:rPr>
      </w:pPr>
      <w:r w:rsidRPr="00F9696E">
        <w:rPr>
          <w:rFonts w:ascii="Times New Roman" w:hAnsi="Times New Roman" w:cs="Times New Roman"/>
          <w:snapToGrid w:val="0"/>
          <w:color w:val="000000"/>
          <w:spacing w:val="-7"/>
          <w:sz w:val="28"/>
          <w:szCs w:val="28"/>
        </w:rPr>
        <w:t>Подпись</w:t>
      </w:r>
    </w:p>
    <w:sectPr w:rsidR="001D56B3" w:rsidRPr="00F9696E" w:rsidSect="00D32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421"/>
    <w:multiLevelType w:val="hybridMultilevel"/>
    <w:tmpl w:val="A106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DA7"/>
    <w:multiLevelType w:val="hybridMultilevel"/>
    <w:tmpl w:val="07A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15D2"/>
    <w:multiLevelType w:val="hybridMultilevel"/>
    <w:tmpl w:val="77E8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3376"/>
    <w:multiLevelType w:val="hybridMultilevel"/>
    <w:tmpl w:val="9AB8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0910ED2"/>
    <w:multiLevelType w:val="multilevel"/>
    <w:tmpl w:val="BF2A45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53C919DC"/>
    <w:multiLevelType w:val="hybridMultilevel"/>
    <w:tmpl w:val="8B0842DC"/>
    <w:lvl w:ilvl="0" w:tplc="512EAE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873DB3"/>
    <w:multiLevelType w:val="hybridMultilevel"/>
    <w:tmpl w:val="70864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4A2B"/>
    <w:multiLevelType w:val="hybridMultilevel"/>
    <w:tmpl w:val="64965F96"/>
    <w:lvl w:ilvl="0" w:tplc="10A4CE36">
      <w:start w:val="8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E11687"/>
    <w:multiLevelType w:val="hybridMultilevel"/>
    <w:tmpl w:val="CD04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4C51"/>
    <w:multiLevelType w:val="hybridMultilevel"/>
    <w:tmpl w:val="D49E3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1BCA"/>
    <w:multiLevelType w:val="hybridMultilevel"/>
    <w:tmpl w:val="05E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4C0"/>
    <w:rsid w:val="00007EDF"/>
    <w:rsid w:val="000100F4"/>
    <w:rsid w:val="00057D30"/>
    <w:rsid w:val="000751DD"/>
    <w:rsid w:val="00077455"/>
    <w:rsid w:val="00082543"/>
    <w:rsid w:val="000861C7"/>
    <w:rsid w:val="000B7104"/>
    <w:rsid w:val="000C4708"/>
    <w:rsid w:val="000D051B"/>
    <w:rsid w:val="000D6C9E"/>
    <w:rsid w:val="000E521D"/>
    <w:rsid w:val="000E78E7"/>
    <w:rsid w:val="001045D8"/>
    <w:rsid w:val="00141490"/>
    <w:rsid w:val="00155DF7"/>
    <w:rsid w:val="00155EFF"/>
    <w:rsid w:val="001C574B"/>
    <w:rsid w:val="001D56B3"/>
    <w:rsid w:val="001D607A"/>
    <w:rsid w:val="001E597F"/>
    <w:rsid w:val="001E5B8D"/>
    <w:rsid w:val="001F1297"/>
    <w:rsid w:val="001F5A13"/>
    <w:rsid w:val="001F5E76"/>
    <w:rsid w:val="00230430"/>
    <w:rsid w:val="00253046"/>
    <w:rsid w:val="00255650"/>
    <w:rsid w:val="002609D2"/>
    <w:rsid w:val="00263580"/>
    <w:rsid w:val="00276430"/>
    <w:rsid w:val="00277944"/>
    <w:rsid w:val="0028138F"/>
    <w:rsid w:val="002B25B4"/>
    <w:rsid w:val="002B6477"/>
    <w:rsid w:val="002C58DA"/>
    <w:rsid w:val="002E1D21"/>
    <w:rsid w:val="00303D47"/>
    <w:rsid w:val="00307299"/>
    <w:rsid w:val="003235D6"/>
    <w:rsid w:val="00332A8B"/>
    <w:rsid w:val="0033515A"/>
    <w:rsid w:val="00335AB1"/>
    <w:rsid w:val="00360F19"/>
    <w:rsid w:val="00371963"/>
    <w:rsid w:val="003746FA"/>
    <w:rsid w:val="0038222E"/>
    <w:rsid w:val="003832FC"/>
    <w:rsid w:val="00385B39"/>
    <w:rsid w:val="003B541B"/>
    <w:rsid w:val="003B7A8B"/>
    <w:rsid w:val="003C3ED0"/>
    <w:rsid w:val="003C6E21"/>
    <w:rsid w:val="003D15B3"/>
    <w:rsid w:val="003D1B8C"/>
    <w:rsid w:val="0041271E"/>
    <w:rsid w:val="00425C3A"/>
    <w:rsid w:val="00440117"/>
    <w:rsid w:val="0044152F"/>
    <w:rsid w:val="004772A2"/>
    <w:rsid w:val="004A5677"/>
    <w:rsid w:val="004D5252"/>
    <w:rsid w:val="0050741F"/>
    <w:rsid w:val="0053097B"/>
    <w:rsid w:val="0059292C"/>
    <w:rsid w:val="005B7559"/>
    <w:rsid w:val="005C1470"/>
    <w:rsid w:val="005D5C3C"/>
    <w:rsid w:val="005E0E79"/>
    <w:rsid w:val="005E29DC"/>
    <w:rsid w:val="005E6354"/>
    <w:rsid w:val="006104FA"/>
    <w:rsid w:val="00632711"/>
    <w:rsid w:val="00641EE4"/>
    <w:rsid w:val="006479F6"/>
    <w:rsid w:val="00655C75"/>
    <w:rsid w:val="006742FB"/>
    <w:rsid w:val="00691285"/>
    <w:rsid w:val="006A2FA9"/>
    <w:rsid w:val="006A6EA0"/>
    <w:rsid w:val="006B0B1F"/>
    <w:rsid w:val="006E47CA"/>
    <w:rsid w:val="006E72E9"/>
    <w:rsid w:val="006F62F7"/>
    <w:rsid w:val="0070296F"/>
    <w:rsid w:val="00711939"/>
    <w:rsid w:val="00740762"/>
    <w:rsid w:val="00761EF9"/>
    <w:rsid w:val="0078019C"/>
    <w:rsid w:val="00781432"/>
    <w:rsid w:val="0078614B"/>
    <w:rsid w:val="00793D77"/>
    <w:rsid w:val="007A0973"/>
    <w:rsid w:val="007A5824"/>
    <w:rsid w:val="007A6FD4"/>
    <w:rsid w:val="007B4B2A"/>
    <w:rsid w:val="007B622A"/>
    <w:rsid w:val="007F14AB"/>
    <w:rsid w:val="007F1AFA"/>
    <w:rsid w:val="007F2A62"/>
    <w:rsid w:val="008046C0"/>
    <w:rsid w:val="00831F4A"/>
    <w:rsid w:val="00846664"/>
    <w:rsid w:val="00875C19"/>
    <w:rsid w:val="008B2893"/>
    <w:rsid w:val="008B5057"/>
    <w:rsid w:val="008C14C0"/>
    <w:rsid w:val="008C20C9"/>
    <w:rsid w:val="008F19A4"/>
    <w:rsid w:val="008F75A3"/>
    <w:rsid w:val="00924CA8"/>
    <w:rsid w:val="00941E1D"/>
    <w:rsid w:val="009640D3"/>
    <w:rsid w:val="0097665D"/>
    <w:rsid w:val="009777B8"/>
    <w:rsid w:val="00991549"/>
    <w:rsid w:val="009B3164"/>
    <w:rsid w:val="009B690C"/>
    <w:rsid w:val="009C1266"/>
    <w:rsid w:val="009E5EB1"/>
    <w:rsid w:val="009E66B6"/>
    <w:rsid w:val="009F19EA"/>
    <w:rsid w:val="009F6DAB"/>
    <w:rsid w:val="00A0022E"/>
    <w:rsid w:val="00A06B67"/>
    <w:rsid w:val="00A13A1F"/>
    <w:rsid w:val="00A43D3B"/>
    <w:rsid w:val="00A56185"/>
    <w:rsid w:val="00A56C53"/>
    <w:rsid w:val="00A80A0F"/>
    <w:rsid w:val="00A91679"/>
    <w:rsid w:val="00AA0632"/>
    <w:rsid w:val="00AA2D02"/>
    <w:rsid w:val="00AB212A"/>
    <w:rsid w:val="00AD08A3"/>
    <w:rsid w:val="00AD0C56"/>
    <w:rsid w:val="00AE1665"/>
    <w:rsid w:val="00B06DC8"/>
    <w:rsid w:val="00B2791D"/>
    <w:rsid w:val="00B27B5F"/>
    <w:rsid w:val="00B303DD"/>
    <w:rsid w:val="00B35829"/>
    <w:rsid w:val="00B422A4"/>
    <w:rsid w:val="00B465F7"/>
    <w:rsid w:val="00B60D70"/>
    <w:rsid w:val="00B87264"/>
    <w:rsid w:val="00B9018F"/>
    <w:rsid w:val="00B911A9"/>
    <w:rsid w:val="00BB63EC"/>
    <w:rsid w:val="00BC4C1E"/>
    <w:rsid w:val="00BC5D0A"/>
    <w:rsid w:val="00BE3DBB"/>
    <w:rsid w:val="00C2118C"/>
    <w:rsid w:val="00C5757A"/>
    <w:rsid w:val="00C63AF1"/>
    <w:rsid w:val="00C709E6"/>
    <w:rsid w:val="00C826A5"/>
    <w:rsid w:val="00CA69F1"/>
    <w:rsid w:val="00CB497D"/>
    <w:rsid w:val="00CC1A2F"/>
    <w:rsid w:val="00D01F01"/>
    <w:rsid w:val="00D203F3"/>
    <w:rsid w:val="00D2043F"/>
    <w:rsid w:val="00D32683"/>
    <w:rsid w:val="00D367D1"/>
    <w:rsid w:val="00D41A9C"/>
    <w:rsid w:val="00D422D6"/>
    <w:rsid w:val="00D46E4E"/>
    <w:rsid w:val="00D50EE8"/>
    <w:rsid w:val="00D55227"/>
    <w:rsid w:val="00D7471F"/>
    <w:rsid w:val="00D90245"/>
    <w:rsid w:val="00DB2A3F"/>
    <w:rsid w:val="00DD7432"/>
    <w:rsid w:val="00DE76F4"/>
    <w:rsid w:val="00E21A4E"/>
    <w:rsid w:val="00E24AD9"/>
    <w:rsid w:val="00E53FB4"/>
    <w:rsid w:val="00E578D1"/>
    <w:rsid w:val="00E71838"/>
    <w:rsid w:val="00E97410"/>
    <w:rsid w:val="00EA5831"/>
    <w:rsid w:val="00EE12D4"/>
    <w:rsid w:val="00EE30F7"/>
    <w:rsid w:val="00EF3AB2"/>
    <w:rsid w:val="00F01373"/>
    <w:rsid w:val="00F15F0A"/>
    <w:rsid w:val="00F4446A"/>
    <w:rsid w:val="00F71965"/>
    <w:rsid w:val="00F9696E"/>
    <w:rsid w:val="00F971BC"/>
    <w:rsid w:val="00FA3CF8"/>
    <w:rsid w:val="00FE0F53"/>
    <w:rsid w:val="00FE309E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ADE6-209F-4ACE-B658-DA35A5A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4C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14C0"/>
    <w:pPr>
      <w:ind w:left="720"/>
    </w:pPr>
  </w:style>
  <w:style w:type="character" w:customStyle="1" w:styleId="a4">
    <w:name w:val="Основной текст_"/>
    <w:basedOn w:val="a0"/>
    <w:link w:val="3"/>
    <w:locked/>
    <w:rsid w:val="008C14C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4C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0">
    <w:name w:val="Основной текст1"/>
    <w:basedOn w:val="a4"/>
    <w:rsid w:val="008C14C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C14C0"/>
    <w:pPr>
      <w:spacing w:after="216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791D"/>
    <w:pPr>
      <w:ind w:left="720"/>
      <w:contextualSpacing/>
    </w:pPr>
  </w:style>
  <w:style w:type="character" w:customStyle="1" w:styleId="apple-converted-space">
    <w:name w:val="apple-converted-space"/>
    <w:basedOn w:val="a0"/>
    <w:rsid w:val="007A5824"/>
  </w:style>
  <w:style w:type="paragraph" w:styleId="a8">
    <w:name w:val="No Spacing"/>
    <w:uiPriority w:val="1"/>
    <w:qFormat/>
    <w:rsid w:val="003832FC"/>
    <w:pPr>
      <w:spacing w:after="0" w:line="240" w:lineRule="auto"/>
    </w:pPr>
  </w:style>
  <w:style w:type="paragraph" w:styleId="a9">
    <w:name w:val="footer"/>
    <w:basedOn w:val="a"/>
    <w:link w:val="aa"/>
    <w:rsid w:val="00D74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74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0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Ещенко Е. Н.</cp:lastModifiedBy>
  <cp:revision>42</cp:revision>
  <cp:lastPrinted>2019-09-04T00:59:00Z</cp:lastPrinted>
  <dcterms:created xsi:type="dcterms:W3CDTF">2015-03-19T06:40:00Z</dcterms:created>
  <dcterms:modified xsi:type="dcterms:W3CDTF">2019-09-04T01:01:00Z</dcterms:modified>
</cp:coreProperties>
</file>