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83" w:rsidRDefault="00E12E83" w:rsidP="00E12E83">
      <w:pPr>
        <w:ind w:left="6120"/>
        <w:jc w:val="both"/>
        <w:rPr>
          <w:b/>
          <w:bCs/>
        </w:rPr>
      </w:pPr>
    </w:p>
    <w:p w:rsidR="00E12E83" w:rsidRDefault="00E12E83" w:rsidP="00E12E83">
      <w:pPr>
        <w:ind w:left="6120"/>
        <w:jc w:val="both"/>
        <w:rPr>
          <w:b/>
          <w:bCs/>
        </w:rPr>
      </w:pPr>
      <w:r>
        <w:rPr>
          <w:b/>
          <w:bCs/>
        </w:rPr>
        <w:t xml:space="preserve">УТВЕРЖДАЮ </w:t>
      </w:r>
    </w:p>
    <w:p w:rsidR="00E12E83" w:rsidRDefault="00E12E83" w:rsidP="00E12E83">
      <w:pPr>
        <w:ind w:left="6120"/>
        <w:jc w:val="both"/>
        <w:rPr>
          <w:b/>
          <w:bCs/>
        </w:rPr>
      </w:pPr>
      <w:r>
        <w:rPr>
          <w:b/>
          <w:bCs/>
        </w:rPr>
        <w:t>заместитель                                                                начальника отдела образования администрации                                                                                                      города Зеи</w:t>
      </w:r>
    </w:p>
    <w:p w:rsidR="00E12E83" w:rsidRDefault="00E12E83" w:rsidP="00E12E83">
      <w:pPr>
        <w:ind w:left="2832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________ В.Я. Гокова</w:t>
      </w:r>
    </w:p>
    <w:p w:rsidR="00E12E83" w:rsidRDefault="00E12E83" w:rsidP="00E12E83">
      <w:pPr>
        <w:ind w:left="2832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«25»  июля         201</w:t>
      </w:r>
      <w:r w:rsidR="0054621E">
        <w:rPr>
          <w:b/>
          <w:bCs/>
        </w:rPr>
        <w:t>7</w:t>
      </w:r>
      <w:r>
        <w:rPr>
          <w:b/>
          <w:bCs/>
        </w:rPr>
        <w:t xml:space="preserve"> года</w:t>
      </w:r>
    </w:p>
    <w:p w:rsidR="00E12E83" w:rsidRDefault="00E12E83" w:rsidP="00E12E83">
      <w:pPr>
        <w:jc w:val="both"/>
        <w:rPr>
          <w:b/>
          <w:bCs/>
        </w:rPr>
      </w:pPr>
    </w:p>
    <w:p w:rsidR="00E12E83" w:rsidRDefault="00E12E83" w:rsidP="00E12E83">
      <w:pPr>
        <w:jc w:val="center"/>
        <w:rPr>
          <w:b/>
          <w:bCs/>
        </w:rPr>
      </w:pPr>
      <w:r>
        <w:rPr>
          <w:b/>
          <w:bCs/>
        </w:rPr>
        <w:t>П Л А Н</w:t>
      </w:r>
    </w:p>
    <w:p w:rsidR="00E12E83" w:rsidRDefault="00E12E83" w:rsidP="00E12E83">
      <w:pPr>
        <w:jc w:val="center"/>
        <w:rPr>
          <w:b/>
          <w:bCs/>
        </w:rPr>
      </w:pPr>
      <w:r>
        <w:rPr>
          <w:b/>
          <w:bCs/>
        </w:rPr>
        <w:t>работы   отдела    образования   администрации    города   Зеи</w:t>
      </w:r>
    </w:p>
    <w:p w:rsidR="00E12E83" w:rsidRDefault="00E12E83" w:rsidP="00E12E83">
      <w:pPr>
        <w:jc w:val="center"/>
        <w:rPr>
          <w:b/>
          <w:bCs/>
        </w:rPr>
      </w:pPr>
      <w:r>
        <w:rPr>
          <w:b/>
          <w:bCs/>
        </w:rPr>
        <w:t>на   август   201</w:t>
      </w:r>
      <w:r w:rsidR="00791B56">
        <w:rPr>
          <w:b/>
          <w:bCs/>
        </w:rPr>
        <w:t>7</w:t>
      </w:r>
    </w:p>
    <w:p w:rsidR="00E12E83" w:rsidRDefault="00E12E83" w:rsidP="00E12E83">
      <w:pPr>
        <w:jc w:val="center"/>
        <w:rPr>
          <w:b/>
          <w:bCs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73"/>
        <w:gridCol w:w="1960"/>
        <w:gridCol w:w="2128"/>
      </w:tblGrid>
      <w:tr w:rsidR="00E12E83" w:rsidTr="00761D1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83" w:rsidRDefault="00E12E83" w:rsidP="00761D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Дата, время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83" w:rsidRDefault="00E12E83" w:rsidP="00761D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83" w:rsidRDefault="00E12E83" w:rsidP="00761D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Итоговый документ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83" w:rsidRDefault="00E12E83" w:rsidP="00761D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E12E83" w:rsidTr="00761D1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83" w:rsidRDefault="00E12E83" w:rsidP="00761D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83" w:rsidRDefault="00E12E83" w:rsidP="00761D1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на сайтах ОО:</w:t>
            </w:r>
          </w:p>
          <w:p w:rsidR="00E12E83" w:rsidRDefault="00E12E83" w:rsidP="00761D1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информации о проведенных мероприятиях </w:t>
            </w:r>
            <w:r w:rsidR="00766C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на оздоровительных площадках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3" w:rsidRDefault="00E12E83" w:rsidP="00761D1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83" w:rsidRDefault="00E12E83" w:rsidP="005462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421E91" w:rsidTr="00761D1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91" w:rsidRDefault="00421E91" w:rsidP="00761D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25.07 – 17.08.2017</w:t>
            </w:r>
          </w:p>
          <w:p w:rsidR="00421E91" w:rsidRDefault="00421E91" w:rsidP="00761D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 ДО ДДТ «Ровесник», МОБУ Лицей</w:t>
            </w:r>
          </w:p>
          <w:p w:rsidR="00421E91" w:rsidRDefault="00421E91" w:rsidP="00761D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8.00 до 14.00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1" w:rsidRDefault="00421E91" w:rsidP="00761D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оздоровительных лагерей  с дневным пребыванием детей по программе «Чудо-остров»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1" w:rsidRDefault="00421E91" w:rsidP="00421E91">
            <w:pPr>
              <w:jc w:val="center"/>
            </w:pPr>
            <w:r w:rsidRPr="002515B2">
              <w:rPr>
                <w:lang w:eastAsia="en-US"/>
              </w:rPr>
              <w:t>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1" w:rsidRDefault="00421E91" w:rsidP="005462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Заболотская И.В.</w:t>
            </w:r>
          </w:p>
        </w:tc>
      </w:tr>
      <w:tr w:rsidR="00966A74" w:rsidTr="00421E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4" w:rsidRDefault="00966A74" w:rsidP="00966A74">
            <w:r w:rsidRPr="00421E91">
              <w:t xml:space="preserve"> 01</w:t>
            </w:r>
            <w:r>
              <w:t xml:space="preserve">.08 - </w:t>
            </w:r>
            <w:r w:rsidRPr="00421E91">
              <w:t xml:space="preserve"> 11</w:t>
            </w:r>
            <w:r>
              <w:t>.08.2017</w:t>
            </w:r>
            <w:r w:rsidRPr="00421E91">
              <w:t xml:space="preserve"> </w:t>
            </w:r>
          </w:p>
          <w:p w:rsidR="00966A74" w:rsidRDefault="00966A74" w:rsidP="00966A74">
            <w:pPr>
              <w:jc w:val="center"/>
            </w:pPr>
            <w:r w:rsidRPr="00966A74">
              <w:t>МБО ДО ДДТ «Ровесник»</w:t>
            </w:r>
          </w:p>
          <w:p w:rsidR="00966A74" w:rsidRPr="00450C73" w:rsidRDefault="00966A74" w:rsidP="00966A74">
            <w:pPr>
              <w:jc w:val="center"/>
            </w:pPr>
            <w:r>
              <w:t>9.00 – 11.00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4" w:rsidRDefault="00966A74" w:rsidP="00421E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966A74">
              <w:rPr>
                <w:lang w:eastAsia="en-US"/>
              </w:rPr>
              <w:t>здоровительная площадка «Дружок»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4" w:rsidRDefault="00966A74" w:rsidP="00966A74">
            <w:pPr>
              <w:jc w:val="center"/>
            </w:pPr>
            <w:r w:rsidRPr="00832625">
              <w:rPr>
                <w:lang w:eastAsia="en-US"/>
              </w:rPr>
              <w:t>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4" w:rsidRDefault="00966A74" w:rsidP="00421E9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Коренёк И.П.</w:t>
            </w:r>
          </w:p>
        </w:tc>
      </w:tr>
      <w:tr w:rsidR="00F46075" w:rsidTr="00761D1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4" w:rsidRDefault="00966A74" w:rsidP="00966A74">
            <w:pPr>
              <w:jc w:val="center"/>
            </w:pPr>
            <w:r>
              <w:t xml:space="preserve">01.08 -  31.08.2017 </w:t>
            </w:r>
          </w:p>
          <w:p w:rsidR="00966A74" w:rsidRDefault="00966A74" w:rsidP="00966A74">
            <w:pPr>
              <w:jc w:val="center"/>
            </w:pPr>
            <w:r w:rsidRPr="00966A74">
              <w:t>МБОУ ДО ДЮСШ № 2</w:t>
            </w:r>
          </w:p>
          <w:p w:rsidR="00966A74" w:rsidRPr="00450C73" w:rsidRDefault="00966A74" w:rsidP="00966A74">
            <w:pPr>
              <w:jc w:val="center"/>
            </w:pPr>
            <w:r>
              <w:t>9.30 – 11.00</w:t>
            </w:r>
          </w:p>
          <w:p w:rsidR="00F46075" w:rsidRPr="00450C73" w:rsidRDefault="00F46075" w:rsidP="00966A74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4" w:rsidRDefault="00966A74" w:rsidP="00966A7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Учебно-тренировочные площадки по видам:</w:t>
            </w:r>
          </w:p>
          <w:p w:rsidR="00966A74" w:rsidRDefault="00966A74" w:rsidP="008266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гандбол</w:t>
            </w:r>
            <w:r w:rsidR="003C26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(тренеры </w:t>
            </w:r>
            <w:proofErr w:type="spellStart"/>
            <w:r>
              <w:rPr>
                <w:lang w:eastAsia="en-US"/>
              </w:rPr>
              <w:t>Силак</w:t>
            </w:r>
            <w:proofErr w:type="spellEnd"/>
            <w:r>
              <w:rPr>
                <w:lang w:eastAsia="en-US"/>
              </w:rPr>
              <w:t xml:space="preserve"> Н.Г. и</w:t>
            </w:r>
            <w:r w:rsidR="003C26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Юрчук</w:t>
            </w:r>
            <w:proofErr w:type="spellEnd"/>
            <w:r>
              <w:rPr>
                <w:lang w:eastAsia="en-US"/>
              </w:rPr>
              <w:t xml:space="preserve"> В.Н.)</w:t>
            </w:r>
            <w:r w:rsidR="008266F0">
              <w:rPr>
                <w:lang w:eastAsia="en-US"/>
              </w:rPr>
              <w:t>;</w:t>
            </w:r>
          </w:p>
          <w:p w:rsidR="00966A74" w:rsidRDefault="008266F0" w:rsidP="008266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966A74">
              <w:rPr>
                <w:lang w:eastAsia="en-US"/>
              </w:rPr>
              <w:t>плавание  (тренер Ильин А.И.)</w:t>
            </w:r>
            <w:r>
              <w:rPr>
                <w:lang w:eastAsia="en-US"/>
              </w:rPr>
              <w:t>;</w:t>
            </w:r>
          </w:p>
          <w:p w:rsidR="00F46075" w:rsidRDefault="00966A74" w:rsidP="008266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– спортивная гимнастика   (тренер Федоров Р.С.)</w:t>
            </w:r>
            <w:r w:rsidR="009E2F6A">
              <w:rPr>
                <w:lang w:eastAsia="en-US"/>
              </w:rPr>
              <w:t>;</w:t>
            </w:r>
          </w:p>
          <w:p w:rsidR="009E2F6A" w:rsidRDefault="009E2F6A" w:rsidP="008266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лыжные гонки (тренер Пазюн Е.А.)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5" w:rsidRDefault="008266F0" w:rsidP="00F46075">
            <w:pPr>
              <w:jc w:val="center"/>
            </w:pPr>
            <w:r w:rsidRPr="008266F0">
              <w:t>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5" w:rsidRDefault="008266F0" w:rsidP="00F4607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Смирнов В.В.</w:t>
            </w:r>
          </w:p>
        </w:tc>
      </w:tr>
      <w:tr w:rsidR="00421E91" w:rsidTr="00761D1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1" w:rsidRDefault="00421E91" w:rsidP="00421E91">
            <w:pPr>
              <w:jc w:val="center"/>
            </w:pPr>
            <w:r w:rsidRPr="00421E91">
              <w:t xml:space="preserve"> 07.08 </w:t>
            </w:r>
            <w:r>
              <w:t xml:space="preserve">- </w:t>
            </w:r>
            <w:r w:rsidRPr="00421E91">
              <w:t xml:space="preserve"> 18.08</w:t>
            </w:r>
            <w:r>
              <w:t>.2017</w:t>
            </w:r>
          </w:p>
          <w:p w:rsidR="00421E91" w:rsidRDefault="00421E91" w:rsidP="00421E91">
            <w:pPr>
              <w:jc w:val="center"/>
            </w:pPr>
            <w:r>
              <w:t>МОБУ СОШ № 4</w:t>
            </w:r>
          </w:p>
          <w:p w:rsidR="00421E91" w:rsidRPr="00F46075" w:rsidRDefault="00421E91" w:rsidP="00421E91">
            <w:pPr>
              <w:jc w:val="center"/>
            </w:pPr>
            <w:r>
              <w:t>9.00 – 11.00</w:t>
            </w:r>
            <w:r w:rsidRPr="00421E91">
              <w:t xml:space="preserve">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1" w:rsidRDefault="00421E91" w:rsidP="008266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266F0">
              <w:rPr>
                <w:lang w:eastAsia="en-US"/>
              </w:rPr>
              <w:t xml:space="preserve">здоровительная площадка  </w:t>
            </w:r>
            <w:r w:rsidRPr="00421E91">
              <w:rPr>
                <w:lang w:eastAsia="en-US"/>
              </w:rPr>
              <w:t>«Капитошка»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1" w:rsidRPr="005564C9" w:rsidRDefault="00421E91" w:rsidP="00F46075">
            <w:pPr>
              <w:jc w:val="center"/>
            </w:pPr>
            <w:r w:rsidRPr="00421E91">
              <w:t>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1" w:rsidRDefault="00421E91" w:rsidP="00F4607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Драгина Е.А.</w:t>
            </w:r>
          </w:p>
        </w:tc>
      </w:tr>
      <w:tr w:rsidR="00E40961" w:rsidTr="00F651D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1" w:rsidRDefault="00E40961" w:rsidP="00E4096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 августа 2017</w:t>
            </w:r>
          </w:p>
          <w:p w:rsidR="00E40961" w:rsidRDefault="00E40961" w:rsidP="00E4096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 «Колосок»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1" w:rsidRDefault="00E40961" w:rsidP="00E4096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Слете лучших учителей Амура </w:t>
            </w:r>
            <w:r w:rsidRPr="003C26EF">
              <w:rPr>
                <w:lang w:eastAsia="en-US"/>
              </w:rPr>
              <w:t>– «Целевые ориентиры современного педагога»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1" w:rsidRDefault="00E40961" w:rsidP="00E4096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1" w:rsidRDefault="00E40961" w:rsidP="00E4096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Максимишина О.В.</w:t>
            </w:r>
          </w:p>
        </w:tc>
      </w:tr>
      <w:tr w:rsidR="00E40961" w:rsidTr="00F651D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1" w:rsidRDefault="00E40961" w:rsidP="00E4096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9,10,11 2017</w:t>
            </w:r>
          </w:p>
          <w:p w:rsidR="00E40961" w:rsidRDefault="00E40961" w:rsidP="00E4096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1" w:rsidRDefault="00E40961" w:rsidP="00E4096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Приемка образовательных организаций (в соответствии с графиком) – постановление от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1" w:rsidRDefault="00E40961" w:rsidP="00E4096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Акты приемки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1" w:rsidRDefault="00E40961" w:rsidP="00E4096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Максимишина О.В.</w:t>
            </w:r>
          </w:p>
        </w:tc>
      </w:tr>
      <w:tr w:rsidR="00E40961" w:rsidTr="00F651D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1" w:rsidRDefault="00E40961" w:rsidP="00E4096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15.08.2017 до 15.09.2017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1" w:rsidRDefault="00E40961" w:rsidP="00E4096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Профилактическая операция «Всеобуч»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1" w:rsidRDefault="00E40961" w:rsidP="00E4096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 в КДН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1" w:rsidRDefault="00E40961" w:rsidP="00E4096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E40961" w:rsidTr="00761D1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1" w:rsidRDefault="00E40961" w:rsidP="00E40961">
            <w:pPr>
              <w:spacing w:line="256" w:lineRule="auto"/>
              <w:jc w:val="center"/>
              <w:rPr>
                <w:lang w:eastAsia="en-US"/>
              </w:rPr>
            </w:pPr>
            <w:r w:rsidRPr="00F46075">
              <w:rPr>
                <w:lang w:eastAsia="en-US"/>
              </w:rPr>
              <w:t xml:space="preserve">18.08 </w:t>
            </w:r>
            <w:r>
              <w:rPr>
                <w:lang w:eastAsia="en-US"/>
              </w:rPr>
              <w:t xml:space="preserve">- </w:t>
            </w:r>
            <w:r w:rsidRPr="00F46075">
              <w:rPr>
                <w:lang w:eastAsia="en-US"/>
              </w:rPr>
              <w:t xml:space="preserve"> 25.08</w:t>
            </w:r>
            <w:r>
              <w:rPr>
                <w:lang w:eastAsia="en-US"/>
              </w:rPr>
              <w:t>.2017</w:t>
            </w:r>
          </w:p>
          <w:p w:rsidR="00E40961" w:rsidRDefault="00E40961" w:rsidP="00E4096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МОБУ Лицей</w:t>
            </w:r>
            <w:r w:rsidRPr="00F46075">
              <w:rPr>
                <w:lang w:eastAsia="en-US"/>
              </w:rPr>
              <w:t xml:space="preserve"> </w:t>
            </w:r>
          </w:p>
          <w:p w:rsidR="00E40961" w:rsidRDefault="00E40961" w:rsidP="00E40961">
            <w:pPr>
              <w:spacing w:line="256" w:lineRule="auto"/>
              <w:jc w:val="center"/>
              <w:rPr>
                <w:lang w:eastAsia="en-US"/>
              </w:rPr>
            </w:pPr>
            <w:r w:rsidRPr="00F46075">
              <w:rPr>
                <w:lang w:eastAsia="en-US"/>
              </w:rPr>
              <w:t>9.00 - 11.00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1" w:rsidRDefault="00E40961" w:rsidP="00E4096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</w:t>
            </w:r>
            <w:r w:rsidRPr="00F46075">
              <w:rPr>
                <w:lang w:eastAsia="en-US"/>
              </w:rPr>
              <w:t xml:space="preserve">здоровительная площадка </w:t>
            </w:r>
            <w:r w:rsidRPr="00F46075">
              <w:rPr>
                <w:lang w:eastAsia="en-US"/>
              </w:rPr>
              <w:lastRenderedPageBreak/>
              <w:t>«Спартанец»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1" w:rsidRDefault="00E40961" w:rsidP="00E40961">
            <w:pPr>
              <w:spacing w:line="256" w:lineRule="auto"/>
              <w:jc w:val="center"/>
              <w:rPr>
                <w:lang w:eastAsia="en-US"/>
              </w:rPr>
            </w:pPr>
            <w:r w:rsidRPr="00421E91">
              <w:rPr>
                <w:lang w:eastAsia="en-US"/>
              </w:rPr>
              <w:lastRenderedPageBreak/>
              <w:t xml:space="preserve">Информация на </w:t>
            </w:r>
            <w:r w:rsidRPr="00421E91">
              <w:rPr>
                <w:lang w:eastAsia="en-US"/>
              </w:rPr>
              <w:lastRenderedPageBreak/>
              <w:t>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1" w:rsidRDefault="00E40961" w:rsidP="00E4096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Арямнов А.П.</w:t>
            </w:r>
          </w:p>
        </w:tc>
      </w:tr>
      <w:tr w:rsidR="00E40961" w:rsidTr="00B83DD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1" w:rsidRDefault="00E40961" w:rsidP="00E40961">
            <w:pPr>
              <w:jc w:val="center"/>
            </w:pPr>
            <w:r>
              <w:lastRenderedPageBreak/>
              <w:t xml:space="preserve">21.08 - </w:t>
            </w:r>
            <w:r w:rsidRPr="00421E91">
              <w:t xml:space="preserve"> </w:t>
            </w:r>
            <w:r>
              <w:t>31.08.2017</w:t>
            </w:r>
          </w:p>
          <w:p w:rsidR="00E40961" w:rsidRDefault="00E40961" w:rsidP="00E40961">
            <w:pPr>
              <w:jc w:val="center"/>
            </w:pPr>
            <w:r>
              <w:t>МОБУ СОШ № 5</w:t>
            </w:r>
          </w:p>
          <w:p w:rsidR="00E40961" w:rsidRPr="00450C73" w:rsidRDefault="00E40961" w:rsidP="00E40961">
            <w:pPr>
              <w:jc w:val="center"/>
            </w:pPr>
            <w:r>
              <w:t>9.00 – 11.00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1" w:rsidRDefault="00E40961" w:rsidP="00E4096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421E91">
              <w:rPr>
                <w:lang w:eastAsia="en-US"/>
              </w:rPr>
              <w:t>здоровительная площадка спортивной направленности «Летняя карусель»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1" w:rsidRDefault="00E40961" w:rsidP="00E40961">
            <w:pPr>
              <w:jc w:val="center"/>
            </w:pPr>
            <w:r w:rsidRPr="00832625">
              <w:rPr>
                <w:lang w:eastAsia="en-US"/>
              </w:rPr>
              <w:t>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1" w:rsidRDefault="00E40961" w:rsidP="00E4096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Кондратенко Е.В.</w:t>
            </w:r>
          </w:p>
        </w:tc>
      </w:tr>
      <w:tr w:rsidR="00E40961" w:rsidTr="00761D1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1" w:rsidRDefault="00E40961" w:rsidP="00E4096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29.08.2017</w:t>
            </w:r>
          </w:p>
          <w:p w:rsidR="00E40961" w:rsidRDefault="00E40961" w:rsidP="00E4096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  <w:p w:rsidR="00E40961" w:rsidRDefault="00E40961" w:rsidP="00E4096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 ДО ДДТ «Ровесник»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1" w:rsidRPr="0054621E" w:rsidRDefault="00E40961" w:rsidP="00E40961">
            <w:pPr>
              <w:spacing w:line="254" w:lineRule="auto"/>
              <w:jc w:val="center"/>
              <w:rPr>
                <w:lang w:eastAsia="en-US"/>
              </w:rPr>
            </w:pPr>
            <w:r w:rsidRPr="0054621E">
              <w:rPr>
                <w:lang w:eastAsia="en-US"/>
              </w:rPr>
              <w:t>Августовская конференция</w:t>
            </w:r>
          </w:p>
          <w:p w:rsidR="00E40961" w:rsidRDefault="00E40961" w:rsidP="00E40961">
            <w:pPr>
              <w:spacing w:line="254" w:lineRule="auto"/>
              <w:jc w:val="center"/>
              <w:rPr>
                <w:lang w:eastAsia="en-US"/>
              </w:rPr>
            </w:pPr>
            <w:r w:rsidRPr="0054621E">
              <w:t>«Современное образование: новые стратегические ориентиры – новые решения»</w:t>
            </w:r>
            <w:r w:rsidRPr="00EB68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1" w:rsidRDefault="00E40961" w:rsidP="00E4096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Резолюция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1" w:rsidRDefault="00E40961" w:rsidP="00E4096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Максимишина О.В.</w:t>
            </w:r>
          </w:p>
        </w:tc>
      </w:tr>
    </w:tbl>
    <w:p w:rsidR="0020325B" w:rsidRDefault="0020325B"/>
    <w:p w:rsidR="0054621E" w:rsidRPr="0054621E" w:rsidRDefault="0054621E" w:rsidP="0054621E">
      <w:pPr>
        <w:tabs>
          <w:tab w:val="center" w:pos="4677"/>
          <w:tab w:val="left" w:pos="6765"/>
        </w:tabs>
        <w:jc w:val="center"/>
        <w:rPr>
          <w:b/>
        </w:rPr>
      </w:pPr>
      <w:r w:rsidRPr="0054621E">
        <w:rPr>
          <w:b/>
        </w:rPr>
        <w:t>Предоставление информации</w:t>
      </w:r>
    </w:p>
    <w:p w:rsidR="0054621E" w:rsidRPr="0054621E" w:rsidRDefault="0054621E" w:rsidP="0054621E">
      <w:pPr>
        <w:jc w:val="center"/>
        <w:rPr>
          <w:b/>
        </w:rPr>
      </w:pPr>
    </w:p>
    <w:tbl>
      <w:tblPr>
        <w:tblW w:w="99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4821"/>
        <w:gridCol w:w="2756"/>
      </w:tblGrid>
      <w:tr w:rsidR="0054621E" w:rsidRPr="0054621E" w:rsidTr="00761D17">
        <w:trPr>
          <w:trHeight w:val="251"/>
        </w:trPr>
        <w:tc>
          <w:tcPr>
            <w:tcW w:w="2413" w:type="dxa"/>
          </w:tcPr>
          <w:p w:rsidR="0054621E" w:rsidRPr="0054621E" w:rsidRDefault="0054621E" w:rsidP="0054621E">
            <w:pPr>
              <w:spacing w:line="254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до 25.08.2017</w:t>
            </w:r>
          </w:p>
        </w:tc>
        <w:tc>
          <w:tcPr>
            <w:tcW w:w="4821" w:type="dxa"/>
          </w:tcPr>
          <w:p w:rsidR="0054621E" w:rsidRPr="0054621E" w:rsidRDefault="0054621E" w:rsidP="0054621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Предоставить доклады и презентации в электронном виде, представляемые на августовской конференции</w:t>
            </w:r>
          </w:p>
        </w:tc>
        <w:tc>
          <w:tcPr>
            <w:tcW w:w="2756" w:type="dxa"/>
          </w:tcPr>
          <w:p w:rsidR="0054621E" w:rsidRPr="0054621E" w:rsidRDefault="0054621E" w:rsidP="0054621E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54621E">
              <w:rPr>
                <w:lang w:eastAsia="en-US"/>
              </w:rPr>
              <w:t>Лысенко С.Н.</w:t>
            </w:r>
          </w:p>
        </w:tc>
      </w:tr>
      <w:tr w:rsidR="00FE2752" w:rsidRPr="0054621E" w:rsidTr="00761D17">
        <w:trPr>
          <w:trHeight w:val="251"/>
        </w:trPr>
        <w:tc>
          <w:tcPr>
            <w:tcW w:w="2413" w:type="dxa"/>
          </w:tcPr>
          <w:p w:rsidR="00FE2752" w:rsidRPr="0054621E" w:rsidRDefault="00FE2752" w:rsidP="00FE275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25.08.2017</w:t>
            </w:r>
          </w:p>
        </w:tc>
        <w:tc>
          <w:tcPr>
            <w:tcW w:w="4821" w:type="dxa"/>
          </w:tcPr>
          <w:p w:rsidR="00FE2752" w:rsidRPr="0054621E" w:rsidRDefault="00FE2752" w:rsidP="00FE275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Предоставить списки молодых специалистов</w:t>
            </w:r>
          </w:p>
        </w:tc>
        <w:tc>
          <w:tcPr>
            <w:tcW w:w="2756" w:type="dxa"/>
          </w:tcPr>
          <w:p w:rsidR="00FE2752" w:rsidRPr="0054621E" w:rsidRDefault="00FE2752" w:rsidP="00FE2752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54621E">
              <w:rPr>
                <w:lang w:eastAsia="en-US"/>
              </w:rPr>
              <w:t>Лысенко С.Н.</w:t>
            </w:r>
          </w:p>
        </w:tc>
      </w:tr>
    </w:tbl>
    <w:p w:rsidR="0054621E" w:rsidRDefault="0054621E"/>
    <w:sectPr w:rsidR="0054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82"/>
    <w:rsid w:val="0020325B"/>
    <w:rsid w:val="0031264C"/>
    <w:rsid w:val="003C26EF"/>
    <w:rsid w:val="00417E90"/>
    <w:rsid w:val="00421E91"/>
    <w:rsid w:val="0054621E"/>
    <w:rsid w:val="00761D17"/>
    <w:rsid w:val="00766CD6"/>
    <w:rsid w:val="00783AAA"/>
    <w:rsid w:val="00791B56"/>
    <w:rsid w:val="008266F0"/>
    <w:rsid w:val="008A491A"/>
    <w:rsid w:val="00966A74"/>
    <w:rsid w:val="009E2F6A"/>
    <w:rsid w:val="00D21B88"/>
    <w:rsid w:val="00E12E83"/>
    <w:rsid w:val="00E15D82"/>
    <w:rsid w:val="00E40961"/>
    <w:rsid w:val="00F46075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7FCFA-2305-4F98-9AF9-4C176784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 Валентина Яковлевна</dc:creator>
  <cp:keywords/>
  <dc:description/>
  <cp:lastModifiedBy>Гокова Валентина Яковлевна</cp:lastModifiedBy>
  <cp:revision>10</cp:revision>
  <dcterms:created xsi:type="dcterms:W3CDTF">2016-07-25T00:30:00Z</dcterms:created>
  <dcterms:modified xsi:type="dcterms:W3CDTF">2017-07-21T07:57:00Z</dcterms:modified>
</cp:coreProperties>
</file>