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58F" w:rsidRP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0F758F" w:rsidRP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</w:t>
      </w: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творческого конкурса</w:t>
      </w:r>
    </w:p>
    <w:p w:rsid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«Рождество Христово»</w:t>
      </w:r>
    </w:p>
    <w:p w:rsidR="00CF178F" w:rsidRDefault="00CF17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58F" w:rsidRPr="003B5058" w:rsidRDefault="000F758F" w:rsidP="003B505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0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3B5058" w:rsidRPr="003B5058" w:rsidRDefault="003B5058" w:rsidP="00CF178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Городской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конкурс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«Рождество Христово»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C6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Рождественских праздников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758F" w:rsidRPr="000F758F" w:rsidRDefault="003B5058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0F758F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Учредителем</w:t>
      </w:r>
      <w:r w:rsid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="000F758F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конкурса «Рождество Христово» (далее конкурс) является </w:t>
      </w:r>
      <w:r w:rsidR="000F758F" w:rsidRPr="000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МРО приход храма в честь Святителя Николая г. Зеи Благовещенской епархии РПЦ Московского патриархата.</w:t>
      </w:r>
    </w:p>
    <w:p w:rsidR="000F758F" w:rsidRPr="000F758F" w:rsidRDefault="003B5058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0F758F" w:rsidRPr="000F758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Организатором конкурса является отдел образования администрации города Зеи.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58F" w:rsidRP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конкурса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Приобщение детей и подростков к православным традициям, распространение знаний о духовной жизни своего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православной 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через декоративно-прикладное творчество.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Духовно-нравственное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</w:t>
      </w:r>
      <w:proofErr w:type="gramEnd"/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подростков.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и реализация творческих способностей детей и подростков.</w:t>
      </w:r>
    </w:p>
    <w:p w:rsidR="00D62625" w:rsidRPr="003B5058" w:rsidRDefault="00D62625" w:rsidP="00D62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6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2.4. </w:t>
      </w:r>
      <w:r w:rsidRPr="003B50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среды для творческого общения детей, молодежи, семей.</w:t>
      </w:r>
    </w:p>
    <w:p w:rsidR="000F758F" w:rsidRPr="000F758F" w:rsidRDefault="000F758F" w:rsidP="00D62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58F" w:rsidRPr="000F758F" w:rsidRDefault="000F758F" w:rsidP="00D626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Участники конкурса, порядок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</w:t>
      </w: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proofErr w:type="gramEnd"/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проведения</w:t>
      </w:r>
    </w:p>
    <w:p w:rsidR="000F758F" w:rsidRPr="000F758F" w:rsidRDefault="000F758F" w:rsidP="00D62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 проводится среди детей и подростков города Зеи. На конкурс принимаются индив</w:t>
      </w:r>
      <w:r w:rsidR="00C61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идуальные и коллективные, а так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семейные работы.</w:t>
      </w:r>
    </w:p>
    <w:p w:rsid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Возрастные группы участников: 4-5, 6-8 лет; 9-11 лет; 12-15 лет;</w:t>
      </w:r>
      <w:r w:rsidR="003E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16-18 лет; 19 лет и старше.</w:t>
      </w:r>
      <w:bookmarkStart w:id="0" w:name="_GoBack"/>
      <w:bookmarkEnd w:id="0"/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 Конкурс проводится с </w:t>
      </w:r>
      <w:proofErr w:type="gramStart"/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21.11.2019  по</w:t>
      </w:r>
      <w:proofErr w:type="gramEnd"/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25.12.2019 года.</w:t>
      </w:r>
    </w:p>
    <w:p w:rsid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Конкурсные работы принимаются </w:t>
      </w:r>
      <w:r w:rsidR="00C6126C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25.12.2019 включительно</w:t>
      </w:r>
      <w:r w:rsidR="00C6126C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C612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 Зея, ХРАМ, с 9 до 18 часов.</w:t>
      </w:r>
    </w:p>
    <w:p w:rsidR="000F758F" w:rsidRPr="000F758F" w:rsidRDefault="003B5058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подводятся с 26</w:t>
      </w:r>
      <w:r w:rsidR="000F758F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по 29 декабря 2019 года.</w:t>
      </w:r>
    </w:p>
    <w:p w:rsidR="00D62625" w:rsidRDefault="00C6126C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0F758F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работ и подведение итогов возлагается на организационный комитет по проведению творческого конкурса «Рождество Христово»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который входят методисты МКУ «ЦОМОО </w:t>
      </w:r>
      <w:proofErr w:type="spellStart"/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г.Зеи</w:t>
      </w:r>
      <w:proofErr w:type="spellEnd"/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МБО ДО ДДТ «Ровесник», МБУ ДО </w:t>
      </w:r>
      <w:r w:rsidR="00D62625" w:rsidRPr="00E93A98">
        <w:rPr>
          <w:rFonts w:ascii="Times New Roman" w:hAnsi="Times New Roman" w:cs="Times New Roman"/>
          <w:sz w:val="28"/>
          <w:szCs w:val="28"/>
        </w:rPr>
        <w:t>«Детская школа искусств г. Зеи»</w:t>
      </w:r>
      <w:r w:rsidR="00D62625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D62625" w:rsidRPr="000F75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храма в честь Святителя Николая г. Зеи</w:t>
      </w:r>
      <w:r w:rsidR="00D62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26C" w:rsidRDefault="00C6126C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вопросам организации и проведения конкурса обращаться к отцу Александру, моб.89246776867, 89622952384.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758F" w:rsidRPr="000F758F" w:rsidRDefault="000F758F" w:rsidP="000F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Требования к конкурсным работам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Тема творческих работ – Рождественский вертеп как место рождения Христа 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конкурса должны изготовить вертеп, выполненный в любой технике и из любого материала, в соответствии с тематикой конкурса.</w:t>
      </w:r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Работа должна быть снабжена сопроводительной этикеткой, где необходимо указать: фами</w:t>
      </w:r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лию, имя, возраст </w:t>
      </w:r>
      <w:proofErr w:type="gramStart"/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участника,  </w:t>
      </w:r>
      <w:r w:rsidR="00CF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</w:t>
      </w:r>
      <w:proofErr w:type="gramEnd"/>
      <w:r w:rsidR="00CF1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класс, наименование образовательной организации, если рабо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выполнена под руководством педагога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 руководителя,  кон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тактный телефон.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принимаются работы старые, деформированные, без этикеток.</w:t>
      </w:r>
    </w:p>
    <w:p w:rsid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Работы, участвующие в конкурсе, не возвращаются. Поделки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дут использованы для украшения Р</w:t>
      </w:r>
      <w:r w:rsidR="00D6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ождественских ёлок в при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ходе храма в честь святителя Николая г. Зеи и учреждениях культуры </w:t>
      </w:r>
      <w:r w:rsidR="00781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Зеи, а так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 благотворительной Рождественской ярмарке.</w:t>
      </w:r>
    </w:p>
    <w:p w:rsidR="00D62625" w:rsidRPr="000F758F" w:rsidRDefault="00D62625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58F" w:rsidRPr="000F758F" w:rsidRDefault="000F758F" w:rsidP="00D62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оценки конкурсных работ и</w:t>
      </w:r>
      <w:r w:rsidR="00D62625" w:rsidRPr="00D626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5.1.Все представленные на конкурс работы оцениваются по следующим критериям: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Художественный уровень представленных работ.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 неповторимость.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православных традиций.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представленной работы возрасту участника.</w:t>
      </w:r>
    </w:p>
    <w:p w:rsid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каждой возрастной группе участников определяются победители</w:t>
      </w:r>
      <w:r w:rsidR="00C1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призёры.</w:t>
      </w:r>
    </w:p>
    <w:p w:rsidR="00C13ED0" w:rsidRPr="000F758F" w:rsidRDefault="00C13ED0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58F" w:rsidRPr="000F758F" w:rsidRDefault="000F758F" w:rsidP="00C1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Награждение</w:t>
      </w:r>
    </w:p>
    <w:p w:rsidR="000F758F" w:rsidRPr="000F758F" w:rsidRDefault="000F758F" w:rsidP="000F7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Победители </w:t>
      </w:r>
      <w:r w:rsidR="00C1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призёры 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награждаются </w:t>
      </w:r>
      <w:r w:rsidR="00C1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прихода храма Святителя Николая города Зеи и отдела образования администрации города Зеи.</w:t>
      </w:r>
      <w:r w:rsidR="00C1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– благодарностями</w:t>
      </w:r>
      <w:r w:rsidR="00C13ED0" w:rsidRPr="00C13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ED0" w:rsidRPr="000F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прихода храма Святителя Николая города Зеи</w:t>
      </w:r>
    </w:p>
    <w:p w:rsidR="000F758F" w:rsidRPr="000F758F" w:rsidRDefault="000F758F" w:rsidP="000F758F">
      <w:pPr>
        <w:spacing w:after="0" w:line="240" w:lineRule="auto"/>
        <w:jc w:val="both"/>
        <w:rPr>
          <w:rFonts w:ascii="Calibri" w:eastAsia="Calibri" w:hAnsi="Calibri" w:cs="SimSun"/>
          <w:sz w:val="28"/>
          <w:szCs w:val="28"/>
        </w:rPr>
      </w:pPr>
    </w:p>
    <w:p w:rsidR="00711E6B" w:rsidRDefault="00711E6B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0F758F">
      <w:pPr>
        <w:spacing w:after="0" w:line="240" w:lineRule="auto"/>
      </w:pPr>
    </w:p>
    <w:p w:rsidR="007819DD" w:rsidRDefault="007819DD" w:rsidP="0078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819D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F178F" w:rsidRDefault="00CF178F" w:rsidP="0078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78F" w:rsidRDefault="003E505F" w:rsidP="00CF1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F178F">
          <w:rPr>
            <w:rStyle w:val="a5"/>
          </w:rPr>
          <w:t>https://www.pinterest.com/pin/521150988123104422/</w:t>
        </w:r>
      </w:hyperlink>
    </w:p>
    <w:p w:rsidR="007819DD" w:rsidRDefault="007819DD" w:rsidP="007819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78F" w:rsidRDefault="007819DD" w:rsidP="00CF17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9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5165" cy="3041374"/>
            <wp:effectExtent l="0" t="0" r="2540" b="6985"/>
            <wp:docPr id="1" name="Рисунок 1" descr="D:\Конкурсы 2019-2020 учебного года\Ровесник городские\ГОРОДСКИЕ\Рождество\IMG-201911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курсы 2019-2020 учебного года\Ровесник городские\ГОРОДСКИЕ\Рождество\IMG-20191121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553" cy="30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78F" w:rsidRPr="00CF178F" w:rsidRDefault="00CF178F" w:rsidP="00CF178F">
      <w:pPr>
        <w:rPr>
          <w:rFonts w:ascii="Times New Roman" w:hAnsi="Times New Roman" w:cs="Times New Roman"/>
          <w:sz w:val="28"/>
          <w:szCs w:val="28"/>
        </w:rPr>
      </w:pPr>
    </w:p>
    <w:p w:rsidR="00CF178F" w:rsidRDefault="003E505F" w:rsidP="00CF178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F178F">
          <w:rPr>
            <w:rStyle w:val="a5"/>
          </w:rPr>
          <w:t>https://pesochnya.com/news/2012/v-kirove-otprazdnovali-rozhdestvo-hristovo</w:t>
        </w:r>
      </w:hyperlink>
    </w:p>
    <w:p w:rsidR="007819DD" w:rsidRPr="00CF178F" w:rsidRDefault="00CF178F" w:rsidP="00CF178F">
      <w:pPr>
        <w:tabs>
          <w:tab w:val="left" w:pos="5572"/>
        </w:tabs>
        <w:rPr>
          <w:rFonts w:ascii="Times New Roman" w:hAnsi="Times New Roman" w:cs="Times New Roman"/>
          <w:sz w:val="28"/>
          <w:szCs w:val="28"/>
        </w:rPr>
      </w:pPr>
      <w:r w:rsidRPr="00CF17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41778"/>
            <wp:effectExtent l="0" t="0" r="3810" b="1905"/>
            <wp:docPr id="2" name="Рисунок 2" descr="D:\Конкурсы 2019-2020 учебного года\Ровесник городские\ГОРОДСКИЕ\Рождество\IMG-2019112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курсы 2019-2020 учебного года\Ровесник городские\ГОРОДСКИЕ\Рождество\IMG-20191121-WA0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4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9DD" w:rsidRPr="00CF178F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675"/>
    <w:multiLevelType w:val="hybridMultilevel"/>
    <w:tmpl w:val="DF8E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9"/>
    <w:rsid w:val="000F758F"/>
    <w:rsid w:val="003B5058"/>
    <w:rsid w:val="003E505F"/>
    <w:rsid w:val="0064100F"/>
    <w:rsid w:val="00711E6B"/>
    <w:rsid w:val="007819DD"/>
    <w:rsid w:val="00AE0E89"/>
    <w:rsid w:val="00C13ED0"/>
    <w:rsid w:val="00C6126C"/>
    <w:rsid w:val="00CF178F"/>
    <w:rsid w:val="00D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7A4E-FAF9-4509-BC41-347BCFC2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58F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0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F17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esochnya.com/news/2012/v-kirove-otprazdnovali-rozhdestvo-hrist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interest.com/pin/5211509881231044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2019-11-26T02:07:00Z</cp:lastPrinted>
  <dcterms:created xsi:type="dcterms:W3CDTF">2019-11-26T01:11:00Z</dcterms:created>
  <dcterms:modified xsi:type="dcterms:W3CDTF">2019-11-26T03:16:00Z</dcterms:modified>
</cp:coreProperties>
</file>