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37" w:rsidRDefault="000C35F6" w:rsidP="00802937">
      <w:pPr>
        <w:pStyle w:val="a9"/>
        <w:spacing w:before="0" w:after="0"/>
        <w:ind w:left="6237" w:right="-2"/>
        <w:rPr>
          <w:sz w:val="28"/>
          <w:szCs w:val="28"/>
        </w:rPr>
      </w:pPr>
      <w:r w:rsidRPr="000C35F6">
        <w:rPr>
          <w:sz w:val="28"/>
          <w:szCs w:val="28"/>
        </w:rPr>
        <w:t xml:space="preserve">Приложение </w:t>
      </w:r>
      <w:r w:rsidR="00802937">
        <w:rPr>
          <w:sz w:val="28"/>
          <w:szCs w:val="28"/>
        </w:rPr>
        <w:t>к приказу ГАУ ДПО «АмИРО»</w:t>
      </w:r>
    </w:p>
    <w:p w:rsidR="000C35F6" w:rsidRPr="000C35F6" w:rsidRDefault="00802937" w:rsidP="00802937">
      <w:pPr>
        <w:pStyle w:val="a9"/>
        <w:spacing w:before="0" w:after="0"/>
        <w:ind w:left="6237" w:right="-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01.06.2018 № 155</w:t>
      </w:r>
    </w:p>
    <w:p w:rsidR="000C35F6" w:rsidRDefault="000C35F6" w:rsidP="001E0D40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5F6" w:rsidRPr="000C35F6" w:rsidRDefault="000C35F6" w:rsidP="001E0D40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>Положение</w:t>
      </w:r>
    </w:p>
    <w:p w:rsidR="003B3E34" w:rsidRPr="000C35F6" w:rsidRDefault="002C2897" w:rsidP="003B3E34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95CAE">
        <w:rPr>
          <w:rFonts w:ascii="Times New Roman" w:hAnsi="Times New Roman" w:cs="Times New Roman"/>
          <w:sz w:val="28"/>
          <w:szCs w:val="28"/>
        </w:rPr>
        <w:t>региональном этапе конкурса творческих, проектных и исследовательских работ обучающихся</w:t>
      </w:r>
      <w:r w:rsidR="00151B57">
        <w:rPr>
          <w:rFonts w:ascii="Times New Roman" w:hAnsi="Times New Roman" w:cs="Times New Roman"/>
          <w:sz w:val="28"/>
          <w:szCs w:val="28"/>
        </w:rPr>
        <w:t xml:space="preserve"> «</w:t>
      </w:r>
      <w:r w:rsidR="00151B57" w:rsidRPr="00151B5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151B57">
        <w:rPr>
          <w:rFonts w:ascii="Times New Roman" w:hAnsi="Times New Roman" w:cs="Times New Roman"/>
          <w:sz w:val="28"/>
          <w:szCs w:val="28"/>
        </w:rPr>
        <w:t>ВместеЯрче</w:t>
      </w:r>
      <w:proofErr w:type="spellEnd"/>
      <w:r w:rsidR="00151B57">
        <w:rPr>
          <w:rFonts w:ascii="Times New Roman" w:hAnsi="Times New Roman" w:cs="Times New Roman"/>
          <w:sz w:val="28"/>
          <w:szCs w:val="28"/>
        </w:rPr>
        <w:t>»</w:t>
      </w:r>
    </w:p>
    <w:p w:rsidR="000C35F6" w:rsidRPr="000C35F6" w:rsidRDefault="000C35F6" w:rsidP="001E0D40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5F6" w:rsidRPr="000C35F6" w:rsidRDefault="000C35F6" w:rsidP="001E0D40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35F6" w:rsidRPr="000C35F6" w:rsidRDefault="000C35F6" w:rsidP="001E0D40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35F6" w:rsidRPr="008B1C0C" w:rsidRDefault="000C35F6" w:rsidP="001E0D40">
      <w:pPr>
        <w:pStyle w:val="2"/>
        <w:adjustRightInd w:val="0"/>
        <w:snapToGrid w:val="0"/>
        <w:rPr>
          <w:b/>
        </w:rPr>
      </w:pPr>
      <w:r w:rsidRPr="000C35F6">
        <w:rPr>
          <w:b/>
          <w:lang w:val="en-US"/>
        </w:rPr>
        <w:t>I</w:t>
      </w:r>
      <w:r w:rsidRPr="000C35F6">
        <w:rPr>
          <w:b/>
        </w:rPr>
        <w:t>. ОБЩИЕ ПОЛОЖЕНИЯ</w:t>
      </w:r>
    </w:p>
    <w:p w:rsidR="0047620C" w:rsidRPr="006223AE" w:rsidRDefault="0047620C" w:rsidP="006223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35F6" w:rsidRPr="006223AE" w:rsidRDefault="000C35F6" w:rsidP="006223AE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23AE">
        <w:rPr>
          <w:rFonts w:ascii="Times New Roman" w:hAnsi="Times New Roman" w:cs="Times New Roman"/>
          <w:b w:val="0"/>
          <w:sz w:val="28"/>
          <w:szCs w:val="28"/>
        </w:rPr>
        <w:tab/>
        <w:t xml:space="preserve">1.1. Настоящее  положение определяет порядок и условия проведения </w:t>
      </w:r>
      <w:r w:rsidR="002C2897" w:rsidRPr="006223AE">
        <w:rPr>
          <w:rFonts w:ascii="Times New Roman" w:eastAsia="Calibri" w:hAnsi="Times New Roman" w:cs="Times New Roman"/>
          <w:b w:val="0"/>
          <w:sz w:val="28"/>
          <w:szCs w:val="28"/>
        </w:rPr>
        <w:t xml:space="preserve">регионального </w:t>
      </w:r>
      <w:r w:rsidR="00632DC6" w:rsidRPr="006223AE">
        <w:rPr>
          <w:rFonts w:ascii="Times New Roman" w:eastAsia="Calibri" w:hAnsi="Times New Roman" w:cs="Times New Roman"/>
          <w:b w:val="0"/>
          <w:sz w:val="28"/>
          <w:szCs w:val="28"/>
        </w:rPr>
        <w:t xml:space="preserve">этапа </w:t>
      </w:r>
      <w:r w:rsidR="00D95CAE" w:rsidRPr="006223AE">
        <w:rPr>
          <w:rFonts w:ascii="Times New Roman" w:hAnsi="Times New Roman" w:cs="Times New Roman"/>
          <w:b w:val="0"/>
          <w:sz w:val="28"/>
          <w:szCs w:val="28"/>
        </w:rPr>
        <w:t>конкурса творческих, проектных и исследовательских работ обучающихся</w:t>
      </w:r>
      <w:r w:rsidRPr="006223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1B57" w:rsidRPr="006223AE">
        <w:rPr>
          <w:rFonts w:ascii="Times New Roman" w:hAnsi="Times New Roman" w:cs="Times New Roman"/>
          <w:b w:val="0"/>
          <w:sz w:val="28"/>
          <w:szCs w:val="28"/>
        </w:rPr>
        <w:t>«#</w:t>
      </w:r>
      <w:proofErr w:type="spellStart"/>
      <w:r w:rsidR="00151B57" w:rsidRPr="006223AE">
        <w:rPr>
          <w:rFonts w:ascii="Times New Roman" w:hAnsi="Times New Roman" w:cs="Times New Roman"/>
          <w:b w:val="0"/>
          <w:sz w:val="28"/>
          <w:szCs w:val="28"/>
        </w:rPr>
        <w:t>ВместеЯрче</w:t>
      </w:r>
      <w:proofErr w:type="spellEnd"/>
      <w:r w:rsidR="00151B57" w:rsidRPr="006223A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6223AE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D95CAE" w:rsidRPr="006223AE">
        <w:rPr>
          <w:rFonts w:ascii="Times New Roman" w:hAnsi="Times New Roman" w:cs="Times New Roman"/>
          <w:b w:val="0"/>
          <w:sz w:val="28"/>
          <w:szCs w:val="28"/>
        </w:rPr>
        <w:t>Конкурс</w:t>
      </w:r>
      <w:r w:rsidRPr="006223AE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C35F6" w:rsidRPr="006223AE" w:rsidRDefault="000C35F6" w:rsidP="006223AE">
      <w:pPr>
        <w:pStyle w:val="a9"/>
        <w:adjustRightInd w:val="0"/>
        <w:snapToGrid w:val="0"/>
        <w:spacing w:before="0" w:after="0"/>
        <w:ind w:firstLine="708"/>
        <w:jc w:val="both"/>
        <w:rPr>
          <w:sz w:val="28"/>
          <w:szCs w:val="28"/>
        </w:rPr>
      </w:pPr>
      <w:r w:rsidRPr="006223AE">
        <w:rPr>
          <w:sz w:val="28"/>
          <w:szCs w:val="28"/>
        </w:rPr>
        <w:t xml:space="preserve">1.2. Непосредственное проведение </w:t>
      </w:r>
      <w:r w:rsidR="00D95CAE" w:rsidRPr="006223AE">
        <w:rPr>
          <w:sz w:val="28"/>
          <w:szCs w:val="28"/>
        </w:rPr>
        <w:t>Конкурса</w:t>
      </w:r>
      <w:r w:rsidRPr="006223AE">
        <w:rPr>
          <w:sz w:val="28"/>
          <w:szCs w:val="28"/>
        </w:rPr>
        <w:t xml:space="preserve"> осуществляет </w:t>
      </w:r>
      <w:r w:rsidR="00FC561B" w:rsidRPr="006223AE">
        <w:rPr>
          <w:sz w:val="28"/>
          <w:szCs w:val="28"/>
        </w:rPr>
        <w:t>государственное автономное учреждение дополнительного профессионального образования</w:t>
      </w:r>
      <w:r w:rsidRPr="006223AE">
        <w:rPr>
          <w:sz w:val="28"/>
          <w:szCs w:val="28"/>
        </w:rPr>
        <w:t xml:space="preserve"> «Амурский областной институт развития образования».</w:t>
      </w:r>
    </w:p>
    <w:p w:rsidR="006223AE" w:rsidRPr="006223AE" w:rsidRDefault="006223AE" w:rsidP="006223AE">
      <w:pPr>
        <w:tabs>
          <w:tab w:val="left" w:pos="426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3AE" w:rsidRPr="006223AE" w:rsidRDefault="006223AE" w:rsidP="006223AE">
      <w:pPr>
        <w:tabs>
          <w:tab w:val="left" w:pos="426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3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223AE">
        <w:rPr>
          <w:rFonts w:ascii="Times New Roman" w:hAnsi="Times New Roman" w:cs="Times New Roman"/>
          <w:b/>
          <w:sz w:val="28"/>
          <w:szCs w:val="28"/>
        </w:rPr>
        <w:t>.ЦЕЛИ И ЗАДАЧИ КОНКУРСА</w:t>
      </w:r>
    </w:p>
    <w:p w:rsidR="006223AE" w:rsidRPr="006223AE" w:rsidRDefault="006223AE" w:rsidP="006223AE">
      <w:pPr>
        <w:pStyle w:val="a9"/>
        <w:adjustRightInd w:val="0"/>
        <w:snapToGrid w:val="0"/>
        <w:spacing w:before="0" w:after="0"/>
        <w:ind w:firstLine="708"/>
        <w:jc w:val="both"/>
        <w:rPr>
          <w:color w:val="FF0000"/>
          <w:sz w:val="28"/>
          <w:szCs w:val="28"/>
        </w:rPr>
      </w:pPr>
      <w:r w:rsidRPr="006223AE">
        <w:rPr>
          <w:sz w:val="28"/>
          <w:szCs w:val="28"/>
        </w:rPr>
        <w:t xml:space="preserve">2.1. Конкурс проводится с </w:t>
      </w:r>
      <w:r w:rsidRPr="006223AE">
        <w:rPr>
          <w:rFonts w:eastAsia="Calibri"/>
          <w:sz w:val="28"/>
          <w:szCs w:val="28"/>
        </w:rPr>
        <w:t>целью</w:t>
      </w:r>
      <w:r w:rsidRPr="006223AE">
        <w:rPr>
          <w:rFonts w:eastAsia="Calibri"/>
          <w:color w:val="FF0000"/>
          <w:sz w:val="28"/>
          <w:szCs w:val="28"/>
        </w:rPr>
        <w:t xml:space="preserve"> </w:t>
      </w:r>
      <w:r w:rsidRPr="006223AE">
        <w:rPr>
          <w:sz w:val="28"/>
          <w:szCs w:val="28"/>
        </w:rPr>
        <w:t>популяризации энергосберегающего образа жизни и внедрения современных энергосберегающих технологий среди населения</w:t>
      </w:r>
      <w:r w:rsidRPr="006223AE">
        <w:rPr>
          <w:rFonts w:eastAsia="Calibri"/>
          <w:color w:val="FF0000"/>
          <w:sz w:val="28"/>
          <w:szCs w:val="28"/>
        </w:rPr>
        <w:t>.</w:t>
      </w:r>
    </w:p>
    <w:p w:rsidR="006223AE" w:rsidRPr="006223AE" w:rsidRDefault="006223AE" w:rsidP="006223AE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AE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6223AE" w:rsidRPr="006223AE" w:rsidRDefault="006223AE" w:rsidP="0062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 xml:space="preserve">- расширение и закрепление ключевых знаний учащихся о новых перспективных технологиях, применяемых на объектах ТЭК России, в т.ч. в целях повышения их </w:t>
      </w:r>
      <w:proofErr w:type="spellStart"/>
      <w:r w:rsidRPr="006223AE">
        <w:rPr>
          <w:rFonts w:ascii="Times New Roman" w:eastAsia="Times New Roman" w:hAnsi="Times New Roman" w:cs="Times New Roman"/>
          <w:sz w:val="28"/>
          <w:szCs w:val="28"/>
        </w:rPr>
        <w:t>экологичности</w:t>
      </w:r>
      <w:proofErr w:type="spellEnd"/>
      <w:r w:rsidRPr="006223A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223AE">
        <w:rPr>
          <w:rFonts w:ascii="Times New Roman" w:eastAsia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223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23AE" w:rsidRPr="006223AE" w:rsidRDefault="006223AE" w:rsidP="0062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- формирование творческого мышления, развитие интеллектуальных способностей обучающихся, в т.ч. по разработке современных способов выработки электроэнергии, энергосберегающих технологий в области освещения, источников света и световых явлений;</w:t>
      </w:r>
    </w:p>
    <w:p w:rsidR="006223AE" w:rsidRPr="006223AE" w:rsidRDefault="006223AE" w:rsidP="0062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- развитие детских волонтерских движений;</w:t>
      </w:r>
    </w:p>
    <w:p w:rsidR="006223AE" w:rsidRPr="006223AE" w:rsidRDefault="006223AE" w:rsidP="0062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- раскрытие для обучающихся ценностного содержания окружающего мира, формирование активной жизненной позиции школьников;</w:t>
      </w:r>
    </w:p>
    <w:p w:rsidR="006223AE" w:rsidRPr="006223AE" w:rsidRDefault="006223AE" w:rsidP="0062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- повышение исследовательского и познавательного интереса детей к теме энергосбережения, развитие у школьников культуры сбережения энергии и бережного отношения к окружающей среде.</w:t>
      </w:r>
    </w:p>
    <w:p w:rsidR="006223AE" w:rsidRPr="006223AE" w:rsidRDefault="006223AE" w:rsidP="006223AE">
      <w:pPr>
        <w:pStyle w:val="a9"/>
        <w:adjustRightInd w:val="0"/>
        <w:snapToGrid w:val="0"/>
        <w:spacing w:before="0" w:after="0"/>
        <w:ind w:firstLine="708"/>
        <w:jc w:val="both"/>
        <w:rPr>
          <w:sz w:val="28"/>
          <w:szCs w:val="28"/>
        </w:rPr>
      </w:pPr>
    </w:p>
    <w:p w:rsidR="000C35F6" w:rsidRPr="006223AE" w:rsidRDefault="000C35F6" w:rsidP="006223AE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F6" w:rsidRPr="006223AE" w:rsidRDefault="000C35F6" w:rsidP="006223AE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3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36AEA" w:rsidRPr="006223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23A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6223AE">
        <w:rPr>
          <w:rFonts w:ascii="Times New Roman" w:hAnsi="Times New Roman" w:cs="Times New Roman"/>
          <w:b/>
          <w:sz w:val="28"/>
          <w:szCs w:val="28"/>
        </w:rPr>
        <w:t xml:space="preserve">УЧАСТНИКИ  </w:t>
      </w:r>
      <w:r w:rsidR="00D95CAE" w:rsidRPr="006223AE">
        <w:rPr>
          <w:rFonts w:ascii="Times New Roman" w:hAnsi="Times New Roman" w:cs="Times New Roman"/>
          <w:b/>
          <w:sz w:val="28"/>
          <w:szCs w:val="28"/>
        </w:rPr>
        <w:t>КОНКУРСА</w:t>
      </w:r>
      <w:proofErr w:type="gramEnd"/>
    </w:p>
    <w:p w:rsidR="0047620C" w:rsidRPr="006223AE" w:rsidRDefault="0047620C" w:rsidP="006223AE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F6" w:rsidRPr="006223AE" w:rsidRDefault="00D25170" w:rsidP="006223AE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AE">
        <w:rPr>
          <w:rFonts w:ascii="Times New Roman" w:hAnsi="Times New Roman" w:cs="Times New Roman"/>
          <w:sz w:val="28"/>
          <w:szCs w:val="28"/>
        </w:rPr>
        <w:t>2</w:t>
      </w:r>
      <w:r w:rsidR="000C35F6" w:rsidRPr="006223AE">
        <w:rPr>
          <w:rFonts w:ascii="Times New Roman" w:hAnsi="Times New Roman" w:cs="Times New Roman"/>
          <w:sz w:val="28"/>
          <w:szCs w:val="28"/>
        </w:rPr>
        <w:t xml:space="preserve">.1. Участниками </w:t>
      </w:r>
      <w:r w:rsidR="00151B57" w:rsidRPr="006223AE">
        <w:rPr>
          <w:rFonts w:ascii="Times New Roman" w:hAnsi="Times New Roman" w:cs="Times New Roman"/>
          <w:sz w:val="28"/>
          <w:szCs w:val="28"/>
        </w:rPr>
        <w:t>Конкурса</w:t>
      </w:r>
      <w:r w:rsidR="000C35F6" w:rsidRPr="006223AE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762F19" w:rsidRPr="006223AE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образовательных организаций общего, дополнительного и среднего профессионального (СПО) </w:t>
      </w:r>
      <w:r w:rsidR="00762F19" w:rsidRPr="006223AE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образования, в том числе дети-инвалиды и обучающиеся с ограниченными возможностями здоровья, в возрасте от 6 до 18 лет</w:t>
      </w:r>
      <w:r w:rsidR="000C35F6" w:rsidRPr="006223AE">
        <w:rPr>
          <w:rFonts w:ascii="Times New Roman" w:hAnsi="Times New Roman" w:cs="Times New Roman"/>
          <w:sz w:val="28"/>
          <w:szCs w:val="28"/>
        </w:rPr>
        <w:t>.</w:t>
      </w:r>
    </w:p>
    <w:p w:rsidR="00247B18" w:rsidRPr="006223AE" w:rsidRDefault="00247B18" w:rsidP="006223AE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5F6" w:rsidRPr="006223AE" w:rsidRDefault="000C35F6" w:rsidP="006223AE">
      <w:pPr>
        <w:pStyle w:val="2"/>
        <w:adjustRightInd w:val="0"/>
        <w:snapToGrid w:val="0"/>
        <w:ind w:left="0" w:right="0"/>
        <w:rPr>
          <w:b/>
        </w:rPr>
      </w:pPr>
      <w:r w:rsidRPr="006223AE">
        <w:rPr>
          <w:b/>
          <w:lang w:val="en-US"/>
        </w:rPr>
        <w:t>I</w:t>
      </w:r>
      <w:r w:rsidR="00D25170" w:rsidRPr="006223AE">
        <w:rPr>
          <w:b/>
          <w:lang w:val="en-US"/>
        </w:rPr>
        <w:t>II</w:t>
      </w:r>
      <w:r w:rsidRPr="006223AE">
        <w:rPr>
          <w:b/>
        </w:rPr>
        <w:t xml:space="preserve">. СРОКИ ПРОВЕДЕНИЯ </w:t>
      </w:r>
      <w:r w:rsidR="00D95CAE" w:rsidRPr="006223AE">
        <w:rPr>
          <w:b/>
        </w:rPr>
        <w:t>КОНКУРСА</w:t>
      </w:r>
    </w:p>
    <w:p w:rsidR="0047620C" w:rsidRPr="006223AE" w:rsidRDefault="0047620C" w:rsidP="006223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56C3" w:rsidRPr="006223AE" w:rsidRDefault="00D25170" w:rsidP="006223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AE">
        <w:rPr>
          <w:rFonts w:ascii="Times New Roman" w:hAnsi="Times New Roman" w:cs="Times New Roman"/>
          <w:sz w:val="28"/>
          <w:szCs w:val="28"/>
        </w:rPr>
        <w:t>3</w:t>
      </w:r>
      <w:r w:rsidR="000C35F6" w:rsidRPr="006223AE">
        <w:rPr>
          <w:rFonts w:ascii="Times New Roman" w:hAnsi="Times New Roman" w:cs="Times New Roman"/>
          <w:sz w:val="28"/>
          <w:szCs w:val="28"/>
        </w:rPr>
        <w:t xml:space="preserve">.1. </w:t>
      </w:r>
      <w:r w:rsidR="00760475" w:rsidRPr="006223AE">
        <w:rPr>
          <w:rFonts w:ascii="Times New Roman" w:hAnsi="Times New Roman" w:cs="Times New Roman"/>
          <w:sz w:val="28"/>
          <w:szCs w:val="28"/>
        </w:rPr>
        <w:t>Конкурс</w:t>
      </w:r>
      <w:r w:rsidR="009756C3" w:rsidRPr="006223AE">
        <w:rPr>
          <w:rFonts w:ascii="Times New Roman" w:hAnsi="Times New Roman" w:cs="Times New Roman"/>
          <w:sz w:val="28"/>
          <w:szCs w:val="28"/>
        </w:rPr>
        <w:t xml:space="preserve"> </w:t>
      </w:r>
      <w:r w:rsidR="000C35F6" w:rsidRPr="006223AE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760475" w:rsidRPr="006223AE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762F19" w:rsidRPr="006223AE">
        <w:rPr>
          <w:rFonts w:ascii="Times New Roman" w:eastAsia="Calibri" w:hAnsi="Times New Roman" w:cs="Times New Roman"/>
          <w:sz w:val="28"/>
          <w:szCs w:val="28"/>
        </w:rPr>
        <w:t xml:space="preserve">11 июня по 26 октября </w:t>
      </w:r>
      <w:r w:rsidR="00760475" w:rsidRPr="006223AE">
        <w:rPr>
          <w:rFonts w:ascii="Times New Roman" w:eastAsia="Calibri" w:hAnsi="Times New Roman" w:cs="Times New Roman"/>
          <w:sz w:val="28"/>
          <w:szCs w:val="28"/>
        </w:rPr>
        <w:t>201</w:t>
      </w:r>
      <w:r w:rsidR="00762F19" w:rsidRPr="006223AE">
        <w:rPr>
          <w:rFonts w:ascii="Times New Roman" w:eastAsia="Calibri" w:hAnsi="Times New Roman" w:cs="Times New Roman"/>
          <w:sz w:val="28"/>
          <w:szCs w:val="28"/>
        </w:rPr>
        <w:t>8</w:t>
      </w:r>
      <w:r w:rsidR="00760475" w:rsidRPr="006223A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ED5933" w:rsidRPr="006223AE">
        <w:rPr>
          <w:rFonts w:ascii="Times New Roman" w:eastAsia="Calibri" w:hAnsi="Times New Roman" w:cs="Times New Roman"/>
          <w:sz w:val="28"/>
          <w:szCs w:val="28"/>
        </w:rPr>
        <w:t xml:space="preserve"> по номинациям</w:t>
      </w:r>
      <w:r w:rsidR="009756C3" w:rsidRPr="006223AE">
        <w:rPr>
          <w:rFonts w:ascii="Times New Roman" w:hAnsi="Times New Roman" w:cs="Times New Roman"/>
          <w:sz w:val="28"/>
          <w:szCs w:val="28"/>
        </w:rPr>
        <w:t>:</w:t>
      </w:r>
    </w:p>
    <w:p w:rsidR="009756C3" w:rsidRPr="006223AE" w:rsidRDefault="00762F19" w:rsidP="0062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AE">
        <w:rPr>
          <w:rFonts w:ascii="Times New Roman" w:hAnsi="Times New Roman" w:cs="Times New Roman"/>
          <w:sz w:val="28"/>
          <w:szCs w:val="28"/>
        </w:rPr>
        <w:t>-конкурс</w:t>
      </w:r>
      <w:r w:rsidR="00760475" w:rsidRPr="006223AE">
        <w:rPr>
          <w:rFonts w:ascii="Times New Roman" w:hAnsi="Times New Roman" w:cs="Times New Roman"/>
          <w:sz w:val="28"/>
          <w:szCs w:val="28"/>
        </w:rPr>
        <w:t xml:space="preserve"> рисунков и плакатов на тему </w:t>
      </w:r>
      <w:r w:rsidRPr="006223AE">
        <w:rPr>
          <w:rFonts w:ascii="Times New Roman" w:hAnsi="Times New Roman" w:cs="Times New Roman"/>
          <w:sz w:val="28"/>
          <w:szCs w:val="28"/>
        </w:rPr>
        <w:t>«Сберечь – значит помочь: что могу сделать я и каждый»</w:t>
      </w:r>
      <w:r w:rsidR="00760475" w:rsidRPr="006223AE">
        <w:rPr>
          <w:rFonts w:ascii="Times New Roman" w:hAnsi="Times New Roman" w:cs="Times New Roman"/>
          <w:sz w:val="28"/>
          <w:szCs w:val="28"/>
        </w:rPr>
        <w:t xml:space="preserve"> (для обучающихся 1-4 классов)</w:t>
      </w:r>
      <w:r w:rsidR="001878B0" w:rsidRPr="006223AE">
        <w:rPr>
          <w:rFonts w:ascii="Times New Roman" w:hAnsi="Times New Roman" w:cs="Times New Roman"/>
          <w:sz w:val="28"/>
          <w:szCs w:val="28"/>
        </w:rPr>
        <w:t>;</w:t>
      </w:r>
    </w:p>
    <w:p w:rsidR="00762F19" w:rsidRPr="006223AE" w:rsidRDefault="00762F19" w:rsidP="0062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AE">
        <w:rPr>
          <w:rFonts w:ascii="Times New Roman" w:hAnsi="Times New Roman" w:cs="Times New Roman"/>
          <w:sz w:val="28"/>
          <w:szCs w:val="28"/>
        </w:rPr>
        <w:t>- конкурс сочинений на тему бережного отношения к энергетическим ресурсам и окружающей природной среде (для обучающихся 5-9 классов);</w:t>
      </w:r>
    </w:p>
    <w:p w:rsidR="005D4BF1" w:rsidRPr="006223AE" w:rsidRDefault="005D4BF1" w:rsidP="0062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AE">
        <w:rPr>
          <w:rFonts w:ascii="Times New Roman" w:hAnsi="Times New Roman" w:cs="Times New Roman"/>
          <w:sz w:val="28"/>
          <w:szCs w:val="28"/>
        </w:rPr>
        <w:t xml:space="preserve">- </w:t>
      </w:r>
      <w:r w:rsidR="00762F19" w:rsidRPr="006223AE">
        <w:rPr>
          <w:rFonts w:ascii="Times New Roman" w:hAnsi="Times New Roman" w:cs="Times New Roman"/>
          <w:sz w:val="28"/>
          <w:szCs w:val="28"/>
        </w:rPr>
        <w:t>конкурс творческих и исследовательских проектов по любому из двух направлений на выбор: «Бережное отношение к энергии и природным ресурсам» или «Устойчивая энергетика» (для обучающихся 10-11 классов и студентов 1-2 курса СПО)</w:t>
      </w:r>
      <w:r w:rsidR="00D8579E" w:rsidRPr="006223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EEB" w:rsidRPr="006223AE" w:rsidRDefault="00612EEB" w:rsidP="0062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AE">
        <w:rPr>
          <w:rFonts w:ascii="Times New Roman" w:hAnsi="Times New Roman" w:cs="Times New Roman"/>
          <w:sz w:val="28"/>
          <w:szCs w:val="28"/>
        </w:rPr>
        <w:t>3.2.</w:t>
      </w:r>
      <w:r w:rsidRPr="006223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2F19" w:rsidRPr="006223AE">
        <w:rPr>
          <w:rFonts w:ascii="Times New Roman" w:eastAsia="Times New Roman" w:hAnsi="Times New Roman" w:cs="Times New Roman"/>
          <w:sz w:val="28"/>
          <w:szCs w:val="28"/>
        </w:rPr>
        <w:t>Подача работ участниками регионального этапа Конкурса производится путем регистрации через личные кабинеты на сайте Конкурса https://вместеярче.рф</w:t>
      </w:r>
      <w:r w:rsidRPr="006223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35F6" w:rsidRPr="006223AE" w:rsidRDefault="00D25170" w:rsidP="00622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AE">
        <w:rPr>
          <w:rFonts w:ascii="Times New Roman" w:hAnsi="Times New Roman" w:cs="Times New Roman"/>
          <w:sz w:val="28"/>
          <w:szCs w:val="28"/>
        </w:rPr>
        <w:t>3</w:t>
      </w:r>
      <w:r w:rsidR="000C35F6" w:rsidRPr="006223AE">
        <w:rPr>
          <w:rFonts w:ascii="Times New Roman" w:hAnsi="Times New Roman" w:cs="Times New Roman"/>
          <w:sz w:val="28"/>
          <w:szCs w:val="28"/>
        </w:rPr>
        <w:t>.</w:t>
      </w:r>
      <w:r w:rsidR="00612EEB" w:rsidRPr="006223AE">
        <w:rPr>
          <w:rFonts w:ascii="Times New Roman" w:hAnsi="Times New Roman" w:cs="Times New Roman"/>
          <w:sz w:val="28"/>
          <w:szCs w:val="28"/>
        </w:rPr>
        <w:t>3</w:t>
      </w:r>
      <w:r w:rsidR="000C35F6" w:rsidRPr="006223AE">
        <w:rPr>
          <w:rFonts w:ascii="Times New Roman" w:hAnsi="Times New Roman" w:cs="Times New Roman"/>
          <w:sz w:val="28"/>
          <w:szCs w:val="28"/>
        </w:rPr>
        <w:t>. Дополнительная информация по телефон</w:t>
      </w:r>
      <w:r w:rsidR="00B82598" w:rsidRPr="006223AE">
        <w:rPr>
          <w:rFonts w:ascii="Times New Roman" w:hAnsi="Times New Roman" w:cs="Times New Roman"/>
          <w:sz w:val="28"/>
          <w:szCs w:val="28"/>
        </w:rPr>
        <w:t>у</w:t>
      </w:r>
      <w:r w:rsidR="000C35F6" w:rsidRPr="006223AE">
        <w:rPr>
          <w:rFonts w:ascii="Times New Roman" w:hAnsi="Times New Roman" w:cs="Times New Roman"/>
          <w:sz w:val="28"/>
          <w:szCs w:val="28"/>
        </w:rPr>
        <w:t xml:space="preserve"> (4162) </w:t>
      </w:r>
      <w:r w:rsidR="00DC1472">
        <w:rPr>
          <w:rFonts w:ascii="Times New Roman" w:hAnsi="Times New Roman" w:cs="Times New Roman"/>
          <w:sz w:val="28"/>
          <w:szCs w:val="28"/>
        </w:rPr>
        <w:t>22</w:t>
      </w:r>
      <w:r w:rsidR="00162A58" w:rsidRPr="006223AE">
        <w:rPr>
          <w:rFonts w:ascii="Times New Roman" w:hAnsi="Times New Roman" w:cs="Times New Roman"/>
          <w:sz w:val="28"/>
          <w:szCs w:val="28"/>
        </w:rPr>
        <w:t>6</w:t>
      </w:r>
      <w:r w:rsidR="00DC1472">
        <w:rPr>
          <w:rFonts w:ascii="Times New Roman" w:hAnsi="Times New Roman" w:cs="Times New Roman"/>
          <w:sz w:val="28"/>
          <w:szCs w:val="28"/>
        </w:rPr>
        <w:t xml:space="preserve"> </w:t>
      </w:r>
      <w:r w:rsidR="00162A58" w:rsidRPr="006223AE">
        <w:rPr>
          <w:rFonts w:ascii="Times New Roman" w:hAnsi="Times New Roman" w:cs="Times New Roman"/>
          <w:sz w:val="28"/>
          <w:szCs w:val="28"/>
        </w:rPr>
        <w:t xml:space="preserve">252 </w:t>
      </w:r>
      <w:r w:rsidR="000C35F6" w:rsidRPr="006223AE">
        <w:rPr>
          <w:rFonts w:ascii="Times New Roman" w:hAnsi="Times New Roman" w:cs="Times New Roman"/>
          <w:sz w:val="28"/>
          <w:szCs w:val="28"/>
        </w:rPr>
        <w:t>- Корженевская Ксения Владимировна.</w:t>
      </w:r>
    </w:p>
    <w:p w:rsidR="00036AEA" w:rsidRPr="006223AE" w:rsidRDefault="00036AEA" w:rsidP="00622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20C" w:rsidRPr="006223AE" w:rsidRDefault="00D25170" w:rsidP="00622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3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7620C" w:rsidRPr="006223A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7620C" w:rsidRPr="006223AE">
        <w:rPr>
          <w:rFonts w:ascii="Times New Roman" w:hAnsi="Times New Roman" w:cs="Times New Roman"/>
          <w:b/>
          <w:sz w:val="28"/>
          <w:szCs w:val="28"/>
        </w:rPr>
        <w:t>. ТРЕБОВАНИЯ К ОФОРМЛЕНИЮ</w:t>
      </w:r>
    </w:p>
    <w:p w:rsidR="005C5CDE" w:rsidRPr="006223AE" w:rsidRDefault="005C5CDE" w:rsidP="00622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663" w:rsidRPr="006223AE" w:rsidRDefault="00307663" w:rsidP="0062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Для подачи работ на Конкурс (кроме номинации «Сочинение») участники должны полностью и верно заполнить данные о себе и своей работе в личном кабинете на сайте Конкурса. Отсутствие полной и достоверной информации от участника Конкурса влечет за собой отказ в приеме всех его работ, выставленных на Конкурс.</w:t>
      </w:r>
    </w:p>
    <w:p w:rsidR="00307663" w:rsidRPr="006223AE" w:rsidRDefault="00307663" w:rsidP="0062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4.1. </w:t>
      </w:r>
      <w:r w:rsidRPr="006223AE">
        <w:rPr>
          <w:rFonts w:ascii="Times New Roman" w:eastAsia="Times New Roman" w:hAnsi="Times New Roman" w:cs="Times New Roman"/>
          <w:b/>
          <w:bCs/>
          <w:sz w:val="28"/>
          <w:szCs w:val="28"/>
        </w:rPr>
        <w:t>Рисунки, плакаты</w:t>
      </w:r>
    </w:p>
    <w:p w:rsidR="00307663" w:rsidRPr="006223AE" w:rsidRDefault="00307663" w:rsidP="0062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Работы должны быть представлены в формате не менее А4 и не более А3.</w:t>
      </w:r>
    </w:p>
    <w:p w:rsidR="00307663" w:rsidRPr="006223AE" w:rsidRDefault="00307663" w:rsidP="0062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Рисунок должен:</w:t>
      </w:r>
    </w:p>
    <w:p w:rsidR="00307663" w:rsidRPr="006223AE" w:rsidRDefault="00307663" w:rsidP="006223A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соответствовать заявленной теме Конкурса «#</w:t>
      </w:r>
      <w:proofErr w:type="spellStart"/>
      <w:r w:rsidRPr="006223AE">
        <w:rPr>
          <w:rFonts w:ascii="Times New Roman" w:eastAsia="Times New Roman" w:hAnsi="Times New Roman" w:cs="Times New Roman"/>
          <w:sz w:val="28"/>
          <w:szCs w:val="28"/>
        </w:rPr>
        <w:t>ВместеЯрче</w:t>
      </w:r>
      <w:proofErr w:type="spellEnd"/>
      <w:r w:rsidRPr="006223A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07663" w:rsidRPr="006223AE" w:rsidRDefault="00307663" w:rsidP="006223A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иметь название (по желанию автора);</w:t>
      </w:r>
    </w:p>
    <w:p w:rsidR="00307663" w:rsidRPr="006223AE" w:rsidRDefault="00307663" w:rsidP="006223A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быть выполнен на бумаге 1/8 (формат А4) или 1/4 (формат А3) листа ватмана;</w:t>
      </w:r>
    </w:p>
    <w:p w:rsidR="00307663" w:rsidRPr="006223AE" w:rsidRDefault="00307663" w:rsidP="006223A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быть ярким, красочным, выполнен карандашами, фломастерами и/или красками;</w:t>
      </w:r>
    </w:p>
    <w:p w:rsidR="00307663" w:rsidRPr="006223AE" w:rsidRDefault="00307663" w:rsidP="0062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В дополнение к рисунку возможно использование аппликации для придания объёма изображению.</w:t>
      </w:r>
    </w:p>
    <w:p w:rsidR="00307663" w:rsidRPr="006223AE" w:rsidRDefault="00307663" w:rsidP="0062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Форма и содержание плаката:</w:t>
      </w:r>
    </w:p>
    <w:p w:rsidR="00307663" w:rsidRPr="006223AE" w:rsidRDefault="00307663" w:rsidP="006223A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плакат выполняется на листе ватмана в вертикальном положении;</w:t>
      </w:r>
    </w:p>
    <w:p w:rsidR="00307663" w:rsidRPr="006223AE" w:rsidRDefault="00307663" w:rsidP="006223A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необходимо соблюдать грамотное расположение фрагментов плаката.</w:t>
      </w:r>
    </w:p>
    <w:p w:rsidR="00307663" w:rsidRPr="006223AE" w:rsidRDefault="00307663" w:rsidP="0062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Содержание плаката должно включать в себя:</w:t>
      </w:r>
    </w:p>
    <w:p w:rsidR="00307663" w:rsidRPr="006223AE" w:rsidRDefault="00307663" w:rsidP="006223A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lastRenderedPageBreak/>
        <w:t>заголовок;</w:t>
      </w:r>
    </w:p>
    <w:p w:rsidR="00307663" w:rsidRPr="006223AE" w:rsidRDefault="00307663" w:rsidP="006223A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яркую эмблему-рисунок, соответствующую тематике Конкурса.</w:t>
      </w:r>
    </w:p>
    <w:p w:rsidR="00307663" w:rsidRPr="006223AE" w:rsidRDefault="00307663" w:rsidP="0062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Все работы должны быть выполнены непосредственно самим ребенком под руководством родителя (законного представителя) /педагога/ воспитателя и соответствовать тематике Конкурса.</w:t>
      </w:r>
    </w:p>
    <w:p w:rsidR="00307663" w:rsidRPr="006223AE" w:rsidRDefault="00307663" w:rsidP="0062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Загружаемые в ЭСОР файлы с работами участников должны быть только в форматах JPG, BMP, TIFF или PDF.</w:t>
      </w:r>
    </w:p>
    <w:p w:rsidR="00307663" w:rsidRPr="006223AE" w:rsidRDefault="00307663" w:rsidP="0062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6223AE">
        <w:rPr>
          <w:rFonts w:ascii="Times New Roman" w:eastAsia="Times New Roman" w:hAnsi="Times New Roman" w:cs="Times New Roman"/>
          <w:b/>
          <w:bCs/>
          <w:sz w:val="28"/>
          <w:szCs w:val="28"/>
        </w:rPr>
        <w:t> Сочинение</w:t>
      </w:r>
    </w:p>
    <w:p w:rsidR="00307663" w:rsidRPr="006223AE" w:rsidRDefault="00307663" w:rsidP="0062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В конкурсе сочинений участвуют работы обучающихся, выбравших соответствующую тему в рамках Всероссийского конкурса сочинений. Требования к ним и порядок их предоставления определяются условиями конкурса сочинений (</w:t>
      </w:r>
      <w:hyperlink r:id="rId5" w:history="1">
        <w:r w:rsidRPr="006223AE">
          <w:rPr>
            <w:rFonts w:ascii="Times New Roman" w:eastAsia="Times New Roman" w:hAnsi="Times New Roman" w:cs="Times New Roman"/>
            <w:color w:val="337AB7"/>
            <w:sz w:val="28"/>
            <w:szCs w:val="28"/>
          </w:rPr>
          <w:t>http://www.apkpro.ru/vks</w:t>
        </w:r>
      </w:hyperlink>
      <w:r w:rsidRPr="006223AE">
        <w:rPr>
          <w:rFonts w:ascii="Times New Roman" w:eastAsia="Times New Roman" w:hAnsi="Times New Roman" w:cs="Times New Roman"/>
          <w:sz w:val="28"/>
          <w:szCs w:val="28"/>
        </w:rPr>
        <w:t>). Работы по данной номинации, поступившие не через оргкомитет Всероссийского конкурса сочинений, остаются без рассмотрения.</w:t>
      </w:r>
    </w:p>
    <w:p w:rsidR="00307663" w:rsidRPr="006223AE" w:rsidRDefault="00307663" w:rsidP="0062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4.3. </w:t>
      </w:r>
      <w:r w:rsidRPr="006223AE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Творческие и исследовательские проекты</w:t>
      </w:r>
    </w:p>
    <w:p w:rsidR="00307663" w:rsidRPr="006223AE" w:rsidRDefault="00307663" w:rsidP="0062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В рамках данной номинации рассматриваются творческие и исследовательские проекты, направленные на:</w:t>
      </w:r>
    </w:p>
    <w:p w:rsidR="00307663" w:rsidRPr="006223AE" w:rsidRDefault="00307663" w:rsidP="006223A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развитие существующих и разработку новых перспективных технологий в области топливно-энергетического комплекса России;</w:t>
      </w:r>
    </w:p>
    <w:p w:rsidR="00307663" w:rsidRPr="006223AE" w:rsidRDefault="00307663" w:rsidP="006223A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развитие существующих и разработку новых перспективных технологий в области потребления энергетических ресурсов, позволяющих обеспечить более эффективное использование энергии;</w:t>
      </w:r>
    </w:p>
    <w:p w:rsidR="00307663" w:rsidRPr="006223AE" w:rsidRDefault="00307663" w:rsidP="006223A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привлечение внимания к проблеме бережного отношения к энергии и природным ресурсам, значимости энергетики для устойчивого развития человечества, повышения качества жизни граждан;</w:t>
      </w:r>
    </w:p>
    <w:p w:rsidR="00307663" w:rsidRPr="006223AE" w:rsidRDefault="00307663" w:rsidP="006223A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формирование у граждан активного отношения к вопросам бережного отношения к энергии и окружающей природной среде, привлечение к участию широкого круга граждан (одноклассников, друзей и т.п.)</w:t>
      </w:r>
    </w:p>
    <w:p w:rsidR="00307663" w:rsidRPr="006223AE" w:rsidRDefault="00307663" w:rsidP="006223A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формирование энергосберегающей модели поведения и бережного отношения к энергии и природным ресурсам (в том числе социально-ориентированные проекты).</w:t>
      </w:r>
    </w:p>
    <w:p w:rsidR="00307663" w:rsidRPr="006223AE" w:rsidRDefault="00307663" w:rsidP="0062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Все предлагаемые проекты должны отвечать требованию практической реализуемости.</w:t>
      </w:r>
    </w:p>
    <w:p w:rsidR="00307663" w:rsidRPr="006223AE" w:rsidRDefault="00307663" w:rsidP="0062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Проект должен состоять из следующих частей:</w:t>
      </w:r>
    </w:p>
    <w:p w:rsidR="00307663" w:rsidRPr="006223AE" w:rsidRDefault="00307663" w:rsidP="006223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титульный лист (полное название учреждения; название проекта, автор проекта, руководитель проекта (Ф.И.О. полностью, занимаемая должность, звания);</w:t>
      </w:r>
    </w:p>
    <w:p w:rsidR="00307663" w:rsidRPr="006223AE" w:rsidRDefault="00307663" w:rsidP="006223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краткая аннотация проекта;</w:t>
      </w:r>
    </w:p>
    <w:p w:rsidR="00307663" w:rsidRPr="006223AE" w:rsidRDefault="00307663" w:rsidP="006223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описание проекта (текстовое или текстовое и графическое, может быть выполнено в презентационной форме);</w:t>
      </w:r>
    </w:p>
    <w:p w:rsidR="00307663" w:rsidRPr="006223AE" w:rsidRDefault="00307663" w:rsidP="006223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ожидаемые результаты;</w:t>
      </w:r>
    </w:p>
    <w:p w:rsidR="00307663" w:rsidRPr="006223AE" w:rsidRDefault="00307663" w:rsidP="006223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практическая значимость результатов;</w:t>
      </w:r>
    </w:p>
    <w:p w:rsidR="00307663" w:rsidRPr="006223AE" w:rsidRDefault="00307663" w:rsidP="006223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возможности эффективного использования результатов проекта.</w:t>
      </w:r>
    </w:p>
    <w:p w:rsidR="00307663" w:rsidRPr="006223AE" w:rsidRDefault="00307663" w:rsidP="0062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Загружаемые в ЭСОР файлы с работами участников должны быть только в форматах PDF, ODT или MS </w:t>
      </w:r>
      <w:proofErr w:type="spellStart"/>
      <w:r w:rsidRPr="006223AE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6223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663" w:rsidRPr="006223AE" w:rsidRDefault="00307663" w:rsidP="0062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 xml:space="preserve">4.4. Все письменные работы должны быть составлены в текстовом редакторе с минимальным форматированием и без переносов и переведены в формат </w:t>
      </w:r>
      <w:r w:rsidR="00206D3D" w:rsidRPr="006223AE">
        <w:rPr>
          <w:rFonts w:ascii="Times New Roman" w:eastAsia="Times New Roman" w:hAnsi="Times New Roman" w:cs="Times New Roman"/>
          <w:sz w:val="28"/>
          <w:szCs w:val="28"/>
        </w:rPr>
        <w:t>PDF</w:t>
      </w:r>
      <w:r w:rsidRPr="006223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663" w:rsidRPr="006223AE" w:rsidRDefault="00307663" w:rsidP="0062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4.5. Критерии оценки творческих работ:</w:t>
      </w:r>
    </w:p>
    <w:p w:rsidR="00307663" w:rsidRPr="006223AE" w:rsidRDefault="00206D3D" w:rsidP="006223A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тематике Конкурса; </w:t>
      </w:r>
    </w:p>
    <w:p w:rsidR="00307663" w:rsidRPr="006223AE" w:rsidRDefault="00307663" w:rsidP="006223A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самостоятельность выполнения (соответствие возрасту)</w:t>
      </w:r>
      <w:r w:rsidR="00206D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7663" w:rsidRPr="006223AE" w:rsidRDefault="00307663" w:rsidP="006223A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ориги</w:t>
      </w:r>
      <w:r w:rsidR="00206D3D">
        <w:rPr>
          <w:rFonts w:ascii="Times New Roman" w:eastAsia="Times New Roman" w:hAnsi="Times New Roman" w:cs="Times New Roman"/>
          <w:sz w:val="28"/>
          <w:szCs w:val="28"/>
        </w:rPr>
        <w:t>нальность предлагаемого решения;</w:t>
      </w:r>
    </w:p>
    <w:p w:rsidR="00307663" w:rsidRPr="006223AE" w:rsidRDefault="00307663" w:rsidP="006223A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техника исполнения (для рисунков и плакатов)</w:t>
      </w:r>
      <w:r w:rsidR="00206D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7663" w:rsidRPr="006223AE" w:rsidRDefault="00206D3D" w:rsidP="006223A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сложность исполнения;</w:t>
      </w:r>
    </w:p>
    <w:p w:rsidR="00307663" w:rsidRPr="006223AE" w:rsidRDefault="00307663" w:rsidP="006223A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грамотность и логичность изложения</w:t>
      </w:r>
      <w:r w:rsidR="00206D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663" w:rsidRPr="006223AE" w:rsidRDefault="00307663" w:rsidP="00622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Оценка всех работ проводится по 100-бальной системе.</w:t>
      </w:r>
    </w:p>
    <w:p w:rsidR="00D8579E" w:rsidRPr="00ED5933" w:rsidRDefault="00D8579E" w:rsidP="00C30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663" w:rsidRPr="006223AE" w:rsidRDefault="00307663" w:rsidP="00307663">
      <w:pPr>
        <w:tabs>
          <w:tab w:val="left" w:pos="14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17C">
        <w:rPr>
          <w:rFonts w:ascii="Times New Roman" w:hAnsi="Times New Roman" w:cs="Times New Roman"/>
          <w:b/>
          <w:sz w:val="28"/>
          <w:szCs w:val="28"/>
        </w:rPr>
        <w:tab/>
      </w:r>
      <w:r w:rsidRPr="006223A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223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23AE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ОЦЕНИВАНИЯ КОНКУРСНЫХ РАБОТ</w:t>
      </w:r>
    </w:p>
    <w:p w:rsidR="00307663" w:rsidRDefault="00307663" w:rsidP="0030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663" w:rsidRPr="007C5E34" w:rsidRDefault="00307663" w:rsidP="00307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5.1. </w:t>
      </w:r>
      <w:r w:rsidRPr="007C5E3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 работ в номинации «Рисунки и плакаты»</w:t>
      </w:r>
    </w:p>
    <w:p w:rsidR="00891726" w:rsidRDefault="00307663" w:rsidP="0030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E34">
        <w:rPr>
          <w:rFonts w:ascii="Times New Roman" w:eastAsia="Times New Roman" w:hAnsi="Times New Roman" w:cs="Times New Roman"/>
          <w:b/>
          <w:bCs/>
          <w:sz w:val="24"/>
          <w:szCs w:val="24"/>
        </w:rPr>
        <w:t>для обучающихся 1-4 классов</w:t>
      </w:r>
    </w:p>
    <w:p w:rsidR="00307663" w:rsidRPr="00307663" w:rsidRDefault="00307663" w:rsidP="00307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25"/>
        <w:gridCol w:w="2393"/>
      </w:tblGrid>
      <w:tr w:rsidR="00307663" w:rsidRPr="00307663" w:rsidTr="00307663">
        <w:tc>
          <w:tcPr>
            <w:tcW w:w="675" w:type="dxa"/>
          </w:tcPr>
          <w:p w:rsidR="00307663" w:rsidRPr="00307663" w:rsidRDefault="00307663" w:rsidP="001E0D4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307663" w:rsidRPr="00307663" w:rsidRDefault="00307663" w:rsidP="003F2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525" w:type="dxa"/>
            <w:vAlign w:val="center"/>
          </w:tcPr>
          <w:p w:rsidR="00307663" w:rsidRPr="00307663" w:rsidRDefault="00307663" w:rsidP="003F2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2393" w:type="dxa"/>
            <w:vAlign w:val="center"/>
          </w:tcPr>
          <w:p w:rsidR="00307663" w:rsidRPr="00307663" w:rsidRDefault="00307663" w:rsidP="003F2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</w:tr>
      <w:tr w:rsidR="00307663" w:rsidRPr="00307663" w:rsidTr="008234FA">
        <w:tc>
          <w:tcPr>
            <w:tcW w:w="675" w:type="dxa"/>
          </w:tcPr>
          <w:p w:rsidR="00307663" w:rsidRPr="00307663" w:rsidRDefault="00307663" w:rsidP="001E0D4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307663" w:rsidRPr="00307663" w:rsidRDefault="00307663" w:rsidP="003F2CA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теме</w:t>
            </w:r>
          </w:p>
        </w:tc>
        <w:tc>
          <w:tcPr>
            <w:tcW w:w="3525" w:type="dxa"/>
            <w:vAlign w:val="center"/>
          </w:tcPr>
          <w:p w:rsidR="00307663" w:rsidRPr="00307663" w:rsidRDefault="00307663" w:rsidP="003F2CA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рисунка теме Конкурса; глубина понимания участником содержания темы</w:t>
            </w:r>
          </w:p>
        </w:tc>
        <w:tc>
          <w:tcPr>
            <w:tcW w:w="2393" w:type="dxa"/>
            <w:vAlign w:val="center"/>
          </w:tcPr>
          <w:p w:rsidR="00307663" w:rsidRPr="00307663" w:rsidRDefault="00307663" w:rsidP="0030766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20</w:t>
            </w:r>
          </w:p>
        </w:tc>
      </w:tr>
      <w:tr w:rsidR="00307663" w:rsidRPr="00307663" w:rsidTr="008234FA">
        <w:tc>
          <w:tcPr>
            <w:tcW w:w="675" w:type="dxa"/>
          </w:tcPr>
          <w:p w:rsidR="00307663" w:rsidRPr="00307663" w:rsidRDefault="00307663" w:rsidP="001E0D4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307663" w:rsidRPr="00307663" w:rsidRDefault="00307663" w:rsidP="003F2CA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рисунка</w:t>
            </w:r>
          </w:p>
        </w:tc>
        <w:tc>
          <w:tcPr>
            <w:tcW w:w="3525" w:type="dxa"/>
            <w:vAlign w:val="center"/>
          </w:tcPr>
          <w:p w:rsidR="00307663" w:rsidRPr="00307663" w:rsidRDefault="00307663" w:rsidP="00206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раскрытия темы;</w:t>
            </w:r>
          </w:p>
          <w:p w:rsidR="00307663" w:rsidRPr="00307663" w:rsidRDefault="00307663" w:rsidP="00206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идеи;</w:t>
            </w:r>
          </w:p>
          <w:p w:rsidR="00307663" w:rsidRPr="00307663" w:rsidRDefault="00307663" w:rsidP="00206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eastAsia="Times New Roman" w:hAnsi="Times New Roman" w:cs="Times New Roman"/>
                <w:sz w:val="24"/>
                <w:szCs w:val="24"/>
              </w:rPr>
              <w:t>ясность идеи; информативность; лаконичность;</w:t>
            </w:r>
          </w:p>
        </w:tc>
        <w:tc>
          <w:tcPr>
            <w:tcW w:w="2393" w:type="dxa"/>
            <w:vAlign w:val="center"/>
          </w:tcPr>
          <w:p w:rsidR="00307663" w:rsidRPr="00307663" w:rsidRDefault="00307663" w:rsidP="0030766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30</w:t>
            </w:r>
          </w:p>
        </w:tc>
      </w:tr>
      <w:tr w:rsidR="00307663" w:rsidRPr="00307663" w:rsidTr="008234FA">
        <w:tc>
          <w:tcPr>
            <w:tcW w:w="675" w:type="dxa"/>
          </w:tcPr>
          <w:p w:rsidR="00307663" w:rsidRPr="00307663" w:rsidRDefault="00307663" w:rsidP="001E0D4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307663" w:rsidRPr="00307663" w:rsidRDefault="00307663" w:rsidP="003F2CA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исполнения</w:t>
            </w:r>
          </w:p>
        </w:tc>
        <w:tc>
          <w:tcPr>
            <w:tcW w:w="3525" w:type="dxa"/>
            <w:vAlign w:val="center"/>
          </w:tcPr>
          <w:p w:rsidR="00307663" w:rsidRPr="00307663" w:rsidRDefault="00307663" w:rsidP="003F2CA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 к композиции рисунка; эстетичность; аккуратность исполнения</w:t>
            </w:r>
          </w:p>
        </w:tc>
        <w:tc>
          <w:tcPr>
            <w:tcW w:w="2393" w:type="dxa"/>
            <w:vAlign w:val="center"/>
          </w:tcPr>
          <w:p w:rsidR="00307663" w:rsidRPr="00307663" w:rsidRDefault="00307663" w:rsidP="0030766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20</w:t>
            </w:r>
          </w:p>
        </w:tc>
      </w:tr>
      <w:tr w:rsidR="00307663" w:rsidRPr="00307663" w:rsidTr="008234FA">
        <w:tc>
          <w:tcPr>
            <w:tcW w:w="675" w:type="dxa"/>
          </w:tcPr>
          <w:p w:rsidR="00307663" w:rsidRPr="00307663" w:rsidRDefault="00307663" w:rsidP="001E0D4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307663" w:rsidRPr="00307663" w:rsidRDefault="00307663" w:rsidP="003F2CA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Цветовое решение</w:t>
            </w:r>
          </w:p>
        </w:tc>
        <w:tc>
          <w:tcPr>
            <w:tcW w:w="3525" w:type="dxa"/>
            <w:vAlign w:val="center"/>
          </w:tcPr>
          <w:p w:rsidR="00307663" w:rsidRPr="00307663" w:rsidRDefault="00307663" w:rsidP="003F2CA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 цветового решения</w:t>
            </w:r>
          </w:p>
        </w:tc>
        <w:tc>
          <w:tcPr>
            <w:tcW w:w="2393" w:type="dxa"/>
            <w:vAlign w:val="center"/>
          </w:tcPr>
          <w:p w:rsidR="00307663" w:rsidRPr="00307663" w:rsidRDefault="00307663" w:rsidP="0030766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eastAsia="Times New Roman" w:hAnsi="Times New Roman" w:cs="Times New Roman"/>
                <w:sz w:val="24"/>
                <w:szCs w:val="24"/>
              </w:rPr>
              <w:t>от 1до 20</w:t>
            </w:r>
          </w:p>
        </w:tc>
      </w:tr>
      <w:tr w:rsidR="00307663" w:rsidRPr="00307663" w:rsidTr="008234FA">
        <w:tc>
          <w:tcPr>
            <w:tcW w:w="675" w:type="dxa"/>
          </w:tcPr>
          <w:p w:rsidR="00307663" w:rsidRPr="00307663" w:rsidRDefault="00307663" w:rsidP="001E0D4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307663" w:rsidRPr="00307663" w:rsidRDefault="00307663" w:rsidP="003F2CA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баллы (приложить фотографию)</w:t>
            </w:r>
          </w:p>
        </w:tc>
        <w:tc>
          <w:tcPr>
            <w:tcW w:w="3525" w:type="dxa"/>
            <w:vAlign w:val="center"/>
          </w:tcPr>
          <w:p w:rsidR="00307663" w:rsidRPr="00307663" w:rsidRDefault="00307663" w:rsidP="003F2CA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рисунка/плаката в специально отведенных местах в период проведения Фестиваля энергосбережения #</w:t>
            </w:r>
            <w:proofErr w:type="spellStart"/>
            <w:r w:rsidRPr="00307663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307663">
              <w:rPr>
                <w:rFonts w:ascii="Times New Roman" w:eastAsia="Times New Roman" w:hAnsi="Times New Roman" w:cs="Times New Roman"/>
                <w:sz w:val="24"/>
                <w:szCs w:val="24"/>
              </w:rPr>
              <w:t>, публикация в средствах массовой информации, стенгазете и иным способом</w:t>
            </w:r>
          </w:p>
        </w:tc>
        <w:tc>
          <w:tcPr>
            <w:tcW w:w="2393" w:type="dxa"/>
            <w:vAlign w:val="center"/>
          </w:tcPr>
          <w:p w:rsidR="00307663" w:rsidRPr="00307663" w:rsidRDefault="00307663" w:rsidP="0030766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</w:t>
            </w:r>
          </w:p>
        </w:tc>
      </w:tr>
      <w:tr w:rsidR="00307663" w:rsidRPr="00307663" w:rsidTr="00AC7B24">
        <w:tc>
          <w:tcPr>
            <w:tcW w:w="675" w:type="dxa"/>
          </w:tcPr>
          <w:p w:rsidR="00307663" w:rsidRPr="00307663" w:rsidRDefault="00307663" w:rsidP="001E0D4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02" w:type="dxa"/>
            <w:gridSpan w:val="2"/>
          </w:tcPr>
          <w:p w:rsidR="00307663" w:rsidRPr="00307663" w:rsidRDefault="00307663" w:rsidP="001E0D4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2393" w:type="dxa"/>
            <w:vAlign w:val="center"/>
          </w:tcPr>
          <w:p w:rsidR="00307663" w:rsidRPr="00307663" w:rsidRDefault="00307663" w:rsidP="00307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5 до 100</w:t>
            </w:r>
          </w:p>
        </w:tc>
      </w:tr>
    </w:tbl>
    <w:p w:rsidR="00DF0566" w:rsidRDefault="00DF0566" w:rsidP="001E0D40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3AE" w:rsidRDefault="006223AE" w:rsidP="001E0D40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3AE" w:rsidRDefault="006223AE" w:rsidP="001E0D40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D3D" w:rsidRDefault="00206D3D" w:rsidP="001E0D40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D3D" w:rsidRDefault="00206D3D" w:rsidP="001E0D40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3AE" w:rsidRDefault="006223AE" w:rsidP="001E0D40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663" w:rsidRPr="007C5E34" w:rsidRDefault="00307663" w:rsidP="00307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5.2. </w:t>
      </w:r>
      <w:r w:rsidRPr="007C5E3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 в номинации «Сочинение»</w:t>
      </w:r>
    </w:p>
    <w:p w:rsidR="00307663" w:rsidRPr="007C5E34" w:rsidRDefault="00307663" w:rsidP="00307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E34">
        <w:rPr>
          <w:rFonts w:ascii="Times New Roman" w:eastAsia="Times New Roman" w:hAnsi="Times New Roman" w:cs="Times New Roman"/>
          <w:b/>
          <w:bCs/>
          <w:sz w:val="24"/>
          <w:szCs w:val="24"/>
        </w:rPr>
        <w:t>для обучающихся 5-9 классов (на федеральном этапе)</w:t>
      </w:r>
    </w:p>
    <w:p w:rsidR="00307663" w:rsidRDefault="00307663" w:rsidP="001E0D40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25"/>
        <w:gridCol w:w="2393"/>
      </w:tblGrid>
      <w:tr w:rsidR="006223AE" w:rsidRPr="00307663" w:rsidTr="003F2CA0">
        <w:tc>
          <w:tcPr>
            <w:tcW w:w="675" w:type="dxa"/>
          </w:tcPr>
          <w:p w:rsidR="006223AE" w:rsidRPr="00307663" w:rsidRDefault="006223AE" w:rsidP="003F2CA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6223AE" w:rsidRPr="00307663" w:rsidRDefault="006223AE" w:rsidP="003F2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525" w:type="dxa"/>
            <w:vAlign w:val="center"/>
          </w:tcPr>
          <w:p w:rsidR="006223AE" w:rsidRPr="00307663" w:rsidRDefault="006223AE" w:rsidP="003F2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2393" w:type="dxa"/>
            <w:vAlign w:val="center"/>
          </w:tcPr>
          <w:p w:rsidR="006223AE" w:rsidRPr="00307663" w:rsidRDefault="006223AE" w:rsidP="00622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</w:tr>
      <w:tr w:rsidR="006223AE" w:rsidRPr="00307663" w:rsidTr="003F2CA0">
        <w:tc>
          <w:tcPr>
            <w:tcW w:w="675" w:type="dxa"/>
          </w:tcPr>
          <w:p w:rsidR="006223AE" w:rsidRPr="00307663" w:rsidRDefault="006223AE" w:rsidP="003F2CA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6223AE" w:rsidRPr="007C5E34" w:rsidRDefault="006223AE" w:rsidP="003F2CA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3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теме</w:t>
            </w:r>
          </w:p>
        </w:tc>
        <w:tc>
          <w:tcPr>
            <w:tcW w:w="3525" w:type="dxa"/>
            <w:vAlign w:val="center"/>
          </w:tcPr>
          <w:p w:rsidR="006223AE" w:rsidRPr="007C5E34" w:rsidRDefault="006223AE" w:rsidP="003F2CA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3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теме конкурса; глубина понимания участником содержания темы</w:t>
            </w:r>
          </w:p>
        </w:tc>
        <w:tc>
          <w:tcPr>
            <w:tcW w:w="2393" w:type="dxa"/>
            <w:vAlign w:val="center"/>
          </w:tcPr>
          <w:p w:rsidR="006223AE" w:rsidRPr="007C5E34" w:rsidRDefault="006223AE" w:rsidP="006223A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5E34">
              <w:rPr>
                <w:rFonts w:ascii="Times New Roman" w:eastAsia="Times New Roman" w:hAnsi="Times New Roman" w:cs="Times New Roman"/>
                <w:sz w:val="24"/>
                <w:szCs w:val="24"/>
              </w:rPr>
              <w:t>т 1 до 15</w:t>
            </w:r>
          </w:p>
        </w:tc>
      </w:tr>
      <w:tr w:rsidR="006223AE" w:rsidRPr="00307663" w:rsidTr="003F2CA0">
        <w:tc>
          <w:tcPr>
            <w:tcW w:w="675" w:type="dxa"/>
          </w:tcPr>
          <w:p w:rsidR="006223AE" w:rsidRPr="00307663" w:rsidRDefault="006223AE" w:rsidP="003F2CA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6223AE" w:rsidRPr="007C5E34" w:rsidRDefault="006223AE" w:rsidP="003F2CA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3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 к содержанию</w:t>
            </w:r>
          </w:p>
        </w:tc>
        <w:tc>
          <w:tcPr>
            <w:tcW w:w="3525" w:type="dxa"/>
            <w:vAlign w:val="center"/>
          </w:tcPr>
          <w:p w:rsidR="006223AE" w:rsidRPr="007C5E34" w:rsidRDefault="006223AE" w:rsidP="00206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34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Глубокое и полное раскрытие темы; ясность и четкость изложения;</w:t>
            </w:r>
          </w:p>
          <w:p w:rsidR="006223AE" w:rsidRPr="007C5E34" w:rsidRDefault="006223AE" w:rsidP="00206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34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аргументированность суждений;</w:t>
            </w:r>
          </w:p>
          <w:p w:rsidR="006223AE" w:rsidRPr="007C5E34" w:rsidRDefault="006223AE" w:rsidP="00206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нескольких точек зрения на проблему и их личная оценка;</w:t>
            </w:r>
          </w:p>
          <w:p w:rsidR="006223AE" w:rsidRPr="007C5E34" w:rsidRDefault="006223AE" w:rsidP="00206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3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личностный характер восприятия проблемы, ее осмысление;</w:t>
            </w:r>
          </w:p>
          <w:p w:rsidR="006223AE" w:rsidRPr="007C5E34" w:rsidRDefault="006223AE" w:rsidP="00206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3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требованиям, предъявляемым к жанру сочинения;</w:t>
            </w:r>
          </w:p>
          <w:p w:rsidR="006223AE" w:rsidRPr="007C5E34" w:rsidRDefault="006223AE" w:rsidP="00206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34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и выразительность текста</w:t>
            </w:r>
          </w:p>
        </w:tc>
        <w:tc>
          <w:tcPr>
            <w:tcW w:w="2393" w:type="dxa"/>
            <w:vAlign w:val="center"/>
          </w:tcPr>
          <w:p w:rsidR="006223AE" w:rsidRPr="007C5E34" w:rsidRDefault="006223AE" w:rsidP="006223A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5E34">
              <w:rPr>
                <w:rFonts w:ascii="Times New Roman" w:eastAsia="Times New Roman" w:hAnsi="Times New Roman" w:cs="Times New Roman"/>
                <w:sz w:val="24"/>
                <w:szCs w:val="24"/>
              </w:rPr>
              <w:t>т 1 до 70</w:t>
            </w:r>
          </w:p>
        </w:tc>
      </w:tr>
      <w:tr w:rsidR="006223AE" w:rsidRPr="00307663" w:rsidTr="003F2CA0">
        <w:tc>
          <w:tcPr>
            <w:tcW w:w="675" w:type="dxa"/>
          </w:tcPr>
          <w:p w:rsidR="006223AE" w:rsidRPr="00307663" w:rsidRDefault="006223AE" w:rsidP="003F2CA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6223AE" w:rsidRPr="007C5E34" w:rsidRDefault="006223AE" w:rsidP="003F2CA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3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сочинения</w:t>
            </w:r>
          </w:p>
        </w:tc>
        <w:tc>
          <w:tcPr>
            <w:tcW w:w="3525" w:type="dxa"/>
            <w:vAlign w:val="center"/>
          </w:tcPr>
          <w:p w:rsidR="006223AE" w:rsidRPr="007C5E34" w:rsidRDefault="006223AE" w:rsidP="00206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34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Логичность изложения (отсутствие логических ошибок);</w:t>
            </w:r>
          </w:p>
          <w:p w:rsidR="006223AE" w:rsidRPr="007C5E34" w:rsidRDefault="006223AE" w:rsidP="00206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3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требованиям, предъявляемым к структуре сочинения:</w:t>
            </w:r>
          </w:p>
          <w:p w:rsidR="006223AE" w:rsidRPr="007C5E34" w:rsidRDefault="006223AE" w:rsidP="00206D3D">
            <w:pPr>
              <w:numPr>
                <w:ilvl w:val="0"/>
                <w:numId w:val="11"/>
              </w:num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34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вступление</w:t>
            </w:r>
          </w:p>
          <w:p w:rsidR="006223AE" w:rsidRPr="007C5E34" w:rsidRDefault="006223AE" w:rsidP="00206D3D">
            <w:pPr>
              <w:numPr>
                <w:ilvl w:val="0"/>
                <w:numId w:val="11"/>
              </w:num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6223AE" w:rsidRPr="007C5E34" w:rsidRDefault="006223AE" w:rsidP="00206D3D">
            <w:pPr>
              <w:numPr>
                <w:ilvl w:val="0"/>
                <w:numId w:val="11"/>
              </w:num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34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393" w:type="dxa"/>
            <w:vAlign w:val="center"/>
          </w:tcPr>
          <w:p w:rsidR="006223AE" w:rsidRPr="007C5E34" w:rsidRDefault="006223AE" w:rsidP="006223A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5E34">
              <w:rPr>
                <w:rFonts w:ascii="Times New Roman" w:eastAsia="Times New Roman" w:hAnsi="Times New Roman" w:cs="Times New Roman"/>
                <w:sz w:val="24"/>
                <w:szCs w:val="24"/>
              </w:rPr>
              <w:t>т 1 до 15</w:t>
            </w:r>
          </w:p>
        </w:tc>
      </w:tr>
      <w:tr w:rsidR="006223AE" w:rsidRPr="00307663" w:rsidTr="003F2CA0">
        <w:tc>
          <w:tcPr>
            <w:tcW w:w="675" w:type="dxa"/>
          </w:tcPr>
          <w:p w:rsidR="006223AE" w:rsidRPr="00307663" w:rsidRDefault="006223AE" w:rsidP="003F2CA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7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2" w:type="dxa"/>
            <w:gridSpan w:val="2"/>
          </w:tcPr>
          <w:p w:rsidR="006223AE" w:rsidRPr="00307663" w:rsidRDefault="006223AE" w:rsidP="003F2CA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2393" w:type="dxa"/>
            <w:vAlign w:val="center"/>
          </w:tcPr>
          <w:p w:rsidR="006223AE" w:rsidRPr="00307663" w:rsidRDefault="006223AE" w:rsidP="00622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07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 100</w:t>
            </w:r>
          </w:p>
        </w:tc>
      </w:tr>
    </w:tbl>
    <w:p w:rsidR="00307663" w:rsidRDefault="00307663" w:rsidP="001E0D40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3AE" w:rsidRPr="007C5E34" w:rsidRDefault="006223AE" w:rsidP="00622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3AE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Pr="006223AE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</w:t>
      </w:r>
      <w:r w:rsidRPr="007C5E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оценивания в номинации творческих и исследовательских проектов для обучающихся 10-11 классов, 1-2 курса СПО</w:t>
      </w:r>
    </w:p>
    <w:p w:rsidR="00307663" w:rsidRDefault="00307663" w:rsidP="001E0D40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25"/>
        <w:gridCol w:w="2393"/>
      </w:tblGrid>
      <w:tr w:rsidR="006223AE" w:rsidRPr="00307663" w:rsidTr="003F2CA0">
        <w:tc>
          <w:tcPr>
            <w:tcW w:w="675" w:type="dxa"/>
          </w:tcPr>
          <w:p w:rsidR="006223AE" w:rsidRPr="00307663" w:rsidRDefault="006223AE" w:rsidP="003F2CA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6223AE" w:rsidRPr="00307663" w:rsidRDefault="006223AE" w:rsidP="003F2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525" w:type="dxa"/>
            <w:vAlign w:val="center"/>
          </w:tcPr>
          <w:p w:rsidR="006223AE" w:rsidRPr="00307663" w:rsidRDefault="006223AE" w:rsidP="003F2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2393" w:type="dxa"/>
            <w:vAlign w:val="center"/>
          </w:tcPr>
          <w:p w:rsidR="006223AE" w:rsidRPr="00307663" w:rsidRDefault="006223AE" w:rsidP="003F2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</w:tr>
      <w:tr w:rsidR="006223AE" w:rsidRPr="00307663" w:rsidTr="003F2CA0">
        <w:tc>
          <w:tcPr>
            <w:tcW w:w="675" w:type="dxa"/>
          </w:tcPr>
          <w:p w:rsidR="006223AE" w:rsidRPr="00307663" w:rsidRDefault="006223AE" w:rsidP="003F2CA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6223AE" w:rsidRPr="007C5E34" w:rsidRDefault="006223AE" w:rsidP="003F2CA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3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теме</w:t>
            </w:r>
          </w:p>
        </w:tc>
        <w:tc>
          <w:tcPr>
            <w:tcW w:w="3525" w:type="dxa"/>
            <w:vAlign w:val="center"/>
          </w:tcPr>
          <w:p w:rsidR="006223AE" w:rsidRPr="007C5E34" w:rsidRDefault="006223AE" w:rsidP="003F2CA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3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теме Конкурса; глубина понимания участником содержания темы</w:t>
            </w:r>
          </w:p>
        </w:tc>
        <w:tc>
          <w:tcPr>
            <w:tcW w:w="2393" w:type="dxa"/>
            <w:vAlign w:val="center"/>
          </w:tcPr>
          <w:p w:rsidR="006223AE" w:rsidRPr="007C5E34" w:rsidRDefault="006223AE" w:rsidP="006223A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5E34">
              <w:rPr>
                <w:rFonts w:ascii="Times New Roman" w:eastAsia="Times New Roman" w:hAnsi="Times New Roman" w:cs="Times New Roman"/>
                <w:sz w:val="24"/>
                <w:szCs w:val="24"/>
              </w:rPr>
              <w:t>т 1 до 20</w:t>
            </w:r>
          </w:p>
        </w:tc>
      </w:tr>
      <w:tr w:rsidR="006223AE" w:rsidRPr="00307663" w:rsidTr="003F2CA0">
        <w:tc>
          <w:tcPr>
            <w:tcW w:w="675" w:type="dxa"/>
          </w:tcPr>
          <w:p w:rsidR="006223AE" w:rsidRPr="00307663" w:rsidRDefault="006223AE" w:rsidP="003F2CA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6223AE" w:rsidRPr="007C5E34" w:rsidRDefault="006223AE" w:rsidP="003F2CA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3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проекта, практические шаги по реализации проекта</w:t>
            </w:r>
          </w:p>
        </w:tc>
        <w:tc>
          <w:tcPr>
            <w:tcW w:w="3525" w:type="dxa"/>
            <w:vAlign w:val="center"/>
          </w:tcPr>
          <w:p w:rsidR="006223AE" w:rsidRPr="007C5E34" w:rsidRDefault="006223AE" w:rsidP="00206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3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реализации проекта;</w:t>
            </w:r>
          </w:p>
          <w:p w:rsidR="006223AE" w:rsidRPr="007C5E34" w:rsidRDefault="006223AE" w:rsidP="00206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3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привлечения участников;</w:t>
            </w:r>
          </w:p>
          <w:p w:rsidR="006223AE" w:rsidRPr="007C5E34" w:rsidRDefault="006223AE" w:rsidP="00206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связей между </w:t>
            </w:r>
            <w:r w:rsidRPr="007C5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предыдущими и последующими действиями;</w:t>
            </w:r>
          </w:p>
          <w:p w:rsidR="006223AE" w:rsidRPr="007C5E34" w:rsidRDefault="006223AE" w:rsidP="00206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3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мониторинг в ходе реализации проекта;</w:t>
            </w:r>
          </w:p>
          <w:p w:rsidR="006223AE" w:rsidRPr="007C5E34" w:rsidRDefault="006223AE" w:rsidP="00206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практического результата;</w:t>
            </w:r>
          </w:p>
          <w:p w:rsidR="006223AE" w:rsidRPr="007C5E34" w:rsidRDefault="006223AE" w:rsidP="00206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3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значимость и реализуемость проекта, результаты реализации проекта (при наличии)</w:t>
            </w:r>
          </w:p>
        </w:tc>
        <w:tc>
          <w:tcPr>
            <w:tcW w:w="2393" w:type="dxa"/>
            <w:vAlign w:val="center"/>
          </w:tcPr>
          <w:p w:rsidR="006223AE" w:rsidRPr="007C5E34" w:rsidRDefault="006223AE" w:rsidP="006223A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7C5E34">
              <w:rPr>
                <w:rFonts w:ascii="Times New Roman" w:eastAsia="Times New Roman" w:hAnsi="Times New Roman" w:cs="Times New Roman"/>
                <w:sz w:val="24"/>
                <w:szCs w:val="24"/>
              </w:rPr>
              <w:t>т 1 до 60</w:t>
            </w:r>
          </w:p>
        </w:tc>
      </w:tr>
      <w:tr w:rsidR="006223AE" w:rsidRPr="00307663" w:rsidTr="003F2CA0">
        <w:tc>
          <w:tcPr>
            <w:tcW w:w="675" w:type="dxa"/>
          </w:tcPr>
          <w:p w:rsidR="006223AE" w:rsidRPr="00307663" w:rsidRDefault="006223AE" w:rsidP="003F2CA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6223AE" w:rsidRPr="007C5E34" w:rsidRDefault="006223AE" w:rsidP="003F2CA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3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проекта</w:t>
            </w:r>
          </w:p>
        </w:tc>
        <w:tc>
          <w:tcPr>
            <w:tcW w:w="3525" w:type="dxa"/>
            <w:vAlign w:val="center"/>
          </w:tcPr>
          <w:p w:rsidR="006223AE" w:rsidRPr="007C5E34" w:rsidRDefault="006223AE" w:rsidP="00206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34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основных этапов работы;</w:t>
            </w:r>
          </w:p>
          <w:p w:rsidR="006223AE" w:rsidRPr="007C5E34" w:rsidRDefault="006223AE" w:rsidP="00206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34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наглядность;</w:t>
            </w:r>
          </w:p>
          <w:p w:rsidR="006223AE" w:rsidRPr="007C5E34" w:rsidRDefault="006223AE" w:rsidP="00206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34">
              <w:rPr>
                <w:rFonts w:ascii="Times New Roman" w:eastAsia="Times New Roman" w:hAnsi="Times New Roman" w:cs="Times New Roman"/>
                <w:sz w:val="24"/>
                <w:szCs w:val="24"/>
              </w:rPr>
              <w:t>широта спектра материалов;</w:t>
            </w:r>
          </w:p>
          <w:p w:rsidR="006223AE" w:rsidRPr="007C5E34" w:rsidRDefault="006223AE" w:rsidP="00206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3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материалов разделам проекта</w:t>
            </w:r>
          </w:p>
        </w:tc>
        <w:tc>
          <w:tcPr>
            <w:tcW w:w="2393" w:type="dxa"/>
            <w:vAlign w:val="center"/>
          </w:tcPr>
          <w:p w:rsidR="006223AE" w:rsidRPr="007C5E34" w:rsidRDefault="006223AE" w:rsidP="006223A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5E34">
              <w:rPr>
                <w:rFonts w:ascii="Times New Roman" w:eastAsia="Times New Roman" w:hAnsi="Times New Roman" w:cs="Times New Roman"/>
                <w:sz w:val="24"/>
                <w:szCs w:val="24"/>
              </w:rPr>
              <w:t>т 1 до 20</w:t>
            </w:r>
          </w:p>
        </w:tc>
      </w:tr>
      <w:tr w:rsidR="006223AE" w:rsidRPr="00307663" w:rsidTr="003F2CA0">
        <w:tc>
          <w:tcPr>
            <w:tcW w:w="675" w:type="dxa"/>
          </w:tcPr>
          <w:p w:rsidR="006223AE" w:rsidRPr="00307663" w:rsidRDefault="006223AE" w:rsidP="003F2CA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02" w:type="dxa"/>
            <w:gridSpan w:val="2"/>
          </w:tcPr>
          <w:p w:rsidR="006223AE" w:rsidRPr="00307663" w:rsidRDefault="006223AE" w:rsidP="003F2CA0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2393" w:type="dxa"/>
            <w:vAlign w:val="center"/>
          </w:tcPr>
          <w:p w:rsidR="006223AE" w:rsidRPr="00307663" w:rsidRDefault="006223AE" w:rsidP="003F2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07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 100</w:t>
            </w:r>
          </w:p>
        </w:tc>
      </w:tr>
    </w:tbl>
    <w:p w:rsidR="006223AE" w:rsidRDefault="006223AE" w:rsidP="001E0D40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3AE" w:rsidRPr="006223AE" w:rsidRDefault="006223AE" w:rsidP="006223AE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5.4.Участники регионального этапа Конкурса, получившие наибольшее количество баллов, признаются победителями регионального этапа.</w:t>
      </w:r>
    </w:p>
    <w:p w:rsidR="006223AE" w:rsidRPr="006223AE" w:rsidRDefault="006223AE" w:rsidP="006223AE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AE">
        <w:rPr>
          <w:rFonts w:ascii="Times New Roman" w:eastAsia="Times New Roman" w:hAnsi="Times New Roman" w:cs="Times New Roman"/>
          <w:sz w:val="28"/>
          <w:szCs w:val="28"/>
        </w:rPr>
        <w:t>5.5. Призерами регионального этапа Конкурса признаются все участники регионального этапа Конкурса, занявшие второе и третье место по сумме баллов.</w:t>
      </w:r>
    </w:p>
    <w:p w:rsidR="006223AE" w:rsidRDefault="006223AE" w:rsidP="001E0D40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23AE" w:rsidSect="00624D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2D8E"/>
    <w:multiLevelType w:val="multilevel"/>
    <w:tmpl w:val="D6DE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B51F9"/>
    <w:multiLevelType w:val="multilevel"/>
    <w:tmpl w:val="E742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02D8F"/>
    <w:multiLevelType w:val="hybridMultilevel"/>
    <w:tmpl w:val="FACC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30EDF"/>
    <w:multiLevelType w:val="multilevel"/>
    <w:tmpl w:val="6BBC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DE2041"/>
    <w:multiLevelType w:val="hybridMultilevel"/>
    <w:tmpl w:val="313A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746"/>
    <w:multiLevelType w:val="hybridMultilevel"/>
    <w:tmpl w:val="F6BE9B70"/>
    <w:lvl w:ilvl="0" w:tplc="7F7ACF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B9615F"/>
    <w:multiLevelType w:val="multilevel"/>
    <w:tmpl w:val="846E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CD5C80"/>
    <w:multiLevelType w:val="multilevel"/>
    <w:tmpl w:val="E808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AB6DB3"/>
    <w:multiLevelType w:val="multilevel"/>
    <w:tmpl w:val="7A94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AC495F"/>
    <w:multiLevelType w:val="multilevel"/>
    <w:tmpl w:val="0958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D1CA7"/>
    <w:multiLevelType w:val="multilevel"/>
    <w:tmpl w:val="E904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0E9"/>
    <w:rsid w:val="00000612"/>
    <w:rsid w:val="00021DE4"/>
    <w:rsid w:val="000366B4"/>
    <w:rsid w:val="00036AEA"/>
    <w:rsid w:val="000538E7"/>
    <w:rsid w:val="000705A2"/>
    <w:rsid w:val="000C35F6"/>
    <w:rsid w:val="000F129A"/>
    <w:rsid w:val="000F5BFC"/>
    <w:rsid w:val="001174AB"/>
    <w:rsid w:val="00151B57"/>
    <w:rsid w:val="00162A58"/>
    <w:rsid w:val="001701FE"/>
    <w:rsid w:val="001878B0"/>
    <w:rsid w:val="001B73EB"/>
    <w:rsid w:val="001E0D40"/>
    <w:rsid w:val="001E4D21"/>
    <w:rsid w:val="001E6B3F"/>
    <w:rsid w:val="00206D3D"/>
    <w:rsid w:val="0021750B"/>
    <w:rsid w:val="00224160"/>
    <w:rsid w:val="00247B18"/>
    <w:rsid w:val="002737CB"/>
    <w:rsid w:val="002A48A3"/>
    <w:rsid w:val="002C2897"/>
    <w:rsid w:val="002D517C"/>
    <w:rsid w:val="002F2159"/>
    <w:rsid w:val="00307663"/>
    <w:rsid w:val="003924B7"/>
    <w:rsid w:val="003B3E34"/>
    <w:rsid w:val="003B3F07"/>
    <w:rsid w:val="003B6189"/>
    <w:rsid w:val="00456B18"/>
    <w:rsid w:val="0047620C"/>
    <w:rsid w:val="00481648"/>
    <w:rsid w:val="00485294"/>
    <w:rsid w:val="004D2F07"/>
    <w:rsid w:val="00551EB8"/>
    <w:rsid w:val="00580B2A"/>
    <w:rsid w:val="005C5CDE"/>
    <w:rsid w:val="005D4BF1"/>
    <w:rsid w:val="00612EEB"/>
    <w:rsid w:val="006136AD"/>
    <w:rsid w:val="006223AE"/>
    <w:rsid w:val="00624D0E"/>
    <w:rsid w:val="006263D8"/>
    <w:rsid w:val="00632DC6"/>
    <w:rsid w:val="00633520"/>
    <w:rsid w:val="00683E59"/>
    <w:rsid w:val="006872BF"/>
    <w:rsid w:val="00690B2F"/>
    <w:rsid w:val="00715F9D"/>
    <w:rsid w:val="0072606E"/>
    <w:rsid w:val="007455F3"/>
    <w:rsid w:val="007533FF"/>
    <w:rsid w:val="00760475"/>
    <w:rsid w:val="00762F19"/>
    <w:rsid w:val="00766718"/>
    <w:rsid w:val="007768CE"/>
    <w:rsid w:val="00796FC6"/>
    <w:rsid w:val="00797580"/>
    <w:rsid w:val="007B028D"/>
    <w:rsid w:val="007B0BC5"/>
    <w:rsid w:val="007C1E87"/>
    <w:rsid w:val="008024DC"/>
    <w:rsid w:val="00802937"/>
    <w:rsid w:val="00806500"/>
    <w:rsid w:val="008257D7"/>
    <w:rsid w:val="00864168"/>
    <w:rsid w:val="00891726"/>
    <w:rsid w:val="008A5173"/>
    <w:rsid w:val="008B1C0C"/>
    <w:rsid w:val="008B25BE"/>
    <w:rsid w:val="008C5CE4"/>
    <w:rsid w:val="008D0950"/>
    <w:rsid w:val="008D13B8"/>
    <w:rsid w:val="008D545C"/>
    <w:rsid w:val="008E027D"/>
    <w:rsid w:val="008F2553"/>
    <w:rsid w:val="00917AC6"/>
    <w:rsid w:val="00963D24"/>
    <w:rsid w:val="009756C3"/>
    <w:rsid w:val="00992231"/>
    <w:rsid w:val="009B3813"/>
    <w:rsid w:val="009B4490"/>
    <w:rsid w:val="009F57EE"/>
    <w:rsid w:val="00A2776F"/>
    <w:rsid w:val="00A5375D"/>
    <w:rsid w:val="00A62774"/>
    <w:rsid w:val="00A96811"/>
    <w:rsid w:val="00AA2C17"/>
    <w:rsid w:val="00AD422D"/>
    <w:rsid w:val="00B24425"/>
    <w:rsid w:val="00B34E14"/>
    <w:rsid w:val="00B3703F"/>
    <w:rsid w:val="00B373C8"/>
    <w:rsid w:val="00B60270"/>
    <w:rsid w:val="00B661F5"/>
    <w:rsid w:val="00B82598"/>
    <w:rsid w:val="00BB288C"/>
    <w:rsid w:val="00BD5820"/>
    <w:rsid w:val="00BF5745"/>
    <w:rsid w:val="00C15236"/>
    <w:rsid w:val="00C25ADF"/>
    <w:rsid w:val="00C30EBD"/>
    <w:rsid w:val="00C41EB0"/>
    <w:rsid w:val="00CA52BC"/>
    <w:rsid w:val="00D25170"/>
    <w:rsid w:val="00D330E9"/>
    <w:rsid w:val="00D8579E"/>
    <w:rsid w:val="00D86CCD"/>
    <w:rsid w:val="00D95CAE"/>
    <w:rsid w:val="00DC0BA4"/>
    <w:rsid w:val="00DC1472"/>
    <w:rsid w:val="00DE5955"/>
    <w:rsid w:val="00DF0566"/>
    <w:rsid w:val="00DF5926"/>
    <w:rsid w:val="00E22D0E"/>
    <w:rsid w:val="00E37487"/>
    <w:rsid w:val="00E50999"/>
    <w:rsid w:val="00E52E58"/>
    <w:rsid w:val="00E57CFB"/>
    <w:rsid w:val="00E72662"/>
    <w:rsid w:val="00EA36A3"/>
    <w:rsid w:val="00EB68BF"/>
    <w:rsid w:val="00EC372E"/>
    <w:rsid w:val="00ED4C0B"/>
    <w:rsid w:val="00ED5933"/>
    <w:rsid w:val="00F135EA"/>
    <w:rsid w:val="00F772D4"/>
    <w:rsid w:val="00FA20B3"/>
    <w:rsid w:val="00FC561B"/>
    <w:rsid w:val="00FE01EF"/>
    <w:rsid w:val="00FE0D6A"/>
    <w:rsid w:val="00FE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3B5F9-D8A4-40BF-8960-E4CC7C74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160"/>
  </w:style>
  <w:style w:type="paragraph" w:styleId="1">
    <w:name w:val="heading 1"/>
    <w:basedOn w:val="a"/>
    <w:next w:val="a"/>
    <w:link w:val="10"/>
    <w:qFormat/>
    <w:rsid w:val="000C35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52E58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52E5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160"/>
    <w:pPr>
      <w:ind w:left="720"/>
      <w:contextualSpacing/>
    </w:pPr>
  </w:style>
  <w:style w:type="table" w:styleId="a4">
    <w:name w:val="Table Grid"/>
    <w:basedOn w:val="a1"/>
    <w:uiPriority w:val="59"/>
    <w:rsid w:val="008D0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E52E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52E58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B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B244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244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5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unhideWhenUsed/>
    <w:rsid w:val="000C35F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0C35F6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0C3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kpro.ru/v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6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Частное лицо</dc:creator>
  <cp:keywords/>
  <dc:description/>
  <cp:lastModifiedBy>Priemnay</cp:lastModifiedBy>
  <cp:revision>73</cp:revision>
  <cp:lastPrinted>2018-06-04T02:05:00Z</cp:lastPrinted>
  <dcterms:created xsi:type="dcterms:W3CDTF">2014-05-13T03:22:00Z</dcterms:created>
  <dcterms:modified xsi:type="dcterms:W3CDTF">2018-06-05T06:15:00Z</dcterms:modified>
</cp:coreProperties>
</file>