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7" w:type="dxa"/>
        <w:tblInd w:w="108" w:type="dxa"/>
        <w:tblLook w:val="0000" w:firstRow="0" w:lastRow="0" w:firstColumn="0" w:lastColumn="0" w:noHBand="0" w:noVBand="0"/>
      </w:tblPr>
      <w:tblGrid>
        <w:gridCol w:w="4369"/>
        <w:gridCol w:w="5178"/>
      </w:tblGrid>
      <w:tr w:rsidR="00D832A7" w:rsidRPr="00546AC7" w:rsidTr="008C5983">
        <w:trPr>
          <w:trHeight w:hRule="exact" w:val="5162"/>
        </w:trPr>
        <w:tc>
          <w:tcPr>
            <w:tcW w:w="4369" w:type="dxa"/>
          </w:tcPr>
          <w:p w:rsidR="00D832A7" w:rsidRDefault="00356EFE" w:rsidP="0065483B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981075" cy="800100"/>
                  <wp:effectExtent l="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2A7" w:rsidRPr="00F00969" w:rsidRDefault="00D832A7" w:rsidP="0065483B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F00969">
              <w:rPr>
                <w:bCs/>
                <w:sz w:val="22"/>
                <w:szCs w:val="22"/>
              </w:rPr>
              <w:t>АКЦИОНЕРНОЕ ОБЩЕСТВО</w:t>
            </w:r>
          </w:p>
          <w:p w:rsidR="00D832A7" w:rsidRDefault="00D832A7" w:rsidP="0065483B">
            <w:pPr>
              <w:jc w:val="center"/>
              <w:rPr>
                <w:bCs/>
                <w:sz w:val="22"/>
                <w:szCs w:val="22"/>
              </w:rPr>
            </w:pPr>
            <w:r w:rsidRPr="00F00969">
              <w:rPr>
                <w:bCs/>
                <w:sz w:val="22"/>
                <w:szCs w:val="22"/>
              </w:rPr>
              <w:t xml:space="preserve">«ДАЛЬНЕВОСТОЧНАЯ </w:t>
            </w:r>
          </w:p>
          <w:p w:rsidR="00D832A7" w:rsidRPr="009326B7" w:rsidRDefault="00D832A7" w:rsidP="0065483B">
            <w:pPr>
              <w:jc w:val="center"/>
              <w:rPr>
                <w:bCs/>
                <w:sz w:val="22"/>
                <w:szCs w:val="22"/>
              </w:rPr>
            </w:pPr>
            <w:r w:rsidRPr="00F00969">
              <w:rPr>
                <w:bCs/>
                <w:sz w:val="22"/>
                <w:szCs w:val="22"/>
              </w:rPr>
              <w:t xml:space="preserve">РАСПРЕДЕЛИТЕЛЬНАЯ </w:t>
            </w:r>
          </w:p>
          <w:p w:rsidR="00D832A7" w:rsidRPr="00F00969" w:rsidRDefault="00D832A7" w:rsidP="0065483B">
            <w:pPr>
              <w:jc w:val="center"/>
              <w:rPr>
                <w:bCs/>
                <w:sz w:val="10"/>
                <w:szCs w:val="10"/>
              </w:rPr>
            </w:pPr>
            <w:r w:rsidRPr="00F00969">
              <w:rPr>
                <w:bCs/>
                <w:sz w:val="22"/>
                <w:szCs w:val="22"/>
              </w:rPr>
              <w:t>СЕТЕВАЯ КОМПАНИЯ»</w:t>
            </w:r>
          </w:p>
          <w:p w:rsidR="00D832A7" w:rsidRPr="00F00969" w:rsidRDefault="00D832A7" w:rsidP="0065483B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D832A7" w:rsidRDefault="00D832A7" w:rsidP="0065483B">
            <w:pPr>
              <w:jc w:val="center"/>
              <w:rPr>
                <w:b/>
                <w:bCs/>
              </w:rPr>
            </w:pPr>
            <w:r w:rsidRPr="000E65B5">
              <w:rPr>
                <w:b/>
                <w:bCs/>
              </w:rPr>
              <w:t xml:space="preserve">ФИЛИАЛ «АМУРСКИЕ </w:t>
            </w:r>
          </w:p>
          <w:p w:rsidR="00D832A7" w:rsidRPr="000E65B5" w:rsidRDefault="00D832A7" w:rsidP="0065483B">
            <w:pPr>
              <w:jc w:val="center"/>
              <w:rPr>
                <w:b/>
                <w:bCs/>
              </w:rPr>
            </w:pPr>
            <w:r w:rsidRPr="000E65B5">
              <w:rPr>
                <w:b/>
                <w:bCs/>
              </w:rPr>
              <w:t xml:space="preserve">ЭЛЕКТРИЧЕСКИЕ СЕТИ» </w:t>
            </w:r>
          </w:p>
          <w:p w:rsidR="00D832A7" w:rsidRPr="00F00969" w:rsidRDefault="00D832A7" w:rsidP="0065483B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D832A7" w:rsidRDefault="00D832A7" w:rsidP="00991BB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74E">
              <w:rPr>
                <w:b/>
                <w:bCs/>
                <w:sz w:val="24"/>
                <w:szCs w:val="24"/>
              </w:rPr>
              <w:t xml:space="preserve">СП «Учебно-тренировочный </w:t>
            </w:r>
          </w:p>
          <w:p w:rsidR="00D832A7" w:rsidRPr="0003474E" w:rsidRDefault="00D832A7" w:rsidP="00991BB0">
            <w:pPr>
              <w:jc w:val="center"/>
              <w:rPr>
                <w:b/>
                <w:bCs/>
                <w:sz w:val="24"/>
                <w:szCs w:val="24"/>
              </w:rPr>
            </w:pPr>
            <w:r w:rsidRPr="0003474E">
              <w:rPr>
                <w:b/>
                <w:bCs/>
                <w:sz w:val="24"/>
                <w:szCs w:val="24"/>
              </w:rPr>
              <w:t>полигон» (пос. Мухинка)</w:t>
            </w:r>
          </w:p>
          <w:p w:rsidR="00D832A7" w:rsidRPr="0003474E" w:rsidRDefault="00D832A7" w:rsidP="00991BB0">
            <w:pPr>
              <w:jc w:val="center"/>
              <w:rPr>
                <w:sz w:val="18"/>
                <w:szCs w:val="18"/>
              </w:rPr>
            </w:pPr>
            <w:r w:rsidRPr="0003474E">
              <w:rPr>
                <w:sz w:val="18"/>
                <w:szCs w:val="18"/>
              </w:rPr>
              <w:t xml:space="preserve">ул. Шимановского,12, г. Благовещенск,  </w:t>
            </w:r>
          </w:p>
          <w:p w:rsidR="00D832A7" w:rsidRPr="0003474E" w:rsidRDefault="007C7C49" w:rsidP="00991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область, 675000,</w:t>
            </w:r>
            <w:r w:rsidR="00D832A7" w:rsidRPr="0003474E">
              <w:rPr>
                <w:sz w:val="18"/>
                <w:szCs w:val="18"/>
              </w:rPr>
              <w:t xml:space="preserve"> Россия  </w:t>
            </w:r>
          </w:p>
          <w:p w:rsidR="00D832A7" w:rsidRPr="00DF296E" w:rsidRDefault="00D832A7" w:rsidP="00991BB0">
            <w:pPr>
              <w:jc w:val="center"/>
              <w:rPr>
                <w:sz w:val="18"/>
                <w:szCs w:val="18"/>
              </w:rPr>
            </w:pPr>
            <w:r w:rsidRPr="0003474E">
              <w:rPr>
                <w:sz w:val="18"/>
                <w:szCs w:val="18"/>
              </w:rPr>
              <w:t>Тел</w:t>
            </w:r>
            <w:r w:rsidRPr="00DF296E">
              <w:rPr>
                <w:sz w:val="18"/>
                <w:szCs w:val="18"/>
              </w:rPr>
              <w:t xml:space="preserve">.: (4162) 52-08-44 </w:t>
            </w:r>
          </w:p>
          <w:p w:rsidR="00D832A7" w:rsidRPr="00DF296E" w:rsidRDefault="00D832A7" w:rsidP="00991BB0">
            <w:pPr>
              <w:jc w:val="center"/>
              <w:rPr>
                <w:sz w:val="18"/>
                <w:szCs w:val="18"/>
              </w:rPr>
            </w:pPr>
            <w:r w:rsidRPr="00DF296E">
              <w:rPr>
                <w:sz w:val="18"/>
                <w:szCs w:val="18"/>
              </w:rPr>
              <w:t xml:space="preserve"> </w:t>
            </w:r>
            <w:r w:rsidRPr="0003474E">
              <w:rPr>
                <w:sz w:val="18"/>
                <w:szCs w:val="18"/>
                <w:lang w:val="en-US"/>
              </w:rPr>
              <w:t>E</w:t>
            </w:r>
            <w:r w:rsidRPr="00DF296E">
              <w:rPr>
                <w:sz w:val="18"/>
                <w:szCs w:val="18"/>
              </w:rPr>
              <w:t>-</w:t>
            </w:r>
            <w:r w:rsidRPr="0003474E">
              <w:rPr>
                <w:sz w:val="18"/>
                <w:szCs w:val="18"/>
                <w:lang w:val="en-US"/>
              </w:rPr>
              <w:t>mail</w:t>
            </w:r>
            <w:r w:rsidRPr="00DF296E">
              <w:rPr>
                <w:sz w:val="18"/>
                <w:szCs w:val="18"/>
              </w:rPr>
              <w:t xml:space="preserve">: </w:t>
            </w:r>
            <w:r w:rsidRPr="0003474E">
              <w:rPr>
                <w:sz w:val="18"/>
                <w:szCs w:val="18"/>
                <w:lang w:val="en-US"/>
              </w:rPr>
              <w:t>doc</w:t>
            </w:r>
            <w:r w:rsidRPr="00DF296E">
              <w:rPr>
                <w:sz w:val="18"/>
                <w:szCs w:val="18"/>
              </w:rPr>
              <w:t>@</w:t>
            </w:r>
            <w:r w:rsidRPr="0003474E">
              <w:rPr>
                <w:sz w:val="18"/>
                <w:szCs w:val="18"/>
                <w:lang w:val="en-US"/>
              </w:rPr>
              <w:t>fly</w:t>
            </w:r>
            <w:r w:rsidRPr="00DF296E">
              <w:rPr>
                <w:sz w:val="18"/>
                <w:szCs w:val="18"/>
              </w:rPr>
              <w:t>.</w:t>
            </w:r>
            <w:r w:rsidRPr="0003474E">
              <w:rPr>
                <w:sz w:val="18"/>
                <w:szCs w:val="18"/>
                <w:lang w:val="en-US"/>
              </w:rPr>
              <w:t>amur</w:t>
            </w:r>
            <w:r w:rsidRPr="00DF296E">
              <w:rPr>
                <w:sz w:val="18"/>
                <w:szCs w:val="18"/>
              </w:rPr>
              <w:t>.</w:t>
            </w:r>
            <w:r w:rsidRPr="0003474E">
              <w:rPr>
                <w:sz w:val="18"/>
                <w:szCs w:val="18"/>
                <w:lang w:val="en-US"/>
              </w:rPr>
              <w:t>drsk</w:t>
            </w:r>
            <w:r w:rsidRPr="00DF296E">
              <w:rPr>
                <w:sz w:val="18"/>
                <w:szCs w:val="18"/>
              </w:rPr>
              <w:t>.</w:t>
            </w:r>
            <w:r w:rsidRPr="0003474E">
              <w:rPr>
                <w:sz w:val="18"/>
                <w:szCs w:val="18"/>
                <w:lang w:val="en-US"/>
              </w:rPr>
              <w:t>ru</w:t>
            </w:r>
          </w:p>
          <w:p w:rsidR="00D832A7" w:rsidRPr="0003474E" w:rsidRDefault="00D832A7" w:rsidP="00991BB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474E">
              <w:rPr>
                <w:rFonts w:cs="Arial"/>
                <w:color w:val="000000"/>
                <w:sz w:val="18"/>
                <w:szCs w:val="18"/>
              </w:rPr>
              <w:t>ОКПО 97987579, ОГРН 1052800111308,</w:t>
            </w:r>
          </w:p>
          <w:p w:rsidR="00D832A7" w:rsidRPr="00546AC7" w:rsidRDefault="00D832A7" w:rsidP="008C5983">
            <w:pPr>
              <w:jc w:val="center"/>
              <w:rPr>
                <w:noProof/>
                <w:szCs w:val="24"/>
              </w:rPr>
            </w:pPr>
            <w:r w:rsidRPr="0003474E">
              <w:rPr>
                <w:rFonts w:cs="Arial"/>
                <w:color w:val="000000"/>
                <w:sz w:val="18"/>
                <w:szCs w:val="18"/>
              </w:rPr>
              <w:t>ИНН/КПП 2801108200/280102003</w:t>
            </w:r>
          </w:p>
        </w:tc>
        <w:tc>
          <w:tcPr>
            <w:tcW w:w="5178" w:type="dxa"/>
          </w:tcPr>
          <w:p w:rsidR="00D832A7" w:rsidRPr="00546AC7" w:rsidRDefault="00D832A7" w:rsidP="00B312BE">
            <w:pPr>
              <w:ind w:left="1021"/>
              <w:jc w:val="right"/>
              <w:rPr>
                <w:noProof/>
              </w:rPr>
            </w:pPr>
          </w:p>
          <w:p w:rsidR="00D832A7" w:rsidRDefault="00D832A7" w:rsidP="00B312BE">
            <w:pPr>
              <w:jc w:val="right"/>
              <w:rPr>
                <w:noProof/>
              </w:rPr>
            </w:pPr>
          </w:p>
          <w:p w:rsidR="00D832A7" w:rsidRDefault="00D832A7" w:rsidP="00B312BE">
            <w:pPr>
              <w:jc w:val="right"/>
              <w:rPr>
                <w:noProof/>
              </w:rPr>
            </w:pPr>
          </w:p>
          <w:p w:rsidR="00D832A7" w:rsidRDefault="00D832A7" w:rsidP="00B312BE">
            <w:pPr>
              <w:ind w:left="1021"/>
              <w:jc w:val="right"/>
              <w:rPr>
                <w:noProof/>
              </w:rPr>
            </w:pPr>
          </w:p>
          <w:p w:rsidR="00D832A7" w:rsidRPr="0088748B" w:rsidRDefault="00D832A7" w:rsidP="00B312BE">
            <w:pPr>
              <w:jc w:val="right"/>
              <w:rPr>
                <w:b/>
                <w:i/>
                <w:noProof/>
              </w:rPr>
            </w:pPr>
          </w:p>
        </w:tc>
      </w:tr>
    </w:tbl>
    <w:p w:rsidR="00D832A7" w:rsidRDefault="00D832A7" w:rsidP="008C5983">
      <w:pPr>
        <w:jc w:val="center"/>
        <w:rPr>
          <w:b/>
          <w:noProof/>
          <w:sz w:val="32"/>
        </w:rPr>
      </w:pPr>
      <w:r w:rsidRPr="008C5983">
        <w:rPr>
          <w:b/>
          <w:noProof/>
          <w:sz w:val="32"/>
        </w:rPr>
        <w:t>Об отдыхе детей в ДОЛ «Энергетик»</w:t>
      </w:r>
    </w:p>
    <w:p w:rsidR="008C5983" w:rsidRPr="008C5983" w:rsidRDefault="008C5983" w:rsidP="008C5983">
      <w:pPr>
        <w:jc w:val="center"/>
        <w:rPr>
          <w:b/>
          <w:noProof/>
          <w:sz w:val="32"/>
        </w:rPr>
      </w:pPr>
    </w:p>
    <w:p w:rsidR="00182F37" w:rsidRPr="00DD54CA" w:rsidRDefault="008C5983" w:rsidP="00DD54CA">
      <w:pPr>
        <w:tabs>
          <w:tab w:val="left" w:pos="3450"/>
        </w:tabs>
        <w:rPr>
          <w:b/>
        </w:rPr>
      </w:pPr>
      <w:r>
        <w:t xml:space="preserve">            </w:t>
      </w:r>
      <w:r w:rsidR="00E444D7">
        <w:rPr>
          <w:b/>
        </w:rPr>
        <w:t xml:space="preserve">В рамках </w:t>
      </w:r>
      <w:r w:rsidR="00D832A7">
        <w:rPr>
          <w:b/>
        </w:rPr>
        <w:t>летней оздоровительной кампании 20</w:t>
      </w:r>
      <w:r w:rsidR="00B355A2">
        <w:rPr>
          <w:b/>
        </w:rPr>
        <w:t>20</w:t>
      </w:r>
      <w:r w:rsidR="00D832A7">
        <w:rPr>
          <w:b/>
        </w:rPr>
        <w:t xml:space="preserve"> года предлагаем рассмотреть возможность оздоровления детей работников </w:t>
      </w:r>
      <w:r w:rsidR="00A971D6">
        <w:rPr>
          <w:b/>
        </w:rPr>
        <w:t>Южно-Якутских ЭС</w:t>
      </w:r>
      <w:r w:rsidR="00D832A7">
        <w:rPr>
          <w:b/>
        </w:rPr>
        <w:t xml:space="preserve"> в Детском оздоровительном лагере «Энергетик», расположенном</w:t>
      </w:r>
      <w:r w:rsidR="00D02E44">
        <w:rPr>
          <w:b/>
        </w:rPr>
        <w:t xml:space="preserve"> в экологически чистом районе</w:t>
      </w:r>
      <w:r w:rsidR="00D02E44" w:rsidRPr="00D02E44">
        <w:rPr>
          <w:b/>
        </w:rPr>
        <w:t xml:space="preserve"> </w:t>
      </w:r>
      <w:r w:rsidR="00D02E44">
        <w:rPr>
          <w:b/>
        </w:rPr>
        <w:t>Амурской области,</w:t>
      </w:r>
      <w:r w:rsidR="00D832A7">
        <w:rPr>
          <w:b/>
        </w:rPr>
        <w:t xml:space="preserve"> </w:t>
      </w:r>
      <w:r w:rsidR="00A16B15">
        <w:rPr>
          <w:b/>
        </w:rPr>
        <w:t>на туристической базе «Мухинка».</w:t>
      </w:r>
      <w:r w:rsidR="00D832A7">
        <w:rPr>
          <w:b/>
        </w:rPr>
        <w:t xml:space="preserve"> </w:t>
      </w:r>
    </w:p>
    <w:p w:rsidR="00DD54CA" w:rsidRDefault="00DD54CA" w:rsidP="00265FEF"/>
    <w:p w:rsidR="00D832A7" w:rsidRDefault="00D832A7" w:rsidP="00265FEF">
      <w:r>
        <w:t xml:space="preserve">Заезды по сменам: </w:t>
      </w:r>
    </w:p>
    <w:p w:rsidR="009804C7" w:rsidRDefault="00D832A7" w:rsidP="005236AB">
      <w:pPr>
        <w:tabs>
          <w:tab w:val="left" w:pos="720"/>
        </w:tabs>
      </w:pPr>
      <w:r>
        <w:t xml:space="preserve">           </w:t>
      </w:r>
      <w:r w:rsidR="00B355A2">
        <w:t>1 смена</w:t>
      </w:r>
      <w:r w:rsidR="00AF3160">
        <w:t>:</w:t>
      </w:r>
      <w:r w:rsidR="00B355A2">
        <w:t xml:space="preserve"> </w:t>
      </w:r>
      <w:r>
        <w:t>0</w:t>
      </w:r>
      <w:r w:rsidR="00D8402C">
        <w:t>3</w:t>
      </w:r>
      <w:r>
        <w:t>.06.</w:t>
      </w:r>
      <w:r w:rsidR="00E00A96">
        <w:t xml:space="preserve"> </w:t>
      </w:r>
      <w:r>
        <w:t>- 2</w:t>
      </w:r>
      <w:r w:rsidR="00D8402C">
        <w:t>3</w:t>
      </w:r>
      <w:r w:rsidR="0027199E">
        <w:t>.06.2020</w:t>
      </w:r>
      <w:r w:rsidR="00DF296E">
        <w:t xml:space="preserve"> г.</w:t>
      </w:r>
      <w:r w:rsidR="00AF3160">
        <w:t xml:space="preserve"> «Мухинка» олимпийская»</w:t>
      </w:r>
    </w:p>
    <w:p w:rsidR="009804C7" w:rsidRDefault="007E2FD1" w:rsidP="00DD54CA">
      <w:pPr>
        <w:tabs>
          <w:tab w:val="left" w:pos="720"/>
        </w:tabs>
      </w:pPr>
      <w:r>
        <w:t xml:space="preserve">           3 смена: 1</w:t>
      </w:r>
      <w:r w:rsidR="00E00A96">
        <w:t>7</w:t>
      </w:r>
      <w:r>
        <w:t xml:space="preserve">.07. - </w:t>
      </w:r>
      <w:r w:rsidR="00E00A96">
        <w:t>0</w:t>
      </w:r>
      <w:r w:rsidR="00B355A2">
        <w:t>6</w:t>
      </w:r>
      <w:r w:rsidR="00D832A7">
        <w:t>.0</w:t>
      </w:r>
      <w:r w:rsidR="00E00A96">
        <w:t>8</w:t>
      </w:r>
      <w:r w:rsidR="0027199E">
        <w:t>.2020</w:t>
      </w:r>
      <w:r>
        <w:t xml:space="preserve"> г.</w:t>
      </w:r>
      <w:r w:rsidR="00AF3160">
        <w:t xml:space="preserve"> «Академия КВН»</w:t>
      </w:r>
      <w:bookmarkStart w:id="0" w:name="_GoBack"/>
      <w:bookmarkEnd w:id="0"/>
      <w:r w:rsidR="004E49AF">
        <w:t xml:space="preserve"> </w:t>
      </w:r>
    </w:p>
    <w:p w:rsidR="00DD54CA" w:rsidRDefault="00DD54CA" w:rsidP="002308D5">
      <w:pPr>
        <w:tabs>
          <w:tab w:val="left" w:pos="0"/>
        </w:tabs>
      </w:pPr>
    </w:p>
    <w:p w:rsidR="00182F37" w:rsidRDefault="00DD54CA" w:rsidP="00F20576">
      <w:pPr>
        <w:tabs>
          <w:tab w:val="left" w:pos="900"/>
        </w:tabs>
      </w:pPr>
      <w:r>
        <w:tab/>
      </w:r>
      <w:r w:rsidR="009804C7">
        <w:t>П</w:t>
      </w:r>
      <w:r w:rsidR="009804C7" w:rsidRPr="009804C7">
        <w:t xml:space="preserve">родолжительность </w:t>
      </w:r>
      <w:r w:rsidR="00925F79">
        <w:t xml:space="preserve">смен </w:t>
      </w:r>
      <w:r w:rsidR="008E313A">
        <w:t>21 день. П</w:t>
      </w:r>
      <w:r w:rsidR="009804C7" w:rsidRPr="009804C7">
        <w:t xml:space="preserve">олная стоимость </w:t>
      </w:r>
      <w:r w:rsidR="00925F79">
        <w:t xml:space="preserve">одной </w:t>
      </w:r>
      <w:r w:rsidR="009804C7" w:rsidRPr="009804C7">
        <w:t>путев</w:t>
      </w:r>
      <w:r w:rsidR="00925F79">
        <w:t>ки</w:t>
      </w:r>
      <w:r w:rsidR="008E313A">
        <w:t xml:space="preserve"> 36900 рублей. Д</w:t>
      </w:r>
      <w:r w:rsidR="009804C7" w:rsidRPr="009804C7">
        <w:t>ля</w:t>
      </w:r>
      <w:r w:rsidR="008E313A">
        <w:t xml:space="preserve"> детей сотрудников АО ДРСК</w:t>
      </w:r>
      <w:r w:rsidR="009804C7" w:rsidRPr="009804C7">
        <w:t xml:space="preserve"> </w:t>
      </w:r>
      <w:r w:rsidR="008E313A">
        <w:t>стоимость составляет 20% от полной стоимости.</w:t>
      </w:r>
      <w:r w:rsidR="00182F37">
        <w:tab/>
        <w:t xml:space="preserve">О дополнительном, помимо Коллективного договора Общества, субсидировании детского оздоровительного отдыха в 2020 г. можно узнать в территориальном Управлении образования.         </w:t>
      </w:r>
    </w:p>
    <w:p w:rsidR="00DF296E" w:rsidRDefault="00182F37" w:rsidP="00DD54CA">
      <w:pPr>
        <w:tabs>
          <w:tab w:val="left" w:pos="900"/>
        </w:tabs>
      </w:pPr>
      <w:r>
        <w:tab/>
      </w:r>
      <w:r w:rsidR="00D02E44">
        <w:t xml:space="preserve">В ДОЛ «Энергетик» работает профессиональный коллектив воспитателей, </w:t>
      </w:r>
      <w:r w:rsidR="002931BF">
        <w:t xml:space="preserve">дети проживают в благоустроенных корпусах, </w:t>
      </w:r>
      <w:r w:rsidR="008E313A">
        <w:t>в комфортных</w:t>
      </w:r>
      <w:r w:rsidR="002931BF">
        <w:t xml:space="preserve"> номерах, </w:t>
      </w:r>
      <w:r w:rsidR="00D02E44">
        <w:t>для детей предусмотрено 5-ти разовое питание, ежедневные развлекательные</w:t>
      </w:r>
      <w:r w:rsidR="003C48D9">
        <w:t>, развивающие</w:t>
      </w:r>
      <w:r w:rsidR="00F20576">
        <w:t xml:space="preserve"> и спортивные</w:t>
      </w:r>
      <w:r w:rsidR="00D02E44">
        <w:t xml:space="preserve"> мероприятия.</w:t>
      </w:r>
      <w:r w:rsidR="00AF3160">
        <w:t xml:space="preserve"> </w:t>
      </w:r>
      <w:r w:rsidR="00F20576">
        <w:t>В каждой смене готовится большой концерт</w:t>
      </w:r>
      <w:r w:rsidR="003C48D9">
        <w:t xml:space="preserve"> для родителей</w:t>
      </w:r>
      <w:r w:rsidR="00F20576">
        <w:t>, участие в котором принимают абсолютно все дети</w:t>
      </w:r>
      <w:r w:rsidR="003C48D9">
        <w:t xml:space="preserve"> лагеря, открывая в себе новые таланты.</w:t>
      </w:r>
      <w:r w:rsidR="00D02E44">
        <w:t xml:space="preserve"> </w:t>
      </w:r>
      <w:r w:rsidR="00F20576">
        <w:br/>
        <w:t xml:space="preserve">             </w:t>
      </w:r>
      <w:r w:rsidR="00D02E44">
        <w:t>На территории «Мухинки» есть естественный водоём</w:t>
      </w:r>
      <w:r w:rsidR="009804C7">
        <w:t xml:space="preserve"> </w:t>
      </w:r>
      <w:r w:rsidR="00D02E44">
        <w:t>- озеро Гальянье.</w:t>
      </w:r>
    </w:p>
    <w:p w:rsidR="00DD54CA" w:rsidRDefault="00182F37" w:rsidP="00A16B15">
      <w:pPr>
        <w:tabs>
          <w:tab w:val="left" w:pos="900"/>
        </w:tabs>
      </w:pPr>
      <w:r>
        <w:tab/>
      </w:r>
    </w:p>
    <w:p w:rsidR="00182F37" w:rsidRDefault="00DD54CA" w:rsidP="00A16B15">
      <w:pPr>
        <w:tabs>
          <w:tab w:val="left" w:pos="900"/>
        </w:tabs>
      </w:pPr>
      <w:r>
        <w:tab/>
      </w:r>
      <w:r w:rsidR="00182F37">
        <w:t>Видео и фото о мероприятиях, проводимых в ДОЛ «Энергетик»</w:t>
      </w:r>
      <w:r w:rsidR="00A62730">
        <w:t xml:space="preserve"> летом 20</w:t>
      </w:r>
      <w:r w:rsidR="006B2A73" w:rsidRPr="006B2A73">
        <w:t>1</w:t>
      </w:r>
      <w:r w:rsidR="00A62730">
        <w:t>9 года,</w:t>
      </w:r>
      <w:r w:rsidR="00182F37">
        <w:t xml:space="preserve"> можно посмотреть в аккаунте инстаграм </w:t>
      </w:r>
      <w:r w:rsidR="00182F37" w:rsidRPr="00182F37">
        <w:t>@</w:t>
      </w:r>
      <w:r w:rsidR="00182F37">
        <w:rPr>
          <w:lang w:val="en-US"/>
        </w:rPr>
        <w:t>mukhinka</w:t>
      </w:r>
      <w:r w:rsidR="00182F37" w:rsidRPr="00182F37">
        <w:t>_</w:t>
      </w:r>
      <w:r w:rsidR="00182F37">
        <w:rPr>
          <w:lang w:val="en-US"/>
        </w:rPr>
        <w:t>baza</w:t>
      </w:r>
      <w:r w:rsidR="00182F37">
        <w:t xml:space="preserve"> (посты с 3.06 по 3.08.2019)</w:t>
      </w:r>
      <w:r w:rsidR="00D832A7">
        <w:t xml:space="preserve">         </w:t>
      </w:r>
    </w:p>
    <w:p w:rsidR="00D832A7" w:rsidRDefault="00D832A7" w:rsidP="00A16B15">
      <w:pPr>
        <w:tabs>
          <w:tab w:val="left" w:pos="900"/>
        </w:tabs>
      </w:pPr>
      <w:r>
        <w:t xml:space="preserve"> </w:t>
      </w:r>
      <w:r w:rsidR="00182F37">
        <w:tab/>
      </w:r>
      <w:r w:rsidR="00A971D6">
        <w:t>Всю</w:t>
      </w:r>
      <w:r>
        <w:t xml:space="preserve"> интересующую Вас информацию можно узнать по телефонам, указанным ниже.</w:t>
      </w:r>
      <w:r w:rsidR="00A16B15">
        <w:t xml:space="preserve">  </w:t>
      </w:r>
      <w:r>
        <w:t>Заявки присылать на электронный адрес:</w:t>
      </w:r>
      <w:r w:rsidR="00ED6593">
        <w:t xml:space="preserve"> </w:t>
      </w:r>
      <w:r w:rsidR="00ED6593" w:rsidRPr="00ED6593">
        <w:rPr>
          <w:lang w:val="en-US"/>
        </w:rPr>
        <w:t>Mikhaylova</w:t>
      </w:r>
      <w:r w:rsidR="00ED6593" w:rsidRPr="00A971D6">
        <w:t>-</w:t>
      </w:r>
      <w:r w:rsidR="00ED6593" w:rsidRPr="00ED6593">
        <w:rPr>
          <w:lang w:val="en-US"/>
        </w:rPr>
        <w:t>EA</w:t>
      </w:r>
      <w:r w:rsidR="00ED6593" w:rsidRPr="00A971D6">
        <w:t>@</w:t>
      </w:r>
      <w:r w:rsidR="00ED6593" w:rsidRPr="00ED6593">
        <w:rPr>
          <w:lang w:val="en-US"/>
        </w:rPr>
        <w:t>amur</w:t>
      </w:r>
      <w:r w:rsidR="00ED6593" w:rsidRPr="00A971D6">
        <w:t>.</w:t>
      </w:r>
      <w:r w:rsidR="00ED6593" w:rsidRPr="00ED6593">
        <w:rPr>
          <w:lang w:val="en-US"/>
        </w:rPr>
        <w:t>drsk</w:t>
      </w:r>
      <w:r w:rsidR="00ED6593" w:rsidRPr="00A971D6">
        <w:t>.</w:t>
      </w:r>
      <w:r w:rsidR="00ED6593" w:rsidRPr="00ED6593">
        <w:rPr>
          <w:lang w:val="en-US"/>
        </w:rPr>
        <w:t>ru</w:t>
      </w:r>
    </w:p>
    <w:p w:rsidR="00DD54CA" w:rsidRDefault="00DD54CA" w:rsidP="00265FEF">
      <w:pPr>
        <w:rPr>
          <w:i/>
        </w:rPr>
      </w:pPr>
    </w:p>
    <w:p w:rsidR="00DD54CA" w:rsidRDefault="00DD54CA" w:rsidP="00265FEF">
      <w:pPr>
        <w:rPr>
          <w:i/>
        </w:rPr>
      </w:pPr>
    </w:p>
    <w:p w:rsidR="00DD54CA" w:rsidRDefault="00DD54CA" w:rsidP="00265FEF">
      <w:pPr>
        <w:rPr>
          <w:i/>
        </w:rPr>
      </w:pPr>
    </w:p>
    <w:p w:rsidR="00D832A7" w:rsidRDefault="00D832A7" w:rsidP="00265FEF">
      <w:pPr>
        <w:rPr>
          <w:i/>
        </w:rPr>
      </w:pPr>
      <w:r>
        <w:rPr>
          <w:i/>
        </w:rPr>
        <w:lastRenderedPageBreak/>
        <w:t xml:space="preserve">Контакты: </w:t>
      </w:r>
    </w:p>
    <w:p w:rsidR="00D832A7" w:rsidRDefault="00D832A7" w:rsidP="00265FEF">
      <w:pPr>
        <w:rPr>
          <w:i/>
        </w:rPr>
      </w:pPr>
      <w:r>
        <w:rPr>
          <w:i/>
        </w:rPr>
        <w:t>г.Благовещенск, ул. Шимановского,12.</w:t>
      </w:r>
    </w:p>
    <w:p w:rsidR="00D832A7" w:rsidRDefault="00D832A7" w:rsidP="00265FEF">
      <w:pPr>
        <w:rPr>
          <w:i/>
        </w:rPr>
      </w:pPr>
      <w:r>
        <w:rPr>
          <w:i/>
        </w:rPr>
        <w:t>Тел.: 8 (4162) 49-09-72, 52-08-4</w:t>
      </w:r>
      <w:r w:rsidR="007E2FD1">
        <w:rPr>
          <w:i/>
        </w:rPr>
        <w:t>4</w:t>
      </w:r>
      <w:r>
        <w:rPr>
          <w:i/>
        </w:rPr>
        <w:t xml:space="preserve"> отдел реализации путевок</w:t>
      </w:r>
    </w:p>
    <w:p w:rsidR="00D832A7" w:rsidRDefault="00D832A7" w:rsidP="00265FEF">
      <w:pPr>
        <w:rPr>
          <w:i/>
        </w:rPr>
      </w:pPr>
      <w:r>
        <w:rPr>
          <w:i/>
        </w:rPr>
        <w:t xml:space="preserve">89140-42-66-19 – начальник </w:t>
      </w:r>
      <w:r w:rsidR="006B2A73">
        <w:rPr>
          <w:i/>
        </w:rPr>
        <w:t>отдела</w:t>
      </w:r>
      <w:r>
        <w:rPr>
          <w:i/>
        </w:rPr>
        <w:t xml:space="preserve"> Михайлова Евгения Александровна</w:t>
      </w:r>
    </w:p>
    <w:p w:rsidR="00CA381F" w:rsidRDefault="00CA381F" w:rsidP="00265FEF">
      <w:pPr>
        <w:rPr>
          <w:i/>
        </w:rPr>
      </w:pPr>
    </w:p>
    <w:p w:rsidR="005B78B6" w:rsidRDefault="005B78B6" w:rsidP="00265FEF">
      <w:pPr>
        <w:rPr>
          <w:b/>
          <w:i/>
        </w:rPr>
      </w:pPr>
    </w:p>
    <w:p w:rsidR="005B78B6" w:rsidRDefault="005B78B6" w:rsidP="00265FEF">
      <w:pPr>
        <w:rPr>
          <w:b/>
          <w:i/>
        </w:rPr>
      </w:pPr>
    </w:p>
    <w:p w:rsidR="00D832A7" w:rsidRDefault="001F7A43" w:rsidP="00265FEF">
      <w:pPr>
        <w:rPr>
          <w:b/>
          <w:i/>
        </w:rPr>
      </w:pPr>
      <w:r>
        <w:rPr>
          <w:b/>
          <w:i/>
        </w:rPr>
        <w:t>Директор ДОЛ</w:t>
      </w:r>
      <w:r w:rsidR="00D832A7">
        <w:rPr>
          <w:b/>
          <w:i/>
        </w:rPr>
        <w:t xml:space="preserve"> «Энергетик»                                                               О.В. Васильева  </w:t>
      </w:r>
    </w:p>
    <w:p w:rsidR="00CA381F" w:rsidRDefault="00CA381F" w:rsidP="00265FEF">
      <w:pPr>
        <w:rPr>
          <w:b/>
          <w:i/>
          <w:sz w:val="24"/>
        </w:rPr>
      </w:pPr>
    </w:p>
    <w:p w:rsidR="005B78B6" w:rsidRDefault="005B78B6" w:rsidP="00265FEF">
      <w:pPr>
        <w:rPr>
          <w:sz w:val="18"/>
          <w:szCs w:val="18"/>
        </w:rPr>
      </w:pPr>
    </w:p>
    <w:p w:rsidR="005B78B6" w:rsidRDefault="005B78B6" w:rsidP="00265FEF">
      <w:pPr>
        <w:rPr>
          <w:sz w:val="18"/>
          <w:szCs w:val="18"/>
        </w:rPr>
      </w:pPr>
    </w:p>
    <w:p w:rsidR="00D832A7" w:rsidRDefault="00D832A7" w:rsidP="00265FEF">
      <w:pPr>
        <w:rPr>
          <w:sz w:val="18"/>
          <w:szCs w:val="18"/>
        </w:rPr>
      </w:pPr>
      <w:r>
        <w:rPr>
          <w:sz w:val="18"/>
          <w:szCs w:val="18"/>
        </w:rPr>
        <w:t>Е.А. Михайлова</w:t>
      </w:r>
    </w:p>
    <w:p w:rsidR="00D832A7" w:rsidRDefault="00D832A7" w:rsidP="00265FEF">
      <w:pPr>
        <w:rPr>
          <w:sz w:val="18"/>
          <w:szCs w:val="18"/>
        </w:rPr>
      </w:pP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>: 89140426619</w:t>
      </w:r>
    </w:p>
    <w:p w:rsidR="00D832A7" w:rsidRPr="00C106E6" w:rsidRDefault="00D832A7" w:rsidP="00A16B15">
      <w:pPr>
        <w:rPr>
          <w:b/>
        </w:rPr>
      </w:pPr>
      <w:r>
        <w:rPr>
          <w:sz w:val="18"/>
          <w:szCs w:val="18"/>
        </w:rPr>
        <w:sym w:font="Wingdings" w:char="F02A"/>
      </w:r>
      <w:r>
        <w:rPr>
          <w:sz w:val="18"/>
          <w:szCs w:val="18"/>
        </w:rPr>
        <w:t xml:space="preserve">: </w:t>
      </w:r>
      <w:r w:rsidR="00ED6593" w:rsidRPr="00ED6593">
        <w:rPr>
          <w:sz w:val="18"/>
          <w:szCs w:val="18"/>
          <w:lang w:val="en-US"/>
        </w:rPr>
        <w:t>Mikhaylova</w:t>
      </w:r>
      <w:r w:rsidR="00ED6593" w:rsidRPr="00A971D6">
        <w:rPr>
          <w:sz w:val="18"/>
          <w:szCs w:val="18"/>
        </w:rPr>
        <w:t>-</w:t>
      </w:r>
      <w:r w:rsidR="00ED6593" w:rsidRPr="00ED6593">
        <w:rPr>
          <w:sz w:val="18"/>
          <w:szCs w:val="18"/>
          <w:lang w:val="en-US"/>
        </w:rPr>
        <w:t>EA</w:t>
      </w:r>
      <w:r w:rsidR="00ED6593" w:rsidRPr="00A971D6">
        <w:rPr>
          <w:sz w:val="18"/>
          <w:szCs w:val="18"/>
        </w:rPr>
        <w:t>@</w:t>
      </w:r>
      <w:r w:rsidR="00ED6593" w:rsidRPr="00ED6593">
        <w:rPr>
          <w:sz w:val="18"/>
          <w:szCs w:val="18"/>
          <w:lang w:val="en-US"/>
        </w:rPr>
        <w:t>amur</w:t>
      </w:r>
      <w:r w:rsidR="00ED6593" w:rsidRPr="00A971D6">
        <w:rPr>
          <w:sz w:val="18"/>
          <w:szCs w:val="18"/>
        </w:rPr>
        <w:t>.</w:t>
      </w:r>
      <w:r w:rsidR="00ED6593" w:rsidRPr="00ED6593">
        <w:rPr>
          <w:sz w:val="18"/>
          <w:szCs w:val="18"/>
          <w:lang w:val="en-US"/>
        </w:rPr>
        <w:t>drsk</w:t>
      </w:r>
      <w:r w:rsidR="00ED6593" w:rsidRPr="00A971D6">
        <w:rPr>
          <w:sz w:val="18"/>
          <w:szCs w:val="18"/>
        </w:rPr>
        <w:t>.</w:t>
      </w:r>
      <w:r w:rsidR="00ED6593" w:rsidRPr="00ED6593">
        <w:rPr>
          <w:sz w:val="18"/>
          <w:szCs w:val="18"/>
          <w:lang w:val="en-US"/>
        </w:rPr>
        <w:t>ru</w:t>
      </w:r>
    </w:p>
    <w:sectPr w:rsidR="00D832A7" w:rsidRPr="00C106E6" w:rsidSect="00DD54CA">
      <w:headerReference w:type="default" r:id="rId8"/>
      <w:footerReference w:type="default" r:id="rId9"/>
      <w:headerReference w:type="first" r:id="rId10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BF" w:rsidRDefault="000E2CBF" w:rsidP="005F19C0">
      <w:r>
        <w:separator/>
      </w:r>
    </w:p>
  </w:endnote>
  <w:endnote w:type="continuationSeparator" w:id="0">
    <w:p w:rsidR="000E2CBF" w:rsidRDefault="000E2CBF" w:rsidP="005F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A7" w:rsidRDefault="00D832A7">
    <w:pPr>
      <w:pStyle w:val="a9"/>
      <w:jc w:val="center"/>
    </w:pPr>
  </w:p>
  <w:p w:rsidR="00D832A7" w:rsidRDefault="00D832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BF" w:rsidRDefault="000E2CBF" w:rsidP="005F19C0">
      <w:r>
        <w:separator/>
      </w:r>
    </w:p>
  </w:footnote>
  <w:footnote w:type="continuationSeparator" w:id="0">
    <w:p w:rsidR="000E2CBF" w:rsidRDefault="000E2CBF" w:rsidP="005F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A7" w:rsidRDefault="0040211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1BB1">
      <w:rPr>
        <w:noProof/>
      </w:rPr>
      <w:t>2</w:t>
    </w:r>
    <w:r>
      <w:rPr>
        <w:noProof/>
      </w:rPr>
      <w:fldChar w:fldCharType="end"/>
    </w:r>
  </w:p>
  <w:p w:rsidR="00D832A7" w:rsidRDefault="00D832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A7" w:rsidRDefault="00D832A7">
    <w:pPr>
      <w:pStyle w:val="a7"/>
      <w:jc w:val="center"/>
    </w:pPr>
  </w:p>
  <w:p w:rsidR="00D832A7" w:rsidRDefault="00D832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DBA"/>
    <w:multiLevelType w:val="hybridMultilevel"/>
    <w:tmpl w:val="3A4AB968"/>
    <w:lvl w:ilvl="0" w:tplc="38D0CA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6E61E6F"/>
    <w:multiLevelType w:val="hybridMultilevel"/>
    <w:tmpl w:val="83F26E0C"/>
    <w:lvl w:ilvl="0" w:tplc="AB763C56">
      <w:start w:val="1"/>
      <w:numFmt w:val="bullet"/>
      <w:lvlText w:val="­"/>
      <w:lvlJc w:val="left"/>
      <w:pPr>
        <w:tabs>
          <w:tab w:val="num" w:pos="851"/>
        </w:tabs>
        <w:ind w:left="171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2322065"/>
    <w:multiLevelType w:val="hybridMultilevel"/>
    <w:tmpl w:val="05026BC2"/>
    <w:lvl w:ilvl="0" w:tplc="956E02AC">
      <w:start w:val="1"/>
      <w:numFmt w:val="bullet"/>
      <w:lvlText w:val="­"/>
      <w:lvlJc w:val="left"/>
      <w:pPr>
        <w:tabs>
          <w:tab w:val="num" w:pos="1785"/>
        </w:tabs>
        <w:ind w:left="1105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049168A"/>
    <w:multiLevelType w:val="hybridMultilevel"/>
    <w:tmpl w:val="E1CE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1765"/>
    <w:multiLevelType w:val="hybridMultilevel"/>
    <w:tmpl w:val="BAE80436"/>
    <w:lvl w:ilvl="0" w:tplc="FFFFFFFF">
      <w:start w:val="1"/>
      <w:numFmt w:val="bullet"/>
      <w:lvlText w:val="­"/>
      <w:lvlJc w:val="left"/>
      <w:pPr>
        <w:tabs>
          <w:tab w:val="num" w:pos="1389"/>
        </w:tabs>
        <w:ind w:left="709" w:firstLine="680"/>
      </w:pPr>
      <w:rPr>
        <w:rFonts w:ascii="Courier New" w:hAnsi="Courier New" w:hint="default"/>
      </w:rPr>
    </w:lvl>
    <w:lvl w:ilvl="1" w:tplc="956E02AC">
      <w:start w:val="1"/>
      <w:numFmt w:val="bullet"/>
      <w:lvlText w:val="­"/>
      <w:lvlJc w:val="left"/>
      <w:pPr>
        <w:tabs>
          <w:tab w:val="num" w:pos="1789"/>
        </w:tabs>
        <w:ind w:left="1109" w:firstLine="68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651A3"/>
    <w:multiLevelType w:val="hybridMultilevel"/>
    <w:tmpl w:val="DCC29F48"/>
    <w:lvl w:ilvl="0" w:tplc="E4FC1E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833DE7"/>
    <w:multiLevelType w:val="hybridMultilevel"/>
    <w:tmpl w:val="D4821426"/>
    <w:lvl w:ilvl="0" w:tplc="99781E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B"/>
    <w:rsid w:val="00004032"/>
    <w:rsid w:val="000079A8"/>
    <w:rsid w:val="00015A9B"/>
    <w:rsid w:val="0003474E"/>
    <w:rsid w:val="00046DEF"/>
    <w:rsid w:val="00074A24"/>
    <w:rsid w:val="0009095B"/>
    <w:rsid w:val="00093867"/>
    <w:rsid w:val="000A5D70"/>
    <w:rsid w:val="000B0572"/>
    <w:rsid w:val="000E1C63"/>
    <w:rsid w:val="000E2164"/>
    <w:rsid w:val="000E2CBF"/>
    <w:rsid w:val="000E65B5"/>
    <w:rsid w:val="000F1990"/>
    <w:rsid w:val="000F216E"/>
    <w:rsid w:val="000F5000"/>
    <w:rsid w:val="000F71B7"/>
    <w:rsid w:val="00103942"/>
    <w:rsid w:val="00121BB1"/>
    <w:rsid w:val="001330E7"/>
    <w:rsid w:val="00182F37"/>
    <w:rsid w:val="001846EF"/>
    <w:rsid w:val="001B2192"/>
    <w:rsid w:val="001B47B5"/>
    <w:rsid w:val="001D719F"/>
    <w:rsid w:val="001F7A43"/>
    <w:rsid w:val="002308D5"/>
    <w:rsid w:val="0024083E"/>
    <w:rsid w:val="00244E6A"/>
    <w:rsid w:val="00253CE4"/>
    <w:rsid w:val="00265FEF"/>
    <w:rsid w:val="00270E3E"/>
    <w:rsid w:val="0027199E"/>
    <w:rsid w:val="002931BF"/>
    <w:rsid w:val="0029482C"/>
    <w:rsid w:val="002D2426"/>
    <w:rsid w:val="002D276A"/>
    <w:rsid w:val="00303B33"/>
    <w:rsid w:val="00356EFE"/>
    <w:rsid w:val="00357D44"/>
    <w:rsid w:val="00371E91"/>
    <w:rsid w:val="00393B17"/>
    <w:rsid w:val="003A60EF"/>
    <w:rsid w:val="003A6B7F"/>
    <w:rsid w:val="003C48D9"/>
    <w:rsid w:val="003F657F"/>
    <w:rsid w:val="00400D85"/>
    <w:rsid w:val="00402117"/>
    <w:rsid w:val="0043579F"/>
    <w:rsid w:val="00463A8E"/>
    <w:rsid w:val="00467B74"/>
    <w:rsid w:val="00493EBB"/>
    <w:rsid w:val="004E49AF"/>
    <w:rsid w:val="005236AB"/>
    <w:rsid w:val="00546AC7"/>
    <w:rsid w:val="00560F19"/>
    <w:rsid w:val="0057000E"/>
    <w:rsid w:val="00576F8B"/>
    <w:rsid w:val="00595900"/>
    <w:rsid w:val="005A7186"/>
    <w:rsid w:val="005B78B6"/>
    <w:rsid w:val="005D3717"/>
    <w:rsid w:val="005D5178"/>
    <w:rsid w:val="005E072F"/>
    <w:rsid w:val="005E669C"/>
    <w:rsid w:val="005F19C0"/>
    <w:rsid w:val="00600A5F"/>
    <w:rsid w:val="00606663"/>
    <w:rsid w:val="006074E3"/>
    <w:rsid w:val="0063012D"/>
    <w:rsid w:val="00630632"/>
    <w:rsid w:val="0064228E"/>
    <w:rsid w:val="006537E7"/>
    <w:rsid w:val="0065483B"/>
    <w:rsid w:val="006614D7"/>
    <w:rsid w:val="006714C7"/>
    <w:rsid w:val="00692DAF"/>
    <w:rsid w:val="006B2A73"/>
    <w:rsid w:val="006B435A"/>
    <w:rsid w:val="006D43D7"/>
    <w:rsid w:val="00704538"/>
    <w:rsid w:val="00706D38"/>
    <w:rsid w:val="00710816"/>
    <w:rsid w:val="00743558"/>
    <w:rsid w:val="00755EF6"/>
    <w:rsid w:val="00760B20"/>
    <w:rsid w:val="00762B7C"/>
    <w:rsid w:val="007830A4"/>
    <w:rsid w:val="007832DB"/>
    <w:rsid w:val="007B7476"/>
    <w:rsid w:val="007C0126"/>
    <w:rsid w:val="007C7C49"/>
    <w:rsid w:val="007D586F"/>
    <w:rsid w:val="007D5DCC"/>
    <w:rsid w:val="007D6D6D"/>
    <w:rsid w:val="007E2FD1"/>
    <w:rsid w:val="007E6A5F"/>
    <w:rsid w:val="008044B8"/>
    <w:rsid w:val="0083698D"/>
    <w:rsid w:val="00845D72"/>
    <w:rsid w:val="008533CD"/>
    <w:rsid w:val="008535B9"/>
    <w:rsid w:val="00867B3D"/>
    <w:rsid w:val="00876442"/>
    <w:rsid w:val="0088748B"/>
    <w:rsid w:val="008B7877"/>
    <w:rsid w:val="008C02F9"/>
    <w:rsid w:val="008C5983"/>
    <w:rsid w:val="008D6053"/>
    <w:rsid w:val="008D7D27"/>
    <w:rsid w:val="008E266F"/>
    <w:rsid w:val="008E313A"/>
    <w:rsid w:val="00923F35"/>
    <w:rsid w:val="00925F79"/>
    <w:rsid w:val="00930980"/>
    <w:rsid w:val="009326B7"/>
    <w:rsid w:val="00941761"/>
    <w:rsid w:val="009676A9"/>
    <w:rsid w:val="00967F26"/>
    <w:rsid w:val="009804C7"/>
    <w:rsid w:val="00991BB0"/>
    <w:rsid w:val="009C48FF"/>
    <w:rsid w:val="009C7145"/>
    <w:rsid w:val="009D61AF"/>
    <w:rsid w:val="009E517F"/>
    <w:rsid w:val="009E7C76"/>
    <w:rsid w:val="00A0792F"/>
    <w:rsid w:val="00A16B15"/>
    <w:rsid w:val="00A3358D"/>
    <w:rsid w:val="00A528B9"/>
    <w:rsid w:val="00A62730"/>
    <w:rsid w:val="00A71AAC"/>
    <w:rsid w:val="00A71C35"/>
    <w:rsid w:val="00A971D6"/>
    <w:rsid w:val="00AB15C0"/>
    <w:rsid w:val="00AB4FB6"/>
    <w:rsid w:val="00AE24A2"/>
    <w:rsid w:val="00AF00A6"/>
    <w:rsid w:val="00AF2191"/>
    <w:rsid w:val="00AF3160"/>
    <w:rsid w:val="00B063EF"/>
    <w:rsid w:val="00B22492"/>
    <w:rsid w:val="00B25810"/>
    <w:rsid w:val="00B260EC"/>
    <w:rsid w:val="00B312BE"/>
    <w:rsid w:val="00B355A2"/>
    <w:rsid w:val="00B41C6C"/>
    <w:rsid w:val="00B47FD8"/>
    <w:rsid w:val="00B5740E"/>
    <w:rsid w:val="00B66F34"/>
    <w:rsid w:val="00B67663"/>
    <w:rsid w:val="00B95E30"/>
    <w:rsid w:val="00BA1C69"/>
    <w:rsid w:val="00BB1F37"/>
    <w:rsid w:val="00C106E6"/>
    <w:rsid w:val="00C24D9A"/>
    <w:rsid w:val="00C34F80"/>
    <w:rsid w:val="00C4540A"/>
    <w:rsid w:val="00C47073"/>
    <w:rsid w:val="00C81679"/>
    <w:rsid w:val="00C92BFB"/>
    <w:rsid w:val="00CA381F"/>
    <w:rsid w:val="00CC10EB"/>
    <w:rsid w:val="00CF174E"/>
    <w:rsid w:val="00CF50CA"/>
    <w:rsid w:val="00D02E44"/>
    <w:rsid w:val="00D13E7B"/>
    <w:rsid w:val="00D14A22"/>
    <w:rsid w:val="00D24B94"/>
    <w:rsid w:val="00D26D8D"/>
    <w:rsid w:val="00D277FE"/>
    <w:rsid w:val="00D5587C"/>
    <w:rsid w:val="00D62A8C"/>
    <w:rsid w:val="00D832A7"/>
    <w:rsid w:val="00D8402C"/>
    <w:rsid w:val="00D8440E"/>
    <w:rsid w:val="00D93182"/>
    <w:rsid w:val="00DA714C"/>
    <w:rsid w:val="00DB7E52"/>
    <w:rsid w:val="00DD0F54"/>
    <w:rsid w:val="00DD54CA"/>
    <w:rsid w:val="00DE72C8"/>
    <w:rsid w:val="00DF296E"/>
    <w:rsid w:val="00E00A96"/>
    <w:rsid w:val="00E139EC"/>
    <w:rsid w:val="00E444D7"/>
    <w:rsid w:val="00E60782"/>
    <w:rsid w:val="00E8398B"/>
    <w:rsid w:val="00EB4D07"/>
    <w:rsid w:val="00ED6593"/>
    <w:rsid w:val="00EE3F49"/>
    <w:rsid w:val="00EF1567"/>
    <w:rsid w:val="00F00969"/>
    <w:rsid w:val="00F04BDD"/>
    <w:rsid w:val="00F13C1B"/>
    <w:rsid w:val="00F20576"/>
    <w:rsid w:val="00F22A21"/>
    <w:rsid w:val="00F66199"/>
    <w:rsid w:val="00F75566"/>
    <w:rsid w:val="00F8556E"/>
    <w:rsid w:val="00FB6D6A"/>
    <w:rsid w:val="00FC7488"/>
    <w:rsid w:val="00FE0AC3"/>
    <w:rsid w:val="00FE1F17"/>
    <w:rsid w:val="00FE4F2F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C7B9C"/>
  <w15:docId w15:val="{66FBC0B3-524F-4CA7-9B38-962772B9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EF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581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5810"/>
    <w:rPr>
      <w:rFonts w:ascii="Tahoma" w:hAnsi="Tahoma" w:cs="Times New Roman"/>
      <w:sz w:val="16"/>
      <w:lang w:eastAsia="ru-RU"/>
    </w:rPr>
  </w:style>
  <w:style w:type="character" w:styleId="a5">
    <w:name w:val="Hyperlink"/>
    <w:uiPriority w:val="99"/>
    <w:rsid w:val="000F199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14A22"/>
    <w:pPr>
      <w:ind w:left="720"/>
      <w:contextualSpacing/>
      <w:jc w:val="left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rsid w:val="005F19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F19C0"/>
    <w:rPr>
      <w:rFonts w:ascii="Times New Roman" w:hAnsi="Times New Roman" w:cs="Times New Roman"/>
      <w:sz w:val="26"/>
      <w:lang w:eastAsia="ru-RU"/>
    </w:rPr>
  </w:style>
  <w:style w:type="paragraph" w:styleId="a9">
    <w:name w:val="footer"/>
    <w:basedOn w:val="a"/>
    <w:link w:val="aa"/>
    <w:uiPriority w:val="99"/>
    <w:rsid w:val="005F19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F19C0"/>
    <w:rPr>
      <w:rFonts w:ascii="Times New Roman" w:hAnsi="Times New Roman" w:cs="Times New Roman"/>
      <w:sz w:val="26"/>
      <w:lang w:eastAsia="ru-RU"/>
    </w:rPr>
  </w:style>
  <w:style w:type="paragraph" w:customStyle="1" w:styleId="Standard">
    <w:name w:val="Standard"/>
    <w:uiPriority w:val="99"/>
    <w:rsid w:val="009326B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1">
    <w:name w:val="Знак Знак1"/>
    <w:uiPriority w:val="99"/>
    <w:semiHidden/>
    <w:locked/>
    <w:rsid w:val="008044B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delo2</dc:creator>
  <cp:keywords/>
  <dc:description/>
  <cp:lastModifiedBy>Перелыгина Е.И.</cp:lastModifiedBy>
  <cp:revision>10</cp:revision>
  <cp:lastPrinted>2020-01-16T00:39:00Z</cp:lastPrinted>
  <dcterms:created xsi:type="dcterms:W3CDTF">2020-01-15T05:59:00Z</dcterms:created>
  <dcterms:modified xsi:type="dcterms:W3CDTF">2020-01-16T01:35:00Z</dcterms:modified>
</cp:coreProperties>
</file>