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05" w:rsidRDefault="00081F05" w:rsidP="00E12E83">
      <w:pPr>
        <w:ind w:left="6120"/>
        <w:jc w:val="both"/>
        <w:rPr>
          <w:b/>
          <w:bCs/>
        </w:rPr>
      </w:pPr>
    </w:p>
    <w:p w:rsidR="00081F05" w:rsidRDefault="00081F05" w:rsidP="00E12E83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081F05" w:rsidRDefault="00081F05" w:rsidP="00E12E83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proofErr w:type="gramStart"/>
      <w:r>
        <w:rPr>
          <w:b/>
          <w:bCs/>
        </w:rPr>
        <w:t>начальник</w:t>
      </w:r>
      <w:proofErr w:type="gramEnd"/>
      <w:r>
        <w:rPr>
          <w:b/>
          <w:bCs/>
        </w:rPr>
        <w:t xml:space="preserve"> отдела образования администрации                                                                                                      города </w:t>
      </w:r>
      <w:proofErr w:type="spellStart"/>
      <w:r>
        <w:rPr>
          <w:b/>
          <w:bCs/>
        </w:rPr>
        <w:t>Зеи</w:t>
      </w:r>
      <w:proofErr w:type="spellEnd"/>
    </w:p>
    <w:p w:rsidR="00081F05" w:rsidRDefault="00081F05" w:rsidP="00F10467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081F05" w:rsidRDefault="00081F05" w:rsidP="00F10467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</w:t>
      </w:r>
      <w:proofErr w:type="gramStart"/>
      <w:r>
        <w:rPr>
          <w:b/>
          <w:bCs/>
        </w:rPr>
        <w:t>25»  августа</w:t>
      </w:r>
      <w:proofErr w:type="gramEnd"/>
      <w:r>
        <w:rPr>
          <w:b/>
          <w:bCs/>
        </w:rPr>
        <w:t xml:space="preserve"> 2017 года</w:t>
      </w:r>
    </w:p>
    <w:p w:rsidR="00081F05" w:rsidRDefault="00081F05" w:rsidP="00E12E83">
      <w:pPr>
        <w:jc w:val="both"/>
        <w:rPr>
          <w:b/>
          <w:bCs/>
        </w:rPr>
      </w:pPr>
    </w:p>
    <w:p w:rsidR="00081F05" w:rsidRDefault="00081F05" w:rsidP="00E12E83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081F05" w:rsidRDefault="00081F05" w:rsidP="00E12E83">
      <w:pPr>
        <w:jc w:val="center"/>
        <w:rPr>
          <w:b/>
          <w:bCs/>
        </w:rPr>
      </w:pPr>
      <w:proofErr w:type="gramStart"/>
      <w:r>
        <w:rPr>
          <w:b/>
          <w:bCs/>
        </w:rPr>
        <w:t>работы</w:t>
      </w:r>
      <w:proofErr w:type="gramEnd"/>
      <w:r>
        <w:rPr>
          <w:b/>
          <w:bCs/>
        </w:rPr>
        <w:t xml:space="preserve">   отдела    образования   администрации    города   </w:t>
      </w:r>
      <w:proofErr w:type="spellStart"/>
      <w:r>
        <w:rPr>
          <w:b/>
          <w:bCs/>
        </w:rPr>
        <w:t>Зеи</w:t>
      </w:r>
      <w:proofErr w:type="spellEnd"/>
    </w:p>
    <w:p w:rsidR="00081F05" w:rsidRDefault="00081F05" w:rsidP="00E12E83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 сентябрь   2017</w:t>
      </w:r>
    </w:p>
    <w:p w:rsidR="00081F05" w:rsidRDefault="00081F05" w:rsidP="00E12E83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081F05" w:rsidTr="00C44906">
        <w:tc>
          <w:tcPr>
            <w:tcW w:w="2269" w:type="dxa"/>
            <w:vAlign w:val="center"/>
          </w:tcPr>
          <w:p w:rsidR="00081F05" w:rsidRDefault="00081F05" w:rsidP="00C449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</w:tcPr>
          <w:p w:rsidR="00081F05" w:rsidRDefault="00081F05" w:rsidP="00C449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vAlign w:val="center"/>
          </w:tcPr>
          <w:p w:rsidR="00081F05" w:rsidRDefault="00081F05" w:rsidP="00C449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vAlign w:val="center"/>
          </w:tcPr>
          <w:p w:rsidR="00081F05" w:rsidRDefault="00081F05" w:rsidP="00C449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081F05" w:rsidTr="00965EBA">
        <w:tc>
          <w:tcPr>
            <w:tcW w:w="2269" w:type="dxa"/>
          </w:tcPr>
          <w:p w:rsidR="00081F05" w:rsidRPr="00B2154E" w:rsidRDefault="00081F05" w:rsidP="00CF1C38">
            <w:pPr>
              <w:jc w:val="center"/>
              <w:rPr>
                <w:lang w:eastAsia="en-US"/>
              </w:rPr>
            </w:pPr>
            <w:r w:rsidRPr="00B2154E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B2154E">
              <w:rPr>
                <w:lang w:eastAsia="en-US"/>
              </w:rPr>
              <w:t>.08.201</w:t>
            </w:r>
            <w:r>
              <w:rPr>
                <w:lang w:eastAsia="en-US"/>
              </w:rPr>
              <w:t>7</w:t>
            </w:r>
            <w:r w:rsidRPr="00B2154E">
              <w:rPr>
                <w:lang w:eastAsia="en-US"/>
              </w:rPr>
              <w:t>-</w:t>
            </w:r>
            <w:r>
              <w:rPr>
                <w:lang w:eastAsia="en-US"/>
              </w:rPr>
              <w:t>1</w:t>
            </w:r>
            <w:r w:rsidRPr="00B2154E">
              <w:rPr>
                <w:lang w:eastAsia="en-US"/>
              </w:rPr>
              <w:t>5.09.201</w:t>
            </w:r>
            <w:r>
              <w:rPr>
                <w:lang w:eastAsia="en-US"/>
              </w:rPr>
              <w:t>7</w:t>
            </w:r>
          </w:p>
        </w:tc>
        <w:tc>
          <w:tcPr>
            <w:tcW w:w="3573" w:type="dxa"/>
          </w:tcPr>
          <w:p w:rsidR="00081F05" w:rsidRPr="00B2154E" w:rsidRDefault="00081F05" w:rsidP="00CF1C38">
            <w:pPr>
              <w:jc w:val="both"/>
              <w:rPr>
                <w:snapToGrid w:val="0"/>
              </w:rPr>
            </w:pPr>
            <w:r w:rsidRPr="00B2154E">
              <w:rPr>
                <w:snapToGrid w:val="0"/>
              </w:rPr>
              <w:t>Профилактическая целевая операция «Всеобуч»</w:t>
            </w:r>
          </w:p>
        </w:tc>
        <w:tc>
          <w:tcPr>
            <w:tcW w:w="1960" w:type="dxa"/>
          </w:tcPr>
          <w:p w:rsidR="00081F05" w:rsidRPr="00B2154E" w:rsidRDefault="00081F05" w:rsidP="00CF1C38">
            <w:pPr>
              <w:jc w:val="center"/>
            </w:pPr>
            <w:r>
              <w:t>Приказ, отчет</w:t>
            </w:r>
          </w:p>
        </w:tc>
        <w:tc>
          <w:tcPr>
            <w:tcW w:w="2128" w:type="dxa"/>
          </w:tcPr>
          <w:p w:rsidR="00081F05" w:rsidRDefault="00081F05" w:rsidP="00CF1C38">
            <w:pPr>
              <w:jc w:val="center"/>
            </w:pPr>
            <w:r>
              <w:t>Балясникова Е.С.</w:t>
            </w:r>
          </w:p>
          <w:p w:rsidR="00081F05" w:rsidRPr="00B2154E" w:rsidRDefault="00081F05" w:rsidP="00CF1C38">
            <w:pPr>
              <w:jc w:val="center"/>
            </w:pPr>
            <w:r>
              <w:t>Руководители ОО</w:t>
            </w:r>
          </w:p>
        </w:tc>
      </w:tr>
      <w:tr w:rsidR="00081F05" w:rsidRPr="00E9108A" w:rsidTr="00EB3A24">
        <w:trPr>
          <w:trHeight w:val="2196"/>
        </w:trPr>
        <w:tc>
          <w:tcPr>
            <w:tcW w:w="2269" w:type="dxa"/>
            <w:vAlign w:val="center"/>
          </w:tcPr>
          <w:p w:rsidR="00081F05" w:rsidRPr="00B2154E" w:rsidRDefault="00081F05" w:rsidP="00CF1C38">
            <w:pPr>
              <w:jc w:val="center"/>
              <w:rPr>
                <w:bCs/>
              </w:rPr>
            </w:pPr>
            <w:r>
              <w:rPr>
                <w:bCs/>
              </w:rPr>
              <w:t>01.09.2017 – 31.01.2018</w:t>
            </w:r>
          </w:p>
        </w:tc>
        <w:tc>
          <w:tcPr>
            <w:tcW w:w="3573" w:type="dxa"/>
            <w:vAlign w:val="center"/>
          </w:tcPr>
          <w:p w:rsidR="00081F05" w:rsidRPr="00E9108A" w:rsidRDefault="00081F05" w:rsidP="00CF1C38">
            <w:pPr>
              <w:jc w:val="both"/>
              <w:rPr>
                <w:bCs/>
              </w:rPr>
            </w:pPr>
            <w:r w:rsidRPr="00E9108A">
              <w:rPr>
                <w:bCs/>
              </w:rPr>
              <w:t xml:space="preserve">Школьные этапы Всероссийских спортивных соревнований </w:t>
            </w:r>
            <w:proofErr w:type="gramStart"/>
            <w:r w:rsidRPr="00E9108A">
              <w:rPr>
                <w:bCs/>
              </w:rPr>
              <w:t>школьников  «</w:t>
            </w:r>
            <w:proofErr w:type="gramEnd"/>
            <w:r w:rsidRPr="00E9108A">
              <w:rPr>
                <w:bCs/>
              </w:rPr>
              <w:t>Президентские состязания» и Всероссийских спортивных игр школьников «Президентские спортивные игры»</w:t>
            </w:r>
          </w:p>
        </w:tc>
        <w:tc>
          <w:tcPr>
            <w:tcW w:w="1960" w:type="dxa"/>
            <w:vAlign w:val="center"/>
          </w:tcPr>
          <w:p w:rsidR="00081F05" w:rsidRPr="00B2154E" w:rsidRDefault="00081F05" w:rsidP="00B26EEE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081F05" w:rsidRPr="00E9108A" w:rsidRDefault="00081F05" w:rsidP="00CF1C38">
            <w:pPr>
              <w:jc w:val="center"/>
              <w:rPr>
                <w:bCs/>
              </w:rPr>
            </w:pPr>
            <w:proofErr w:type="spellStart"/>
            <w:r w:rsidRPr="00E9108A">
              <w:rPr>
                <w:bCs/>
              </w:rPr>
              <w:t>Заболотская</w:t>
            </w:r>
            <w:proofErr w:type="spellEnd"/>
            <w:r w:rsidRPr="00E9108A">
              <w:rPr>
                <w:bCs/>
              </w:rPr>
              <w:t xml:space="preserve"> </w:t>
            </w:r>
            <w:r w:rsidRPr="00B53743">
              <w:rPr>
                <w:bCs/>
              </w:rPr>
              <w:t>И.В</w:t>
            </w:r>
            <w:r>
              <w:rPr>
                <w:bCs/>
              </w:rPr>
              <w:t>.</w:t>
            </w:r>
          </w:p>
          <w:p w:rsidR="00081F05" w:rsidRPr="00E9108A" w:rsidRDefault="00081F05" w:rsidP="00CF1C38">
            <w:pPr>
              <w:jc w:val="center"/>
              <w:rPr>
                <w:bCs/>
              </w:rPr>
            </w:pPr>
            <w:r w:rsidRPr="00E9108A">
              <w:rPr>
                <w:bCs/>
              </w:rPr>
              <w:t>Руководители ОУ</w:t>
            </w:r>
          </w:p>
        </w:tc>
      </w:tr>
      <w:tr w:rsidR="00081F05" w:rsidTr="00E5283B">
        <w:tc>
          <w:tcPr>
            <w:tcW w:w="2269" w:type="dxa"/>
          </w:tcPr>
          <w:p w:rsidR="00081F05" w:rsidRPr="00EB3A24" w:rsidRDefault="00081F05" w:rsidP="00E5283B">
            <w:pPr>
              <w:jc w:val="center"/>
            </w:pPr>
            <w:r w:rsidRPr="00EB3A24">
              <w:t>01.09.2017 – 20.10.2017</w:t>
            </w:r>
          </w:p>
        </w:tc>
        <w:tc>
          <w:tcPr>
            <w:tcW w:w="3573" w:type="dxa"/>
          </w:tcPr>
          <w:p w:rsidR="00081F05" w:rsidRDefault="00081F05" w:rsidP="00E5283B">
            <w:pPr>
              <w:jc w:val="both"/>
            </w:pPr>
            <w:r>
              <w:t xml:space="preserve">Школьный этап областной акции </w:t>
            </w:r>
          </w:p>
          <w:p w:rsidR="00081F05" w:rsidRPr="00284959" w:rsidRDefault="00081F05" w:rsidP="00E5283B">
            <w:pPr>
              <w:jc w:val="both"/>
            </w:pPr>
            <w:r>
              <w:t>«Мой здоровый образ жизни»</w:t>
            </w:r>
          </w:p>
        </w:tc>
        <w:tc>
          <w:tcPr>
            <w:tcW w:w="1960" w:type="dxa"/>
          </w:tcPr>
          <w:p w:rsidR="00081F05" w:rsidRPr="00284959" w:rsidRDefault="00081F05" w:rsidP="00B26EEE">
            <w:pPr>
              <w:jc w:val="center"/>
            </w:pPr>
            <w:r>
              <w:rPr>
                <w:bCs/>
              </w:rPr>
              <w:t>Информация на сайт</w:t>
            </w:r>
          </w:p>
        </w:tc>
        <w:tc>
          <w:tcPr>
            <w:tcW w:w="2128" w:type="dxa"/>
          </w:tcPr>
          <w:p w:rsidR="00081F05" w:rsidRDefault="00081F05" w:rsidP="00E5283B">
            <w:pPr>
              <w:jc w:val="both"/>
            </w:pPr>
            <w:proofErr w:type="spellStart"/>
            <w:r>
              <w:t>И.В.Заболотская</w:t>
            </w:r>
            <w:proofErr w:type="spellEnd"/>
          </w:p>
          <w:p w:rsidR="00081F05" w:rsidRPr="00B2154E" w:rsidRDefault="00081F05" w:rsidP="00E5283B">
            <w:pPr>
              <w:jc w:val="center"/>
            </w:pPr>
            <w:proofErr w:type="spellStart"/>
            <w:r>
              <w:t>В.В.Смирнов</w:t>
            </w:r>
            <w:proofErr w:type="spellEnd"/>
          </w:p>
        </w:tc>
      </w:tr>
      <w:tr w:rsidR="00081F05" w:rsidRPr="00E9108A" w:rsidTr="00857FAC">
        <w:trPr>
          <w:trHeight w:val="839"/>
        </w:trPr>
        <w:tc>
          <w:tcPr>
            <w:tcW w:w="2269" w:type="dxa"/>
            <w:vAlign w:val="center"/>
          </w:tcPr>
          <w:p w:rsidR="00081F05" w:rsidRPr="00F049D0" w:rsidRDefault="00081F05" w:rsidP="00857FAC">
            <w:pPr>
              <w:jc w:val="center"/>
              <w:rPr>
                <w:lang w:eastAsia="en-US"/>
              </w:rPr>
            </w:pPr>
            <w:r>
              <w:t xml:space="preserve"> 01.09.2017 - 30.09.2017</w:t>
            </w:r>
            <w:r w:rsidRPr="00F049D0">
              <w:t xml:space="preserve"> </w:t>
            </w:r>
          </w:p>
        </w:tc>
        <w:tc>
          <w:tcPr>
            <w:tcW w:w="3573" w:type="dxa"/>
            <w:vAlign w:val="center"/>
          </w:tcPr>
          <w:p w:rsidR="00081F05" w:rsidRPr="00F049D0" w:rsidRDefault="00081F05" w:rsidP="00857FAC">
            <w:pPr>
              <w:rPr>
                <w:snapToGrid w:val="0"/>
              </w:rPr>
            </w:pPr>
            <w:r w:rsidRPr="00F049D0">
              <w:rPr>
                <w:bCs/>
              </w:rPr>
              <w:t xml:space="preserve">Городской </w:t>
            </w:r>
            <w:r w:rsidRPr="00F049D0">
              <w:t>конкурс рисунков «Прививки против гриппа» (обучающиеся от 6 до 15 лет)</w:t>
            </w:r>
          </w:p>
        </w:tc>
        <w:tc>
          <w:tcPr>
            <w:tcW w:w="1960" w:type="dxa"/>
            <w:vAlign w:val="center"/>
          </w:tcPr>
          <w:p w:rsidR="00081F05" w:rsidRPr="00F049D0" w:rsidRDefault="00081F05" w:rsidP="00B26EEE">
            <w:pPr>
              <w:jc w:val="center"/>
            </w:pPr>
            <w:r>
              <w:t>Приказ</w:t>
            </w:r>
          </w:p>
        </w:tc>
        <w:tc>
          <w:tcPr>
            <w:tcW w:w="2128" w:type="dxa"/>
            <w:vAlign w:val="center"/>
          </w:tcPr>
          <w:p w:rsidR="00081F05" w:rsidRPr="00F049D0" w:rsidRDefault="00081F05" w:rsidP="00857FAC">
            <w:r>
              <w:t>Голубева О.В. Руководители ОО</w:t>
            </w:r>
          </w:p>
        </w:tc>
      </w:tr>
      <w:tr w:rsidR="00081F05" w:rsidTr="00C44906">
        <w:tc>
          <w:tcPr>
            <w:tcW w:w="2269" w:type="dxa"/>
          </w:tcPr>
          <w:p w:rsidR="00081F05" w:rsidRPr="00EB3A24" w:rsidRDefault="00081F05" w:rsidP="002E686F">
            <w:pPr>
              <w:jc w:val="center"/>
            </w:pPr>
            <w:r>
              <w:t>01.09.2017 -</w:t>
            </w:r>
            <w:r w:rsidRPr="00EB3A24">
              <w:t>30.10.2017</w:t>
            </w:r>
          </w:p>
        </w:tc>
        <w:tc>
          <w:tcPr>
            <w:tcW w:w="3573" w:type="dxa"/>
          </w:tcPr>
          <w:p w:rsidR="00081F05" w:rsidRPr="00EB3A24" w:rsidRDefault="00081F05" w:rsidP="00AA48E1">
            <w:pPr>
              <w:jc w:val="both"/>
            </w:pPr>
            <w:r w:rsidRPr="00EB3A24">
              <w:t xml:space="preserve">В рамках </w:t>
            </w:r>
            <w:proofErr w:type="gramStart"/>
            <w:r w:rsidRPr="00EB3A24">
              <w:t>реализации  социального</w:t>
            </w:r>
            <w:proofErr w:type="gramEnd"/>
            <w:r w:rsidRPr="00EB3A24">
              <w:t xml:space="preserve"> проекта «Развитие  </w:t>
            </w:r>
            <w:proofErr w:type="spellStart"/>
            <w:r w:rsidRPr="00EB3A24">
              <w:t>профориентационного</w:t>
            </w:r>
            <w:proofErr w:type="spellEnd"/>
            <w:r w:rsidRPr="00EB3A24">
              <w:t xml:space="preserve"> пространства в городе </w:t>
            </w:r>
            <w:proofErr w:type="spellStart"/>
            <w:r w:rsidRPr="00EB3A24">
              <w:t>Зея</w:t>
            </w:r>
            <w:proofErr w:type="spellEnd"/>
            <w:r w:rsidRPr="00EB3A24">
              <w:t xml:space="preserve">  как средство профессионального самоопределения   обучающихся»   тестирование </w:t>
            </w:r>
          </w:p>
          <w:p w:rsidR="00081F05" w:rsidRPr="00EB3A24" w:rsidRDefault="00081F05" w:rsidP="00AA48E1">
            <w:pPr>
              <w:jc w:val="both"/>
            </w:pPr>
            <w:proofErr w:type="gramStart"/>
            <w:r w:rsidRPr="00EB3A24">
              <w:t>обучающихся</w:t>
            </w:r>
            <w:proofErr w:type="gramEnd"/>
            <w:r w:rsidRPr="00EB3A24">
              <w:t xml:space="preserve"> 9 классов: </w:t>
            </w:r>
          </w:p>
          <w:p w:rsidR="00081F05" w:rsidRPr="00EB3A24" w:rsidRDefault="00081F05" w:rsidP="00AA48E1">
            <w:pPr>
              <w:jc w:val="both"/>
            </w:pPr>
            <w:r w:rsidRPr="00EB3A24">
              <w:t xml:space="preserve"> </w:t>
            </w:r>
            <w:proofErr w:type="gramStart"/>
            <w:r w:rsidRPr="00EB3A24">
              <w:t>« Карта</w:t>
            </w:r>
            <w:proofErr w:type="gramEnd"/>
            <w:r w:rsidRPr="00EB3A24">
              <w:t xml:space="preserve"> интересов» </w:t>
            </w:r>
          </w:p>
          <w:p w:rsidR="00081F05" w:rsidRPr="00EB3A24" w:rsidRDefault="00081F05" w:rsidP="00AA48E1">
            <w:pPr>
              <w:jc w:val="both"/>
            </w:pPr>
            <w:r w:rsidRPr="00EB3A24">
              <w:t xml:space="preserve"> «Склонности и профессиональная </w:t>
            </w:r>
          </w:p>
          <w:p w:rsidR="00081F05" w:rsidRPr="00EB3A24" w:rsidRDefault="00081F05" w:rsidP="00AA48E1">
            <w:pPr>
              <w:jc w:val="both"/>
            </w:pPr>
            <w:proofErr w:type="gramStart"/>
            <w:r w:rsidRPr="00EB3A24">
              <w:t>направленность</w:t>
            </w:r>
            <w:proofErr w:type="gramEnd"/>
            <w:r w:rsidRPr="00EB3A24">
              <w:t>»</w:t>
            </w:r>
          </w:p>
          <w:p w:rsidR="00081F05" w:rsidRPr="00EB3A24" w:rsidRDefault="00081F05" w:rsidP="00AA48E1">
            <w:pPr>
              <w:jc w:val="both"/>
            </w:pPr>
            <w:r w:rsidRPr="00EB3A24">
              <w:t>«Изучение профессиональных намерений и планов обучающихся»</w:t>
            </w:r>
          </w:p>
          <w:p w:rsidR="00081F05" w:rsidRPr="00EB3A24" w:rsidRDefault="00081F05" w:rsidP="00AA48E1">
            <w:pPr>
              <w:jc w:val="both"/>
            </w:pPr>
            <w:r w:rsidRPr="00EB3A24">
              <w:t xml:space="preserve"> Профессиональный тип личности </w:t>
            </w:r>
          </w:p>
          <w:p w:rsidR="00081F05" w:rsidRPr="00EB3A24" w:rsidRDefault="00081F05" w:rsidP="00AA48E1">
            <w:pPr>
              <w:jc w:val="both"/>
            </w:pPr>
            <w:r w:rsidRPr="00EB3A24">
              <w:t xml:space="preserve">Мотивы выбора </w:t>
            </w:r>
          </w:p>
          <w:p w:rsidR="00081F05" w:rsidRPr="00EB3A24" w:rsidRDefault="00081F05" w:rsidP="00AA48E1">
            <w:pPr>
              <w:jc w:val="both"/>
            </w:pPr>
            <w:r w:rsidRPr="00EB3A24">
              <w:t>Анкета «</w:t>
            </w:r>
            <w:proofErr w:type="gramStart"/>
            <w:r w:rsidRPr="00EB3A24">
              <w:t>Профессиональный  интерес</w:t>
            </w:r>
            <w:proofErr w:type="gramEnd"/>
            <w:r w:rsidRPr="00EB3A24">
              <w:t xml:space="preserve">» </w:t>
            </w:r>
          </w:p>
          <w:p w:rsidR="00081F05" w:rsidRPr="00EB3A24" w:rsidRDefault="00081F05" w:rsidP="00AA48E1">
            <w:pPr>
              <w:jc w:val="both"/>
            </w:pPr>
            <w:r w:rsidRPr="00EB3A24">
              <w:t xml:space="preserve">Профессиональное </w:t>
            </w:r>
            <w:r w:rsidRPr="00EB3A24">
              <w:lastRenderedPageBreak/>
              <w:t xml:space="preserve">компьютерное </w:t>
            </w:r>
          </w:p>
          <w:p w:rsidR="00081F05" w:rsidRPr="00EB3A24" w:rsidRDefault="00081F05" w:rsidP="00AA48E1">
            <w:pPr>
              <w:jc w:val="both"/>
            </w:pPr>
            <w:proofErr w:type="gramStart"/>
            <w:r w:rsidRPr="00EB3A24">
              <w:t>тестирование</w:t>
            </w:r>
            <w:proofErr w:type="gramEnd"/>
            <w:r w:rsidRPr="00EB3A24">
              <w:t xml:space="preserve"> по программе «Ориентир»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</w:pPr>
            <w:r w:rsidRPr="001B10BB">
              <w:lastRenderedPageBreak/>
              <w:t>Информация на сайт</w:t>
            </w:r>
          </w:p>
        </w:tc>
        <w:tc>
          <w:tcPr>
            <w:tcW w:w="2128" w:type="dxa"/>
          </w:tcPr>
          <w:p w:rsidR="00081F05" w:rsidRPr="00B2154E" w:rsidRDefault="00081F05" w:rsidP="00CF1C38">
            <w:pPr>
              <w:jc w:val="center"/>
            </w:pPr>
            <w:proofErr w:type="spellStart"/>
            <w:r>
              <w:t>Коренёк</w:t>
            </w:r>
            <w:proofErr w:type="spellEnd"/>
            <w:r>
              <w:t xml:space="preserve"> </w:t>
            </w:r>
            <w:r w:rsidRPr="007A17AB">
              <w:t>И.П.</w:t>
            </w:r>
          </w:p>
        </w:tc>
      </w:tr>
      <w:tr w:rsidR="00081F05" w:rsidTr="00C44906">
        <w:tc>
          <w:tcPr>
            <w:tcW w:w="2269" w:type="dxa"/>
          </w:tcPr>
          <w:p w:rsidR="00081F05" w:rsidRPr="002F6B76" w:rsidRDefault="00081F05" w:rsidP="00AA48E1">
            <w:pPr>
              <w:pStyle w:val="a3"/>
              <w:ind w:right="-108"/>
              <w:rPr>
                <w:bCs/>
                <w:szCs w:val="24"/>
              </w:rPr>
            </w:pPr>
            <w:r w:rsidRPr="002F6B76">
              <w:rPr>
                <w:bCs/>
                <w:szCs w:val="24"/>
              </w:rPr>
              <w:lastRenderedPageBreak/>
              <w:t xml:space="preserve">        01.09.2017</w:t>
            </w:r>
          </w:p>
          <w:p w:rsidR="00081F05" w:rsidRPr="002F6B76" w:rsidRDefault="00081F05" w:rsidP="00AA48E1">
            <w:pPr>
              <w:pStyle w:val="a3"/>
              <w:ind w:right="-108"/>
              <w:jc w:val="center"/>
              <w:rPr>
                <w:bCs/>
                <w:szCs w:val="24"/>
              </w:rPr>
            </w:pPr>
            <w:r w:rsidRPr="002F6B76">
              <w:rPr>
                <w:bCs/>
                <w:szCs w:val="24"/>
              </w:rPr>
              <w:t>11.00</w:t>
            </w:r>
          </w:p>
          <w:p w:rsidR="00081F05" w:rsidRPr="002F6B76" w:rsidRDefault="00081F05" w:rsidP="00AA48E1">
            <w:pPr>
              <w:pStyle w:val="a3"/>
              <w:jc w:val="center"/>
              <w:rPr>
                <w:bCs/>
                <w:szCs w:val="24"/>
              </w:rPr>
            </w:pPr>
          </w:p>
        </w:tc>
        <w:tc>
          <w:tcPr>
            <w:tcW w:w="3573" w:type="dxa"/>
          </w:tcPr>
          <w:p w:rsidR="00081F05" w:rsidRPr="00971869" w:rsidRDefault="00081F05" w:rsidP="00AA48E1">
            <w:pPr>
              <w:pStyle w:val="a3"/>
              <w:ind w:right="33"/>
              <w:jc w:val="both"/>
              <w:rPr>
                <w:bCs/>
                <w:szCs w:val="24"/>
              </w:rPr>
            </w:pPr>
            <w:r w:rsidRPr="00971869">
              <w:rPr>
                <w:bCs/>
                <w:szCs w:val="24"/>
              </w:rPr>
              <w:t>Торжественные линейки, посвящённые Дню знаний.</w:t>
            </w:r>
          </w:p>
          <w:p w:rsidR="00081F05" w:rsidRPr="00971869" w:rsidRDefault="00081F05" w:rsidP="00AA48E1">
            <w:pPr>
              <w:pStyle w:val="a3"/>
              <w:ind w:right="33"/>
              <w:jc w:val="both"/>
              <w:rPr>
                <w:bCs/>
                <w:szCs w:val="24"/>
              </w:rPr>
            </w:pP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  <w:r w:rsidRPr="00971869">
              <w:t>График</w:t>
            </w:r>
          </w:p>
          <w:p w:rsidR="00081F05" w:rsidRPr="00971869" w:rsidRDefault="00081F05" w:rsidP="00B26EEE">
            <w:pPr>
              <w:jc w:val="center"/>
            </w:pPr>
          </w:p>
        </w:tc>
        <w:tc>
          <w:tcPr>
            <w:tcW w:w="2128" w:type="dxa"/>
          </w:tcPr>
          <w:p w:rsidR="00081F05" w:rsidRPr="00971869" w:rsidRDefault="00081F05" w:rsidP="00AA48E1">
            <w:pPr>
              <w:jc w:val="center"/>
            </w:pPr>
            <w:r w:rsidRPr="00971869">
              <w:rPr>
                <w:bCs/>
              </w:rPr>
              <w:t>Руководители ОО</w:t>
            </w:r>
          </w:p>
        </w:tc>
      </w:tr>
      <w:tr w:rsidR="00081F05" w:rsidTr="00C44906">
        <w:tc>
          <w:tcPr>
            <w:tcW w:w="2269" w:type="dxa"/>
          </w:tcPr>
          <w:p w:rsidR="00081F05" w:rsidRDefault="00081F05" w:rsidP="00AA48E1">
            <w:pPr>
              <w:pStyle w:val="a3"/>
              <w:ind w:righ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01.09.2017</w:t>
            </w:r>
          </w:p>
          <w:p w:rsidR="00081F05" w:rsidRDefault="00081F05" w:rsidP="00AA48E1">
            <w:pPr>
              <w:pStyle w:val="a3"/>
              <w:ind w:righ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ОО</w:t>
            </w:r>
          </w:p>
          <w:p w:rsidR="00081F05" w:rsidRPr="002F6B76" w:rsidRDefault="00081F05" w:rsidP="004C21E3">
            <w:pPr>
              <w:pStyle w:val="a3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proofErr w:type="gramStart"/>
            <w:r>
              <w:rPr>
                <w:bCs/>
                <w:szCs w:val="24"/>
              </w:rPr>
              <w:t>по</w:t>
            </w:r>
            <w:proofErr w:type="gramEnd"/>
            <w:r>
              <w:rPr>
                <w:bCs/>
                <w:szCs w:val="24"/>
              </w:rPr>
              <w:t xml:space="preserve"> отдельному графику)</w:t>
            </w:r>
          </w:p>
        </w:tc>
        <w:tc>
          <w:tcPr>
            <w:tcW w:w="3573" w:type="dxa"/>
          </w:tcPr>
          <w:p w:rsidR="00081F05" w:rsidRPr="00971869" w:rsidRDefault="00081F05" w:rsidP="00AA48E1">
            <w:pPr>
              <w:pStyle w:val="a3"/>
              <w:ind w:right="33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Всероссийские открытые уроки «Основы безопасности жизнедеятельности»</w:t>
            </w: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  <w:r>
              <w:t>Отчет Информация на сайт</w:t>
            </w:r>
          </w:p>
        </w:tc>
        <w:tc>
          <w:tcPr>
            <w:tcW w:w="2128" w:type="dxa"/>
          </w:tcPr>
          <w:p w:rsidR="00081F05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  <w:p w:rsidR="00081F05" w:rsidRDefault="00081F05" w:rsidP="00AA48E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представители</w:t>
            </w:r>
            <w:proofErr w:type="gramEnd"/>
            <w:r>
              <w:rPr>
                <w:bCs/>
              </w:rPr>
              <w:t xml:space="preserve"> </w:t>
            </w:r>
          </w:p>
          <w:p w:rsidR="00081F05" w:rsidRPr="00971869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10 ПЧ ФПС по Амурской области</w:t>
            </w:r>
          </w:p>
        </w:tc>
      </w:tr>
      <w:tr w:rsidR="00081F05" w:rsidTr="00AA48E1">
        <w:tc>
          <w:tcPr>
            <w:tcW w:w="2269" w:type="dxa"/>
            <w:vAlign w:val="center"/>
          </w:tcPr>
          <w:p w:rsidR="00081F05" w:rsidRPr="002F6B76" w:rsidRDefault="00081F05" w:rsidP="00AA48E1">
            <w:pPr>
              <w:jc w:val="center"/>
              <w:rPr>
                <w:bCs/>
              </w:rPr>
            </w:pPr>
            <w:r w:rsidRPr="002F6B76">
              <w:rPr>
                <w:bCs/>
              </w:rPr>
              <w:t>01.09.2017-08.09.2017</w:t>
            </w:r>
          </w:p>
          <w:p w:rsidR="00081F05" w:rsidRPr="002F6B76" w:rsidRDefault="00081F05" w:rsidP="00AA48E1">
            <w:pPr>
              <w:jc w:val="center"/>
              <w:rPr>
                <w:bCs/>
              </w:rPr>
            </w:pPr>
          </w:p>
        </w:tc>
        <w:tc>
          <w:tcPr>
            <w:tcW w:w="3573" w:type="dxa"/>
            <w:vAlign w:val="center"/>
          </w:tcPr>
          <w:p w:rsidR="00081F05" w:rsidRPr="001752F2" w:rsidRDefault="00081F05" w:rsidP="00AA48E1">
            <w:pPr>
              <w:jc w:val="both"/>
            </w:pPr>
            <w:r>
              <w:t xml:space="preserve">Проведение единой экологической акции «Тебе, природа!». Посвящение в </w:t>
            </w:r>
            <w:proofErr w:type="spellStart"/>
            <w:r>
              <w:t>экоспасатели</w:t>
            </w:r>
            <w:proofErr w:type="spellEnd"/>
            <w:r>
              <w:t>.</w:t>
            </w:r>
          </w:p>
        </w:tc>
        <w:tc>
          <w:tcPr>
            <w:tcW w:w="1960" w:type="dxa"/>
            <w:vAlign w:val="center"/>
          </w:tcPr>
          <w:p w:rsidR="00081F05" w:rsidRPr="001752F2" w:rsidRDefault="00081F05" w:rsidP="00B26EEE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081F05" w:rsidRDefault="00081F05" w:rsidP="00AA48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Коренёк</w:t>
            </w:r>
            <w:proofErr w:type="spellEnd"/>
            <w:r>
              <w:rPr>
                <w:bCs/>
              </w:rPr>
              <w:t xml:space="preserve"> И.П.</w:t>
            </w:r>
          </w:p>
          <w:p w:rsidR="00081F05" w:rsidRDefault="00081F05" w:rsidP="00AA48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Казачинина</w:t>
            </w:r>
            <w:proofErr w:type="spellEnd"/>
            <w:r>
              <w:rPr>
                <w:bCs/>
              </w:rPr>
              <w:t xml:space="preserve"> С.Д.</w:t>
            </w:r>
          </w:p>
          <w:p w:rsidR="00081F05" w:rsidRDefault="00081F05" w:rsidP="00AA48E1">
            <w:pPr>
              <w:jc w:val="center"/>
              <w:rPr>
                <w:bCs/>
              </w:rPr>
            </w:pPr>
          </w:p>
          <w:p w:rsidR="00081F05" w:rsidRPr="001752F2" w:rsidRDefault="00081F05" w:rsidP="00AA48E1">
            <w:pPr>
              <w:jc w:val="center"/>
              <w:rPr>
                <w:bCs/>
              </w:rPr>
            </w:pPr>
          </w:p>
        </w:tc>
      </w:tr>
      <w:tr w:rsidR="00081F05" w:rsidTr="00AA48E1">
        <w:tc>
          <w:tcPr>
            <w:tcW w:w="2269" w:type="dxa"/>
            <w:vAlign w:val="center"/>
          </w:tcPr>
          <w:p w:rsidR="00081F05" w:rsidRPr="002F6B76" w:rsidRDefault="00081F05" w:rsidP="00AA48E1">
            <w:pPr>
              <w:jc w:val="center"/>
              <w:rPr>
                <w:bCs/>
              </w:rPr>
            </w:pPr>
            <w:r w:rsidRPr="002F6B76">
              <w:rPr>
                <w:bCs/>
              </w:rPr>
              <w:t>02.09.2017-30.09.2017</w:t>
            </w:r>
          </w:p>
        </w:tc>
        <w:tc>
          <w:tcPr>
            <w:tcW w:w="3573" w:type="dxa"/>
            <w:vAlign w:val="center"/>
          </w:tcPr>
          <w:p w:rsidR="00081F05" w:rsidRDefault="00081F05" w:rsidP="00AA48E1">
            <w:pPr>
              <w:jc w:val="both"/>
            </w:pPr>
            <w:r>
              <w:t>Участие в экологической акции «Всероссийский экологический субботник – Зелёная Россия»</w:t>
            </w:r>
          </w:p>
        </w:tc>
        <w:tc>
          <w:tcPr>
            <w:tcW w:w="1960" w:type="dxa"/>
            <w:vAlign w:val="center"/>
          </w:tcPr>
          <w:p w:rsidR="00081F05" w:rsidRDefault="00081F05" w:rsidP="00B26EEE">
            <w:pPr>
              <w:jc w:val="center"/>
              <w:rPr>
                <w:bCs/>
              </w:rPr>
            </w:pPr>
            <w:r>
              <w:rPr>
                <w:bCs/>
              </w:rPr>
              <w:t>Отчёт</w:t>
            </w:r>
          </w:p>
        </w:tc>
        <w:tc>
          <w:tcPr>
            <w:tcW w:w="2128" w:type="dxa"/>
            <w:vAlign w:val="center"/>
          </w:tcPr>
          <w:p w:rsidR="00081F05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  <w:p w:rsidR="00081F05" w:rsidRDefault="00081F05" w:rsidP="00AA48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Казачинина</w:t>
            </w:r>
            <w:proofErr w:type="spellEnd"/>
            <w:r>
              <w:rPr>
                <w:bCs/>
              </w:rPr>
              <w:t xml:space="preserve"> С.Д.</w:t>
            </w:r>
          </w:p>
          <w:p w:rsidR="00081F05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Изотова И.В.</w:t>
            </w:r>
          </w:p>
        </w:tc>
      </w:tr>
      <w:tr w:rsidR="00081F05" w:rsidTr="00C44906">
        <w:tc>
          <w:tcPr>
            <w:tcW w:w="2269" w:type="dxa"/>
          </w:tcPr>
          <w:p w:rsidR="00081F05" w:rsidRPr="002F6B76" w:rsidRDefault="00081F05" w:rsidP="00AA48E1">
            <w:pPr>
              <w:jc w:val="center"/>
            </w:pPr>
            <w:r w:rsidRPr="002F6B76">
              <w:t>02.09.2017</w:t>
            </w:r>
          </w:p>
          <w:p w:rsidR="00081F05" w:rsidRPr="002F6B76" w:rsidRDefault="00081F05" w:rsidP="00AA48E1">
            <w:pPr>
              <w:jc w:val="center"/>
            </w:pPr>
            <w:r w:rsidRPr="002F6B76">
              <w:t>19.00</w:t>
            </w:r>
          </w:p>
          <w:p w:rsidR="00081F05" w:rsidRPr="002F6B76" w:rsidRDefault="00081F05" w:rsidP="00AA48E1">
            <w:pPr>
              <w:jc w:val="center"/>
            </w:pPr>
            <w:r w:rsidRPr="002F6B76">
              <w:t xml:space="preserve">МБО ДО ДДТ «Ровесник» - </w:t>
            </w:r>
            <w:proofErr w:type="spellStart"/>
            <w:r w:rsidRPr="002F6B76">
              <w:t>пл.Коммунаров</w:t>
            </w:r>
            <w:proofErr w:type="spellEnd"/>
          </w:p>
        </w:tc>
        <w:tc>
          <w:tcPr>
            <w:tcW w:w="3573" w:type="dxa"/>
          </w:tcPr>
          <w:p w:rsidR="00081F05" w:rsidRPr="00971869" w:rsidRDefault="00081F05" w:rsidP="00AA48E1">
            <w:pPr>
              <w:jc w:val="both"/>
            </w:pPr>
            <w:r w:rsidRPr="00971869">
              <w:t xml:space="preserve">Акция памяти, посвященная 72-ой годовщине </w:t>
            </w:r>
            <w:proofErr w:type="gramStart"/>
            <w:r w:rsidRPr="00971869">
              <w:t>окончания  Второй</w:t>
            </w:r>
            <w:proofErr w:type="gramEnd"/>
            <w:r w:rsidRPr="00971869">
              <w:t xml:space="preserve"> Мировой войны и Дню памяти </w:t>
            </w:r>
            <w:proofErr w:type="spellStart"/>
            <w:r w:rsidRPr="00971869">
              <w:t>амурчан</w:t>
            </w:r>
            <w:proofErr w:type="spellEnd"/>
            <w:r w:rsidRPr="00971869">
              <w:t xml:space="preserve">, погибших при защите Отечества. </w:t>
            </w:r>
          </w:p>
          <w:p w:rsidR="00081F05" w:rsidRPr="00971869" w:rsidRDefault="00081F05" w:rsidP="00AA48E1">
            <w:pPr>
              <w:jc w:val="both"/>
            </w:pPr>
            <w:proofErr w:type="gramStart"/>
            <w:r w:rsidRPr="00971869">
              <w:t>Шествие  «</w:t>
            </w:r>
            <w:proofErr w:type="gramEnd"/>
            <w:r w:rsidRPr="00971869">
              <w:t>Свеча памяти»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</w:pPr>
            <w:r>
              <w:t>Приказ,</w:t>
            </w:r>
          </w:p>
          <w:p w:rsidR="00081F05" w:rsidRPr="00971869" w:rsidRDefault="00081F05" w:rsidP="00B26EEE">
            <w:pPr>
              <w:jc w:val="center"/>
            </w:pPr>
            <w:r w:rsidRPr="00971869">
              <w:t>Информация</w:t>
            </w:r>
          </w:p>
          <w:p w:rsidR="00081F05" w:rsidRPr="00971869" w:rsidRDefault="00081F05" w:rsidP="00B26EEE">
            <w:pPr>
              <w:jc w:val="center"/>
            </w:pPr>
            <w:proofErr w:type="gramStart"/>
            <w:r w:rsidRPr="00971869">
              <w:t>на</w:t>
            </w:r>
            <w:proofErr w:type="gramEnd"/>
            <w:r w:rsidRPr="00971869">
              <w:t xml:space="preserve"> сайт</w:t>
            </w:r>
          </w:p>
        </w:tc>
        <w:tc>
          <w:tcPr>
            <w:tcW w:w="2128" w:type="dxa"/>
          </w:tcPr>
          <w:p w:rsidR="00081F05" w:rsidRPr="00971869" w:rsidRDefault="00081F05" w:rsidP="00AA48E1">
            <w:pPr>
              <w:jc w:val="center"/>
            </w:pPr>
            <w:r w:rsidRPr="00971869">
              <w:t>Максимишина О.В.</w:t>
            </w:r>
          </w:p>
          <w:p w:rsidR="00081F05" w:rsidRPr="00971869" w:rsidRDefault="00081F05" w:rsidP="00AA48E1">
            <w:pPr>
              <w:jc w:val="center"/>
            </w:pPr>
            <w:r w:rsidRPr="00971869">
              <w:t>Ещенко Е.Н.</w:t>
            </w:r>
          </w:p>
          <w:p w:rsidR="00081F05" w:rsidRPr="00971869" w:rsidRDefault="00081F05" w:rsidP="00AA48E1">
            <w:pPr>
              <w:jc w:val="center"/>
            </w:pPr>
            <w:r w:rsidRPr="00971869">
              <w:t>Руководители ОО</w:t>
            </w:r>
          </w:p>
        </w:tc>
      </w:tr>
      <w:tr w:rsidR="00081F05" w:rsidTr="00AA48E1">
        <w:tc>
          <w:tcPr>
            <w:tcW w:w="2269" w:type="dxa"/>
          </w:tcPr>
          <w:p w:rsidR="00081F05" w:rsidRPr="00BF5865" w:rsidRDefault="00081F05" w:rsidP="00AA48E1">
            <w:pPr>
              <w:pStyle w:val="bodytext2"/>
              <w:jc w:val="both"/>
            </w:pPr>
            <w:r w:rsidRPr="00BF5865">
              <w:t>03 сентября</w:t>
            </w:r>
          </w:p>
        </w:tc>
        <w:tc>
          <w:tcPr>
            <w:tcW w:w="3573" w:type="dxa"/>
          </w:tcPr>
          <w:p w:rsidR="00081F05" w:rsidRPr="00BF5865" w:rsidRDefault="00081F05" w:rsidP="00AA48E1">
            <w:pPr>
              <w:jc w:val="both"/>
            </w:pPr>
            <w:r w:rsidRPr="00BF5865">
              <w:t>День солидарности в борьбе с терроризмом</w:t>
            </w:r>
          </w:p>
          <w:p w:rsidR="00081F05" w:rsidRPr="00BF5865" w:rsidRDefault="00081F05" w:rsidP="00AA48E1">
            <w:pPr>
              <w:jc w:val="both"/>
            </w:pP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</w:pPr>
            <w:r>
              <w:t>Отчёт</w:t>
            </w:r>
          </w:p>
        </w:tc>
        <w:tc>
          <w:tcPr>
            <w:tcW w:w="2128" w:type="dxa"/>
          </w:tcPr>
          <w:p w:rsidR="00081F05" w:rsidRDefault="00081F05" w:rsidP="00AA48E1">
            <w:pPr>
              <w:jc w:val="center"/>
            </w:pPr>
            <w:r>
              <w:t>Ещенко Е.Н.</w:t>
            </w:r>
          </w:p>
          <w:p w:rsidR="00081F05" w:rsidRDefault="00081F05" w:rsidP="00AA48E1">
            <w:pPr>
              <w:jc w:val="center"/>
            </w:pPr>
            <w:r>
              <w:t>Руководители ОО</w:t>
            </w:r>
          </w:p>
          <w:p w:rsidR="00081F05" w:rsidRDefault="00081F05" w:rsidP="00AA48E1">
            <w:pPr>
              <w:jc w:val="center"/>
            </w:pPr>
          </w:p>
        </w:tc>
      </w:tr>
      <w:tr w:rsidR="00081F05" w:rsidTr="000B09B0">
        <w:tc>
          <w:tcPr>
            <w:tcW w:w="2269" w:type="dxa"/>
            <w:vAlign w:val="center"/>
          </w:tcPr>
          <w:p w:rsidR="00081F05" w:rsidRPr="00F40396" w:rsidRDefault="00081F05" w:rsidP="000B09B0">
            <w:pPr>
              <w:jc w:val="center"/>
              <w:rPr>
                <w:bCs/>
              </w:rPr>
            </w:pPr>
            <w:r w:rsidRPr="00F40396">
              <w:rPr>
                <w:bCs/>
              </w:rPr>
              <w:t>04.09.-15.09.2017</w:t>
            </w:r>
          </w:p>
        </w:tc>
        <w:tc>
          <w:tcPr>
            <w:tcW w:w="3573" w:type="dxa"/>
            <w:vAlign w:val="center"/>
          </w:tcPr>
          <w:p w:rsidR="00081F05" w:rsidRPr="00B8756E" w:rsidRDefault="00081F05" w:rsidP="000B09B0">
            <w:pPr>
              <w:rPr>
                <w:bCs/>
              </w:rPr>
            </w:pPr>
            <w:r w:rsidRPr="00B8756E">
              <w:rPr>
                <w:bCs/>
              </w:rPr>
              <w:t>Профилактическое мероприятие «Внимание – дети!</w:t>
            </w:r>
          </w:p>
        </w:tc>
        <w:tc>
          <w:tcPr>
            <w:tcW w:w="1960" w:type="dxa"/>
            <w:vAlign w:val="center"/>
          </w:tcPr>
          <w:p w:rsidR="00081F05" w:rsidRPr="00B8756E" w:rsidRDefault="00081F05" w:rsidP="00B26EE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Отчет,  </w:t>
            </w:r>
            <w:r>
              <w:t>информация</w:t>
            </w:r>
            <w:proofErr w:type="gramEnd"/>
            <w:r>
              <w:t xml:space="preserve"> на сайт</w:t>
            </w:r>
          </w:p>
        </w:tc>
        <w:tc>
          <w:tcPr>
            <w:tcW w:w="2128" w:type="dxa"/>
            <w:vAlign w:val="center"/>
          </w:tcPr>
          <w:p w:rsidR="00081F05" w:rsidRPr="001752F2" w:rsidRDefault="00081F05" w:rsidP="000B09B0">
            <w:pPr>
              <w:jc w:val="center"/>
              <w:rPr>
                <w:bCs/>
              </w:rPr>
            </w:pPr>
            <w:r w:rsidRPr="001752F2">
              <w:rPr>
                <w:bCs/>
              </w:rPr>
              <w:t>Голубева О.В.</w:t>
            </w:r>
          </w:p>
          <w:p w:rsidR="00081F05" w:rsidRPr="001752F2" w:rsidRDefault="00081F05" w:rsidP="000B09B0">
            <w:pPr>
              <w:jc w:val="center"/>
              <w:rPr>
                <w:b/>
                <w:bCs/>
              </w:rPr>
            </w:pPr>
            <w:r w:rsidRPr="001752F2">
              <w:rPr>
                <w:bCs/>
              </w:rPr>
              <w:t>Руководители ОО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AA48E1">
            <w:pPr>
              <w:jc w:val="center"/>
            </w:pPr>
          </w:p>
        </w:tc>
        <w:tc>
          <w:tcPr>
            <w:tcW w:w="3573" w:type="dxa"/>
          </w:tcPr>
          <w:p w:rsidR="00081F05" w:rsidRPr="00232639" w:rsidRDefault="00081F05" w:rsidP="002F6B76">
            <w:pPr>
              <w:jc w:val="both"/>
            </w:pP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</w:p>
        </w:tc>
        <w:tc>
          <w:tcPr>
            <w:tcW w:w="2128" w:type="dxa"/>
          </w:tcPr>
          <w:p w:rsidR="00081F05" w:rsidRDefault="00081F05" w:rsidP="00AA48E1">
            <w:pPr>
              <w:jc w:val="center"/>
            </w:pP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AA48E1">
            <w:pPr>
              <w:jc w:val="center"/>
            </w:pPr>
            <w:r w:rsidRPr="002F6B76">
              <w:t>04.09.2017-11.09.2017</w:t>
            </w:r>
          </w:p>
        </w:tc>
        <w:tc>
          <w:tcPr>
            <w:tcW w:w="3573" w:type="dxa"/>
          </w:tcPr>
          <w:p w:rsidR="00081F05" w:rsidRPr="00971869" w:rsidRDefault="00081F05" w:rsidP="00AA48E1">
            <w:pPr>
              <w:jc w:val="both"/>
            </w:pPr>
            <w:r w:rsidRPr="00971869">
              <w:t xml:space="preserve">Неделя, посвященная Дню города </w:t>
            </w:r>
            <w:r w:rsidRPr="00971869">
              <w:rPr>
                <w:b/>
              </w:rPr>
              <w:t xml:space="preserve">– </w:t>
            </w:r>
            <w:r w:rsidRPr="00971869">
              <w:t>(классные часы, встречи, беседы, устные журналы, конкурсы, участие в городских мероприятиях)</w:t>
            </w:r>
          </w:p>
          <w:p w:rsidR="00081F05" w:rsidRPr="00971869" w:rsidRDefault="00081F05" w:rsidP="00AA48E1">
            <w:pPr>
              <w:jc w:val="both"/>
            </w:pP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  <w:r w:rsidRPr="00971869">
              <w:t>Информация на сайт ОО</w:t>
            </w:r>
          </w:p>
          <w:p w:rsidR="00081F05" w:rsidRPr="00971869" w:rsidRDefault="00081F05" w:rsidP="00B26EEE">
            <w:pPr>
              <w:jc w:val="center"/>
            </w:pPr>
            <w:r w:rsidRPr="00971869">
              <w:t>Отчёт</w:t>
            </w:r>
          </w:p>
        </w:tc>
        <w:tc>
          <w:tcPr>
            <w:tcW w:w="2128" w:type="dxa"/>
          </w:tcPr>
          <w:p w:rsidR="00081F05" w:rsidRPr="00971869" w:rsidRDefault="00081F05" w:rsidP="00AA48E1">
            <w:pPr>
              <w:jc w:val="center"/>
              <w:rPr>
                <w:bCs/>
              </w:rPr>
            </w:pPr>
            <w:r w:rsidRPr="00971869">
              <w:rPr>
                <w:bCs/>
              </w:rPr>
              <w:t>Руководители ОО</w:t>
            </w:r>
          </w:p>
          <w:p w:rsidR="00081F05" w:rsidRPr="00971869" w:rsidRDefault="00081F05" w:rsidP="00AA48E1">
            <w:pPr>
              <w:jc w:val="center"/>
              <w:rPr>
                <w:bCs/>
              </w:rPr>
            </w:pPr>
            <w:r w:rsidRPr="00971869">
              <w:rPr>
                <w:bCs/>
              </w:rPr>
              <w:t>Ещенко Е.Н.</w:t>
            </w:r>
          </w:p>
          <w:p w:rsidR="00081F05" w:rsidRPr="00971869" w:rsidRDefault="00081F05" w:rsidP="00AA48E1">
            <w:pPr>
              <w:jc w:val="center"/>
            </w:pPr>
          </w:p>
        </w:tc>
      </w:tr>
      <w:tr w:rsidR="00081F05" w:rsidTr="00C44906">
        <w:tc>
          <w:tcPr>
            <w:tcW w:w="2269" w:type="dxa"/>
          </w:tcPr>
          <w:p w:rsidR="00081F05" w:rsidRDefault="00081F05" w:rsidP="00AA48E1">
            <w:pPr>
              <w:jc w:val="center"/>
            </w:pPr>
            <w:r>
              <w:t>05.09.2017</w:t>
            </w:r>
          </w:p>
          <w:p w:rsidR="00081F05" w:rsidRDefault="00081F05" w:rsidP="00AA48E1">
            <w:pPr>
              <w:jc w:val="center"/>
            </w:pPr>
            <w:r>
              <w:t xml:space="preserve"> 15.00</w:t>
            </w:r>
          </w:p>
          <w:p w:rsidR="00081F05" w:rsidRPr="00B2154E" w:rsidRDefault="00081F05" w:rsidP="00AA48E1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</w:tcPr>
          <w:p w:rsidR="00081F05" w:rsidRPr="00B2154E" w:rsidRDefault="00081F05" w:rsidP="00AA48E1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Заседание ГМО учителей физической культуры</w:t>
            </w:r>
          </w:p>
        </w:tc>
        <w:tc>
          <w:tcPr>
            <w:tcW w:w="1960" w:type="dxa"/>
          </w:tcPr>
          <w:p w:rsidR="00081F05" w:rsidRPr="00B2154E" w:rsidRDefault="00081F05" w:rsidP="00B26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081F05" w:rsidRDefault="00081F05" w:rsidP="00AA48E1">
            <w:pPr>
              <w:jc w:val="center"/>
              <w:rPr>
                <w:bCs/>
              </w:rPr>
            </w:pPr>
            <w:proofErr w:type="spellStart"/>
            <w:r w:rsidRPr="00E9108A">
              <w:rPr>
                <w:bCs/>
              </w:rPr>
              <w:t>Заболотская</w:t>
            </w:r>
            <w:proofErr w:type="spellEnd"/>
            <w:r w:rsidRPr="00E9108A">
              <w:rPr>
                <w:bCs/>
              </w:rPr>
              <w:t xml:space="preserve"> </w:t>
            </w:r>
            <w:r w:rsidRPr="00B53743">
              <w:rPr>
                <w:bCs/>
              </w:rPr>
              <w:t>И.В</w:t>
            </w:r>
            <w:r>
              <w:rPr>
                <w:bCs/>
              </w:rPr>
              <w:t>.</w:t>
            </w:r>
          </w:p>
          <w:p w:rsidR="00081F05" w:rsidRPr="00B2154E" w:rsidRDefault="00081F05" w:rsidP="00AA48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Белинкин</w:t>
            </w:r>
            <w:proofErr w:type="spellEnd"/>
            <w:r>
              <w:rPr>
                <w:bCs/>
              </w:rPr>
              <w:t xml:space="preserve"> В.Ю.</w:t>
            </w:r>
          </w:p>
        </w:tc>
      </w:tr>
      <w:tr w:rsidR="00081F05" w:rsidTr="00C44906">
        <w:tc>
          <w:tcPr>
            <w:tcW w:w="2269" w:type="dxa"/>
          </w:tcPr>
          <w:p w:rsidR="00081F05" w:rsidRDefault="00081F05" w:rsidP="00AA48E1">
            <w:pPr>
              <w:jc w:val="center"/>
            </w:pPr>
            <w:r>
              <w:t>05.09.2017</w:t>
            </w:r>
          </w:p>
          <w:p w:rsidR="00081F05" w:rsidRDefault="00081F05" w:rsidP="00AA48E1">
            <w:pPr>
              <w:jc w:val="center"/>
            </w:pPr>
            <w:r>
              <w:t>10.00</w:t>
            </w:r>
          </w:p>
          <w:p w:rsidR="00081F05" w:rsidRDefault="00081F05" w:rsidP="00AA48E1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Default="00081F05" w:rsidP="00AA48E1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ОГЭ по русскому языку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протокол</w:t>
            </w:r>
            <w:proofErr w:type="gramEnd"/>
          </w:p>
        </w:tc>
        <w:tc>
          <w:tcPr>
            <w:tcW w:w="2128" w:type="dxa"/>
          </w:tcPr>
          <w:p w:rsidR="00081F05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Pr="00E9108A" w:rsidRDefault="00081F05" w:rsidP="00AA48E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Драгина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81F05" w:rsidTr="00965EBA">
        <w:tc>
          <w:tcPr>
            <w:tcW w:w="2269" w:type="dxa"/>
          </w:tcPr>
          <w:p w:rsidR="00081F05" w:rsidRPr="00B2154E" w:rsidRDefault="00081F05" w:rsidP="00AA48E1">
            <w:pPr>
              <w:jc w:val="center"/>
              <w:rPr>
                <w:bCs/>
              </w:rPr>
            </w:pPr>
            <w:r w:rsidRPr="00B2154E">
              <w:rPr>
                <w:bCs/>
              </w:rPr>
              <w:t>06.09.201</w:t>
            </w:r>
            <w:r>
              <w:rPr>
                <w:bCs/>
              </w:rPr>
              <w:t>7</w:t>
            </w:r>
          </w:p>
          <w:p w:rsidR="00081F05" w:rsidRPr="00B2154E" w:rsidRDefault="00081F05" w:rsidP="00AA48E1">
            <w:pPr>
              <w:jc w:val="center"/>
              <w:rPr>
                <w:bCs/>
              </w:rPr>
            </w:pPr>
            <w:r w:rsidRPr="00B2154E">
              <w:rPr>
                <w:bCs/>
              </w:rPr>
              <w:t>15.00</w:t>
            </w:r>
          </w:p>
          <w:p w:rsidR="00081F05" w:rsidRPr="00B2154E" w:rsidRDefault="00081F05" w:rsidP="00AA48E1">
            <w:pPr>
              <w:jc w:val="center"/>
              <w:rPr>
                <w:bCs/>
              </w:rPr>
            </w:pPr>
            <w:r w:rsidRPr="00B2154E">
              <w:rPr>
                <w:bCs/>
              </w:rPr>
              <w:t>ООА</w:t>
            </w:r>
          </w:p>
        </w:tc>
        <w:tc>
          <w:tcPr>
            <w:tcW w:w="3573" w:type="dxa"/>
          </w:tcPr>
          <w:p w:rsidR="00081F05" w:rsidRPr="00B2154E" w:rsidRDefault="00081F05" w:rsidP="00AA48E1">
            <w:pPr>
              <w:jc w:val="both"/>
            </w:pPr>
            <w:r w:rsidRPr="00B2154E">
              <w:t>Консультация для руководителей предметных ГМО (школы) «Организация методической работы в 201</w:t>
            </w:r>
            <w:r>
              <w:t>7</w:t>
            </w:r>
            <w:r w:rsidRPr="00B2154E">
              <w:t>-201</w:t>
            </w:r>
            <w:r>
              <w:t>8</w:t>
            </w:r>
            <w:r w:rsidRPr="00B2154E">
              <w:t xml:space="preserve"> учебном году»</w:t>
            </w:r>
          </w:p>
        </w:tc>
        <w:tc>
          <w:tcPr>
            <w:tcW w:w="1960" w:type="dxa"/>
            <w:vAlign w:val="center"/>
          </w:tcPr>
          <w:p w:rsidR="00081F05" w:rsidRPr="00B2154E" w:rsidRDefault="00081F05" w:rsidP="00B26EEE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2128" w:type="dxa"/>
            <w:vAlign w:val="center"/>
          </w:tcPr>
          <w:p w:rsidR="00081F05" w:rsidRPr="00B2154E" w:rsidRDefault="00081F05" w:rsidP="00AA48E1">
            <w:pPr>
              <w:jc w:val="center"/>
              <w:rPr>
                <w:bCs/>
              </w:rPr>
            </w:pPr>
            <w:r w:rsidRPr="00B2154E">
              <w:rPr>
                <w:bCs/>
              </w:rPr>
              <w:t>Лысенко С.Н.</w:t>
            </w:r>
          </w:p>
        </w:tc>
      </w:tr>
      <w:tr w:rsidR="00081F05" w:rsidTr="00965EBA">
        <w:tc>
          <w:tcPr>
            <w:tcW w:w="2269" w:type="dxa"/>
            <w:vAlign w:val="center"/>
          </w:tcPr>
          <w:p w:rsidR="00081F05" w:rsidRPr="00B2154E" w:rsidRDefault="00081F05" w:rsidP="00AA48E1">
            <w:pPr>
              <w:jc w:val="center"/>
            </w:pPr>
            <w:r w:rsidRPr="00B2154E">
              <w:t>0</w:t>
            </w:r>
            <w:r>
              <w:t>6</w:t>
            </w:r>
            <w:r w:rsidRPr="00B2154E">
              <w:t>.09.2016</w:t>
            </w:r>
          </w:p>
          <w:p w:rsidR="00081F05" w:rsidRDefault="00081F05" w:rsidP="00AA48E1">
            <w:pPr>
              <w:jc w:val="center"/>
            </w:pPr>
            <w:r>
              <w:t>9.00</w:t>
            </w:r>
          </w:p>
          <w:p w:rsidR="00081F05" w:rsidRDefault="00081F05" w:rsidP="00AA48E1">
            <w:pPr>
              <w:jc w:val="center"/>
            </w:pPr>
            <w:r>
              <w:t>МОБУ СОШ №4</w:t>
            </w:r>
          </w:p>
          <w:p w:rsidR="00081F05" w:rsidRPr="00B2154E" w:rsidRDefault="00081F05" w:rsidP="00AA48E1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vAlign w:val="center"/>
          </w:tcPr>
          <w:p w:rsidR="00081F05" w:rsidRPr="00B2154E" w:rsidRDefault="00081F05" w:rsidP="00AA48E1">
            <w:pPr>
              <w:jc w:val="both"/>
            </w:pPr>
            <w:r>
              <w:t xml:space="preserve">Городская </w:t>
            </w:r>
            <w:r w:rsidRPr="00B2154E">
              <w:t>ПМПК</w:t>
            </w:r>
          </w:p>
        </w:tc>
        <w:tc>
          <w:tcPr>
            <w:tcW w:w="1960" w:type="dxa"/>
            <w:vAlign w:val="center"/>
          </w:tcPr>
          <w:p w:rsidR="00081F05" w:rsidRPr="00B2154E" w:rsidRDefault="00081F05" w:rsidP="00B26EEE">
            <w:pPr>
              <w:jc w:val="center"/>
            </w:pPr>
            <w:r w:rsidRPr="00B2154E">
              <w:t>Протокол</w:t>
            </w:r>
          </w:p>
        </w:tc>
        <w:tc>
          <w:tcPr>
            <w:tcW w:w="2128" w:type="dxa"/>
            <w:vAlign w:val="center"/>
          </w:tcPr>
          <w:p w:rsidR="00081F05" w:rsidRPr="00B2154E" w:rsidRDefault="00081F05" w:rsidP="00AA48E1">
            <w:pPr>
              <w:jc w:val="center"/>
              <w:rPr>
                <w:bCs/>
              </w:rPr>
            </w:pPr>
            <w:r>
              <w:rPr>
                <w:bCs/>
              </w:rPr>
              <w:t>Балясникова Е.С.</w:t>
            </w:r>
          </w:p>
        </w:tc>
      </w:tr>
      <w:tr w:rsidR="00081F05" w:rsidTr="00926B93">
        <w:tc>
          <w:tcPr>
            <w:tcW w:w="2269" w:type="dxa"/>
          </w:tcPr>
          <w:p w:rsidR="00081F05" w:rsidRDefault="00081F05" w:rsidP="002C2AC2">
            <w:pPr>
              <w:jc w:val="center"/>
            </w:pPr>
            <w:r>
              <w:lastRenderedPageBreak/>
              <w:t>08.09.2017</w:t>
            </w:r>
          </w:p>
          <w:p w:rsidR="00081F05" w:rsidRDefault="00081F05" w:rsidP="002C2AC2">
            <w:pPr>
              <w:jc w:val="center"/>
            </w:pPr>
            <w:r>
              <w:t>10.00</w:t>
            </w:r>
          </w:p>
          <w:p w:rsidR="00081F05" w:rsidRDefault="00081F05" w:rsidP="002C2AC2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Default="00081F05" w:rsidP="002C2AC2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081F05" w:rsidRDefault="00081F05" w:rsidP="002C2AC2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Pr="00E9108A" w:rsidRDefault="00081F05" w:rsidP="002C2A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Драгина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2C2AC2">
            <w:pPr>
              <w:jc w:val="center"/>
            </w:pPr>
            <w:r w:rsidRPr="002F6B76">
              <w:t>08.09.2017-10.09.2017</w:t>
            </w:r>
          </w:p>
          <w:p w:rsidR="00081F05" w:rsidRPr="00971869" w:rsidRDefault="00081F05" w:rsidP="002C2AC2">
            <w:pPr>
              <w:jc w:val="center"/>
              <w:rPr>
                <w:b/>
              </w:rPr>
            </w:pPr>
            <w:r w:rsidRPr="002F6B76">
              <w:t xml:space="preserve">ДОЛ «Колосок» </w:t>
            </w:r>
            <w:proofErr w:type="spellStart"/>
            <w:r w:rsidRPr="002F6B76">
              <w:t>п.Мухинка</w:t>
            </w:r>
            <w:proofErr w:type="spellEnd"/>
          </w:p>
        </w:tc>
        <w:tc>
          <w:tcPr>
            <w:tcW w:w="3573" w:type="dxa"/>
          </w:tcPr>
          <w:p w:rsidR="00081F05" w:rsidRPr="00BE5C3B" w:rsidRDefault="00081F05" w:rsidP="002C2AC2">
            <w:pPr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>
              <w:t xml:space="preserve"> Слёте Амурского регионального отделения Российское движение школьников «РДШ – мои возможности!»</w:t>
            </w: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  <w:r w:rsidRPr="00971869">
              <w:t>Информация</w:t>
            </w:r>
          </w:p>
          <w:p w:rsidR="00081F05" w:rsidRPr="00971869" w:rsidRDefault="00081F05" w:rsidP="00B26EEE">
            <w:pPr>
              <w:jc w:val="center"/>
            </w:pPr>
            <w:proofErr w:type="gramStart"/>
            <w:r w:rsidRPr="00971869">
              <w:t>на</w:t>
            </w:r>
            <w:proofErr w:type="gramEnd"/>
            <w:r w:rsidRPr="00971869">
              <w:t xml:space="preserve"> сайт</w:t>
            </w:r>
          </w:p>
        </w:tc>
        <w:tc>
          <w:tcPr>
            <w:tcW w:w="2128" w:type="dxa"/>
          </w:tcPr>
          <w:p w:rsidR="00081F05" w:rsidRDefault="00081F05" w:rsidP="002C2AC2">
            <w:pPr>
              <w:jc w:val="center"/>
            </w:pPr>
            <w:r>
              <w:t>Ещенко Е.Н.</w:t>
            </w:r>
          </w:p>
          <w:p w:rsidR="00081F05" w:rsidRDefault="00081F05" w:rsidP="002C2AC2">
            <w:pPr>
              <w:jc w:val="center"/>
            </w:pPr>
            <w:r>
              <w:t>Якимова В.В.</w:t>
            </w:r>
          </w:p>
          <w:p w:rsidR="00081F05" w:rsidRPr="00971869" w:rsidRDefault="00081F05" w:rsidP="002C2AC2">
            <w:pPr>
              <w:jc w:val="center"/>
            </w:pPr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</w:tc>
      </w:tr>
      <w:tr w:rsidR="00081F05" w:rsidTr="00AA48E1">
        <w:tc>
          <w:tcPr>
            <w:tcW w:w="2269" w:type="dxa"/>
          </w:tcPr>
          <w:p w:rsidR="00081F05" w:rsidRPr="00864C43" w:rsidRDefault="00081F05" w:rsidP="002C2AC2">
            <w:pPr>
              <w:jc w:val="center"/>
            </w:pPr>
            <w:r w:rsidRPr="00864C43">
              <w:t xml:space="preserve">08 сентября </w:t>
            </w:r>
          </w:p>
        </w:tc>
        <w:tc>
          <w:tcPr>
            <w:tcW w:w="3573" w:type="dxa"/>
          </w:tcPr>
          <w:p w:rsidR="00081F05" w:rsidRPr="00864C43" w:rsidRDefault="00081F05" w:rsidP="002C2AC2">
            <w:pPr>
              <w:jc w:val="both"/>
            </w:pPr>
            <w:r w:rsidRPr="00864C43">
              <w:t xml:space="preserve">205 лет со дня Бородинского сражения русской армии под командованием </w:t>
            </w:r>
            <w:proofErr w:type="spellStart"/>
            <w:r w:rsidRPr="00864C43">
              <w:t>М.И.Кутузова</w:t>
            </w:r>
            <w:proofErr w:type="spellEnd"/>
            <w:r w:rsidRPr="00864C43">
              <w:t xml:space="preserve"> с французской армией (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64C43">
                <w:t>1812 г</w:t>
              </w:r>
            </w:smartTag>
            <w:r w:rsidRPr="00864C43">
              <w:t>.)</w:t>
            </w: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  <w:r w:rsidRPr="00971869">
              <w:t>Информация на сайт ОО</w:t>
            </w:r>
          </w:p>
          <w:p w:rsidR="00081F05" w:rsidRPr="00971869" w:rsidRDefault="00081F05" w:rsidP="00B26EEE">
            <w:pPr>
              <w:jc w:val="center"/>
            </w:pPr>
          </w:p>
        </w:tc>
        <w:tc>
          <w:tcPr>
            <w:tcW w:w="2128" w:type="dxa"/>
          </w:tcPr>
          <w:p w:rsidR="00081F05" w:rsidRPr="00971869" w:rsidRDefault="00081F05" w:rsidP="002C2AC2">
            <w:pPr>
              <w:jc w:val="center"/>
            </w:pPr>
            <w:r w:rsidRPr="00971869">
              <w:t>Руководители ОО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2C2AC2">
            <w:pPr>
              <w:jc w:val="center"/>
            </w:pPr>
            <w:r w:rsidRPr="002F6B76">
              <w:t>До 11.09.2017</w:t>
            </w:r>
          </w:p>
          <w:p w:rsidR="00081F05" w:rsidRPr="002F6B76" w:rsidRDefault="00081F05" w:rsidP="002C2AC2">
            <w:pPr>
              <w:jc w:val="center"/>
            </w:pPr>
            <w:r w:rsidRPr="002F6B76">
              <w:t>МБО ДО ДДТ «Ровесник»</w:t>
            </w:r>
          </w:p>
          <w:p w:rsidR="00081F05" w:rsidRPr="002F6B76" w:rsidRDefault="00081F05" w:rsidP="002C2AC2">
            <w:pPr>
              <w:jc w:val="center"/>
            </w:pPr>
          </w:p>
        </w:tc>
        <w:tc>
          <w:tcPr>
            <w:tcW w:w="3573" w:type="dxa"/>
          </w:tcPr>
          <w:p w:rsidR="00081F05" w:rsidRDefault="00081F05" w:rsidP="002C2AC2">
            <w:pPr>
              <w:jc w:val="both"/>
            </w:pPr>
            <w:r>
              <w:t>Муниципальный этап областного конкурса фотографий «Мир глазами краеведа-туриста»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bCs/>
              </w:rPr>
            </w:pPr>
            <w:r>
              <w:t>Приказ, справка</w:t>
            </w:r>
          </w:p>
        </w:tc>
        <w:tc>
          <w:tcPr>
            <w:tcW w:w="2128" w:type="dxa"/>
          </w:tcPr>
          <w:p w:rsidR="00081F05" w:rsidRDefault="00081F05" w:rsidP="002C2A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Казачинина</w:t>
            </w:r>
            <w:proofErr w:type="spellEnd"/>
            <w:r>
              <w:rPr>
                <w:bCs/>
              </w:rPr>
              <w:t xml:space="preserve"> С.Д.</w:t>
            </w:r>
          </w:p>
          <w:p w:rsidR="00081F05" w:rsidRDefault="00081F05" w:rsidP="002C2AC2">
            <w:pPr>
              <w:jc w:val="center"/>
            </w:pPr>
            <w:r>
              <w:rPr>
                <w:bCs/>
              </w:rPr>
              <w:t>Ещенко Е.Н.</w:t>
            </w:r>
          </w:p>
        </w:tc>
      </w:tr>
      <w:tr w:rsidR="00081F05" w:rsidTr="00AA48E1">
        <w:tc>
          <w:tcPr>
            <w:tcW w:w="2269" w:type="dxa"/>
          </w:tcPr>
          <w:p w:rsidR="00081F05" w:rsidRDefault="00081F05" w:rsidP="002C2AC2">
            <w:pPr>
              <w:jc w:val="center"/>
            </w:pPr>
            <w:r>
              <w:t>11.09.2017 –</w:t>
            </w:r>
          </w:p>
          <w:p w:rsidR="00081F05" w:rsidRDefault="00081F05" w:rsidP="002C2AC2">
            <w:pPr>
              <w:jc w:val="center"/>
            </w:pPr>
            <w:r>
              <w:t>15.09.2017</w:t>
            </w:r>
          </w:p>
          <w:p w:rsidR="00081F05" w:rsidRPr="002F6B76" w:rsidRDefault="00081F05" w:rsidP="002C2AC2">
            <w:pPr>
              <w:jc w:val="center"/>
            </w:pPr>
          </w:p>
        </w:tc>
        <w:tc>
          <w:tcPr>
            <w:tcW w:w="3573" w:type="dxa"/>
          </w:tcPr>
          <w:p w:rsidR="00081F05" w:rsidRDefault="00081F05" w:rsidP="002C2AC2">
            <w:pPr>
              <w:jc w:val="both"/>
            </w:pPr>
            <w:r>
              <w:t>Комплексная проверка «Организация учебного процесса»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</w:tcPr>
          <w:p w:rsidR="00081F05" w:rsidRDefault="00081F05" w:rsidP="002C2A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Гокова</w:t>
            </w:r>
            <w:proofErr w:type="spellEnd"/>
            <w:r>
              <w:rPr>
                <w:bCs/>
              </w:rPr>
              <w:t xml:space="preserve"> В.Я.</w:t>
            </w:r>
          </w:p>
          <w:p w:rsidR="00081F05" w:rsidRDefault="00081F05" w:rsidP="002C2AC2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Default="00081F05" w:rsidP="002C2AC2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  <w:p w:rsidR="00081F05" w:rsidRDefault="00081F05" w:rsidP="002C2AC2">
            <w:pPr>
              <w:jc w:val="center"/>
              <w:rPr>
                <w:bCs/>
              </w:rPr>
            </w:pPr>
          </w:p>
        </w:tc>
      </w:tr>
      <w:tr w:rsidR="00081F05" w:rsidTr="00965EBA">
        <w:tc>
          <w:tcPr>
            <w:tcW w:w="2269" w:type="dxa"/>
          </w:tcPr>
          <w:p w:rsidR="00081F05" w:rsidRPr="00E503C9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3C9">
              <w:rPr>
                <w:bCs/>
              </w:rPr>
              <w:t>11.09.2017</w:t>
            </w:r>
          </w:p>
          <w:p w:rsidR="00081F05" w:rsidRPr="00E503C9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3C9">
              <w:rPr>
                <w:bCs/>
              </w:rPr>
              <w:t>14.00</w:t>
            </w:r>
          </w:p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t xml:space="preserve">   </w:t>
            </w:r>
            <w:r w:rsidRPr="00F91C65">
              <w:t>МОБУ СОШ № 5</w:t>
            </w:r>
          </w:p>
        </w:tc>
        <w:tc>
          <w:tcPr>
            <w:tcW w:w="3573" w:type="dxa"/>
          </w:tcPr>
          <w:p w:rsidR="00081F05" w:rsidRDefault="00081F05" w:rsidP="002C2AC2">
            <w:pPr>
              <w:ind w:right="-625"/>
            </w:pPr>
            <w:r w:rsidRPr="00F91C65">
              <w:t xml:space="preserve">Методическая площадка </w:t>
            </w:r>
          </w:p>
          <w:p w:rsidR="00081F05" w:rsidRPr="00F91C65" w:rsidRDefault="00081F05" w:rsidP="002C2AC2">
            <w:pPr>
              <w:ind w:right="-625"/>
            </w:pPr>
            <w:r w:rsidRPr="00F91C65">
              <w:t xml:space="preserve">«Панорама </w:t>
            </w:r>
          </w:p>
          <w:p w:rsidR="00081F05" w:rsidRPr="00F91C65" w:rsidRDefault="00081F05" w:rsidP="002C2AC2">
            <w:pPr>
              <w:ind w:right="-625"/>
              <w:rPr>
                <w:bCs/>
                <w:szCs w:val="20"/>
              </w:rPr>
            </w:pPr>
            <w:r w:rsidRPr="00F91C65">
              <w:t>мастер-классов»</w:t>
            </w:r>
          </w:p>
        </w:tc>
        <w:tc>
          <w:tcPr>
            <w:tcW w:w="1960" w:type="dxa"/>
          </w:tcPr>
          <w:p w:rsidR="00081F05" w:rsidRPr="00F91C65" w:rsidRDefault="00081F05" w:rsidP="00B26E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081F05" w:rsidRPr="00B65746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746">
              <w:rPr>
                <w:bCs/>
              </w:rPr>
              <w:t>Лысенко С.Н.</w:t>
            </w:r>
          </w:p>
          <w:p w:rsidR="00081F05" w:rsidRPr="00B65746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</w:rPr>
              <w:t>Доронина Г.Н.</w:t>
            </w:r>
          </w:p>
        </w:tc>
      </w:tr>
      <w:tr w:rsidR="00081F05" w:rsidTr="00965EBA">
        <w:tc>
          <w:tcPr>
            <w:tcW w:w="2269" w:type="dxa"/>
          </w:tcPr>
          <w:p w:rsidR="00081F05" w:rsidRDefault="00081F05" w:rsidP="002C2AC2">
            <w:pPr>
              <w:jc w:val="center"/>
            </w:pPr>
            <w:r>
              <w:t>11.09.2017</w:t>
            </w:r>
          </w:p>
          <w:p w:rsidR="00081F05" w:rsidRDefault="00081F05" w:rsidP="002C2AC2">
            <w:pPr>
              <w:jc w:val="center"/>
            </w:pPr>
            <w:r>
              <w:t>10.00</w:t>
            </w:r>
          </w:p>
          <w:p w:rsidR="00081F05" w:rsidRDefault="00081F05" w:rsidP="002C2AC2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Default="00081F05" w:rsidP="002C2AC2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ОГЭ по биологии, физике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081F05" w:rsidRDefault="00081F05" w:rsidP="002C2AC2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Pr="00E9108A" w:rsidRDefault="00081F05" w:rsidP="002C2A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Драгина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81F05" w:rsidTr="00965EBA">
        <w:tc>
          <w:tcPr>
            <w:tcW w:w="2269" w:type="dxa"/>
          </w:tcPr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</w:t>
            </w:r>
            <w:r w:rsidRPr="00E503C9">
              <w:rPr>
                <w:bCs/>
                <w:szCs w:val="20"/>
              </w:rPr>
              <w:t>11.09.2017</w:t>
            </w:r>
          </w:p>
          <w:p w:rsidR="00081F05" w:rsidRDefault="00081F05" w:rsidP="002C2AC2">
            <w:pPr>
              <w:ind w:right="-625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</w:t>
            </w:r>
            <w:r w:rsidRPr="00E503C9">
              <w:rPr>
                <w:bCs/>
                <w:szCs w:val="20"/>
              </w:rPr>
              <w:t>14.00</w:t>
            </w:r>
          </w:p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 w:rsidRPr="00F91C65">
              <w:t xml:space="preserve"> МОБУ СОШ № 4</w:t>
            </w:r>
          </w:p>
        </w:tc>
        <w:tc>
          <w:tcPr>
            <w:tcW w:w="3573" w:type="dxa"/>
          </w:tcPr>
          <w:p w:rsidR="00081F05" w:rsidRPr="00F91C65" w:rsidRDefault="00081F05" w:rsidP="002C2AC2">
            <w:pPr>
              <w:rPr>
                <w:color w:val="000000"/>
                <w:shd w:val="clear" w:color="auto" w:fill="FFFFFF"/>
              </w:rPr>
            </w:pPr>
            <w:r>
              <w:t>М</w:t>
            </w:r>
            <w:r w:rsidRPr="00F91C65">
              <w:t xml:space="preserve">етодическая площадка. </w:t>
            </w:r>
            <w:r w:rsidRPr="00F91C65">
              <w:rPr>
                <w:color w:val="000000"/>
                <w:shd w:val="clear" w:color="auto" w:fill="FFFFFF"/>
              </w:rPr>
              <w:t>Воспитательная работа. Теория. Практика. Опыт.</w:t>
            </w:r>
          </w:p>
          <w:p w:rsidR="00081F05" w:rsidRDefault="00081F05" w:rsidP="002C2AC2">
            <w:pPr>
              <w:ind w:right="-625"/>
              <w:rPr>
                <w:color w:val="000000"/>
                <w:shd w:val="clear" w:color="auto" w:fill="FFFFFF"/>
              </w:rPr>
            </w:pPr>
            <w:r w:rsidRPr="00F91C65">
              <w:rPr>
                <w:color w:val="000000"/>
                <w:shd w:val="clear" w:color="auto" w:fill="FFFFFF"/>
              </w:rPr>
              <w:t>«Духовно – нравственное</w:t>
            </w:r>
          </w:p>
          <w:p w:rsidR="00081F05" w:rsidRPr="00274762" w:rsidRDefault="00081F05" w:rsidP="002C2AC2">
            <w:pPr>
              <w:ind w:right="-625"/>
              <w:rPr>
                <w:color w:val="000000"/>
                <w:shd w:val="clear" w:color="auto" w:fill="FFFFFF"/>
              </w:rPr>
            </w:pPr>
            <w:r w:rsidRPr="00F91C65">
              <w:rPr>
                <w:color w:val="000000"/>
                <w:shd w:val="clear" w:color="auto" w:fill="FFFFFF"/>
              </w:rPr>
              <w:t xml:space="preserve"> воспитание детей и молодежи»</w:t>
            </w:r>
          </w:p>
        </w:tc>
        <w:tc>
          <w:tcPr>
            <w:tcW w:w="1960" w:type="dxa"/>
          </w:tcPr>
          <w:p w:rsidR="00081F05" w:rsidRPr="00F91C65" w:rsidRDefault="00081F05" w:rsidP="00B26E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Протокол </w:t>
            </w:r>
          </w:p>
        </w:tc>
        <w:tc>
          <w:tcPr>
            <w:tcW w:w="2128" w:type="dxa"/>
          </w:tcPr>
          <w:p w:rsidR="00081F05" w:rsidRDefault="00081F05" w:rsidP="002C2AC2">
            <w:pPr>
              <w:autoSpaceDE w:val="0"/>
              <w:autoSpaceDN w:val="0"/>
              <w:adjustRightInd w:val="0"/>
              <w:jc w:val="center"/>
            </w:pPr>
            <w:r w:rsidRPr="00ED1BBE">
              <w:t>Ещенко Е.Н</w:t>
            </w:r>
            <w:r>
              <w:t>.</w:t>
            </w:r>
          </w:p>
          <w:p w:rsidR="00081F05" w:rsidRPr="00B65746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proofErr w:type="spellStart"/>
            <w:r>
              <w:t>Кутергина</w:t>
            </w:r>
            <w:proofErr w:type="spellEnd"/>
            <w:r>
              <w:t xml:space="preserve"> Е.С.</w:t>
            </w:r>
          </w:p>
        </w:tc>
      </w:tr>
      <w:tr w:rsidR="00081F05" w:rsidTr="00965EBA">
        <w:tc>
          <w:tcPr>
            <w:tcW w:w="2269" w:type="dxa"/>
          </w:tcPr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</w:t>
            </w:r>
            <w:r w:rsidRPr="00E503C9">
              <w:rPr>
                <w:bCs/>
                <w:szCs w:val="20"/>
              </w:rPr>
              <w:t>11.09.2017</w:t>
            </w:r>
          </w:p>
          <w:p w:rsidR="00081F05" w:rsidRDefault="00081F05" w:rsidP="002C2AC2">
            <w:pPr>
              <w:ind w:right="-625"/>
            </w:pPr>
            <w:r>
              <w:rPr>
                <w:bCs/>
                <w:szCs w:val="20"/>
              </w:rPr>
              <w:t xml:space="preserve">             </w:t>
            </w:r>
            <w:r w:rsidRPr="00E503C9">
              <w:rPr>
                <w:bCs/>
                <w:szCs w:val="20"/>
              </w:rPr>
              <w:t>14.00</w:t>
            </w:r>
            <w:r w:rsidRPr="00F91C65">
              <w:t xml:space="preserve"> </w:t>
            </w:r>
          </w:p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t xml:space="preserve">         </w:t>
            </w:r>
            <w:r w:rsidRPr="00F91C65">
              <w:t>МОБУ ЦО</w:t>
            </w:r>
          </w:p>
        </w:tc>
        <w:tc>
          <w:tcPr>
            <w:tcW w:w="3573" w:type="dxa"/>
          </w:tcPr>
          <w:p w:rsidR="00081F05" w:rsidRDefault="00081F05" w:rsidP="002C2AC2">
            <w:pPr>
              <w:ind w:right="-625"/>
            </w:pPr>
            <w:r w:rsidRPr="00F91C65">
              <w:t xml:space="preserve">Методическая площадка «Организация малобюджетного отдыха обучающихся в </w:t>
            </w:r>
          </w:p>
          <w:p w:rsidR="00081F05" w:rsidRPr="00F91C65" w:rsidRDefault="00081F05" w:rsidP="002C2AC2">
            <w:pPr>
              <w:ind w:right="-625"/>
              <w:rPr>
                <w:bCs/>
                <w:szCs w:val="20"/>
              </w:rPr>
            </w:pPr>
            <w:r w:rsidRPr="00F91C65">
              <w:t>летний период»</w:t>
            </w:r>
          </w:p>
        </w:tc>
        <w:tc>
          <w:tcPr>
            <w:tcW w:w="1960" w:type="dxa"/>
          </w:tcPr>
          <w:p w:rsidR="00081F05" w:rsidRPr="00F91C65" w:rsidRDefault="00081F05" w:rsidP="00B26E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128" w:type="dxa"/>
          </w:tcPr>
          <w:p w:rsidR="00081F05" w:rsidRPr="00B65746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proofErr w:type="spellStart"/>
            <w:r>
              <w:t>Заболотская</w:t>
            </w:r>
            <w:proofErr w:type="spellEnd"/>
            <w:r>
              <w:t xml:space="preserve"> И.В. </w:t>
            </w:r>
            <w:proofErr w:type="spellStart"/>
            <w:r>
              <w:t>Карташева</w:t>
            </w:r>
            <w:proofErr w:type="spellEnd"/>
            <w:r>
              <w:t xml:space="preserve"> Л.Н.</w:t>
            </w:r>
          </w:p>
        </w:tc>
      </w:tr>
      <w:tr w:rsidR="00081F05" w:rsidTr="00965EBA">
        <w:tc>
          <w:tcPr>
            <w:tcW w:w="2269" w:type="dxa"/>
          </w:tcPr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</w:t>
            </w:r>
            <w:r w:rsidRPr="00E503C9">
              <w:rPr>
                <w:bCs/>
                <w:szCs w:val="20"/>
              </w:rPr>
              <w:t>11.09.2017</w:t>
            </w:r>
          </w:p>
          <w:p w:rsidR="00081F05" w:rsidRDefault="00081F05" w:rsidP="002C2AC2">
            <w:pPr>
              <w:ind w:right="-625"/>
            </w:pPr>
            <w:r>
              <w:rPr>
                <w:bCs/>
                <w:szCs w:val="20"/>
              </w:rPr>
              <w:t xml:space="preserve">             </w:t>
            </w:r>
            <w:r w:rsidRPr="00E503C9">
              <w:rPr>
                <w:bCs/>
                <w:szCs w:val="20"/>
              </w:rPr>
              <w:t>14.00</w:t>
            </w:r>
            <w:r>
              <w:t xml:space="preserve"> </w:t>
            </w:r>
          </w:p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t xml:space="preserve">     МОБУ Лицей</w:t>
            </w:r>
          </w:p>
        </w:tc>
        <w:tc>
          <w:tcPr>
            <w:tcW w:w="3573" w:type="dxa"/>
          </w:tcPr>
          <w:p w:rsidR="00081F05" w:rsidRPr="00274762" w:rsidRDefault="00081F05" w:rsidP="002C2AC2">
            <w:r w:rsidRPr="00F91C65">
              <w:t>Методическая площадка</w:t>
            </w:r>
            <w:r w:rsidRPr="006F0E12">
              <w:rPr>
                <w:sz w:val="28"/>
                <w:szCs w:val="28"/>
              </w:rPr>
              <w:t xml:space="preserve"> </w:t>
            </w:r>
            <w:r w:rsidRPr="006F0E12">
              <w:t>«</w:t>
            </w:r>
            <w:proofErr w:type="spellStart"/>
            <w:r w:rsidRPr="006F0E12">
              <w:t>Профориентационная</w:t>
            </w:r>
            <w:proofErr w:type="spellEnd"/>
            <w:r w:rsidRPr="006F0E12">
              <w:t xml:space="preserve"> социализация обучающихся»</w:t>
            </w:r>
          </w:p>
        </w:tc>
        <w:tc>
          <w:tcPr>
            <w:tcW w:w="1960" w:type="dxa"/>
          </w:tcPr>
          <w:p w:rsidR="00081F05" w:rsidRPr="00F91C65" w:rsidRDefault="00081F05" w:rsidP="00B26EEE">
            <w:pPr>
              <w:autoSpaceDE w:val="0"/>
              <w:autoSpaceDN w:val="0"/>
              <w:adjustRightInd w:val="0"/>
              <w:jc w:val="center"/>
            </w:pPr>
            <w:r>
              <w:t xml:space="preserve">Протокол </w:t>
            </w:r>
          </w:p>
        </w:tc>
        <w:tc>
          <w:tcPr>
            <w:tcW w:w="2128" w:type="dxa"/>
          </w:tcPr>
          <w:p w:rsidR="00081F05" w:rsidRPr="00B65746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Гокова</w:t>
            </w:r>
            <w:proofErr w:type="spellEnd"/>
            <w:r>
              <w:rPr>
                <w:bCs/>
              </w:rPr>
              <w:t xml:space="preserve"> В.Я.</w:t>
            </w:r>
          </w:p>
          <w:p w:rsidR="00081F05" w:rsidRPr="006F0E12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Скибина Т.Н. </w:t>
            </w:r>
          </w:p>
        </w:tc>
      </w:tr>
      <w:tr w:rsidR="00081F05" w:rsidTr="00965EBA">
        <w:tc>
          <w:tcPr>
            <w:tcW w:w="2269" w:type="dxa"/>
          </w:tcPr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</w:t>
            </w:r>
            <w:r w:rsidRPr="00E503C9">
              <w:rPr>
                <w:bCs/>
                <w:szCs w:val="20"/>
              </w:rPr>
              <w:t>11.09.2017</w:t>
            </w:r>
          </w:p>
          <w:p w:rsidR="00081F05" w:rsidRDefault="00081F05" w:rsidP="002C2AC2">
            <w:pPr>
              <w:ind w:right="-625"/>
            </w:pPr>
            <w:r>
              <w:rPr>
                <w:bCs/>
                <w:szCs w:val="20"/>
              </w:rPr>
              <w:t xml:space="preserve">              </w:t>
            </w:r>
            <w:r w:rsidRPr="00E503C9">
              <w:rPr>
                <w:bCs/>
                <w:szCs w:val="20"/>
              </w:rPr>
              <w:t>16.00</w:t>
            </w:r>
            <w:r>
              <w:t xml:space="preserve"> </w:t>
            </w:r>
          </w:p>
          <w:p w:rsidR="00081F05" w:rsidRPr="00E503C9" w:rsidRDefault="00081F05" w:rsidP="002C2AC2">
            <w:pPr>
              <w:ind w:right="-625"/>
              <w:rPr>
                <w:bCs/>
                <w:szCs w:val="20"/>
              </w:rPr>
            </w:pPr>
            <w:r>
              <w:t xml:space="preserve">  МОАУ СОШ № 1</w:t>
            </w:r>
          </w:p>
        </w:tc>
        <w:tc>
          <w:tcPr>
            <w:tcW w:w="3573" w:type="dxa"/>
          </w:tcPr>
          <w:p w:rsidR="00081F05" w:rsidRPr="00F91C65" w:rsidRDefault="00081F05" w:rsidP="002C2AC2">
            <w:r w:rsidRPr="004E6029">
              <w:t xml:space="preserve"> </w:t>
            </w:r>
            <w:r w:rsidRPr="00F91C65">
              <w:t>Методическая площадка</w:t>
            </w:r>
            <w:r w:rsidRPr="006F0E12">
              <w:rPr>
                <w:sz w:val="28"/>
                <w:szCs w:val="28"/>
              </w:rPr>
              <w:t xml:space="preserve"> </w:t>
            </w:r>
            <w:r w:rsidRPr="004E6029">
              <w:t>«Управление качеством образовательного процесса на основе внутренней системы оценки качества образования (ВСОКО)»</w:t>
            </w:r>
          </w:p>
        </w:tc>
        <w:tc>
          <w:tcPr>
            <w:tcW w:w="1960" w:type="dxa"/>
          </w:tcPr>
          <w:p w:rsidR="00081F05" w:rsidRPr="00F91C65" w:rsidRDefault="00081F05" w:rsidP="00B26EEE">
            <w:pPr>
              <w:autoSpaceDE w:val="0"/>
              <w:autoSpaceDN w:val="0"/>
              <w:adjustRightInd w:val="0"/>
              <w:jc w:val="center"/>
            </w:pPr>
            <w:r>
              <w:t xml:space="preserve">Протокол </w:t>
            </w:r>
          </w:p>
        </w:tc>
        <w:tc>
          <w:tcPr>
            <w:tcW w:w="2128" w:type="dxa"/>
          </w:tcPr>
          <w:p w:rsidR="00081F05" w:rsidRPr="00B65746" w:rsidRDefault="00081F05" w:rsidP="002C2A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746">
              <w:rPr>
                <w:bCs/>
              </w:rPr>
              <w:t>Лысенко С.Н.</w:t>
            </w:r>
          </w:p>
          <w:p w:rsidR="00081F05" w:rsidRDefault="00081F05" w:rsidP="002C2AC2">
            <w:pPr>
              <w:autoSpaceDE w:val="0"/>
              <w:autoSpaceDN w:val="0"/>
              <w:adjustRightInd w:val="0"/>
              <w:jc w:val="center"/>
            </w:pPr>
            <w:r>
              <w:t>Постных Л.В.</w:t>
            </w:r>
          </w:p>
        </w:tc>
      </w:tr>
      <w:tr w:rsidR="00081F05" w:rsidTr="00965EBA">
        <w:tc>
          <w:tcPr>
            <w:tcW w:w="2269" w:type="dxa"/>
          </w:tcPr>
          <w:p w:rsidR="00081F05" w:rsidRDefault="00081F05" w:rsidP="002C2AC2">
            <w:pPr>
              <w:jc w:val="center"/>
            </w:pPr>
            <w:r>
              <w:t>13.09.2017</w:t>
            </w:r>
          </w:p>
          <w:p w:rsidR="00081F05" w:rsidRDefault="00081F05" w:rsidP="002C2AC2">
            <w:pPr>
              <w:jc w:val="center"/>
            </w:pPr>
            <w:r>
              <w:t>10.00</w:t>
            </w:r>
          </w:p>
          <w:p w:rsidR="00081F05" w:rsidRDefault="00081F05" w:rsidP="002C2AC2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Default="00081F05" w:rsidP="002C2AC2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ОГЭ по обществознанию, географии, информатике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081F05" w:rsidRDefault="00081F05" w:rsidP="002C2AC2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Pr="00E9108A" w:rsidRDefault="00081F05" w:rsidP="002C2A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Драгина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81F05" w:rsidTr="00857FAC">
        <w:tc>
          <w:tcPr>
            <w:tcW w:w="2269" w:type="dxa"/>
            <w:vAlign w:val="center"/>
          </w:tcPr>
          <w:p w:rsidR="00081F05" w:rsidRPr="00E503C9" w:rsidRDefault="00081F05" w:rsidP="00857F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3C9">
              <w:rPr>
                <w:bCs/>
              </w:rPr>
              <w:t>13.09.2017</w:t>
            </w:r>
          </w:p>
          <w:p w:rsidR="00081F05" w:rsidRDefault="00081F05" w:rsidP="00857FAC">
            <w:pPr>
              <w:autoSpaceDE w:val="0"/>
              <w:autoSpaceDN w:val="0"/>
              <w:adjustRightInd w:val="0"/>
              <w:jc w:val="center"/>
            </w:pPr>
            <w:r w:rsidRPr="00E503C9">
              <w:rPr>
                <w:color w:val="000000"/>
              </w:rPr>
              <w:t>13.30</w:t>
            </w:r>
          </w:p>
          <w:p w:rsidR="00081F05" w:rsidRPr="00E503C9" w:rsidRDefault="00081F05" w:rsidP="00857F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5423">
              <w:t xml:space="preserve">МДОАУ ЦРР </w:t>
            </w:r>
            <w:r>
              <w:t>–</w:t>
            </w:r>
            <w:r w:rsidRPr="003D5423">
              <w:t xml:space="preserve"> д/с № 14</w:t>
            </w:r>
          </w:p>
        </w:tc>
        <w:tc>
          <w:tcPr>
            <w:tcW w:w="3573" w:type="dxa"/>
            <w:vAlign w:val="center"/>
          </w:tcPr>
          <w:p w:rsidR="00081F05" w:rsidRPr="003D5423" w:rsidRDefault="00081F05" w:rsidP="00857FA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</w:pPr>
            <w:r w:rsidRPr="003D5423">
              <w:t xml:space="preserve">Панорама педагогического опыта с элементами мастер-класса </w:t>
            </w:r>
            <w:r>
              <w:t>«</w:t>
            </w:r>
            <w:r w:rsidRPr="003D5423">
              <w:t>Современное дошкольное образование: стратегии развития</w:t>
            </w:r>
            <w:r>
              <w:t>»</w:t>
            </w:r>
          </w:p>
        </w:tc>
        <w:tc>
          <w:tcPr>
            <w:tcW w:w="1960" w:type="dxa"/>
            <w:vAlign w:val="center"/>
          </w:tcPr>
          <w:p w:rsidR="00081F05" w:rsidRPr="003D5423" w:rsidRDefault="00081F05" w:rsidP="00B26EEE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vAlign w:val="center"/>
          </w:tcPr>
          <w:p w:rsidR="00081F05" w:rsidRDefault="00081F05" w:rsidP="002C2AC2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>Голубева О.В.</w:t>
            </w:r>
          </w:p>
          <w:p w:rsidR="00081F05" w:rsidRPr="003D5423" w:rsidRDefault="00081F05" w:rsidP="00857FA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>Баринова В.И.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2C2AC2">
            <w:pPr>
              <w:jc w:val="center"/>
            </w:pPr>
            <w:r w:rsidRPr="002F6B76">
              <w:lastRenderedPageBreak/>
              <w:t>13.09.2017</w:t>
            </w:r>
          </w:p>
          <w:p w:rsidR="00081F05" w:rsidRPr="002F6B76" w:rsidRDefault="00081F05" w:rsidP="002C2AC2">
            <w:pPr>
              <w:jc w:val="center"/>
            </w:pPr>
            <w:r w:rsidRPr="002F6B76">
              <w:t>15.00</w:t>
            </w:r>
          </w:p>
          <w:p w:rsidR="00081F05" w:rsidRDefault="00081F05" w:rsidP="002C2AC2">
            <w:pPr>
              <w:jc w:val="center"/>
              <w:rPr>
                <w:b/>
              </w:rPr>
            </w:pPr>
            <w:r w:rsidRPr="002F6B76">
              <w:t>МОБУ СОШ № 5</w:t>
            </w:r>
          </w:p>
        </w:tc>
        <w:tc>
          <w:tcPr>
            <w:tcW w:w="3573" w:type="dxa"/>
          </w:tcPr>
          <w:p w:rsidR="00081F05" w:rsidRPr="00315F88" w:rsidRDefault="00081F05" w:rsidP="002C2AC2">
            <w:pPr>
              <w:jc w:val="both"/>
              <w:rPr>
                <w:color w:val="000000"/>
              </w:rPr>
            </w:pPr>
            <w:r w:rsidRPr="00A508A4">
              <w:rPr>
                <w:color w:val="000000"/>
              </w:rPr>
              <w:t>Заседание участников городского патриотического проекта «Колокола Памяти»</w:t>
            </w:r>
          </w:p>
        </w:tc>
        <w:tc>
          <w:tcPr>
            <w:tcW w:w="1960" w:type="dxa"/>
          </w:tcPr>
          <w:p w:rsidR="00081F05" w:rsidRPr="00315F88" w:rsidRDefault="00081F05" w:rsidP="00B26EEE">
            <w:pPr>
              <w:jc w:val="center"/>
            </w:pPr>
            <w:r w:rsidRPr="00E81B4E">
              <w:t>Информация на сайт ООА</w:t>
            </w:r>
          </w:p>
        </w:tc>
        <w:tc>
          <w:tcPr>
            <w:tcW w:w="2128" w:type="dxa"/>
          </w:tcPr>
          <w:p w:rsidR="00081F05" w:rsidRPr="00315F88" w:rsidRDefault="00081F05" w:rsidP="002C2AC2">
            <w:pPr>
              <w:jc w:val="center"/>
            </w:pPr>
            <w:r w:rsidRPr="00315F88">
              <w:t>Ещенко Е.Н.</w:t>
            </w:r>
          </w:p>
          <w:p w:rsidR="00081F05" w:rsidRPr="00817BBB" w:rsidRDefault="00081F05" w:rsidP="002C2AC2">
            <w:pPr>
              <w:jc w:val="center"/>
            </w:pPr>
            <w:r>
              <w:t>Руководители краеведческих объединений школ</w:t>
            </w:r>
          </w:p>
        </w:tc>
      </w:tr>
      <w:tr w:rsidR="00081F05" w:rsidTr="00926B93">
        <w:tc>
          <w:tcPr>
            <w:tcW w:w="2269" w:type="dxa"/>
          </w:tcPr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3C9">
              <w:rPr>
                <w:bCs/>
              </w:rPr>
              <w:t>14.09.2017</w:t>
            </w:r>
          </w:p>
          <w:p w:rsidR="00081F05" w:rsidRDefault="00081F05" w:rsidP="00BE4996">
            <w:pPr>
              <w:autoSpaceDE w:val="0"/>
              <w:autoSpaceDN w:val="0"/>
              <w:adjustRightInd w:val="0"/>
              <w:jc w:val="center"/>
            </w:pPr>
            <w:r w:rsidRPr="00E503C9">
              <w:rPr>
                <w:bCs/>
              </w:rPr>
              <w:t>14.30</w:t>
            </w:r>
            <w:r>
              <w:t xml:space="preserve"> </w:t>
            </w:r>
          </w:p>
          <w:p w:rsidR="00081F05" w:rsidRDefault="00081F05" w:rsidP="00BE4996">
            <w:pPr>
              <w:autoSpaceDE w:val="0"/>
              <w:autoSpaceDN w:val="0"/>
              <w:adjustRightInd w:val="0"/>
              <w:jc w:val="center"/>
            </w:pPr>
            <w:r>
              <w:t>МОБУ ЦО</w:t>
            </w:r>
          </w:p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73" w:type="dxa"/>
            <w:vAlign w:val="center"/>
          </w:tcPr>
          <w:p w:rsidR="00081F05" w:rsidRPr="003D5423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both"/>
            </w:pPr>
            <w:r>
              <w:t>Панорама успешных психологических практик: формирование социокультурного поведения несовершеннолетних как профилактика безнадзорности и правонарушений</w:t>
            </w:r>
          </w:p>
        </w:tc>
        <w:tc>
          <w:tcPr>
            <w:tcW w:w="1960" w:type="dxa"/>
            <w:vAlign w:val="center"/>
          </w:tcPr>
          <w:p w:rsidR="00081F05" w:rsidRPr="003D5423" w:rsidRDefault="00081F05" w:rsidP="00B26EEE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 w:rsidRPr="00E81B4E">
              <w:t>Информация на сайт ООА</w:t>
            </w:r>
          </w:p>
        </w:tc>
        <w:tc>
          <w:tcPr>
            <w:tcW w:w="2128" w:type="dxa"/>
            <w:vAlign w:val="center"/>
          </w:tcPr>
          <w:p w:rsidR="00081F05" w:rsidRPr="003D5423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>Балясникова Е.С.</w:t>
            </w:r>
          </w:p>
        </w:tc>
      </w:tr>
      <w:tr w:rsidR="00081F05" w:rsidTr="00BE4996">
        <w:tc>
          <w:tcPr>
            <w:tcW w:w="2269" w:type="dxa"/>
          </w:tcPr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3C9">
              <w:rPr>
                <w:bCs/>
              </w:rPr>
              <w:t>14.09.2017</w:t>
            </w:r>
          </w:p>
          <w:p w:rsidR="00081F05" w:rsidRDefault="00081F05" w:rsidP="00BE499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15.0</w:t>
            </w:r>
            <w:r w:rsidRPr="00E503C9">
              <w:rPr>
                <w:bCs/>
              </w:rPr>
              <w:t>0</w:t>
            </w:r>
            <w:r>
              <w:t xml:space="preserve"> </w:t>
            </w:r>
          </w:p>
          <w:p w:rsidR="00081F05" w:rsidRDefault="00081F05" w:rsidP="00BE4996">
            <w:pPr>
              <w:autoSpaceDE w:val="0"/>
              <w:autoSpaceDN w:val="0"/>
              <w:adjustRightInd w:val="0"/>
              <w:jc w:val="center"/>
            </w:pPr>
            <w:r>
              <w:t>ООА</w:t>
            </w:r>
          </w:p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73" w:type="dxa"/>
          </w:tcPr>
          <w:p w:rsidR="00081F05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both"/>
            </w:pPr>
            <w:r>
              <w:t>Совещание для заместителей директоров по УВР</w:t>
            </w:r>
          </w:p>
        </w:tc>
        <w:tc>
          <w:tcPr>
            <w:tcW w:w="1960" w:type="dxa"/>
            <w:vAlign w:val="center"/>
          </w:tcPr>
          <w:p w:rsidR="00081F05" w:rsidRPr="003D5423" w:rsidRDefault="00081F05" w:rsidP="00B26EEE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>Протокол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</w:pPr>
            <w:r>
              <w:t>Лысенко С.Н.</w:t>
            </w:r>
          </w:p>
          <w:p w:rsidR="00081F05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</w:pPr>
            <w:r>
              <w:t>Малышева М.В.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BE4996">
            <w:pPr>
              <w:pStyle w:val="a3"/>
              <w:ind w:right="12"/>
              <w:jc w:val="center"/>
              <w:rPr>
                <w:szCs w:val="24"/>
              </w:rPr>
            </w:pPr>
            <w:r w:rsidRPr="002F6B76">
              <w:rPr>
                <w:szCs w:val="24"/>
              </w:rPr>
              <w:t>15.09.2017</w:t>
            </w:r>
          </w:p>
          <w:p w:rsidR="00081F05" w:rsidRPr="002F6B76" w:rsidRDefault="00081F05" w:rsidP="00BE4996">
            <w:pPr>
              <w:pStyle w:val="a3"/>
              <w:ind w:right="12"/>
              <w:jc w:val="center"/>
              <w:rPr>
                <w:bCs/>
                <w:szCs w:val="24"/>
              </w:rPr>
            </w:pPr>
            <w:r w:rsidRPr="002F6B76">
              <w:rPr>
                <w:szCs w:val="24"/>
              </w:rPr>
              <w:t>14.00</w:t>
            </w:r>
          </w:p>
          <w:p w:rsidR="00081F05" w:rsidRPr="00E81B4E" w:rsidRDefault="00081F05" w:rsidP="00BE4996">
            <w:pPr>
              <w:pStyle w:val="a3"/>
              <w:ind w:right="12"/>
              <w:jc w:val="center"/>
              <w:rPr>
                <w:szCs w:val="24"/>
              </w:rPr>
            </w:pPr>
            <w:r w:rsidRPr="002F6B76">
              <w:rPr>
                <w:szCs w:val="24"/>
              </w:rPr>
              <w:t>МБО ДО ДДТ «Ровесник»</w:t>
            </w:r>
          </w:p>
        </w:tc>
        <w:tc>
          <w:tcPr>
            <w:tcW w:w="3573" w:type="dxa"/>
          </w:tcPr>
          <w:p w:rsidR="00081F05" w:rsidRPr="00E81B4E" w:rsidRDefault="00081F05" w:rsidP="00BE4996">
            <w:pPr>
              <w:jc w:val="both"/>
            </w:pPr>
            <w:r w:rsidRPr="00E81B4E">
              <w:t>Экологическая акция «</w:t>
            </w:r>
            <w:proofErr w:type="spellStart"/>
            <w:r w:rsidRPr="00E81B4E">
              <w:t>оБЕРЕГАй</w:t>
            </w:r>
            <w:proofErr w:type="spellEnd"/>
            <w:r w:rsidRPr="00E81B4E">
              <w:t>»</w:t>
            </w:r>
          </w:p>
        </w:tc>
        <w:tc>
          <w:tcPr>
            <w:tcW w:w="1960" w:type="dxa"/>
          </w:tcPr>
          <w:p w:rsidR="00081F05" w:rsidRPr="00E81B4E" w:rsidRDefault="00081F05" w:rsidP="00B26EEE">
            <w:pPr>
              <w:jc w:val="center"/>
            </w:pPr>
            <w:r w:rsidRPr="00E81B4E">
              <w:t>Информация на сайт ООА</w:t>
            </w:r>
          </w:p>
        </w:tc>
        <w:tc>
          <w:tcPr>
            <w:tcW w:w="2128" w:type="dxa"/>
          </w:tcPr>
          <w:p w:rsidR="00081F05" w:rsidRPr="00E81B4E" w:rsidRDefault="00081F05" w:rsidP="00BE4996">
            <w:pPr>
              <w:jc w:val="center"/>
            </w:pPr>
            <w:r w:rsidRPr="00E81B4E">
              <w:t xml:space="preserve">Представители </w:t>
            </w:r>
            <w:proofErr w:type="spellStart"/>
            <w:r w:rsidRPr="00E81B4E">
              <w:t>Зейской</w:t>
            </w:r>
            <w:proofErr w:type="spellEnd"/>
            <w:r w:rsidRPr="00E81B4E">
              <w:t xml:space="preserve"> ГЭС,</w:t>
            </w:r>
          </w:p>
          <w:p w:rsidR="00081F05" w:rsidRPr="00E81B4E" w:rsidRDefault="00081F05" w:rsidP="00BE4996">
            <w:pPr>
              <w:jc w:val="center"/>
            </w:pPr>
            <w:r w:rsidRPr="00E81B4E">
              <w:t>Заповедника, Ещенко Е.Н.</w:t>
            </w:r>
          </w:p>
          <w:p w:rsidR="00081F05" w:rsidRPr="00E81B4E" w:rsidRDefault="00081F05" w:rsidP="00BE4996">
            <w:pPr>
              <w:jc w:val="center"/>
            </w:pPr>
            <w:proofErr w:type="spellStart"/>
            <w:r w:rsidRPr="00E81B4E">
              <w:t>Коренёк</w:t>
            </w:r>
            <w:proofErr w:type="spellEnd"/>
            <w:r w:rsidRPr="00E81B4E">
              <w:t xml:space="preserve"> И.П.,</w:t>
            </w:r>
          </w:p>
          <w:p w:rsidR="00081F05" w:rsidRPr="00E81B4E" w:rsidRDefault="00081F05" w:rsidP="00BE4996">
            <w:pPr>
              <w:jc w:val="center"/>
            </w:pPr>
            <w:r w:rsidRPr="00E81B4E">
              <w:t>Руководители ОО</w:t>
            </w:r>
          </w:p>
        </w:tc>
      </w:tr>
      <w:tr w:rsidR="00081F05" w:rsidTr="00BE4996">
        <w:tc>
          <w:tcPr>
            <w:tcW w:w="2269" w:type="dxa"/>
          </w:tcPr>
          <w:p w:rsidR="00081F05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15.09.2017</w:t>
            </w:r>
          </w:p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ЦО</w:t>
            </w:r>
          </w:p>
        </w:tc>
        <w:tc>
          <w:tcPr>
            <w:tcW w:w="3573" w:type="dxa"/>
          </w:tcPr>
          <w:p w:rsidR="00081F05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both"/>
            </w:pPr>
            <w:r>
              <w:t>Проверка по подготовке и призыву граждан на военную службу</w:t>
            </w:r>
          </w:p>
        </w:tc>
        <w:tc>
          <w:tcPr>
            <w:tcW w:w="1960" w:type="dxa"/>
            <w:vAlign w:val="center"/>
          </w:tcPr>
          <w:p w:rsidR="00081F05" w:rsidRPr="003D5423" w:rsidRDefault="00081F05" w:rsidP="00B26EEE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Align w:val="center"/>
          </w:tcPr>
          <w:p w:rsidR="00081F05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 xml:space="preserve">Малышева М.В. </w:t>
            </w:r>
          </w:p>
          <w:p w:rsidR="00081F05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 xml:space="preserve">представители военного комиссариата города </w:t>
            </w:r>
            <w:proofErr w:type="spellStart"/>
            <w:r>
              <w:t>Зеи</w:t>
            </w:r>
            <w:proofErr w:type="spellEnd"/>
            <w:r>
              <w:t xml:space="preserve"> и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</w:tr>
      <w:tr w:rsidR="00081F05" w:rsidTr="00965EBA">
        <w:tc>
          <w:tcPr>
            <w:tcW w:w="2269" w:type="dxa"/>
          </w:tcPr>
          <w:p w:rsidR="00081F05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15.09.2017</w:t>
            </w:r>
          </w:p>
          <w:p w:rsidR="00081F05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СОШ № 5</w:t>
            </w:r>
          </w:p>
        </w:tc>
        <w:tc>
          <w:tcPr>
            <w:tcW w:w="3573" w:type="dxa"/>
            <w:vAlign w:val="center"/>
          </w:tcPr>
          <w:p w:rsidR="00081F05" w:rsidRPr="003D5423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both"/>
            </w:pPr>
            <w:r>
              <w:t>Панорама-презентация «Организация работы библиотекарей в современном пространстве»</w:t>
            </w:r>
          </w:p>
        </w:tc>
        <w:tc>
          <w:tcPr>
            <w:tcW w:w="1960" w:type="dxa"/>
            <w:vAlign w:val="center"/>
          </w:tcPr>
          <w:p w:rsidR="00081F05" w:rsidRPr="003D5423" w:rsidRDefault="00081F05" w:rsidP="00B26EEE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Align w:val="center"/>
          </w:tcPr>
          <w:p w:rsidR="00081F05" w:rsidRPr="003D5423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 w:rsidRPr="00ED1BBE">
              <w:t>Ещенко Е.Н</w:t>
            </w:r>
            <w:r>
              <w:t>.</w:t>
            </w:r>
          </w:p>
        </w:tc>
      </w:tr>
      <w:tr w:rsidR="00081F05" w:rsidTr="002F6B76">
        <w:tc>
          <w:tcPr>
            <w:tcW w:w="2269" w:type="dxa"/>
          </w:tcPr>
          <w:p w:rsidR="00081F05" w:rsidRPr="002F6B76" w:rsidRDefault="00081F05" w:rsidP="00BE4996">
            <w:pPr>
              <w:jc w:val="center"/>
            </w:pPr>
            <w:r w:rsidRPr="002F6B76">
              <w:t>18.09.2017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13.00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МБО ДО ДДТ «Ровесник»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МОБУ Лицей</w:t>
            </w:r>
          </w:p>
          <w:p w:rsidR="00081F05" w:rsidRPr="002F6B76" w:rsidRDefault="00081F05" w:rsidP="00BE4996">
            <w:pPr>
              <w:jc w:val="center"/>
            </w:pPr>
          </w:p>
        </w:tc>
        <w:tc>
          <w:tcPr>
            <w:tcW w:w="3573" w:type="dxa"/>
          </w:tcPr>
          <w:p w:rsidR="00081F05" w:rsidRPr="00C03321" w:rsidRDefault="00081F05" w:rsidP="00BE4996">
            <w:pPr>
              <w:jc w:val="both"/>
            </w:pPr>
            <w:r w:rsidRPr="00C03321">
              <w:t>Ярмарка педагогических идей «Совершенствование образовательных технологий и содержания дополнительного образования детей»</w:t>
            </w:r>
          </w:p>
        </w:tc>
        <w:tc>
          <w:tcPr>
            <w:tcW w:w="1960" w:type="dxa"/>
          </w:tcPr>
          <w:p w:rsidR="00081F05" w:rsidRPr="00C03321" w:rsidRDefault="00081F05" w:rsidP="00B26EEE">
            <w:pPr>
              <w:jc w:val="center"/>
            </w:pPr>
            <w:r w:rsidRPr="00C03321">
              <w:t>Приказ</w:t>
            </w:r>
          </w:p>
        </w:tc>
        <w:tc>
          <w:tcPr>
            <w:tcW w:w="2128" w:type="dxa"/>
          </w:tcPr>
          <w:p w:rsidR="00081F05" w:rsidRPr="00C03321" w:rsidRDefault="00081F05" w:rsidP="00BE4996">
            <w:pPr>
              <w:jc w:val="center"/>
            </w:pPr>
            <w:r w:rsidRPr="00C03321">
              <w:t>Ещенко Е.Н.</w:t>
            </w:r>
          </w:p>
          <w:p w:rsidR="00081F05" w:rsidRDefault="00081F05" w:rsidP="00BE4996">
            <w:pPr>
              <w:jc w:val="center"/>
            </w:pPr>
            <w:r w:rsidRPr="00C03321">
              <w:t>Якимова В.В.</w:t>
            </w:r>
          </w:p>
          <w:p w:rsidR="00081F05" w:rsidRPr="00C03321" w:rsidRDefault="00081F05" w:rsidP="00BE4996">
            <w:pPr>
              <w:jc w:val="center"/>
            </w:pPr>
            <w:r>
              <w:t>Шумилина Н.М.</w:t>
            </w:r>
          </w:p>
          <w:p w:rsidR="00081F05" w:rsidRPr="00C03321" w:rsidRDefault="00081F05" w:rsidP="00BE4996">
            <w:pPr>
              <w:jc w:val="center"/>
            </w:pPr>
            <w:r w:rsidRPr="00C03321">
              <w:t>Руководители ОО</w:t>
            </w:r>
          </w:p>
        </w:tc>
      </w:tr>
      <w:tr w:rsidR="00081F05" w:rsidTr="00965EBA">
        <w:tc>
          <w:tcPr>
            <w:tcW w:w="2269" w:type="dxa"/>
          </w:tcPr>
          <w:p w:rsidR="00081F05" w:rsidRPr="002F6B76" w:rsidRDefault="00081F05" w:rsidP="00BE4996">
            <w:pPr>
              <w:jc w:val="center"/>
            </w:pPr>
            <w:r w:rsidRPr="002F6B76">
              <w:t>18.09.2017-22.09.2017</w:t>
            </w:r>
          </w:p>
        </w:tc>
        <w:tc>
          <w:tcPr>
            <w:tcW w:w="3573" w:type="dxa"/>
          </w:tcPr>
          <w:p w:rsidR="00081F05" w:rsidRPr="0040067D" w:rsidRDefault="00081F05" w:rsidP="00BE4996">
            <w:pPr>
              <w:jc w:val="both"/>
            </w:pPr>
            <w:r w:rsidRPr="0040067D">
              <w:t xml:space="preserve">Цикл занятий специалистов </w:t>
            </w:r>
            <w:proofErr w:type="spellStart"/>
            <w:r w:rsidRPr="0040067D">
              <w:t>Зейского</w:t>
            </w:r>
            <w:proofErr w:type="spellEnd"/>
            <w:r w:rsidRPr="0040067D">
              <w:t xml:space="preserve"> государственного природного заповедника со школьниками, посвящённый Дню Тигра на ДВ</w:t>
            </w:r>
          </w:p>
        </w:tc>
        <w:tc>
          <w:tcPr>
            <w:tcW w:w="1960" w:type="dxa"/>
          </w:tcPr>
          <w:p w:rsidR="00081F05" w:rsidRPr="0040067D" w:rsidRDefault="00081F05" w:rsidP="00B26EEE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</w:pPr>
            <w:r>
              <w:t>Ещенко Е.Н.</w:t>
            </w:r>
          </w:p>
          <w:p w:rsidR="00081F05" w:rsidRPr="0040067D" w:rsidRDefault="00081F05" w:rsidP="00BE4996">
            <w:pPr>
              <w:jc w:val="center"/>
            </w:pPr>
            <w:proofErr w:type="spellStart"/>
            <w:r w:rsidRPr="0040067D">
              <w:t>Зейский</w:t>
            </w:r>
            <w:proofErr w:type="spellEnd"/>
            <w:r w:rsidRPr="0040067D">
              <w:t xml:space="preserve"> заповедник</w:t>
            </w:r>
          </w:p>
          <w:p w:rsidR="00081F05" w:rsidRPr="0040067D" w:rsidRDefault="00081F05" w:rsidP="00BE4996">
            <w:pPr>
              <w:jc w:val="center"/>
            </w:pPr>
          </w:p>
        </w:tc>
      </w:tr>
      <w:tr w:rsidR="00081F05" w:rsidTr="00AA48E1">
        <w:tc>
          <w:tcPr>
            <w:tcW w:w="2269" w:type="dxa"/>
          </w:tcPr>
          <w:p w:rsidR="00081F05" w:rsidRPr="00B2154E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18.09.2017-22.09.2017</w:t>
            </w:r>
          </w:p>
        </w:tc>
        <w:tc>
          <w:tcPr>
            <w:tcW w:w="3573" w:type="dxa"/>
          </w:tcPr>
          <w:p w:rsidR="00081F05" w:rsidRPr="001C2D54" w:rsidRDefault="00081F05" w:rsidP="00BE4996">
            <w:pPr>
              <w:jc w:val="both"/>
            </w:pPr>
            <w:r>
              <w:t>Проверка «Соблюдение прав работников образования при аттестации на соответствие занимаемой должности» (д/с № 3,4, МОБУ ЦО, МОБУ Лицей)</w:t>
            </w:r>
          </w:p>
        </w:tc>
        <w:tc>
          <w:tcPr>
            <w:tcW w:w="1960" w:type="dxa"/>
          </w:tcPr>
          <w:p w:rsidR="00081F05" w:rsidRPr="00215D1B" w:rsidRDefault="00081F05" w:rsidP="00B26EEE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pPr>
              <w:jc w:val="center"/>
            </w:pPr>
            <w:proofErr w:type="spellStart"/>
            <w:r>
              <w:t>Гокова</w:t>
            </w:r>
            <w:proofErr w:type="spellEnd"/>
            <w:r>
              <w:t xml:space="preserve"> В.Я. Лысенко С.Н.</w:t>
            </w:r>
          </w:p>
          <w:p w:rsidR="00081F05" w:rsidRPr="00B2154E" w:rsidRDefault="00081F05" w:rsidP="00BE4996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jc w:val="center"/>
            </w:pPr>
            <w:r>
              <w:t>Малышева М.В</w:t>
            </w:r>
          </w:p>
        </w:tc>
      </w:tr>
      <w:tr w:rsidR="00081F05" w:rsidTr="00926B93">
        <w:tc>
          <w:tcPr>
            <w:tcW w:w="2269" w:type="dxa"/>
          </w:tcPr>
          <w:p w:rsidR="00081F05" w:rsidRDefault="00081F05" w:rsidP="00BE4996">
            <w:pPr>
              <w:jc w:val="center"/>
            </w:pPr>
            <w:r>
              <w:t>19.09.2017</w:t>
            </w:r>
          </w:p>
          <w:p w:rsidR="00081F05" w:rsidRDefault="00081F05" w:rsidP="00BE4996">
            <w:pPr>
              <w:jc w:val="center"/>
            </w:pPr>
            <w:r>
              <w:t>10.00</w:t>
            </w:r>
          </w:p>
          <w:p w:rsidR="00081F05" w:rsidRDefault="00081F05" w:rsidP="00BE4996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Default="00081F05" w:rsidP="00BE4996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ОГЭ по географии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Pr="00E9108A" w:rsidRDefault="00081F05" w:rsidP="00BE49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Драгина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81F05" w:rsidTr="00965EBA">
        <w:tc>
          <w:tcPr>
            <w:tcW w:w="2269" w:type="dxa"/>
          </w:tcPr>
          <w:p w:rsidR="00081F05" w:rsidRPr="002F6B76" w:rsidRDefault="00081F05" w:rsidP="00BE4996">
            <w:pPr>
              <w:jc w:val="center"/>
            </w:pPr>
            <w:bookmarkStart w:id="0" w:name="_GoBack"/>
            <w:bookmarkEnd w:id="0"/>
            <w:r w:rsidRPr="002F6B76">
              <w:t>19.09.2017-</w:t>
            </w:r>
            <w:r w:rsidRPr="002F6B76">
              <w:lastRenderedPageBreak/>
              <w:t>20.09.2017</w:t>
            </w:r>
          </w:p>
        </w:tc>
        <w:tc>
          <w:tcPr>
            <w:tcW w:w="3573" w:type="dxa"/>
          </w:tcPr>
          <w:p w:rsidR="00081F05" w:rsidRPr="0040067D" w:rsidRDefault="00081F05" w:rsidP="00BE4996">
            <w:pPr>
              <w:jc w:val="both"/>
            </w:pPr>
            <w:r>
              <w:lastRenderedPageBreak/>
              <w:t xml:space="preserve">Участие в областном слёте </w:t>
            </w:r>
            <w:r>
              <w:lastRenderedPageBreak/>
              <w:t>руководителей военно-патриотических клубов и объединений</w:t>
            </w:r>
          </w:p>
        </w:tc>
        <w:tc>
          <w:tcPr>
            <w:tcW w:w="1960" w:type="dxa"/>
          </w:tcPr>
          <w:p w:rsidR="00081F05" w:rsidRPr="0040067D" w:rsidRDefault="00081F05" w:rsidP="00B26EEE">
            <w:pPr>
              <w:jc w:val="center"/>
            </w:pPr>
            <w:r>
              <w:lastRenderedPageBreak/>
              <w:t xml:space="preserve">Информация на </w:t>
            </w:r>
            <w:r>
              <w:lastRenderedPageBreak/>
              <w:t>сайт</w:t>
            </w:r>
          </w:p>
        </w:tc>
        <w:tc>
          <w:tcPr>
            <w:tcW w:w="2128" w:type="dxa"/>
          </w:tcPr>
          <w:p w:rsidR="00081F05" w:rsidRPr="0040067D" w:rsidRDefault="00081F05" w:rsidP="00BE4996">
            <w:pPr>
              <w:jc w:val="center"/>
            </w:pPr>
            <w:r>
              <w:lastRenderedPageBreak/>
              <w:t>МОБУ СОШ № 5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BE4996">
            <w:pPr>
              <w:jc w:val="center"/>
            </w:pPr>
            <w:r w:rsidRPr="002F6B76">
              <w:lastRenderedPageBreak/>
              <w:t>20.09.2017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15.00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МОАУ СОШ № 1</w:t>
            </w:r>
          </w:p>
          <w:p w:rsidR="00081F05" w:rsidRPr="0010203B" w:rsidRDefault="00081F05" w:rsidP="00BE4996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81F05" w:rsidRPr="0010203B" w:rsidRDefault="00081F05" w:rsidP="00BE4996">
            <w:pPr>
              <w:jc w:val="both"/>
            </w:pPr>
            <w:r w:rsidRPr="0010203B">
              <w:t>Оперативное совещание для заместителей директоров по воспитательной работе</w:t>
            </w:r>
          </w:p>
          <w:p w:rsidR="00081F05" w:rsidRPr="0010203B" w:rsidRDefault="00081F05" w:rsidP="00BE4996">
            <w:pPr>
              <w:jc w:val="both"/>
            </w:pPr>
          </w:p>
        </w:tc>
        <w:tc>
          <w:tcPr>
            <w:tcW w:w="1960" w:type="dxa"/>
          </w:tcPr>
          <w:p w:rsidR="00081F05" w:rsidRPr="0010203B" w:rsidRDefault="00081F05" w:rsidP="00B26EEE">
            <w:pPr>
              <w:jc w:val="center"/>
            </w:pPr>
            <w:r w:rsidRPr="0010203B">
              <w:t>Протокол</w:t>
            </w:r>
          </w:p>
        </w:tc>
        <w:tc>
          <w:tcPr>
            <w:tcW w:w="2128" w:type="dxa"/>
          </w:tcPr>
          <w:p w:rsidR="00081F05" w:rsidRPr="0010203B" w:rsidRDefault="00081F05" w:rsidP="00BE4996">
            <w:pPr>
              <w:jc w:val="center"/>
            </w:pPr>
            <w:r w:rsidRPr="0010203B">
              <w:t>Ещенко Е.Н.</w:t>
            </w:r>
          </w:p>
          <w:p w:rsidR="00081F05" w:rsidRPr="0010203B" w:rsidRDefault="00081F05" w:rsidP="00BE4996">
            <w:pPr>
              <w:jc w:val="center"/>
            </w:pPr>
            <w:r w:rsidRPr="0010203B">
              <w:t>Руководители ОО</w:t>
            </w:r>
          </w:p>
          <w:p w:rsidR="00081F05" w:rsidRPr="0010203B" w:rsidRDefault="00081F05" w:rsidP="00BE4996">
            <w:pPr>
              <w:jc w:val="center"/>
            </w:pPr>
          </w:p>
        </w:tc>
      </w:tr>
      <w:tr w:rsidR="00081F05" w:rsidTr="00AA48E1">
        <w:tc>
          <w:tcPr>
            <w:tcW w:w="2269" w:type="dxa"/>
          </w:tcPr>
          <w:p w:rsidR="00081F05" w:rsidRDefault="00081F05" w:rsidP="00BE4996">
            <w:pPr>
              <w:jc w:val="center"/>
            </w:pPr>
            <w:r>
              <w:t>20.09. -28.09.2017</w:t>
            </w:r>
          </w:p>
          <w:p w:rsidR="00081F05" w:rsidRPr="002F6B76" w:rsidRDefault="00081F05" w:rsidP="00BE4996">
            <w:pPr>
              <w:jc w:val="center"/>
            </w:pPr>
            <w:r>
              <w:t>По отдельному графику</w:t>
            </w:r>
          </w:p>
        </w:tc>
        <w:tc>
          <w:tcPr>
            <w:tcW w:w="3573" w:type="dxa"/>
          </w:tcPr>
          <w:p w:rsidR="00081F05" w:rsidRPr="0010203B" w:rsidRDefault="00081F05" w:rsidP="00BE4996">
            <w:pPr>
              <w:jc w:val="both"/>
            </w:pPr>
            <w:r w:rsidRPr="00083D13">
              <w:t>Проверка состояния пожарной безопасности образовательных организаций</w:t>
            </w:r>
          </w:p>
        </w:tc>
        <w:tc>
          <w:tcPr>
            <w:tcW w:w="1960" w:type="dxa"/>
          </w:tcPr>
          <w:p w:rsidR="00081F05" w:rsidRPr="0010203B" w:rsidRDefault="00081F05" w:rsidP="00B26EEE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</w:pPr>
            <w:proofErr w:type="spellStart"/>
            <w:r>
              <w:t>Гультяева</w:t>
            </w:r>
            <w:proofErr w:type="spellEnd"/>
            <w:r>
              <w:t xml:space="preserve"> Т.М.</w:t>
            </w:r>
          </w:p>
          <w:p w:rsidR="00081F05" w:rsidRDefault="00081F05" w:rsidP="00BE4996">
            <w:pPr>
              <w:jc w:val="center"/>
            </w:pPr>
            <w:r>
              <w:t>Назаренко С.В.</w:t>
            </w:r>
          </w:p>
          <w:p w:rsidR="00081F05" w:rsidRPr="0010203B" w:rsidRDefault="00081F05" w:rsidP="00BE4996">
            <w:pPr>
              <w:jc w:val="center"/>
            </w:pPr>
            <w:r>
              <w:t>Пичуева Е.Ю.</w:t>
            </w:r>
          </w:p>
        </w:tc>
      </w:tr>
      <w:tr w:rsidR="00081F05" w:rsidTr="00AA48E1">
        <w:tc>
          <w:tcPr>
            <w:tcW w:w="2269" w:type="dxa"/>
          </w:tcPr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3C9">
              <w:rPr>
                <w:bCs/>
              </w:rPr>
              <w:t>20.09.2017</w:t>
            </w:r>
          </w:p>
          <w:p w:rsidR="00081F05" w:rsidRDefault="00081F05" w:rsidP="00BE4996">
            <w:pPr>
              <w:ind w:right="12"/>
              <w:jc w:val="center"/>
              <w:rPr>
                <w:bCs/>
                <w:color w:val="000000"/>
              </w:rPr>
            </w:pPr>
            <w:r w:rsidRPr="00E503C9">
              <w:rPr>
                <w:bCs/>
                <w:color w:val="000000"/>
              </w:rPr>
              <w:t>14.30</w:t>
            </w:r>
          </w:p>
          <w:p w:rsidR="00081F05" w:rsidRPr="003D5423" w:rsidRDefault="00081F05" w:rsidP="00BE4996">
            <w:pPr>
              <w:ind w:right="12"/>
              <w:jc w:val="center"/>
              <w:rPr>
                <w:bCs/>
              </w:rPr>
            </w:pPr>
            <w:r w:rsidRPr="003D5423">
              <w:rPr>
                <w:bCs/>
              </w:rPr>
              <w:t>ООА</w:t>
            </w:r>
          </w:p>
          <w:p w:rsidR="00081F05" w:rsidRPr="00E503C9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73" w:type="dxa"/>
          </w:tcPr>
          <w:p w:rsidR="00081F05" w:rsidRPr="003D5423" w:rsidRDefault="00081F05" w:rsidP="00BE499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D5423">
              <w:rPr>
                <w:bCs/>
                <w:color w:val="000000"/>
              </w:rPr>
              <w:t>Круглый стол по итогам мероприятий Конференции. Подготовка резолюции</w:t>
            </w:r>
          </w:p>
        </w:tc>
        <w:tc>
          <w:tcPr>
            <w:tcW w:w="1960" w:type="dxa"/>
          </w:tcPr>
          <w:p w:rsidR="00081F05" w:rsidRPr="00EB684E" w:rsidRDefault="00081F05" w:rsidP="00B26E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128" w:type="dxa"/>
          </w:tcPr>
          <w:p w:rsidR="00081F05" w:rsidRPr="003D5423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Гокова</w:t>
            </w:r>
            <w:proofErr w:type="spellEnd"/>
            <w:r>
              <w:rPr>
                <w:bCs/>
              </w:rPr>
              <w:t xml:space="preserve"> В.Я.</w:t>
            </w:r>
          </w:p>
          <w:p w:rsidR="00081F05" w:rsidRPr="003D5423" w:rsidRDefault="00081F05" w:rsidP="00BE49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  <w:p w:rsidR="00081F05" w:rsidRPr="003D5423" w:rsidRDefault="00081F05" w:rsidP="00BE49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81F05" w:rsidTr="00926B93">
        <w:tc>
          <w:tcPr>
            <w:tcW w:w="2269" w:type="dxa"/>
          </w:tcPr>
          <w:p w:rsidR="00081F05" w:rsidRDefault="00081F05" w:rsidP="00BE4996">
            <w:pPr>
              <w:jc w:val="center"/>
            </w:pPr>
            <w:r>
              <w:t>21.09.2017</w:t>
            </w:r>
          </w:p>
          <w:p w:rsidR="00081F05" w:rsidRDefault="00081F05" w:rsidP="00BE4996">
            <w:pPr>
              <w:jc w:val="center"/>
            </w:pPr>
            <w:r>
              <w:t>10.00</w:t>
            </w:r>
          </w:p>
          <w:p w:rsidR="00081F05" w:rsidRDefault="00081F05" w:rsidP="00BE4996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Default="00081F05" w:rsidP="00BE4996">
            <w:pPr>
              <w:ind w:right="33"/>
              <w:jc w:val="both"/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Pr="00E9108A" w:rsidRDefault="00081F05" w:rsidP="00BE49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Драгина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81F05" w:rsidTr="00926B93">
        <w:tc>
          <w:tcPr>
            <w:tcW w:w="2269" w:type="dxa"/>
          </w:tcPr>
          <w:p w:rsidR="00081F05" w:rsidRDefault="00081F05" w:rsidP="00BE4996">
            <w:pPr>
              <w:jc w:val="center"/>
            </w:pPr>
            <w:r>
              <w:t>21.09.2017</w:t>
            </w:r>
          </w:p>
          <w:p w:rsidR="00081F05" w:rsidRDefault="00081F05" w:rsidP="00BE4996">
            <w:pPr>
              <w:jc w:val="center"/>
            </w:pPr>
            <w:r>
              <w:t>15.00</w:t>
            </w:r>
          </w:p>
          <w:p w:rsidR="00081F05" w:rsidRPr="002F6B76" w:rsidRDefault="00081F05" w:rsidP="00BE4996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Pr="0040067D" w:rsidRDefault="00081F05" w:rsidP="00BE4996">
            <w:pPr>
              <w:jc w:val="both"/>
            </w:pPr>
            <w:r w:rsidRPr="00505B9A">
              <w:t xml:space="preserve">Заседание городского методического объединения </w:t>
            </w:r>
            <w:r>
              <w:t>учителей истории</w:t>
            </w:r>
          </w:p>
        </w:tc>
        <w:tc>
          <w:tcPr>
            <w:tcW w:w="1960" w:type="dxa"/>
          </w:tcPr>
          <w:p w:rsidR="00081F05" w:rsidRPr="0040067D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</w:pPr>
            <w:r>
              <w:t>Малышева М.В.</w:t>
            </w:r>
          </w:p>
          <w:p w:rsidR="00081F05" w:rsidRPr="0040067D" w:rsidRDefault="00081F05" w:rsidP="00BE4996">
            <w:pPr>
              <w:jc w:val="center"/>
            </w:pPr>
            <w:r>
              <w:t>Хоменко О.М.</w:t>
            </w:r>
          </w:p>
        </w:tc>
      </w:tr>
      <w:tr w:rsidR="00081F05" w:rsidTr="00965EBA">
        <w:tc>
          <w:tcPr>
            <w:tcW w:w="2269" w:type="dxa"/>
          </w:tcPr>
          <w:p w:rsidR="00081F05" w:rsidRPr="002F6B76" w:rsidRDefault="00081F05" w:rsidP="00BE4996">
            <w:pPr>
              <w:jc w:val="center"/>
            </w:pPr>
            <w:r w:rsidRPr="002F6B76">
              <w:t>21.09.2017</w:t>
            </w:r>
          </w:p>
        </w:tc>
        <w:tc>
          <w:tcPr>
            <w:tcW w:w="3573" w:type="dxa"/>
          </w:tcPr>
          <w:p w:rsidR="00081F05" w:rsidRPr="0040067D" w:rsidRDefault="00081F05" w:rsidP="00BE4996">
            <w:pPr>
              <w:jc w:val="both"/>
            </w:pPr>
            <w:r w:rsidRPr="0040067D">
              <w:t>Единый час духовности «Голубь мира»</w:t>
            </w:r>
          </w:p>
        </w:tc>
        <w:tc>
          <w:tcPr>
            <w:tcW w:w="1960" w:type="dxa"/>
          </w:tcPr>
          <w:p w:rsidR="00081F05" w:rsidRPr="0040067D" w:rsidRDefault="00081F05" w:rsidP="00B26EEE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</w:tcPr>
          <w:p w:rsidR="00081F05" w:rsidRPr="0040067D" w:rsidRDefault="00081F05" w:rsidP="00BE4996">
            <w:pPr>
              <w:jc w:val="center"/>
            </w:pPr>
            <w:r w:rsidRPr="0040067D">
              <w:t>Ещенко Е.Н.</w:t>
            </w:r>
          </w:p>
          <w:p w:rsidR="00081F05" w:rsidRPr="0040067D" w:rsidRDefault="00081F05" w:rsidP="00BE4996">
            <w:pPr>
              <w:jc w:val="center"/>
            </w:pPr>
            <w:r w:rsidRPr="0040067D">
              <w:t>Руководители ОО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 w:rsidRPr="00857FAC">
              <w:t>21.09.2017</w:t>
            </w:r>
          </w:p>
          <w:p w:rsidR="00081F05" w:rsidRPr="00857FAC" w:rsidRDefault="00081F05" w:rsidP="00BE4996">
            <w:pPr>
              <w:jc w:val="center"/>
            </w:pPr>
            <w:r w:rsidRPr="00857FAC">
              <w:t>13.30</w:t>
            </w:r>
          </w:p>
          <w:p w:rsidR="00081F05" w:rsidRPr="00857FAC" w:rsidRDefault="00081F05" w:rsidP="00BE4996">
            <w:pPr>
              <w:jc w:val="center"/>
            </w:pPr>
            <w:r w:rsidRPr="00857FAC">
              <w:t>МДОБУ д/с № 4</w:t>
            </w:r>
          </w:p>
        </w:tc>
        <w:tc>
          <w:tcPr>
            <w:tcW w:w="3573" w:type="dxa"/>
            <w:vAlign w:val="center"/>
          </w:tcPr>
          <w:p w:rsidR="00081F05" w:rsidRPr="0040067D" w:rsidRDefault="00081F05" w:rsidP="00BE4996">
            <w:r>
              <w:t>ГМО музыкальных руководителей ДОО</w:t>
            </w:r>
          </w:p>
        </w:tc>
        <w:tc>
          <w:tcPr>
            <w:tcW w:w="1960" w:type="dxa"/>
            <w:vAlign w:val="center"/>
          </w:tcPr>
          <w:p w:rsidR="00081F05" w:rsidRPr="0040067D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r>
              <w:t>Тимофеева Т.В.</w:t>
            </w:r>
          </w:p>
          <w:p w:rsidR="00081F05" w:rsidRPr="0040067D" w:rsidRDefault="00081F05" w:rsidP="00BE4996">
            <w:r>
              <w:t>Голубева О.В.</w:t>
            </w:r>
          </w:p>
        </w:tc>
      </w:tr>
      <w:tr w:rsidR="00081F05" w:rsidTr="00965EBA">
        <w:tc>
          <w:tcPr>
            <w:tcW w:w="2269" w:type="dxa"/>
          </w:tcPr>
          <w:p w:rsidR="00081F05" w:rsidRDefault="00081F05" w:rsidP="00BE4996">
            <w:pPr>
              <w:jc w:val="center"/>
            </w:pPr>
            <w:r>
              <w:t>22.09.2017</w:t>
            </w:r>
          </w:p>
          <w:p w:rsidR="00081F05" w:rsidRDefault="00081F05" w:rsidP="00BE4996">
            <w:pPr>
              <w:jc w:val="center"/>
            </w:pPr>
            <w:r>
              <w:t>15.00</w:t>
            </w:r>
          </w:p>
          <w:p w:rsidR="00081F05" w:rsidRPr="002F6B76" w:rsidRDefault="00081F05" w:rsidP="00BE4996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081F05" w:rsidRPr="0040067D" w:rsidRDefault="00081F05" w:rsidP="00BE4996">
            <w:pPr>
              <w:jc w:val="both"/>
            </w:pPr>
            <w:r w:rsidRPr="00505B9A">
              <w:t xml:space="preserve">Заседание городского методического объединения </w:t>
            </w:r>
            <w:r>
              <w:t>учителей русского языка и литературы</w:t>
            </w:r>
          </w:p>
        </w:tc>
        <w:tc>
          <w:tcPr>
            <w:tcW w:w="1960" w:type="dxa"/>
          </w:tcPr>
          <w:p w:rsidR="00081F05" w:rsidRPr="0040067D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</w:pPr>
            <w:r>
              <w:t>Малышева М.В.</w:t>
            </w:r>
          </w:p>
          <w:p w:rsidR="00081F05" w:rsidRPr="0040067D" w:rsidRDefault="00081F05" w:rsidP="00BE4996">
            <w:pPr>
              <w:jc w:val="center"/>
            </w:pPr>
            <w:r>
              <w:t>Колесова Н.С.</w:t>
            </w:r>
          </w:p>
        </w:tc>
      </w:tr>
      <w:tr w:rsidR="00081F05" w:rsidTr="00965EBA">
        <w:tc>
          <w:tcPr>
            <w:tcW w:w="2269" w:type="dxa"/>
          </w:tcPr>
          <w:p w:rsidR="00081F05" w:rsidRPr="002F6B76" w:rsidRDefault="00081F05" w:rsidP="00BE4996">
            <w:pPr>
              <w:jc w:val="center"/>
            </w:pPr>
            <w:r w:rsidRPr="002F6B76">
              <w:t>22.09.2017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15.00</w:t>
            </w:r>
          </w:p>
          <w:p w:rsidR="00081F05" w:rsidRPr="002F6B76" w:rsidRDefault="00081F05" w:rsidP="00BE4996">
            <w:pPr>
              <w:jc w:val="center"/>
            </w:pPr>
            <w:r w:rsidRPr="002F6B76">
              <w:t>МБО ДО ДДТ «Ровесник»</w:t>
            </w:r>
          </w:p>
        </w:tc>
        <w:tc>
          <w:tcPr>
            <w:tcW w:w="3573" w:type="dxa"/>
          </w:tcPr>
          <w:p w:rsidR="00081F05" w:rsidRPr="00AE3F88" w:rsidRDefault="00081F05" w:rsidP="00BE4996">
            <w:proofErr w:type="spellStart"/>
            <w:r w:rsidRPr="00AE3F88">
              <w:t>Квест</w:t>
            </w:r>
            <w:proofErr w:type="spellEnd"/>
            <w:r w:rsidRPr="00AE3F88">
              <w:t xml:space="preserve"> – игра, посвящённая Всемирному Дню туризма «Весёлый маршрут» (5 классы ОУ)</w:t>
            </w:r>
          </w:p>
        </w:tc>
        <w:tc>
          <w:tcPr>
            <w:tcW w:w="1960" w:type="dxa"/>
          </w:tcPr>
          <w:p w:rsidR="00081F05" w:rsidRPr="00AE3F88" w:rsidRDefault="00081F05" w:rsidP="00B26EEE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</w:tcPr>
          <w:p w:rsidR="00081F05" w:rsidRPr="00AE3F88" w:rsidRDefault="00081F05" w:rsidP="00BE4996">
            <w:proofErr w:type="spellStart"/>
            <w:r w:rsidRPr="00AE3F88">
              <w:t>Казачинина</w:t>
            </w:r>
            <w:proofErr w:type="spellEnd"/>
            <w:r w:rsidRPr="00AE3F88">
              <w:t xml:space="preserve"> С.Д. </w:t>
            </w:r>
          </w:p>
          <w:p w:rsidR="00081F05" w:rsidRDefault="00081F05" w:rsidP="00BE4996">
            <w:r w:rsidRPr="00AE3F88">
              <w:t>Изотова И.В.</w:t>
            </w:r>
          </w:p>
          <w:p w:rsidR="00081F05" w:rsidRPr="00AE3F88" w:rsidRDefault="00081F05" w:rsidP="00BE4996">
            <w:r>
              <w:t>Руководители ОО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 w:rsidRPr="00857FAC">
              <w:t>22.09.2017</w:t>
            </w:r>
          </w:p>
          <w:p w:rsidR="00081F05" w:rsidRPr="00857FAC" w:rsidRDefault="00081F05" w:rsidP="00BE4996">
            <w:pPr>
              <w:jc w:val="center"/>
            </w:pPr>
            <w:r w:rsidRPr="00857FAC">
              <w:t>09.00</w:t>
            </w:r>
          </w:p>
          <w:p w:rsidR="00081F05" w:rsidRPr="00857FAC" w:rsidRDefault="00081F05" w:rsidP="00BE4996">
            <w:pPr>
              <w:jc w:val="center"/>
            </w:pPr>
            <w:r w:rsidRPr="00857FAC">
              <w:t>МДОАУ д/с № 12</w:t>
            </w:r>
          </w:p>
        </w:tc>
        <w:tc>
          <w:tcPr>
            <w:tcW w:w="3573" w:type="dxa"/>
            <w:vAlign w:val="center"/>
          </w:tcPr>
          <w:p w:rsidR="00081F05" w:rsidRPr="00AE3F88" w:rsidRDefault="00081F05" w:rsidP="00BE4996">
            <w:r>
              <w:t>ГМО учителей-логопедов</w:t>
            </w:r>
          </w:p>
        </w:tc>
        <w:tc>
          <w:tcPr>
            <w:tcW w:w="1960" w:type="dxa"/>
            <w:vAlign w:val="center"/>
          </w:tcPr>
          <w:p w:rsidR="00081F05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proofErr w:type="spellStart"/>
            <w:r>
              <w:t>Арькова</w:t>
            </w:r>
            <w:proofErr w:type="spellEnd"/>
            <w:r>
              <w:t xml:space="preserve"> Н.Г.</w:t>
            </w:r>
          </w:p>
          <w:p w:rsidR="00081F05" w:rsidRPr="00AE3F88" w:rsidRDefault="00081F05" w:rsidP="00BE4996">
            <w:r>
              <w:t>Голубева О.В.</w:t>
            </w:r>
          </w:p>
        </w:tc>
      </w:tr>
      <w:tr w:rsidR="00081F05" w:rsidTr="00AA48E1">
        <w:tc>
          <w:tcPr>
            <w:tcW w:w="2269" w:type="dxa"/>
          </w:tcPr>
          <w:p w:rsidR="00081F05" w:rsidRPr="002F6B76" w:rsidRDefault="00081F05" w:rsidP="00BE49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B76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</w:tc>
        <w:tc>
          <w:tcPr>
            <w:tcW w:w="3573" w:type="dxa"/>
          </w:tcPr>
          <w:p w:rsidR="00081F05" w:rsidRDefault="00081F05" w:rsidP="00BE4996">
            <w:pPr>
              <w:ind w:left="-61"/>
              <w:jc w:val="both"/>
            </w:pPr>
            <w:r>
              <w:t xml:space="preserve">«Тигриное шествие» (конкурс на лучший костюм, лучший лозунг в защиту тигра,  флэш-моб, шествие) совместно с </w:t>
            </w:r>
            <w:proofErr w:type="spellStart"/>
            <w:r>
              <w:t>Зейским</w:t>
            </w:r>
            <w:proofErr w:type="spellEnd"/>
            <w:r>
              <w:t xml:space="preserve"> заповедником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</w:pPr>
            <w:r>
              <w:t>Ещенко Е.Н.</w:t>
            </w:r>
          </w:p>
          <w:p w:rsidR="00081F05" w:rsidRPr="00650C4D" w:rsidRDefault="00081F05" w:rsidP="00BE4996">
            <w:pPr>
              <w:jc w:val="center"/>
            </w:pPr>
            <w:proofErr w:type="spellStart"/>
            <w:r w:rsidRPr="00650C4D">
              <w:t>Зейский</w:t>
            </w:r>
            <w:proofErr w:type="spellEnd"/>
            <w:r w:rsidRPr="00650C4D">
              <w:t xml:space="preserve"> заповедник</w:t>
            </w:r>
          </w:p>
          <w:p w:rsidR="00081F05" w:rsidRDefault="00081F05" w:rsidP="00BE4996">
            <w:pPr>
              <w:jc w:val="center"/>
            </w:pPr>
            <w:r>
              <w:t>Руководители ОО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 w:rsidRPr="00857FAC">
              <w:t>26.09.2017</w:t>
            </w:r>
          </w:p>
          <w:p w:rsidR="00081F05" w:rsidRDefault="00081F05" w:rsidP="00BE4996">
            <w:pPr>
              <w:jc w:val="center"/>
            </w:pPr>
            <w:r w:rsidRPr="00857FAC">
              <w:t>14.15</w:t>
            </w:r>
          </w:p>
          <w:p w:rsidR="00081F05" w:rsidRPr="00857FAC" w:rsidRDefault="00081F05" w:rsidP="00BE4996">
            <w:pPr>
              <w:jc w:val="center"/>
            </w:pPr>
            <w:r>
              <w:t>Место будет сообщено дополнительно</w:t>
            </w:r>
          </w:p>
        </w:tc>
        <w:tc>
          <w:tcPr>
            <w:tcW w:w="3573" w:type="dxa"/>
            <w:vAlign w:val="center"/>
          </w:tcPr>
          <w:p w:rsidR="00081F05" w:rsidRPr="001D47D9" w:rsidRDefault="00081F05" w:rsidP="00BE4996">
            <w:r>
              <w:t>Оперативное совещание для заместителей заведующих ДОО</w:t>
            </w:r>
          </w:p>
        </w:tc>
        <w:tc>
          <w:tcPr>
            <w:tcW w:w="1960" w:type="dxa"/>
            <w:vAlign w:val="center"/>
          </w:tcPr>
          <w:p w:rsidR="00081F05" w:rsidRPr="001D47D9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vAlign w:val="center"/>
          </w:tcPr>
          <w:p w:rsidR="00081F05" w:rsidRPr="001D47D9" w:rsidRDefault="00081F05" w:rsidP="00BE4996">
            <w:r>
              <w:t>Голубева О.В.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>
              <w:t xml:space="preserve">26.09.2017 </w:t>
            </w:r>
          </w:p>
        </w:tc>
        <w:tc>
          <w:tcPr>
            <w:tcW w:w="3573" w:type="dxa"/>
            <w:vAlign w:val="center"/>
          </w:tcPr>
          <w:p w:rsidR="00081F05" w:rsidRDefault="00081F05" w:rsidP="00926B93">
            <w:pPr>
              <w:jc w:val="both"/>
            </w:pPr>
            <w:r>
              <w:t>Проверка «</w:t>
            </w:r>
            <w:r w:rsidRPr="00BC3564">
              <w:t>Исполнение законодательства по защите личных и имущественных прав детей-сирот и детей, оставшихся без попечения родителей в ГБУ АО «</w:t>
            </w:r>
            <w:proofErr w:type="spellStart"/>
            <w:r w:rsidRPr="00BC3564">
              <w:t>Зейский</w:t>
            </w:r>
            <w:proofErr w:type="spellEnd"/>
            <w:r w:rsidRPr="00BC3564">
              <w:t xml:space="preserve"> </w:t>
            </w:r>
            <w:r w:rsidRPr="00BC3564">
              <w:lastRenderedPageBreak/>
              <w:t>социальный приют для детей «Солнечный»</w:t>
            </w:r>
          </w:p>
        </w:tc>
        <w:tc>
          <w:tcPr>
            <w:tcW w:w="1960" w:type="dxa"/>
            <w:vAlign w:val="center"/>
          </w:tcPr>
          <w:p w:rsidR="00081F05" w:rsidRDefault="00081F05" w:rsidP="00B26EEE">
            <w:pPr>
              <w:jc w:val="center"/>
            </w:pPr>
            <w:r>
              <w:lastRenderedPageBreak/>
              <w:t>Справка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proofErr w:type="spellStart"/>
            <w:r>
              <w:t>Скрыпникова</w:t>
            </w:r>
            <w:proofErr w:type="spellEnd"/>
            <w:r>
              <w:t xml:space="preserve"> А.В.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>
              <w:lastRenderedPageBreak/>
              <w:t>26.09.2017-30.09.2017</w:t>
            </w:r>
          </w:p>
        </w:tc>
        <w:tc>
          <w:tcPr>
            <w:tcW w:w="3573" w:type="dxa"/>
            <w:vAlign w:val="center"/>
          </w:tcPr>
          <w:p w:rsidR="00081F05" w:rsidRDefault="00081F05" w:rsidP="00BE4996">
            <w:r>
              <w:t>неделя безопасности (в рамках календаря образовательных событий на 2017-2018 год)</w:t>
            </w:r>
          </w:p>
        </w:tc>
        <w:tc>
          <w:tcPr>
            <w:tcW w:w="1960" w:type="dxa"/>
            <w:vAlign w:val="center"/>
          </w:tcPr>
          <w:p w:rsidR="00081F05" w:rsidRDefault="00081F05" w:rsidP="00B26EEE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r>
              <w:t>Голубева О.В.</w:t>
            </w:r>
          </w:p>
          <w:p w:rsidR="00081F05" w:rsidRDefault="00081F05" w:rsidP="00BE4996">
            <w:r>
              <w:t>Руководители ОО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 w:rsidRPr="00857FAC">
              <w:t>27.09.2017</w:t>
            </w:r>
          </w:p>
          <w:p w:rsidR="00081F05" w:rsidRPr="00857FAC" w:rsidRDefault="00081F05" w:rsidP="00BE4996">
            <w:pPr>
              <w:jc w:val="center"/>
            </w:pPr>
            <w:r w:rsidRPr="00857FAC">
              <w:t>13.00</w:t>
            </w:r>
          </w:p>
          <w:p w:rsidR="00081F05" w:rsidRPr="00857FAC" w:rsidRDefault="00081F05" w:rsidP="00BE4996">
            <w:pPr>
              <w:jc w:val="center"/>
            </w:pPr>
            <w:r w:rsidRPr="00857FAC">
              <w:t>МДОБУ д/с № 4</w:t>
            </w:r>
          </w:p>
        </w:tc>
        <w:tc>
          <w:tcPr>
            <w:tcW w:w="3573" w:type="dxa"/>
            <w:vAlign w:val="center"/>
          </w:tcPr>
          <w:p w:rsidR="00081F05" w:rsidRPr="001D47D9" w:rsidRDefault="00081F05" w:rsidP="00BE4996">
            <w:r>
              <w:t>ГМО инструкторов по физической культуре ДОО</w:t>
            </w:r>
          </w:p>
        </w:tc>
        <w:tc>
          <w:tcPr>
            <w:tcW w:w="1960" w:type="dxa"/>
            <w:vAlign w:val="center"/>
          </w:tcPr>
          <w:p w:rsidR="00081F05" w:rsidRPr="001D47D9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vAlign w:val="center"/>
          </w:tcPr>
          <w:p w:rsidR="00081F05" w:rsidRPr="001D47D9" w:rsidRDefault="00081F05" w:rsidP="00BE4996">
            <w:proofErr w:type="spellStart"/>
            <w:r>
              <w:t>Паштынова</w:t>
            </w:r>
            <w:proofErr w:type="spellEnd"/>
            <w:r>
              <w:t xml:space="preserve"> С.В. Голубева О.В.</w:t>
            </w:r>
          </w:p>
        </w:tc>
      </w:tr>
      <w:tr w:rsidR="00081F05" w:rsidTr="00857FAC">
        <w:tc>
          <w:tcPr>
            <w:tcW w:w="2269" w:type="dxa"/>
          </w:tcPr>
          <w:p w:rsidR="00081F05" w:rsidRPr="00857FAC" w:rsidRDefault="00081F05" w:rsidP="00BE4996">
            <w:pPr>
              <w:jc w:val="center"/>
            </w:pPr>
            <w:r>
              <w:t>27.09.2017</w:t>
            </w:r>
          </w:p>
        </w:tc>
        <w:tc>
          <w:tcPr>
            <w:tcW w:w="3573" w:type="dxa"/>
            <w:vAlign w:val="center"/>
          </w:tcPr>
          <w:p w:rsidR="00081F05" w:rsidRDefault="00081F05" w:rsidP="00F15F3A">
            <w:pPr>
              <w:jc w:val="both"/>
            </w:pPr>
            <w:r>
              <w:t>Проверка «</w:t>
            </w:r>
            <w:r w:rsidRPr="006C421F">
              <w:t>Соблюдени</w:t>
            </w:r>
            <w:r>
              <w:t>е</w:t>
            </w:r>
            <w:r w:rsidRPr="006C421F">
              <w:t xml:space="preserve"> прав и интересов детей-сирот и детей, оставшихся без попечения родителей </w:t>
            </w:r>
            <w:r w:rsidRPr="006C421F">
              <w:br/>
              <w:t xml:space="preserve">ФГОУ СПО «Амурский медицинский колледж» в городе </w:t>
            </w:r>
            <w:proofErr w:type="spellStart"/>
            <w:r w:rsidRPr="006C421F">
              <w:t>Зея</w:t>
            </w:r>
            <w:proofErr w:type="spellEnd"/>
            <w:r>
              <w:t>»</w:t>
            </w:r>
          </w:p>
        </w:tc>
        <w:tc>
          <w:tcPr>
            <w:tcW w:w="1960" w:type="dxa"/>
            <w:vAlign w:val="center"/>
          </w:tcPr>
          <w:p w:rsidR="00081F05" w:rsidRDefault="00081F05" w:rsidP="00B26EEE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proofErr w:type="spellStart"/>
            <w:r>
              <w:t>Скрыпникова</w:t>
            </w:r>
            <w:proofErr w:type="spellEnd"/>
            <w:r>
              <w:t xml:space="preserve"> А.В.</w:t>
            </w:r>
          </w:p>
        </w:tc>
      </w:tr>
      <w:tr w:rsidR="00081F05" w:rsidTr="00AA48E1">
        <w:tc>
          <w:tcPr>
            <w:tcW w:w="2269" w:type="dxa"/>
          </w:tcPr>
          <w:p w:rsidR="00081F05" w:rsidRDefault="00081F05" w:rsidP="00BE49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27.09.2017-04.10.2017</w:t>
            </w:r>
          </w:p>
          <w:p w:rsidR="00081F05" w:rsidRDefault="00081F05" w:rsidP="00BE49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081F05" w:rsidRPr="002F6B76" w:rsidRDefault="00081F05" w:rsidP="00BE49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отдельному графику)</w:t>
            </w:r>
          </w:p>
        </w:tc>
        <w:tc>
          <w:tcPr>
            <w:tcW w:w="3573" w:type="dxa"/>
          </w:tcPr>
          <w:p w:rsidR="00081F05" w:rsidRPr="00971869" w:rsidRDefault="00081F05" w:rsidP="00BE4996">
            <w:pPr>
              <w:pStyle w:val="a3"/>
              <w:ind w:right="33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Всероссийские открытые уроки «Основы безопасности жизнедеятельности» - (День гражданской обороны)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</w:pPr>
            <w:r>
              <w:t>Отчет</w:t>
            </w:r>
          </w:p>
          <w:p w:rsidR="00081F05" w:rsidRPr="00971869" w:rsidRDefault="00081F05" w:rsidP="00B26EEE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081F05" w:rsidRDefault="00081F05" w:rsidP="00BE499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  <w:p w:rsidR="00081F05" w:rsidRDefault="00081F05" w:rsidP="00BE49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представители </w:t>
            </w:r>
          </w:p>
          <w:p w:rsidR="00081F05" w:rsidRPr="00971869" w:rsidRDefault="00081F05" w:rsidP="00BE4996">
            <w:pPr>
              <w:jc w:val="center"/>
              <w:rPr>
                <w:bCs/>
              </w:rPr>
            </w:pPr>
            <w:r>
              <w:rPr>
                <w:bCs/>
              </w:rPr>
              <w:t>10 ПЧ ФПС по Амурской области</w:t>
            </w:r>
          </w:p>
        </w:tc>
      </w:tr>
      <w:tr w:rsidR="00081F05" w:rsidTr="00965EBA">
        <w:tc>
          <w:tcPr>
            <w:tcW w:w="2269" w:type="dxa"/>
          </w:tcPr>
          <w:p w:rsidR="00081F05" w:rsidRDefault="00081F05" w:rsidP="00BE4996">
            <w:pPr>
              <w:jc w:val="center"/>
            </w:pPr>
            <w:r>
              <w:t>28.09.2017</w:t>
            </w:r>
          </w:p>
          <w:p w:rsidR="00081F05" w:rsidRDefault="00081F05" w:rsidP="00BE4996">
            <w:pPr>
              <w:jc w:val="center"/>
            </w:pPr>
            <w:r>
              <w:t>09.00</w:t>
            </w:r>
          </w:p>
          <w:p w:rsidR="00081F05" w:rsidRPr="002F6B76" w:rsidRDefault="00081F05" w:rsidP="00BE4996">
            <w:pPr>
              <w:jc w:val="center"/>
            </w:pPr>
            <w:r>
              <w:t xml:space="preserve">ООА </w:t>
            </w:r>
            <w:proofErr w:type="spellStart"/>
            <w:r>
              <w:t>г.Зеи</w:t>
            </w:r>
            <w:proofErr w:type="spellEnd"/>
          </w:p>
        </w:tc>
        <w:tc>
          <w:tcPr>
            <w:tcW w:w="3573" w:type="dxa"/>
          </w:tcPr>
          <w:p w:rsidR="00081F05" w:rsidRPr="001D47D9" w:rsidRDefault="00081F05" w:rsidP="00BE4996">
            <w:r>
              <w:t>Совет руководителей: «Операция «Всеобуч», «Итоги летней оздоровительной кампании – 2017», «Планирование на 2017/18 учебный год»</w:t>
            </w:r>
          </w:p>
        </w:tc>
        <w:tc>
          <w:tcPr>
            <w:tcW w:w="1960" w:type="dxa"/>
          </w:tcPr>
          <w:p w:rsidR="00081F05" w:rsidRPr="001D47D9" w:rsidRDefault="00081F05" w:rsidP="00B26EEE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</w:tcPr>
          <w:p w:rsidR="00081F05" w:rsidRPr="001D47D9" w:rsidRDefault="00081F05" w:rsidP="00BE4996">
            <w:pPr>
              <w:jc w:val="center"/>
            </w:pPr>
            <w:r>
              <w:t xml:space="preserve">О.В. </w:t>
            </w:r>
            <w:proofErr w:type="spellStart"/>
            <w:r>
              <w:t>Максимшина</w:t>
            </w:r>
            <w:proofErr w:type="spellEnd"/>
          </w:p>
        </w:tc>
      </w:tr>
      <w:tr w:rsidR="00081F05" w:rsidTr="00965EBA">
        <w:tc>
          <w:tcPr>
            <w:tcW w:w="2269" w:type="dxa"/>
            <w:vAlign w:val="center"/>
          </w:tcPr>
          <w:p w:rsidR="00081F05" w:rsidRDefault="00081F05" w:rsidP="00BE4996">
            <w:pPr>
              <w:jc w:val="center"/>
            </w:pPr>
            <w:r>
              <w:t>28.09.2017</w:t>
            </w:r>
          </w:p>
          <w:p w:rsidR="00081F05" w:rsidRDefault="00081F05" w:rsidP="00BE4996">
            <w:pPr>
              <w:jc w:val="center"/>
            </w:pPr>
            <w:r>
              <w:t>15.00</w:t>
            </w:r>
          </w:p>
          <w:p w:rsidR="00081F05" w:rsidRPr="00B2154E" w:rsidRDefault="00081F05" w:rsidP="00BE4996">
            <w:pPr>
              <w:jc w:val="center"/>
            </w:pPr>
            <w:r>
              <w:t>Лыжная трасса МБОУ ДО ДЮСШ № 2</w:t>
            </w:r>
          </w:p>
        </w:tc>
        <w:tc>
          <w:tcPr>
            <w:tcW w:w="3573" w:type="dxa"/>
            <w:vAlign w:val="center"/>
          </w:tcPr>
          <w:p w:rsidR="00081F05" w:rsidRPr="00834D7A" w:rsidRDefault="00081F05" w:rsidP="00BE49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 среди учащихся школ города  в зачёт </w:t>
            </w:r>
            <w:r>
              <w:rPr>
                <w:lang w:val="en-US" w:eastAsia="en-US"/>
              </w:rPr>
              <w:t>XXVII</w:t>
            </w:r>
            <w:r>
              <w:rPr>
                <w:lang w:eastAsia="en-US"/>
              </w:rPr>
              <w:t xml:space="preserve"> городской спартакиады школьников по легкоатлетическому кроссу.</w:t>
            </w:r>
          </w:p>
        </w:tc>
        <w:tc>
          <w:tcPr>
            <w:tcW w:w="1960" w:type="dxa"/>
            <w:vAlign w:val="center"/>
          </w:tcPr>
          <w:p w:rsidR="00081F05" w:rsidRPr="00B2154E" w:rsidRDefault="00081F05" w:rsidP="00B26EEE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081F05" w:rsidRDefault="00081F05" w:rsidP="00BE49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Е.Н.Ещенко</w:t>
            </w:r>
            <w:proofErr w:type="spellEnd"/>
          </w:p>
          <w:p w:rsidR="00081F05" w:rsidRDefault="00081F05" w:rsidP="00BE49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В.В.Смирнов</w:t>
            </w:r>
            <w:proofErr w:type="spellEnd"/>
          </w:p>
          <w:p w:rsidR="00081F05" w:rsidRPr="00B2154E" w:rsidRDefault="00081F05" w:rsidP="00BE499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Т.А.Хомылева</w:t>
            </w:r>
            <w:proofErr w:type="spellEnd"/>
          </w:p>
        </w:tc>
      </w:tr>
      <w:tr w:rsidR="00081F05" w:rsidTr="00C44906">
        <w:tc>
          <w:tcPr>
            <w:tcW w:w="2269" w:type="dxa"/>
            <w:vAlign w:val="center"/>
          </w:tcPr>
          <w:p w:rsidR="00081F05" w:rsidRPr="00B2154E" w:rsidRDefault="00081F05" w:rsidP="00BE4996">
            <w:pPr>
              <w:jc w:val="center"/>
            </w:pPr>
            <w:r w:rsidRPr="00B2154E">
              <w:t>2</w:t>
            </w:r>
            <w:r>
              <w:t>9</w:t>
            </w:r>
            <w:r w:rsidRPr="00B2154E">
              <w:t>.09.201</w:t>
            </w:r>
            <w:r>
              <w:t>7</w:t>
            </w:r>
          </w:p>
          <w:p w:rsidR="00081F05" w:rsidRPr="00B2154E" w:rsidRDefault="00081F05" w:rsidP="00BE4996">
            <w:pPr>
              <w:jc w:val="center"/>
            </w:pPr>
            <w:r w:rsidRPr="00B2154E">
              <w:t>15.00</w:t>
            </w:r>
          </w:p>
          <w:p w:rsidR="00081F05" w:rsidRPr="00B2154E" w:rsidRDefault="00081F05" w:rsidP="00BE4996">
            <w:pPr>
              <w:jc w:val="center"/>
            </w:pPr>
            <w:r w:rsidRPr="00B2154E">
              <w:t>МОБУ СОШ № 5</w:t>
            </w:r>
          </w:p>
        </w:tc>
        <w:tc>
          <w:tcPr>
            <w:tcW w:w="3573" w:type="dxa"/>
            <w:vAlign w:val="center"/>
          </w:tcPr>
          <w:p w:rsidR="00081F05" w:rsidRPr="00B2154E" w:rsidRDefault="00081F05" w:rsidP="00BE4996">
            <w:pPr>
              <w:ind w:left="72"/>
              <w:jc w:val="both"/>
              <w:rPr>
                <w:b/>
              </w:rPr>
            </w:pPr>
            <w:r w:rsidRPr="00B2154E">
              <w:rPr>
                <w:b/>
              </w:rPr>
              <w:t>Городской методический Совет:</w:t>
            </w:r>
          </w:p>
          <w:p w:rsidR="00081F05" w:rsidRPr="004039D7" w:rsidRDefault="00081F05" w:rsidP="00BE4996">
            <w:r w:rsidRPr="004039D7">
              <w:t xml:space="preserve">Определение основных направлений и задач учебно-методической работы на 2017-2018 учебный год. </w:t>
            </w:r>
          </w:p>
          <w:p w:rsidR="00081F05" w:rsidRPr="004039D7" w:rsidRDefault="00081F05" w:rsidP="00BE4996">
            <w:r w:rsidRPr="004039D7">
              <w:t>Об организации и проведении муниципального этапа Всероссийской олимпиады школьников.</w:t>
            </w:r>
          </w:p>
          <w:p w:rsidR="00081F05" w:rsidRPr="004039D7" w:rsidRDefault="00081F05" w:rsidP="00BE4996">
            <w:r w:rsidRPr="004039D7">
              <w:t>Об итогах государственной (итоговой) аттестации выпускников.</w:t>
            </w:r>
          </w:p>
          <w:p w:rsidR="00081F05" w:rsidRPr="00B2154E" w:rsidRDefault="00081F05" w:rsidP="00BE4996">
            <w:pPr>
              <w:jc w:val="both"/>
            </w:pPr>
            <w:r w:rsidRPr="004039D7">
              <w:t xml:space="preserve">Анализ итоговых комплексных </w:t>
            </w:r>
            <w:proofErr w:type="spellStart"/>
            <w:r w:rsidRPr="004039D7">
              <w:t>метапредметных</w:t>
            </w:r>
            <w:proofErr w:type="spellEnd"/>
            <w:r w:rsidRPr="004039D7">
              <w:t xml:space="preserve"> работ 5-8 классов.</w:t>
            </w:r>
          </w:p>
        </w:tc>
        <w:tc>
          <w:tcPr>
            <w:tcW w:w="1960" w:type="dxa"/>
          </w:tcPr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  <w:r>
              <w:t>Протокол</w:t>
            </w:r>
          </w:p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</w:p>
          <w:p w:rsidR="00081F05" w:rsidRPr="00B2154E" w:rsidRDefault="00081F05" w:rsidP="00B26EEE">
            <w:pPr>
              <w:jc w:val="center"/>
            </w:pPr>
            <w:r w:rsidRPr="00B2154E">
              <w:t>Протокол</w:t>
            </w:r>
          </w:p>
        </w:tc>
        <w:tc>
          <w:tcPr>
            <w:tcW w:w="2128" w:type="dxa"/>
            <w:vAlign w:val="center"/>
          </w:tcPr>
          <w:p w:rsidR="00081F05" w:rsidRPr="00B2154E" w:rsidRDefault="00081F05" w:rsidP="00BE4996">
            <w:pPr>
              <w:jc w:val="center"/>
              <w:rPr>
                <w:bCs/>
              </w:rPr>
            </w:pPr>
            <w:r w:rsidRPr="00B2154E">
              <w:rPr>
                <w:bCs/>
              </w:rPr>
              <w:t>Лысенко С.Н.</w:t>
            </w: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 w:rsidRPr="00BE4996">
              <w:t>29.09.2017</w:t>
            </w:r>
          </w:p>
          <w:p w:rsidR="00081F05" w:rsidRPr="00BE4996" w:rsidRDefault="00081F05" w:rsidP="00BE4996">
            <w:pPr>
              <w:jc w:val="center"/>
            </w:pPr>
            <w:r w:rsidRPr="00BE4996">
              <w:t>10.00</w:t>
            </w:r>
          </w:p>
        </w:tc>
        <w:tc>
          <w:tcPr>
            <w:tcW w:w="3573" w:type="dxa"/>
          </w:tcPr>
          <w:p w:rsidR="00081F05" w:rsidRPr="00BE4996" w:rsidRDefault="00081F05" w:rsidP="00BE4996">
            <w:r w:rsidRPr="00BE4996">
              <w:t xml:space="preserve">Туристический слёт (11 </w:t>
            </w:r>
            <w:proofErr w:type="spellStart"/>
            <w:r w:rsidRPr="00BE4996">
              <w:t>кл</w:t>
            </w:r>
            <w:proofErr w:type="spellEnd"/>
            <w:r w:rsidRPr="00BE4996">
              <w:t xml:space="preserve">., студенты </w:t>
            </w:r>
            <w:proofErr w:type="spellStart"/>
            <w:r w:rsidRPr="00BE4996">
              <w:t>ССУЗов</w:t>
            </w:r>
            <w:proofErr w:type="spellEnd"/>
            <w:r w:rsidRPr="00BE4996">
              <w:t>)</w:t>
            </w:r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</w:tcPr>
          <w:p w:rsidR="00081F05" w:rsidRPr="00BE4996" w:rsidRDefault="00081F05" w:rsidP="00BE4996">
            <w:pPr>
              <w:jc w:val="center"/>
            </w:pPr>
            <w:r w:rsidRPr="00BE4996">
              <w:t>Ещенко Е.Н.</w:t>
            </w:r>
          </w:p>
          <w:p w:rsidR="00081F05" w:rsidRPr="00BE4996" w:rsidRDefault="00081F05" w:rsidP="00BE4996">
            <w:pPr>
              <w:jc w:val="center"/>
            </w:pPr>
            <w:proofErr w:type="spellStart"/>
            <w:r w:rsidRPr="00BE4996">
              <w:t>Коренёк</w:t>
            </w:r>
            <w:proofErr w:type="spellEnd"/>
            <w:r w:rsidRPr="00BE4996">
              <w:t xml:space="preserve"> И.П.</w:t>
            </w:r>
          </w:p>
          <w:p w:rsidR="00081F05" w:rsidRPr="00BE4996" w:rsidRDefault="00081F05" w:rsidP="00BE4996">
            <w:pPr>
              <w:jc w:val="center"/>
            </w:pPr>
          </w:p>
          <w:p w:rsidR="00081F05" w:rsidRPr="00BE4996" w:rsidRDefault="00081F05" w:rsidP="00BE4996">
            <w:pPr>
              <w:jc w:val="center"/>
            </w:pP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>
              <w:t>29.09.2017</w:t>
            </w:r>
          </w:p>
        </w:tc>
        <w:tc>
          <w:tcPr>
            <w:tcW w:w="3573" w:type="dxa"/>
          </w:tcPr>
          <w:p w:rsidR="00081F05" w:rsidRPr="00BE4996" w:rsidRDefault="00081F05" w:rsidP="00F15F3A">
            <w:pPr>
              <w:jc w:val="both"/>
            </w:pPr>
            <w:r w:rsidRPr="00BC3564">
              <w:t xml:space="preserve">Праздничный концерт, </w:t>
            </w:r>
            <w:r w:rsidRPr="00BC3564">
              <w:lastRenderedPageBreak/>
              <w:t>посвященный Дню опекуна</w:t>
            </w:r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  <w:r>
              <w:lastRenderedPageBreak/>
              <w:t xml:space="preserve">Информация на </w:t>
            </w:r>
            <w:r>
              <w:lastRenderedPageBreak/>
              <w:t>сайт отдела образования</w:t>
            </w:r>
          </w:p>
        </w:tc>
        <w:tc>
          <w:tcPr>
            <w:tcW w:w="2128" w:type="dxa"/>
          </w:tcPr>
          <w:p w:rsidR="00081F05" w:rsidRPr="00BE4996" w:rsidRDefault="00081F05" w:rsidP="00BE4996">
            <w:pPr>
              <w:jc w:val="center"/>
            </w:pPr>
            <w:r w:rsidRPr="00B2154E">
              <w:lastRenderedPageBreak/>
              <w:t xml:space="preserve">Кравцова Е.В., </w:t>
            </w:r>
            <w:proofErr w:type="spellStart"/>
            <w:r>
              <w:lastRenderedPageBreak/>
              <w:t>Скрыпникова</w:t>
            </w:r>
            <w:proofErr w:type="spellEnd"/>
            <w:r>
              <w:t xml:space="preserve"> А.В., социальные педагоги школ</w:t>
            </w:r>
          </w:p>
        </w:tc>
      </w:tr>
      <w:tr w:rsidR="00081F05" w:rsidTr="000B09B0">
        <w:tc>
          <w:tcPr>
            <w:tcW w:w="2269" w:type="dxa"/>
          </w:tcPr>
          <w:p w:rsidR="00081F05" w:rsidRPr="002F6B76" w:rsidRDefault="00081F05" w:rsidP="000B09B0">
            <w:pPr>
              <w:jc w:val="center"/>
            </w:pPr>
            <w:r w:rsidRPr="002F6B76">
              <w:lastRenderedPageBreak/>
              <w:t>сентябрь</w:t>
            </w:r>
          </w:p>
        </w:tc>
        <w:tc>
          <w:tcPr>
            <w:tcW w:w="3573" w:type="dxa"/>
          </w:tcPr>
          <w:p w:rsidR="00081F05" w:rsidRPr="00232639" w:rsidRDefault="00081F05" w:rsidP="000B09B0">
            <w:pPr>
              <w:jc w:val="both"/>
            </w:pPr>
            <w:r w:rsidRPr="00232639">
              <w:t>Участие в областном детском проекте «Неделя военно-патриотической активности</w:t>
            </w:r>
            <w:r>
              <w:t>»</w:t>
            </w:r>
          </w:p>
        </w:tc>
        <w:tc>
          <w:tcPr>
            <w:tcW w:w="1960" w:type="dxa"/>
          </w:tcPr>
          <w:p w:rsidR="00081F05" w:rsidRPr="00971869" w:rsidRDefault="00081F05" w:rsidP="000B09B0">
            <w:pPr>
              <w:jc w:val="center"/>
            </w:pPr>
            <w:r w:rsidRPr="00971869">
              <w:t>Информация</w:t>
            </w:r>
          </w:p>
          <w:p w:rsidR="00081F05" w:rsidRPr="00A404B8" w:rsidRDefault="00081F05" w:rsidP="000B09B0">
            <w:pPr>
              <w:jc w:val="center"/>
            </w:pPr>
            <w:r w:rsidRPr="00971869">
              <w:t>на сайт</w:t>
            </w:r>
          </w:p>
        </w:tc>
        <w:tc>
          <w:tcPr>
            <w:tcW w:w="2128" w:type="dxa"/>
          </w:tcPr>
          <w:p w:rsidR="00081F05" w:rsidRDefault="00081F05" w:rsidP="000B09B0">
            <w:pPr>
              <w:jc w:val="center"/>
            </w:pPr>
            <w:r>
              <w:t>Ещенко Е.Н.</w:t>
            </w:r>
          </w:p>
          <w:p w:rsidR="00081F05" w:rsidRPr="00A404B8" w:rsidRDefault="00081F05" w:rsidP="000B09B0">
            <w:pPr>
              <w:jc w:val="center"/>
            </w:pPr>
            <w:r w:rsidRPr="00A404B8">
              <w:t>Якимова В.В.</w:t>
            </w:r>
          </w:p>
        </w:tc>
      </w:tr>
      <w:tr w:rsidR="00081F05" w:rsidTr="000B09B0">
        <w:tc>
          <w:tcPr>
            <w:tcW w:w="2269" w:type="dxa"/>
          </w:tcPr>
          <w:p w:rsidR="00081F05" w:rsidRPr="002F6B76" w:rsidRDefault="00081F05" w:rsidP="000B09B0">
            <w:pPr>
              <w:jc w:val="center"/>
            </w:pPr>
            <w:r w:rsidRPr="002F6B76">
              <w:t>В течение года</w:t>
            </w:r>
          </w:p>
          <w:p w:rsidR="00081F05" w:rsidRPr="002F6B76" w:rsidRDefault="00081F05" w:rsidP="000B09B0">
            <w:pPr>
              <w:jc w:val="center"/>
            </w:pPr>
          </w:p>
        </w:tc>
        <w:tc>
          <w:tcPr>
            <w:tcW w:w="3573" w:type="dxa"/>
          </w:tcPr>
          <w:p w:rsidR="00081F05" w:rsidRPr="00971869" w:rsidRDefault="00081F05" w:rsidP="000B09B0">
            <w:pPr>
              <w:jc w:val="both"/>
            </w:pPr>
            <w:r w:rsidRPr="00971869">
              <w:t xml:space="preserve">Музейные уроки, тематические экскурсии в Краеведческий музей города </w:t>
            </w:r>
            <w:proofErr w:type="spellStart"/>
            <w:r w:rsidRPr="00971869">
              <w:t>Зеи</w:t>
            </w:r>
            <w:proofErr w:type="spellEnd"/>
            <w:r w:rsidRPr="00971869">
              <w:t>, музей Боевой славы</w:t>
            </w:r>
          </w:p>
        </w:tc>
        <w:tc>
          <w:tcPr>
            <w:tcW w:w="1960" w:type="dxa"/>
          </w:tcPr>
          <w:p w:rsidR="00081F05" w:rsidRPr="00971869" w:rsidRDefault="00081F05" w:rsidP="000B09B0">
            <w:pPr>
              <w:jc w:val="center"/>
            </w:pPr>
            <w:r w:rsidRPr="00971869">
              <w:t>Информация на сайт ОО</w:t>
            </w:r>
          </w:p>
          <w:p w:rsidR="00081F05" w:rsidRPr="00971869" w:rsidRDefault="00081F05" w:rsidP="000B09B0">
            <w:pPr>
              <w:jc w:val="center"/>
            </w:pPr>
          </w:p>
        </w:tc>
        <w:tc>
          <w:tcPr>
            <w:tcW w:w="2128" w:type="dxa"/>
          </w:tcPr>
          <w:p w:rsidR="00081F05" w:rsidRPr="00971869" w:rsidRDefault="00081F05" w:rsidP="000B09B0">
            <w:pPr>
              <w:jc w:val="center"/>
            </w:pPr>
            <w:r w:rsidRPr="00971869">
              <w:t>Руководители ОО</w:t>
            </w:r>
          </w:p>
        </w:tc>
      </w:tr>
      <w:tr w:rsidR="00081F05" w:rsidTr="000B09B0">
        <w:tc>
          <w:tcPr>
            <w:tcW w:w="2269" w:type="dxa"/>
          </w:tcPr>
          <w:p w:rsidR="00081F05" w:rsidRPr="002F6B76" w:rsidRDefault="00081F05" w:rsidP="000B09B0">
            <w:pPr>
              <w:jc w:val="center"/>
            </w:pPr>
            <w:r w:rsidRPr="002F6B76">
              <w:t>Сентябрь-октябрь</w:t>
            </w:r>
          </w:p>
          <w:p w:rsidR="00081F05" w:rsidRPr="002F6B76" w:rsidRDefault="00081F05" w:rsidP="000B09B0">
            <w:pPr>
              <w:jc w:val="center"/>
            </w:pPr>
            <w:r w:rsidRPr="002F6B76">
              <w:t>МБО ДО ДДТ «Ровесник»</w:t>
            </w:r>
          </w:p>
          <w:p w:rsidR="00081F05" w:rsidRPr="002F6B76" w:rsidRDefault="00081F05" w:rsidP="000B09B0"/>
        </w:tc>
        <w:tc>
          <w:tcPr>
            <w:tcW w:w="3573" w:type="dxa"/>
          </w:tcPr>
          <w:p w:rsidR="00081F05" w:rsidRPr="00AE3F88" w:rsidRDefault="00081F05" w:rsidP="000B09B0">
            <w:r w:rsidRPr="00AE3F88">
              <w:t>Конкурс презентаций «</w:t>
            </w:r>
            <w:r>
              <w:t xml:space="preserve">Мой город </w:t>
            </w:r>
            <w:proofErr w:type="spellStart"/>
            <w:r>
              <w:t>Зея</w:t>
            </w:r>
            <w:proofErr w:type="spellEnd"/>
            <w:r w:rsidRPr="00AE3F88">
              <w:t>», посвященный Дню города, для обучающихся 7-11 классов.</w:t>
            </w:r>
          </w:p>
        </w:tc>
        <w:tc>
          <w:tcPr>
            <w:tcW w:w="1960" w:type="dxa"/>
          </w:tcPr>
          <w:p w:rsidR="00081F05" w:rsidRPr="00AE3F88" w:rsidRDefault="00081F05" w:rsidP="00B26EEE">
            <w:pPr>
              <w:jc w:val="center"/>
            </w:pPr>
            <w:r>
              <w:t>Приказ, справка</w:t>
            </w:r>
          </w:p>
        </w:tc>
        <w:tc>
          <w:tcPr>
            <w:tcW w:w="2128" w:type="dxa"/>
          </w:tcPr>
          <w:p w:rsidR="00081F05" w:rsidRDefault="00081F05" w:rsidP="000B09B0">
            <w:pPr>
              <w:jc w:val="center"/>
            </w:pPr>
            <w:r>
              <w:t>Ещенко Е.Н.</w:t>
            </w:r>
          </w:p>
          <w:p w:rsidR="00081F05" w:rsidRDefault="00081F05" w:rsidP="000B09B0">
            <w:pPr>
              <w:jc w:val="center"/>
            </w:pPr>
            <w:r w:rsidRPr="00AE3F88">
              <w:t>Якимова В.В</w:t>
            </w:r>
            <w:r>
              <w:t>.</w:t>
            </w:r>
          </w:p>
          <w:p w:rsidR="00081F05" w:rsidRPr="00AE3F88" w:rsidRDefault="00081F05" w:rsidP="000B09B0">
            <w:pPr>
              <w:jc w:val="center"/>
            </w:pPr>
            <w:r>
              <w:t>Руководители ОО</w:t>
            </w:r>
          </w:p>
        </w:tc>
      </w:tr>
      <w:tr w:rsidR="00081F05" w:rsidTr="000B09B0">
        <w:tc>
          <w:tcPr>
            <w:tcW w:w="2269" w:type="dxa"/>
            <w:vAlign w:val="center"/>
          </w:tcPr>
          <w:p w:rsidR="00081F05" w:rsidRPr="002F6B76" w:rsidRDefault="00081F05" w:rsidP="000B09B0">
            <w:pPr>
              <w:spacing w:line="276" w:lineRule="auto"/>
              <w:jc w:val="center"/>
              <w:rPr>
                <w:highlight w:val="yellow"/>
              </w:rPr>
            </w:pPr>
            <w:r w:rsidRPr="002F6B76">
              <w:t>сентябрь</w:t>
            </w:r>
          </w:p>
        </w:tc>
        <w:tc>
          <w:tcPr>
            <w:tcW w:w="3573" w:type="dxa"/>
          </w:tcPr>
          <w:p w:rsidR="00081F05" w:rsidRPr="00A040E4" w:rsidRDefault="00081F05" w:rsidP="000B09B0">
            <w:pPr>
              <w:jc w:val="both"/>
            </w:pPr>
            <w:r w:rsidRPr="00A040E4">
              <w:t>Муниципальный этап областного конкурса детского творчества «Дом тигра на Амуре»</w:t>
            </w:r>
          </w:p>
        </w:tc>
        <w:tc>
          <w:tcPr>
            <w:tcW w:w="1960" w:type="dxa"/>
            <w:vAlign w:val="center"/>
          </w:tcPr>
          <w:p w:rsidR="00081F05" w:rsidRPr="00A040E4" w:rsidRDefault="00081F05" w:rsidP="00B26EEE">
            <w:pPr>
              <w:jc w:val="center"/>
            </w:pPr>
            <w:r>
              <w:t>Приказ, справка</w:t>
            </w:r>
          </w:p>
        </w:tc>
        <w:tc>
          <w:tcPr>
            <w:tcW w:w="2128" w:type="dxa"/>
            <w:vAlign w:val="center"/>
          </w:tcPr>
          <w:p w:rsidR="00081F05" w:rsidRDefault="00081F05" w:rsidP="000B09B0">
            <w:pPr>
              <w:jc w:val="center"/>
            </w:pPr>
            <w:r>
              <w:t>Ещенко Е.Н.</w:t>
            </w:r>
          </w:p>
          <w:p w:rsidR="00081F05" w:rsidRDefault="00081F05" w:rsidP="000B09B0">
            <w:pPr>
              <w:jc w:val="center"/>
            </w:pPr>
            <w:r w:rsidRPr="00A040E4">
              <w:t>Изотова И.В.</w:t>
            </w:r>
          </w:p>
          <w:p w:rsidR="00081F05" w:rsidRPr="00A040E4" w:rsidRDefault="00081F05" w:rsidP="000B09B0">
            <w:pPr>
              <w:jc w:val="center"/>
            </w:pPr>
            <w:r>
              <w:t>Руководители ОО</w:t>
            </w:r>
          </w:p>
        </w:tc>
      </w:tr>
      <w:tr w:rsidR="00081F05" w:rsidTr="000B09B0">
        <w:tc>
          <w:tcPr>
            <w:tcW w:w="2269" w:type="dxa"/>
          </w:tcPr>
          <w:p w:rsidR="00081F05" w:rsidRPr="002F6B76" w:rsidRDefault="00081F05" w:rsidP="000B09B0">
            <w:pPr>
              <w:jc w:val="center"/>
            </w:pPr>
            <w:r w:rsidRPr="002F6B76">
              <w:t>сентябрь</w:t>
            </w:r>
          </w:p>
        </w:tc>
        <w:tc>
          <w:tcPr>
            <w:tcW w:w="3573" w:type="dxa"/>
          </w:tcPr>
          <w:p w:rsidR="00081F05" w:rsidRPr="001D47D9" w:rsidRDefault="00081F05" w:rsidP="000B09B0">
            <w:r w:rsidRPr="001D47D9">
              <w:t>Городской велопробег</w:t>
            </w:r>
          </w:p>
        </w:tc>
        <w:tc>
          <w:tcPr>
            <w:tcW w:w="1960" w:type="dxa"/>
          </w:tcPr>
          <w:p w:rsidR="00081F05" w:rsidRPr="001D47D9" w:rsidRDefault="00081F05" w:rsidP="00B26EEE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</w:tcPr>
          <w:p w:rsidR="00081F05" w:rsidRPr="001D47D9" w:rsidRDefault="00081F05" w:rsidP="000B09B0">
            <w:pPr>
              <w:jc w:val="center"/>
            </w:pPr>
            <w:r w:rsidRPr="001D47D9">
              <w:t>Ещенко Е.Н.</w:t>
            </w:r>
          </w:p>
          <w:p w:rsidR="00081F05" w:rsidRPr="001D47D9" w:rsidRDefault="00081F05" w:rsidP="000B09B0">
            <w:pPr>
              <w:jc w:val="center"/>
            </w:pPr>
            <w:r w:rsidRPr="001D47D9">
              <w:t>Киреева М.А.</w:t>
            </w:r>
          </w:p>
          <w:p w:rsidR="00081F05" w:rsidRPr="001D47D9" w:rsidRDefault="00081F05" w:rsidP="000B09B0"/>
        </w:tc>
      </w:tr>
      <w:tr w:rsidR="00081F05" w:rsidTr="000B09B0">
        <w:tc>
          <w:tcPr>
            <w:tcW w:w="2269" w:type="dxa"/>
            <w:vAlign w:val="center"/>
          </w:tcPr>
          <w:p w:rsidR="00081F05" w:rsidRPr="002F6B76" w:rsidRDefault="00081F05" w:rsidP="000B09B0">
            <w:pPr>
              <w:jc w:val="center"/>
            </w:pPr>
            <w:r>
              <w:t>В течение месяца</w:t>
            </w:r>
          </w:p>
        </w:tc>
        <w:tc>
          <w:tcPr>
            <w:tcW w:w="3573" w:type="dxa"/>
            <w:vAlign w:val="center"/>
          </w:tcPr>
          <w:p w:rsidR="00081F05" w:rsidRDefault="00081F05" w:rsidP="000B09B0">
            <w:r>
              <w:t>Муниципальный этап областного заочного конкурса методических разработок занятий, развлечений «Дорога Без Опасности» по профилактике детского дорожно-транспортного травматизма среди воспитателей ДОО</w:t>
            </w:r>
          </w:p>
        </w:tc>
        <w:tc>
          <w:tcPr>
            <w:tcW w:w="1960" w:type="dxa"/>
            <w:vAlign w:val="center"/>
          </w:tcPr>
          <w:p w:rsidR="00081F05" w:rsidRDefault="00081F05" w:rsidP="00B26EEE">
            <w:pPr>
              <w:jc w:val="center"/>
              <w:rPr>
                <w:bCs/>
              </w:rPr>
            </w:pPr>
            <w:r>
              <w:rPr>
                <w:bCs/>
              </w:rPr>
              <w:t>Приказ</w:t>
            </w:r>
          </w:p>
        </w:tc>
        <w:tc>
          <w:tcPr>
            <w:tcW w:w="2128" w:type="dxa"/>
            <w:vAlign w:val="center"/>
          </w:tcPr>
          <w:p w:rsidR="00081F05" w:rsidRDefault="00081F05" w:rsidP="000B09B0">
            <w:pPr>
              <w:rPr>
                <w:bCs/>
              </w:rPr>
            </w:pPr>
            <w:r>
              <w:rPr>
                <w:bCs/>
              </w:rPr>
              <w:t>Голубева О.В.</w:t>
            </w:r>
          </w:p>
          <w:p w:rsidR="00081F05" w:rsidRDefault="00081F05" w:rsidP="000B09B0">
            <w:pPr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</w:p>
          <w:p w:rsidR="00081F05" w:rsidRPr="00817BBB" w:rsidRDefault="00081F05" w:rsidP="000B09B0">
            <w:r>
              <w:rPr>
                <w:bCs/>
              </w:rPr>
              <w:t>ДОО</w:t>
            </w: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 w:rsidRPr="00BE4996">
              <w:t>сентябрь</w:t>
            </w:r>
          </w:p>
        </w:tc>
        <w:tc>
          <w:tcPr>
            <w:tcW w:w="3573" w:type="dxa"/>
          </w:tcPr>
          <w:p w:rsidR="00081F05" w:rsidRPr="00BE4996" w:rsidRDefault="00081F05" w:rsidP="00BE4996">
            <w:pPr>
              <w:jc w:val="both"/>
            </w:pPr>
            <w:r w:rsidRPr="00BE4996">
              <w:t>Участие в региональной акции «Задай вопрос инспектору»</w:t>
            </w:r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  <w:r w:rsidRPr="00BE4996">
              <w:t>Информация на сайт ООА</w:t>
            </w:r>
          </w:p>
        </w:tc>
        <w:tc>
          <w:tcPr>
            <w:tcW w:w="2128" w:type="dxa"/>
          </w:tcPr>
          <w:p w:rsidR="00081F05" w:rsidRPr="00BE4996" w:rsidRDefault="00081F05" w:rsidP="00BE4996">
            <w:pPr>
              <w:jc w:val="center"/>
            </w:pPr>
            <w:r w:rsidRPr="00BE4996">
              <w:t>Голубева О.В.</w:t>
            </w:r>
          </w:p>
          <w:p w:rsidR="00081F05" w:rsidRPr="00BE4996" w:rsidRDefault="00081F05" w:rsidP="00BE4996">
            <w:pPr>
              <w:jc w:val="center"/>
            </w:pPr>
            <w:r w:rsidRPr="00BE4996">
              <w:t>Руководители ОО</w:t>
            </w: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 w:rsidRPr="00BE4996">
              <w:t>сентябрь</w:t>
            </w:r>
          </w:p>
        </w:tc>
        <w:tc>
          <w:tcPr>
            <w:tcW w:w="3573" w:type="dxa"/>
          </w:tcPr>
          <w:p w:rsidR="00081F05" w:rsidRPr="00BE4996" w:rsidRDefault="00081F05" w:rsidP="00BE4996">
            <w:pPr>
              <w:jc w:val="both"/>
            </w:pPr>
            <w:r w:rsidRPr="00BE4996">
              <w:t>Муниципальный этап  областного конкурса на лучшую методическую разработку туристско-краеведческой направленности</w:t>
            </w:r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  <w:r w:rsidRPr="00BE4996">
              <w:t>Приказ, справка</w:t>
            </w:r>
          </w:p>
        </w:tc>
        <w:tc>
          <w:tcPr>
            <w:tcW w:w="2128" w:type="dxa"/>
          </w:tcPr>
          <w:p w:rsidR="00081F05" w:rsidRPr="00BE4996" w:rsidRDefault="00081F05" w:rsidP="00BE4996">
            <w:pPr>
              <w:jc w:val="center"/>
            </w:pPr>
            <w:proofErr w:type="spellStart"/>
            <w:r w:rsidRPr="00BE4996">
              <w:t>Коренёк</w:t>
            </w:r>
            <w:proofErr w:type="spellEnd"/>
            <w:r w:rsidRPr="00BE4996">
              <w:t xml:space="preserve"> И.П.</w:t>
            </w:r>
          </w:p>
          <w:p w:rsidR="00081F05" w:rsidRPr="00BE4996" w:rsidRDefault="00081F05" w:rsidP="00BE4996">
            <w:pPr>
              <w:jc w:val="center"/>
            </w:pPr>
            <w:proofErr w:type="spellStart"/>
            <w:r w:rsidRPr="00BE4996">
              <w:t>Казачинина</w:t>
            </w:r>
            <w:proofErr w:type="spellEnd"/>
            <w:r w:rsidRPr="00BE4996">
              <w:t xml:space="preserve"> С.Д.</w:t>
            </w:r>
          </w:p>
          <w:p w:rsidR="00081F05" w:rsidRPr="00BE4996" w:rsidRDefault="00081F05" w:rsidP="00BE4996">
            <w:pPr>
              <w:jc w:val="center"/>
            </w:pPr>
            <w:r w:rsidRPr="00BE4996">
              <w:t>Ещенко Е.Н.</w:t>
            </w:r>
          </w:p>
        </w:tc>
      </w:tr>
      <w:tr w:rsidR="00081F05" w:rsidTr="000B09B0">
        <w:tc>
          <w:tcPr>
            <w:tcW w:w="2269" w:type="dxa"/>
          </w:tcPr>
          <w:p w:rsidR="00081F05" w:rsidRDefault="00081F05" w:rsidP="000B09B0">
            <w:pPr>
              <w:jc w:val="center"/>
            </w:pPr>
            <w:r w:rsidRPr="00BE5C3B">
              <w:t>Сентябрь-октябрь</w:t>
            </w:r>
          </w:p>
          <w:p w:rsidR="00081F05" w:rsidRDefault="00081F05" w:rsidP="000B09B0">
            <w:pPr>
              <w:jc w:val="center"/>
            </w:pPr>
            <w:r>
              <w:t>Итоги: 13.09.2017,</w:t>
            </w:r>
          </w:p>
          <w:p w:rsidR="00081F05" w:rsidRPr="00BE5C3B" w:rsidRDefault="00081F05" w:rsidP="000B09B0">
            <w:pPr>
              <w:jc w:val="center"/>
            </w:pPr>
            <w:r>
              <w:t>10.10.2017</w:t>
            </w:r>
          </w:p>
          <w:p w:rsidR="00081F05" w:rsidRPr="00BE5C3B" w:rsidRDefault="00081F05" w:rsidP="000B09B0">
            <w:pPr>
              <w:jc w:val="center"/>
              <w:rPr>
                <w:b/>
              </w:rPr>
            </w:pPr>
            <w:r w:rsidRPr="00BE5C3B">
              <w:t>МБО ДО ДДТ «Ровесник»</w:t>
            </w:r>
          </w:p>
        </w:tc>
        <w:tc>
          <w:tcPr>
            <w:tcW w:w="3573" w:type="dxa"/>
          </w:tcPr>
          <w:p w:rsidR="00081F05" w:rsidRPr="00BE5C3B" w:rsidRDefault="00081F05" w:rsidP="000B09B0">
            <w:pPr>
              <w:pStyle w:val="11"/>
              <w:adjustRightInd w:val="0"/>
              <w:snapToGrid w:val="0"/>
              <w:spacing w:before="0" w:line="240" w:lineRule="auto"/>
              <w:jc w:val="both"/>
              <w:rPr>
                <w:bCs/>
              </w:rPr>
            </w:pPr>
            <w:r w:rsidRPr="00BE5C3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Проведение муниципального этапа</w:t>
            </w:r>
            <w:r w:rsidRPr="00BE5C3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BE5C3B">
              <w:rPr>
                <w:rFonts w:ascii="Times New Roman" w:hAnsi="Times New Roman"/>
                <w:color w:val="auto"/>
                <w:sz w:val="24"/>
                <w:szCs w:val="24"/>
              </w:rPr>
              <w:t>регионального конкурса творческих, проектных и исследовательских работ обучающихся «#</w:t>
            </w:r>
            <w:proofErr w:type="spellStart"/>
            <w:r w:rsidRPr="00BE5C3B">
              <w:rPr>
                <w:rFonts w:ascii="Times New Roman" w:hAnsi="Times New Roman"/>
                <w:color w:val="auto"/>
                <w:sz w:val="24"/>
                <w:szCs w:val="24"/>
              </w:rPr>
              <w:t>ВместеЯрче</w:t>
            </w:r>
            <w:proofErr w:type="spellEnd"/>
            <w:r w:rsidRPr="00BE5C3B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BE5C3B">
              <w:rPr>
                <w:bCs/>
              </w:rPr>
              <w:t xml:space="preserve"> </w:t>
            </w:r>
          </w:p>
        </w:tc>
        <w:tc>
          <w:tcPr>
            <w:tcW w:w="1960" w:type="dxa"/>
          </w:tcPr>
          <w:p w:rsidR="00081F05" w:rsidRDefault="00081F05" w:rsidP="00B26EEE">
            <w:pPr>
              <w:jc w:val="center"/>
              <w:rPr>
                <w:lang w:eastAsia="en-US"/>
              </w:rPr>
            </w:pPr>
            <w:r w:rsidRPr="00BE5C3B">
              <w:rPr>
                <w:lang w:eastAsia="en-US"/>
              </w:rPr>
              <w:t>Справка,</w:t>
            </w:r>
          </w:p>
          <w:p w:rsidR="00081F05" w:rsidRPr="00BE5C3B" w:rsidRDefault="00081F05" w:rsidP="00B26EEE">
            <w:pPr>
              <w:jc w:val="center"/>
              <w:rPr>
                <w:lang w:eastAsia="en-US"/>
              </w:rPr>
            </w:pPr>
            <w:r w:rsidRPr="00BE5C3B">
              <w:rPr>
                <w:lang w:eastAsia="en-US"/>
              </w:rPr>
              <w:t>приказ</w:t>
            </w:r>
          </w:p>
        </w:tc>
        <w:tc>
          <w:tcPr>
            <w:tcW w:w="2128" w:type="dxa"/>
          </w:tcPr>
          <w:p w:rsidR="00081F05" w:rsidRPr="00BE5C3B" w:rsidRDefault="00081F05" w:rsidP="000B09B0">
            <w:pPr>
              <w:jc w:val="center"/>
            </w:pPr>
            <w:r w:rsidRPr="00BE5C3B">
              <w:t>Ещенко Е.Н.</w:t>
            </w:r>
          </w:p>
          <w:p w:rsidR="00081F05" w:rsidRPr="00BE5C3B" w:rsidRDefault="00081F05" w:rsidP="000B09B0">
            <w:pPr>
              <w:jc w:val="center"/>
            </w:pPr>
            <w:proofErr w:type="spellStart"/>
            <w:r w:rsidRPr="00BE5C3B">
              <w:t>Коренёк</w:t>
            </w:r>
            <w:proofErr w:type="spellEnd"/>
            <w:r w:rsidRPr="00BE5C3B">
              <w:t xml:space="preserve"> И.П.</w:t>
            </w:r>
          </w:p>
          <w:p w:rsidR="00081F05" w:rsidRPr="00BE5C3B" w:rsidRDefault="00081F05" w:rsidP="000B09B0">
            <w:pPr>
              <w:jc w:val="center"/>
            </w:pPr>
            <w:r w:rsidRPr="00BE5C3B">
              <w:t>Руководители ОО</w:t>
            </w:r>
          </w:p>
        </w:tc>
      </w:tr>
      <w:tr w:rsidR="00081F05" w:rsidTr="000B09B0">
        <w:tc>
          <w:tcPr>
            <w:tcW w:w="2269" w:type="dxa"/>
          </w:tcPr>
          <w:p w:rsidR="00081F05" w:rsidRPr="002F6B76" w:rsidRDefault="00081F05" w:rsidP="000B09B0">
            <w:pPr>
              <w:jc w:val="center"/>
            </w:pPr>
            <w:r w:rsidRPr="002F6B76">
              <w:t>Сентябрь</w:t>
            </w:r>
          </w:p>
          <w:p w:rsidR="00081F05" w:rsidRPr="002F6B76" w:rsidRDefault="00081F05" w:rsidP="000B09B0">
            <w:pPr>
              <w:jc w:val="center"/>
              <w:rPr>
                <w:lang w:eastAsia="en-US"/>
              </w:rPr>
            </w:pPr>
            <w:r w:rsidRPr="002F6B76">
              <w:t>(по отдельному плану)</w:t>
            </w:r>
          </w:p>
        </w:tc>
        <w:tc>
          <w:tcPr>
            <w:tcW w:w="3573" w:type="dxa"/>
          </w:tcPr>
          <w:p w:rsidR="00081F05" w:rsidRPr="00971869" w:rsidRDefault="00081F05" w:rsidP="000B09B0">
            <w:pPr>
              <w:jc w:val="both"/>
              <w:rPr>
                <w:lang w:eastAsia="en-US"/>
              </w:rPr>
            </w:pPr>
            <w:r w:rsidRPr="00971869">
              <w:rPr>
                <w:bCs/>
              </w:rPr>
              <w:t>Мероприятия, посвящённые Дням воинской славы и памятным датам России</w:t>
            </w: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  <w:rPr>
                <w:lang w:eastAsia="en-US"/>
              </w:rPr>
            </w:pPr>
            <w:r w:rsidRPr="00971869">
              <w:rPr>
                <w:lang w:eastAsia="en-US"/>
              </w:rPr>
              <w:t>Отчёт</w:t>
            </w:r>
          </w:p>
        </w:tc>
        <w:tc>
          <w:tcPr>
            <w:tcW w:w="2128" w:type="dxa"/>
          </w:tcPr>
          <w:p w:rsidR="00081F05" w:rsidRPr="00971869" w:rsidRDefault="00081F05" w:rsidP="000B09B0">
            <w:pPr>
              <w:jc w:val="center"/>
              <w:rPr>
                <w:bCs/>
              </w:rPr>
            </w:pPr>
            <w:r w:rsidRPr="00971869">
              <w:rPr>
                <w:bCs/>
              </w:rPr>
              <w:t>Руководители ОО</w:t>
            </w:r>
          </w:p>
          <w:p w:rsidR="00081F05" w:rsidRPr="00971869" w:rsidRDefault="00081F05" w:rsidP="000B09B0">
            <w:pPr>
              <w:jc w:val="center"/>
            </w:pPr>
            <w:r w:rsidRPr="00971869">
              <w:t>Ещенко Е.Н.</w:t>
            </w:r>
          </w:p>
          <w:p w:rsidR="00081F05" w:rsidRPr="00971869" w:rsidRDefault="00081F05" w:rsidP="000B09B0">
            <w:pPr>
              <w:jc w:val="center"/>
            </w:pPr>
          </w:p>
        </w:tc>
      </w:tr>
      <w:tr w:rsidR="00081F05" w:rsidTr="000B09B0">
        <w:tc>
          <w:tcPr>
            <w:tcW w:w="2269" w:type="dxa"/>
          </w:tcPr>
          <w:p w:rsidR="00081F05" w:rsidRPr="002F6B76" w:rsidRDefault="00081F05" w:rsidP="000B09B0">
            <w:pPr>
              <w:jc w:val="center"/>
              <w:rPr>
                <w:lang w:eastAsia="en-US"/>
              </w:rPr>
            </w:pPr>
            <w:r w:rsidRPr="002F6B76">
              <w:rPr>
                <w:lang w:eastAsia="en-US"/>
              </w:rPr>
              <w:t>1 раз в месяц</w:t>
            </w:r>
          </w:p>
          <w:p w:rsidR="00081F05" w:rsidRPr="002F6B76" w:rsidRDefault="00081F05" w:rsidP="000B09B0">
            <w:pPr>
              <w:jc w:val="center"/>
              <w:rPr>
                <w:lang w:eastAsia="en-US"/>
              </w:rPr>
            </w:pPr>
            <w:r w:rsidRPr="002F6B76">
              <w:t>(по отдельному графику)</w:t>
            </w:r>
          </w:p>
        </w:tc>
        <w:tc>
          <w:tcPr>
            <w:tcW w:w="3573" w:type="dxa"/>
          </w:tcPr>
          <w:p w:rsidR="00081F05" w:rsidRPr="00971869" w:rsidRDefault="00081F05" w:rsidP="000B09B0">
            <w:pPr>
              <w:jc w:val="both"/>
              <w:rPr>
                <w:snapToGrid w:val="0"/>
              </w:rPr>
            </w:pPr>
            <w:r w:rsidRPr="00971869">
              <w:rPr>
                <w:snapToGrid w:val="0"/>
              </w:rPr>
              <w:t>Уборка памятников:</w:t>
            </w:r>
          </w:p>
          <w:p w:rsidR="00081F05" w:rsidRPr="00971869" w:rsidRDefault="00081F05" w:rsidP="000B09B0">
            <w:pPr>
              <w:jc w:val="both"/>
              <w:rPr>
                <w:snapToGrid w:val="0"/>
              </w:rPr>
            </w:pPr>
            <w:r w:rsidRPr="00971869">
              <w:rPr>
                <w:snapToGrid w:val="0"/>
              </w:rPr>
              <w:t>-обелиск воинам-землякам, погибшим на фронтах Великой  Отечественной войны 1941-1945 годов.</w:t>
            </w:r>
          </w:p>
          <w:p w:rsidR="00081F05" w:rsidRPr="00971869" w:rsidRDefault="00081F05" w:rsidP="000B09B0">
            <w:pPr>
              <w:jc w:val="both"/>
            </w:pPr>
          </w:p>
        </w:tc>
        <w:tc>
          <w:tcPr>
            <w:tcW w:w="1960" w:type="dxa"/>
          </w:tcPr>
          <w:p w:rsidR="00081F05" w:rsidRPr="00971869" w:rsidRDefault="00081F05" w:rsidP="00B26EEE">
            <w:pPr>
              <w:jc w:val="center"/>
            </w:pPr>
            <w:r w:rsidRPr="00971869">
              <w:t>График</w:t>
            </w:r>
          </w:p>
        </w:tc>
        <w:tc>
          <w:tcPr>
            <w:tcW w:w="2128" w:type="dxa"/>
          </w:tcPr>
          <w:p w:rsidR="00081F05" w:rsidRPr="00971869" w:rsidRDefault="00081F05" w:rsidP="000B09B0">
            <w:pPr>
              <w:jc w:val="center"/>
            </w:pPr>
            <w:r w:rsidRPr="00971869">
              <w:t>Ещенко Е.Н.</w:t>
            </w:r>
          </w:p>
          <w:p w:rsidR="00081F05" w:rsidRPr="00971869" w:rsidRDefault="00081F05" w:rsidP="000B09B0">
            <w:pPr>
              <w:jc w:val="center"/>
            </w:pPr>
            <w:r w:rsidRPr="00971869">
              <w:t>МОАУ СОШ № 1</w:t>
            </w: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 w:rsidRPr="00BE4996">
              <w:t>Сентябрь-октябрь</w:t>
            </w:r>
          </w:p>
        </w:tc>
        <w:tc>
          <w:tcPr>
            <w:tcW w:w="3573" w:type="dxa"/>
          </w:tcPr>
          <w:p w:rsidR="00081F05" w:rsidRPr="00BE4996" w:rsidRDefault="00081F05" w:rsidP="00BE4996">
            <w:pPr>
              <w:jc w:val="both"/>
            </w:pPr>
            <w:r w:rsidRPr="00BE4996">
              <w:t xml:space="preserve">Муниципальный этап </w:t>
            </w:r>
            <w:r w:rsidRPr="00BE4996">
              <w:lastRenderedPageBreak/>
              <w:t>областного конкурса творческих работ среди детей и молодёжи «Этих дней не смолкнет слава»</w:t>
            </w:r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  <w:r w:rsidRPr="00BE4996">
              <w:lastRenderedPageBreak/>
              <w:t>Приказ, справка</w:t>
            </w:r>
          </w:p>
        </w:tc>
        <w:tc>
          <w:tcPr>
            <w:tcW w:w="2128" w:type="dxa"/>
          </w:tcPr>
          <w:p w:rsidR="00081F05" w:rsidRPr="00BE4996" w:rsidRDefault="00081F05" w:rsidP="00BE4996">
            <w:pPr>
              <w:jc w:val="center"/>
            </w:pPr>
            <w:r w:rsidRPr="00BE4996">
              <w:t>Ещенко Е.Н.</w:t>
            </w: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 w:rsidRPr="00BE4996">
              <w:lastRenderedPageBreak/>
              <w:t>Сентябрь-ноябрь</w:t>
            </w:r>
          </w:p>
        </w:tc>
        <w:tc>
          <w:tcPr>
            <w:tcW w:w="3573" w:type="dxa"/>
          </w:tcPr>
          <w:p w:rsidR="00081F05" w:rsidRPr="00BE4996" w:rsidRDefault="00081F05" w:rsidP="00BE4996">
            <w:pPr>
              <w:jc w:val="both"/>
            </w:pPr>
            <w:r w:rsidRPr="00BE4996">
              <w:t>Муниципальный этап областного конкурса методических материалов по патриотическому воспитанию детей и молодёжи</w:t>
            </w:r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  <w:r w:rsidRPr="00BE4996">
              <w:t>Приказ, справка</w:t>
            </w:r>
          </w:p>
        </w:tc>
        <w:tc>
          <w:tcPr>
            <w:tcW w:w="2128" w:type="dxa"/>
          </w:tcPr>
          <w:p w:rsidR="00081F05" w:rsidRPr="00BE4996" w:rsidRDefault="00081F05" w:rsidP="00BE4996">
            <w:pPr>
              <w:jc w:val="center"/>
            </w:pPr>
            <w:r w:rsidRPr="00BE4996">
              <w:t>Ещенко Е.Н.</w:t>
            </w:r>
          </w:p>
          <w:p w:rsidR="00081F05" w:rsidRPr="00BE4996" w:rsidRDefault="00081F05" w:rsidP="00BE4996">
            <w:pPr>
              <w:jc w:val="center"/>
            </w:pPr>
            <w:r w:rsidRPr="00BE4996">
              <w:t>Руководители ОО</w:t>
            </w:r>
          </w:p>
        </w:tc>
      </w:tr>
      <w:tr w:rsidR="00081F05" w:rsidTr="00E72F16">
        <w:tc>
          <w:tcPr>
            <w:tcW w:w="2269" w:type="dxa"/>
          </w:tcPr>
          <w:p w:rsidR="00081F05" w:rsidRPr="00BE4996" w:rsidRDefault="00081F05" w:rsidP="00BE4996">
            <w:pPr>
              <w:jc w:val="center"/>
            </w:pPr>
            <w:r w:rsidRPr="00BE4996">
              <w:t>Сентябрь-октябрь</w:t>
            </w:r>
          </w:p>
        </w:tc>
        <w:tc>
          <w:tcPr>
            <w:tcW w:w="3573" w:type="dxa"/>
          </w:tcPr>
          <w:p w:rsidR="00081F05" w:rsidRPr="00BE4996" w:rsidRDefault="00081F05" w:rsidP="00BE4996">
            <w:pPr>
              <w:jc w:val="both"/>
            </w:pPr>
            <w:r w:rsidRPr="00BE4996">
              <w:t xml:space="preserve">Участие в региональном этапе Всероссийского заочного конкурса творческих работ имени </w:t>
            </w:r>
            <w:proofErr w:type="spellStart"/>
            <w:r w:rsidRPr="00BE4996">
              <w:t>Ю.М.Иконникова</w:t>
            </w:r>
            <w:proofErr w:type="spellEnd"/>
          </w:p>
        </w:tc>
        <w:tc>
          <w:tcPr>
            <w:tcW w:w="1960" w:type="dxa"/>
          </w:tcPr>
          <w:p w:rsidR="00081F05" w:rsidRPr="00BE4996" w:rsidRDefault="00081F05" w:rsidP="00B26EEE">
            <w:pPr>
              <w:jc w:val="center"/>
            </w:pPr>
          </w:p>
        </w:tc>
        <w:tc>
          <w:tcPr>
            <w:tcW w:w="2128" w:type="dxa"/>
          </w:tcPr>
          <w:p w:rsidR="00081F05" w:rsidRDefault="00081F05" w:rsidP="00BE4996">
            <w:pPr>
              <w:jc w:val="center"/>
            </w:pPr>
            <w:r>
              <w:t>Ещенко Е.Н.</w:t>
            </w:r>
          </w:p>
          <w:p w:rsidR="00081F05" w:rsidRPr="00BE4996" w:rsidRDefault="00081F05" w:rsidP="00BE4996">
            <w:pPr>
              <w:jc w:val="center"/>
            </w:pPr>
            <w:r w:rsidRPr="00BE4996">
              <w:t>Якимова В.В.</w:t>
            </w:r>
          </w:p>
          <w:p w:rsidR="00081F05" w:rsidRPr="00BE4996" w:rsidRDefault="00081F05" w:rsidP="00BE4996">
            <w:pPr>
              <w:jc w:val="center"/>
            </w:pPr>
            <w:r w:rsidRPr="00BE4996">
              <w:t>Руководители ОО</w:t>
            </w:r>
          </w:p>
        </w:tc>
      </w:tr>
      <w:tr w:rsidR="00081F05" w:rsidTr="00926B93">
        <w:tc>
          <w:tcPr>
            <w:tcW w:w="2269" w:type="dxa"/>
          </w:tcPr>
          <w:p w:rsidR="00081F05" w:rsidRPr="00EB3A24" w:rsidRDefault="00081F05" w:rsidP="00BE4996">
            <w:pPr>
              <w:jc w:val="center"/>
            </w:pPr>
            <w:r w:rsidRPr="00EB3A24">
              <w:t>В течение месяца</w:t>
            </w:r>
          </w:p>
        </w:tc>
        <w:tc>
          <w:tcPr>
            <w:tcW w:w="3573" w:type="dxa"/>
          </w:tcPr>
          <w:p w:rsidR="00081F05" w:rsidRPr="00CB6397" w:rsidRDefault="00081F05" w:rsidP="00BE4996">
            <w:pPr>
              <w:jc w:val="both"/>
            </w:pPr>
            <w:r w:rsidRPr="00CB6397">
              <w:t xml:space="preserve">Организация </w:t>
            </w:r>
            <w:r>
              <w:t xml:space="preserve">работы </w:t>
            </w:r>
            <w:r w:rsidRPr="00CB6397">
              <w:t xml:space="preserve">элективных курсов в рамках </w:t>
            </w:r>
            <w:proofErr w:type="spellStart"/>
            <w:r w:rsidRPr="00CB6397">
              <w:t>предпрофильной</w:t>
            </w:r>
            <w:proofErr w:type="spellEnd"/>
            <w:r w:rsidRPr="00CB6397">
              <w:t xml:space="preserve"> подготовки</w:t>
            </w:r>
            <w:r>
              <w:t>, профильного обучения</w:t>
            </w:r>
          </w:p>
        </w:tc>
        <w:tc>
          <w:tcPr>
            <w:tcW w:w="1960" w:type="dxa"/>
          </w:tcPr>
          <w:p w:rsidR="00081F05" w:rsidRPr="00CB6397" w:rsidRDefault="00081F05" w:rsidP="00B26EEE">
            <w:pPr>
              <w:jc w:val="center"/>
            </w:pPr>
            <w:r w:rsidRPr="00EB3A24">
              <w:t>Информация на сайт</w:t>
            </w:r>
          </w:p>
        </w:tc>
        <w:tc>
          <w:tcPr>
            <w:tcW w:w="2128" w:type="dxa"/>
          </w:tcPr>
          <w:p w:rsidR="00081F05" w:rsidRPr="00CB6397" w:rsidRDefault="00081F05" w:rsidP="00BE4996">
            <w:r>
              <w:t>Руководители ОО</w:t>
            </w:r>
          </w:p>
        </w:tc>
      </w:tr>
      <w:tr w:rsidR="00081F05" w:rsidTr="00926B93">
        <w:tc>
          <w:tcPr>
            <w:tcW w:w="2269" w:type="dxa"/>
          </w:tcPr>
          <w:p w:rsidR="00081F05" w:rsidRPr="00EB3A24" w:rsidRDefault="00081F05" w:rsidP="00BE4996">
            <w:pPr>
              <w:jc w:val="center"/>
            </w:pPr>
            <w:r w:rsidRPr="00EB3A24">
              <w:t>В течение месяца</w:t>
            </w:r>
          </w:p>
        </w:tc>
        <w:tc>
          <w:tcPr>
            <w:tcW w:w="3573" w:type="dxa"/>
          </w:tcPr>
          <w:p w:rsidR="00081F05" w:rsidRPr="00CB6397" w:rsidRDefault="00081F05" w:rsidP="00BE4996">
            <w:pPr>
              <w:jc w:val="both"/>
            </w:pPr>
            <w:r>
              <w:t xml:space="preserve">Организация работы дистанционных элективных курсов в рамках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на базе Ресурсного центра по дистанционному обучению (МОБУ СОШ № 4) </w:t>
            </w:r>
          </w:p>
        </w:tc>
        <w:tc>
          <w:tcPr>
            <w:tcW w:w="1960" w:type="dxa"/>
          </w:tcPr>
          <w:p w:rsidR="00081F05" w:rsidRPr="00CB6397" w:rsidRDefault="00081F05" w:rsidP="00B26EEE">
            <w:pPr>
              <w:jc w:val="center"/>
            </w:pPr>
            <w:r w:rsidRPr="00EB3A24">
              <w:t>Информация на сайт</w:t>
            </w:r>
          </w:p>
        </w:tc>
        <w:tc>
          <w:tcPr>
            <w:tcW w:w="2128" w:type="dxa"/>
          </w:tcPr>
          <w:p w:rsidR="00081F05" w:rsidRPr="00CB6397" w:rsidRDefault="00081F05" w:rsidP="00BE4996">
            <w:r>
              <w:t>Кузнецова Н.Л.</w:t>
            </w:r>
          </w:p>
        </w:tc>
      </w:tr>
      <w:tr w:rsidR="00081F05" w:rsidTr="00926B93">
        <w:tc>
          <w:tcPr>
            <w:tcW w:w="2269" w:type="dxa"/>
            <w:vAlign w:val="center"/>
          </w:tcPr>
          <w:p w:rsidR="00081F05" w:rsidRPr="00857FAC" w:rsidRDefault="00081F05" w:rsidP="00BE4996">
            <w:pPr>
              <w:jc w:val="center"/>
            </w:pPr>
            <w:r w:rsidRPr="00857FAC">
              <w:t>Сроки будут сообщены дополнительно</w:t>
            </w:r>
          </w:p>
        </w:tc>
        <w:tc>
          <w:tcPr>
            <w:tcW w:w="3573" w:type="dxa"/>
            <w:vAlign w:val="center"/>
          </w:tcPr>
          <w:p w:rsidR="00081F05" w:rsidRPr="00857FAC" w:rsidRDefault="00081F05" w:rsidP="00BE4996">
            <w:r w:rsidRPr="00857FAC">
              <w:t>Еженедельный 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1960" w:type="dxa"/>
            <w:vAlign w:val="center"/>
          </w:tcPr>
          <w:p w:rsidR="00081F05" w:rsidRPr="00857FAC" w:rsidRDefault="00081F05" w:rsidP="00B26EEE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vAlign w:val="center"/>
          </w:tcPr>
          <w:p w:rsidR="00081F05" w:rsidRPr="00857FAC" w:rsidRDefault="00081F05" w:rsidP="00BE4996">
            <w:r w:rsidRPr="00857FAC">
              <w:t>Голубева О.В. Руководители ОО</w:t>
            </w:r>
          </w:p>
        </w:tc>
      </w:tr>
    </w:tbl>
    <w:p w:rsidR="00081F05" w:rsidRDefault="00081F05"/>
    <w:p w:rsidR="00081F05" w:rsidRPr="00F10467" w:rsidRDefault="00081F05" w:rsidP="00F10467">
      <w:pPr>
        <w:tabs>
          <w:tab w:val="center" w:pos="4677"/>
          <w:tab w:val="left" w:pos="6765"/>
        </w:tabs>
        <w:jc w:val="center"/>
        <w:rPr>
          <w:b/>
        </w:rPr>
      </w:pPr>
      <w:r w:rsidRPr="00F10467">
        <w:rPr>
          <w:b/>
        </w:rPr>
        <w:t>Предоставление информации</w:t>
      </w:r>
    </w:p>
    <w:p w:rsidR="00081F05" w:rsidRPr="00F10467" w:rsidRDefault="00081F05" w:rsidP="00F10467">
      <w:pPr>
        <w:jc w:val="center"/>
        <w:rPr>
          <w:b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2363"/>
      </w:tblGrid>
      <w:tr w:rsidR="00081F05" w:rsidRPr="00F10467" w:rsidTr="00F10467">
        <w:trPr>
          <w:trHeight w:val="251"/>
        </w:trPr>
        <w:tc>
          <w:tcPr>
            <w:tcW w:w="2160" w:type="dxa"/>
          </w:tcPr>
          <w:p w:rsidR="00081F05" w:rsidRDefault="00081F05" w:rsidP="00CE3CFD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</w:tcPr>
          <w:p w:rsidR="00081F05" w:rsidRDefault="00081F05" w:rsidP="00B2154E">
            <w:pPr>
              <w:jc w:val="both"/>
            </w:pPr>
            <w:r>
              <w:t>Информация о случаях жестокого обращения с детьми</w:t>
            </w:r>
          </w:p>
        </w:tc>
        <w:tc>
          <w:tcPr>
            <w:tcW w:w="2363" w:type="dxa"/>
          </w:tcPr>
          <w:p w:rsidR="00081F05" w:rsidRDefault="00081F05" w:rsidP="00B2154E">
            <w:pPr>
              <w:jc w:val="center"/>
            </w:pPr>
            <w:r>
              <w:rPr>
                <w:bCs/>
              </w:rPr>
              <w:t>Балясникова Е.С.</w:t>
            </w:r>
          </w:p>
        </w:tc>
      </w:tr>
      <w:tr w:rsidR="00081F05" w:rsidRPr="00F10467" w:rsidTr="00F10467">
        <w:trPr>
          <w:trHeight w:val="251"/>
        </w:trPr>
        <w:tc>
          <w:tcPr>
            <w:tcW w:w="2160" w:type="dxa"/>
          </w:tcPr>
          <w:p w:rsidR="00081F05" w:rsidRDefault="00081F05" w:rsidP="00CE3CFD">
            <w:pPr>
              <w:jc w:val="center"/>
            </w:pPr>
            <w:r>
              <w:t>Незамедлительно</w:t>
            </w:r>
          </w:p>
        </w:tc>
        <w:tc>
          <w:tcPr>
            <w:tcW w:w="5400" w:type="dxa"/>
          </w:tcPr>
          <w:p w:rsidR="00081F05" w:rsidRDefault="00081F05" w:rsidP="00B2154E">
            <w:pPr>
              <w:jc w:val="both"/>
            </w:pPr>
            <w:r>
              <w:t>Информация о детях, подвергшихся суициду</w:t>
            </w:r>
          </w:p>
        </w:tc>
        <w:tc>
          <w:tcPr>
            <w:tcW w:w="2363" w:type="dxa"/>
          </w:tcPr>
          <w:p w:rsidR="00081F05" w:rsidRDefault="00081F05" w:rsidP="00B2154E">
            <w:pPr>
              <w:jc w:val="center"/>
            </w:pPr>
            <w:r>
              <w:rPr>
                <w:bCs/>
              </w:rPr>
              <w:t>Балясникова Е.С.</w:t>
            </w:r>
          </w:p>
        </w:tc>
      </w:tr>
      <w:tr w:rsidR="00081F05" w:rsidRPr="00F10467" w:rsidTr="00F10467">
        <w:trPr>
          <w:trHeight w:val="251"/>
        </w:trPr>
        <w:tc>
          <w:tcPr>
            <w:tcW w:w="2160" w:type="dxa"/>
          </w:tcPr>
          <w:p w:rsidR="00081F05" w:rsidRDefault="00081F05" w:rsidP="00274762">
            <w:pPr>
              <w:jc w:val="center"/>
            </w:pPr>
            <w:r>
              <w:t>01.09.2017</w:t>
            </w:r>
          </w:p>
        </w:tc>
        <w:tc>
          <w:tcPr>
            <w:tcW w:w="5400" w:type="dxa"/>
          </w:tcPr>
          <w:p w:rsidR="00081F05" w:rsidRDefault="00081F05" w:rsidP="00B2154E">
            <w:pPr>
              <w:jc w:val="both"/>
            </w:pPr>
            <w:r>
              <w:t>Информация о количестве обращений и количестве предоставленных услуг (по форме)</w:t>
            </w:r>
          </w:p>
        </w:tc>
        <w:tc>
          <w:tcPr>
            <w:tcW w:w="2363" w:type="dxa"/>
          </w:tcPr>
          <w:p w:rsidR="00081F05" w:rsidRDefault="00081F05" w:rsidP="00B2154E">
            <w:pPr>
              <w:jc w:val="center"/>
            </w:pPr>
            <w:r>
              <w:t>Политыко</w:t>
            </w:r>
          </w:p>
        </w:tc>
      </w:tr>
      <w:tr w:rsidR="00081F05" w:rsidRPr="00F10467" w:rsidTr="00F10467">
        <w:trPr>
          <w:trHeight w:val="251"/>
        </w:trPr>
        <w:tc>
          <w:tcPr>
            <w:tcW w:w="2160" w:type="dxa"/>
          </w:tcPr>
          <w:p w:rsidR="00081F05" w:rsidRDefault="00081F05" w:rsidP="00274762">
            <w:pPr>
              <w:jc w:val="center"/>
            </w:pPr>
            <w:r>
              <w:t>02.09.2017</w:t>
            </w:r>
          </w:p>
        </w:tc>
        <w:tc>
          <w:tcPr>
            <w:tcW w:w="5400" w:type="dxa"/>
          </w:tcPr>
          <w:p w:rsidR="00081F05" w:rsidRDefault="00081F05" w:rsidP="00B2154E">
            <w:pPr>
              <w:jc w:val="both"/>
            </w:pPr>
            <w:r>
              <w:t>Информация о детях не приступивших к занятиям</w:t>
            </w:r>
          </w:p>
        </w:tc>
        <w:tc>
          <w:tcPr>
            <w:tcW w:w="2363" w:type="dxa"/>
          </w:tcPr>
          <w:p w:rsidR="00081F05" w:rsidRDefault="00081F05" w:rsidP="00B2154E">
            <w:pPr>
              <w:jc w:val="center"/>
            </w:pPr>
            <w:r>
              <w:t>Балясникова Е.С.</w:t>
            </w:r>
          </w:p>
        </w:tc>
      </w:tr>
      <w:tr w:rsidR="00081F05" w:rsidRPr="00F10467" w:rsidTr="00F10467">
        <w:trPr>
          <w:trHeight w:val="251"/>
        </w:trPr>
        <w:tc>
          <w:tcPr>
            <w:tcW w:w="2160" w:type="dxa"/>
            <w:vAlign w:val="center"/>
          </w:tcPr>
          <w:p w:rsidR="00081F05" w:rsidRPr="00F10467" w:rsidRDefault="00081F05" w:rsidP="00274762">
            <w:pPr>
              <w:jc w:val="center"/>
            </w:pPr>
            <w:r>
              <w:t>до 04.09.2017</w:t>
            </w:r>
          </w:p>
        </w:tc>
        <w:tc>
          <w:tcPr>
            <w:tcW w:w="5400" w:type="dxa"/>
            <w:vAlign w:val="center"/>
          </w:tcPr>
          <w:p w:rsidR="00081F05" w:rsidRPr="00F10467" w:rsidRDefault="00081F05" w:rsidP="00274762">
            <w:pPr>
              <w:jc w:val="both"/>
            </w:pPr>
            <w:r>
              <w:t>Заявка на бюджетные КПК на 2017-2018 учебный год</w:t>
            </w:r>
          </w:p>
        </w:tc>
        <w:tc>
          <w:tcPr>
            <w:tcW w:w="2363" w:type="dxa"/>
            <w:vAlign w:val="center"/>
          </w:tcPr>
          <w:p w:rsidR="00081F05" w:rsidRPr="00F10467" w:rsidRDefault="00081F05" w:rsidP="00B2154E">
            <w:pPr>
              <w:jc w:val="center"/>
            </w:pPr>
            <w:r>
              <w:t>Лысенко С.Н.</w:t>
            </w:r>
          </w:p>
        </w:tc>
      </w:tr>
      <w:tr w:rsidR="00081F05" w:rsidRPr="00F10467" w:rsidTr="00F10467">
        <w:trPr>
          <w:trHeight w:val="251"/>
        </w:trPr>
        <w:tc>
          <w:tcPr>
            <w:tcW w:w="2160" w:type="dxa"/>
            <w:vAlign w:val="center"/>
          </w:tcPr>
          <w:p w:rsidR="00081F05" w:rsidRPr="00F10467" w:rsidRDefault="00081F05" w:rsidP="00274762">
            <w:pPr>
              <w:jc w:val="center"/>
            </w:pPr>
            <w:r>
              <w:t>до 08.09.2017</w:t>
            </w:r>
          </w:p>
        </w:tc>
        <w:tc>
          <w:tcPr>
            <w:tcW w:w="5400" w:type="dxa"/>
            <w:vAlign w:val="center"/>
          </w:tcPr>
          <w:p w:rsidR="00081F05" w:rsidRPr="00F10467" w:rsidRDefault="00081F05" w:rsidP="00274762">
            <w:pPr>
              <w:jc w:val="both"/>
            </w:pPr>
            <w:r>
              <w:t>Списки педагогических и руководящих работников ОО по состоянию на 01.09.2017 (по форме) на бумажных (подпись, печать) и электронных носителях</w:t>
            </w:r>
          </w:p>
        </w:tc>
        <w:tc>
          <w:tcPr>
            <w:tcW w:w="2363" w:type="dxa"/>
            <w:vAlign w:val="center"/>
          </w:tcPr>
          <w:p w:rsidR="00081F05" w:rsidRPr="00F10467" w:rsidRDefault="00081F05" w:rsidP="00B2154E">
            <w:pPr>
              <w:jc w:val="center"/>
            </w:pPr>
            <w:r>
              <w:t>Лысенко С.Н.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jc w:val="center"/>
            </w:pPr>
            <w:r w:rsidRPr="0043050E">
              <w:t>до 15.09.201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A4035A">
            <w:pPr>
              <w:jc w:val="center"/>
            </w:pPr>
            <w:r w:rsidRPr="0043050E">
              <w:t>План работы по профилактике суицида в ОО на 201</w:t>
            </w:r>
            <w:r>
              <w:t>7</w:t>
            </w:r>
            <w:r w:rsidRPr="0043050E">
              <w:t>-201</w:t>
            </w:r>
            <w:r>
              <w:t>8</w:t>
            </w:r>
            <w:r w:rsidRPr="0043050E">
              <w:t xml:space="preserve"> учебный год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A4035A">
            <w:pPr>
              <w:jc w:val="center"/>
            </w:pPr>
            <w:r>
              <w:t>до 15.09.2017</w:t>
            </w:r>
          </w:p>
        </w:tc>
        <w:tc>
          <w:tcPr>
            <w:tcW w:w="5400" w:type="dxa"/>
          </w:tcPr>
          <w:p w:rsidR="00081F05" w:rsidRPr="0043050E" w:rsidRDefault="00081F05" w:rsidP="00A4035A">
            <w:pPr>
              <w:jc w:val="center"/>
            </w:pPr>
            <w:r>
              <w:t>План работы по профилактике жестокого обращения с детьми в ОО на 2017-2018 учебный год</w:t>
            </w:r>
          </w:p>
        </w:tc>
        <w:tc>
          <w:tcPr>
            <w:tcW w:w="2363" w:type="dxa"/>
          </w:tcPr>
          <w:p w:rsidR="00081F05" w:rsidRDefault="00081F05" w:rsidP="00A4035A">
            <w:r w:rsidRPr="000F572F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Default="00081F05" w:rsidP="00A4035A">
            <w:pPr>
              <w:jc w:val="center"/>
            </w:pPr>
            <w:r w:rsidRPr="00D3194D">
              <w:t>до 15.09.2017</w:t>
            </w:r>
          </w:p>
        </w:tc>
        <w:tc>
          <w:tcPr>
            <w:tcW w:w="5400" w:type="dxa"/>
          </w:tcPr>
          <w:p w:rsidR="00081F05" w:rsidRPr="0043050E" w:rsidRDefault="00081F05" w:rsidP="00A4035A">
            <w:pPr>
              <w:jc w:val="center"/>
            </w:pPr>
            <w:r>
              <w:t>План работы по профилактике правонарушений в ОО на 2017-2018 учебный год</w:t>
            </w:r>
          </w:p>
        </w:tc>
        <w:tc>
          <w:tcPr>
            <w:tcW w:w="2363" w:type="dxa"/>
          </w:tcPr>
          <w:p w:rsidR="00081F05" w:rsidRDefault="00081F05" w:rsidP="00A4035A">
            <w:r w:rsidRPr="000F572F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Default="00081F05" w:rsidP="00A4035A">
            <w:pPr>
              <w:jc w:val="center"/>
            </w:pPr>
            <w:r w:rsidRPr="00D3194D">
              <w:t>до 15.09.2017</w:t>
            </w:r>
          </w:p>
        </w:tc>
        <w:tc>
          <w:tcPr>
            <w:tcW w:w="5400" w:type="dxa"/>
          </w:tcPr>
          <w:p w:rsidR="00081F05" w:rsidRDefault="00081F05" w:rsidP="00A4035A">
            <w:pPr>
              <w:jc w:val="center"/>
            </w:pPr>
            <w:r>
              <w:t xml:space="preserve">План информационно-пропагандистских </w:t>
            </w:r>
            <w:r>
              <w:lastRenderedPageBreak/>
              <w:t>мероприятий</w:t>
            </w:r>
          </w:p>
          <w:p w:rsidR="00081F05" w:rsidRDefault="00081F05" w:rsidP="00A4035A">
            <w:pPr>
              <w:jc w:val="center"/>
            </w:pPr>
            <w:r>
              <w:t xml:space="preserve">по профилактике терроризма, экстремизма и ксенофобии, проводимых в  ОО </w:t>
            </w:r>
          </w:p>
          <w:p w:rsidR="00081F05" w:rsidRPr="0043050E" w:rsidRDefault="00081F05" w:rsidP="00A4035A">
            <w:pPr>
              <w:jc w:val="center"/>
            </w:pPr>
            <w:r>
              <w:t>на 2017-2018 учебный год</w:t>
            </w:r>
          </w:p>
        </w:tc>
        <w:tc>
          <w:tcPr>
            <w:tcW w:w="2363" w:type="dxa"/>
          </w:tcPr>
          <w:p w:rsidR="00081F05" w:rsidRDefault="00081F05" w:rsidP="00A4035A">
            <w:r w:rsidRPr="000F572F">
              <w:rPr>
                <w:bCs/>
              </w:rPr>
              <w:lastRenderedPageBreak/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Default="00081F05" w:rsidP="00A4035A">
            <w:pPr>
              <w:jc w:val="center"/>
            </w:pPr>
            <w:r w:rsidRPr="00D3194D">
              <w:lastRenderedPageBreak/>
              <w:t>до 15.09.2017</w:t>
            </w:r>
          </w:p>
        </w:tc>
        <w:tc>
          <w:tcPr>
            <w:tcW w:w="5400" w:type="dxa"/>
          </w:tcPr>
          <w:p w:rsidR="00081F05" w:rsidRPr="0043050E" w:rsidRDefault="00081F05" w:rsidP="00A4035A">
            <w:pPr>
              <w:jc w:val="center"/>
            </w:pPr>
            <w:r>
              <w:t>План работы по профилактике алкоголизма, наркомании и табакокурения в ОО на 2017-2018 учебный год</w:t>
            </w:r>
          </w:p>
        </w:tc>
        <w:tc>
          <w:tcPr>
            <w:tcW w:w="2363" w:type="dxa"/>
          </w:tcPr>
          <w:p w:rsidR="00081F05" w:rsidRDefault="00081F05" w:rsidP="00A4035A">
            <w:r w:rsidRPr="000F572F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Default="00081F05" w:rsidP="00A4035A">
            <w:pPr>
              <w:jc w:val="center"/>
            </w:pPr>
            <w:r w:rsidRPr="00D3194D">
              <w:t>до 15.09.2017</w:t>
            </w:r>
          </w:p>
        </w:tc>
        <w:tc>
          <w:tcPr>
            <w:tcW w:w="5400" w:type="dxa"/>
          </w:tcPr>
          <w:p w:rsidR="00081F05" w:rsidRPr="0043050E" w:rsidRDefault="00081F05" w:rsidP="00E30FAE">
            <w:pPr>
              <w:jc w:val="center"/>
            </w:pPr>
            <w:r>
              <w:t>Сведения о детях – инвалидах, нуждающихся в прохождении ПМПК для переосвидетельствования на МСЭ на 2017-2018 учебный год (Форма 6)</w:t>
            </w:r>
          </w:p>
        </w:tc>
        <w:tc>
          <w:tcPr>
            <w:tcW w:w="2363" w:type="dxa"/>
          </w:tcPr>
          <w:p w:rsidR="00081F05" w:rsidRDefault="00081F05" w:rsidP="00A4035A">
            <w:r w:rsidRPr="000F572F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jc w:val="center"/>
            </w:pPr>
            <w:r w:rsidRPr="0043050E">
              <w:t>До 15.09.201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5919BC">
            <w:pPr>
              <w:jc w:val="center"/>
            </w:pPr>
            <w:r w:rsidRPr="0043050E">
              <w:t xml:space="preserve">Отчёт о работе </w:t>
            </w:r>
            <w:proofErr w:type="spellStart"/>
            <w:r w:rsidRPr="0043050E">
              <w:t>Наркопоста</w:t>
            </w:r>
            <w:proofErr w:type="spellEnd"/>
            <w:r w:rsidRPr="0043050E">
              <w:t xml:space="preserve"> ОО за 201</w:t>
            </w:r>
            <w:r>
              <w:t>6</w:t>
            </w:r>
            <w:r w:rsidRPr="0043050E">
              <w:t>-201</w:t>
            </w:r>
            <w:r>
              <w:t>7</w:t>
            </w:r>
            <w:r w:rsidRPr="0043050E">
              <w:t xml:space="preserve"> учебный год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jc w:val="center"/>
            </w:pPr>
            <w:r>
              <w:t>До 15.09.2017</w:t>
            </w:r>
          </w:p>
        </w:tc>
        <w:tc>
          <w:tcPr>
            <w:tcW w:w="5400" w:type="dxa"/>
          </w:tcPr>
          <w:p w:rsidR="00081F05" w:rsidRPr="0043050E" w:rsidRDefault="00081F05" w:rsidP="00A4035A">
            <w:pPr>
              <w:jc w:val="center"/>
            </w:pPr>
            <w:r>
              <w:t>Социальные паспорта образовательных организаций (Форма 2)</w:t>
            </w:r>
          </w:p>
        </w:tc>
        <w:tc>
          <w:tcPr>
            <w:tcW w:w="2363" w:type="dxa"/>
          </w:tcPr>
          <w:p w:rsidR="00081F05" w:rsidRPr="00013818" w:rsidRDefault="00081F05" w:rsidP="00A4035A">
            <w:pPr>
              <w:rPr>
                <w:bCs/>
              </w:rPr>
            </w:pPr>
            <w:r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5919BC">
            <w:pPr>
              <w:jc w:val="center"/>
            </w:pPr>
            <w:r w:rsidRPr="0043050E">
              <w:t>До 1</w:t>
            </w:r>
            <w:r>
              <w:t>9</w:t>
            </w:r>
            <w:r w:rsidRPr="0043050E">
              <w:t>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CF1C38">
            <w:pPr>
              <w:jc w:val="center"/>
            </w:pPr>
            <w:r w:rsidRPr="0043050E">
              <w:t xml:space="preserve">План работы </w:t>
            </w:r>
            <w:proofErr w:type="spellStart"/>
            <w:r w:rsidRPr="0043050E">
              <w:t>Наркопоста</w:t>
            </w:r>
            <w:proofErr w:type="spellEnd"/>
            <w:r w:rsidRPr="0043050E">
              <w:t xml:space="preserve"> ОО на 2016-2017 учебный год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857FAC">
        <w:trPr>
          <w:trHeight w:val="251"/>
        </w:trPr>
        <w:tc>
          <w:tcPr>
            <w:tcW w:w="2160" w:type="dxa"/>
            <w:vAlign w:val="center"/>
          </w:tcPr>
          <w:p w:rsidR="00081F05" w:rsidRPr="00857FAC" w:rsidRDefault="00081F05" w:rsidP="00857FAC">
            <w:pPr>
              <w:jc w:val="center"/>
            </w:pPr>
            <w:r w:rsidRPr="00857FAC">
              <w:t>До 19.09.2017</w:t>
            </w:r>
          </w:p>
        </w:tc>
        <w:tc>
          <w:tcPr>
            <w:tcW w:w="5400" w:type="dxa"/>
            <w:vAlign w:val="center"/>
          </w:tcPr>
          <w:p w:rsidR="00081F05" w:rsidRPr="00B8756E" w:rsidRDefault="00081F05" w:rsidP="00926B93">
            <w:pPr>
              <w:rPr>
                <w:bCs/>
              </w:rPr>
            </w:pPr>
            <w:r>
              <w:rPr>
                <w:bCs/>
              </w:rPr>
              <w:t>Отчет по</w:t>
            </w:r>
            <w:r w:rsidRPr="00B8756E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8756E">
              <w:rPr>
                <w:bCs/>
              </w:rPr>
              <w:t>рофилактическо</w:t>
            </w:r>
            <w:r>
              <w:rPr>
                <w:bCs/>
              </w:rPr>
              <w:t>му</w:t>
            </w:r>
            <w:r w:rsidRPr="00B8756E">
              <w:rPr>
                <w:bCs/>
              </w:rPr>
              <w:t xml:space="preserve"> мероприяти</w:t>
            </w:r>
            <w:r>
              <w:rPr>
                <w:bCs/>
              </w:rPr>
              <w:t>ю</w:t>
            </w:r>
            <w:r w:rsidRPr="00B8756E">
              <w:rPr>
                <w:bCs/>
              </w:rPr>
              <w:t xml:space="preserve"> «Внимание – дети!</w:t>
            </w:r>
          </w:p>
        </w:tc>
        <w:tc>
          <w:tcPr>
            <w:tcW w:w="2363" w:type="dxa"/>
            <w:vAlign w:val="center"/>
          </w:tcPr>
          <w:p w:rsidR="00081F05" w:rsidRPr="00F40396" w:rsidRDefault="00081F05" w:rsidP="00926B93">
            <w:pPr>
              <w:jc w:val="center"/>
              <w:rPr>
                <w:bCs/>
              </w:rPr>
            </w:pPr>
            <w:r>
              <w:rPr>
                <w:bCs/>
              </w:rPr>
              <w:t>Голубева О.В.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jc w:val="center"/>
            </w:pPr>
            <w:r w:rsidRPr="0043050E">
              <w:t>До 19.09.201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965EBA">
            <w:pPr>
              <w:pStyle w:val="2"/>
              <w:jc w:val="center"/>
              <w:rPr>
                <w:szCs w:val="24"/>
              </w:rPr>
            </w:pPr>
            <w:r w:rsidRPr="0043050E">
              <w:rPr>
                <w:szCs w:val="24"/>
              </w:rPr>
              <w:t>Мониторинг летней занятости подростков</w:t>
            </w:r>
            <w:r>
              <w:rPr>
                <w:szCs w:val="24"/>
              </w:rPr>
              <w:t xml:space="preserve"> от 14 лет в летний период (Ф</w:t>
            </w:r>
            <w:r w:rsidRPr="0043050E">
              <w:rPr>
                <w:szCs w:val="24"/>
              </w:rPr>
              <w:t xml:space="preserve">орме </w:t>
            </w:r>
            <w:r>
              <w:rPr>
                <w:szCs w:val="24"/>
              </w:rPr>
              <w:t>4</w:t>
            </w:r>
            <w:r w:rsidRPr="0043050E">
              <w:rPr>
                <w:szCs w:val="24"/>
              </w:rPr>
              <w:t>)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jc w:val="center"/>
            </w:pPr>
            <w:r w:rsidRPr="0043050E">
              <w:t>До 19.09.201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3151A7">
            <w:pPr>
              <w:pStyle w:val="2"/>
              <w:jc w:val="center"/>
              <w:rPr>
                <w:szCs w:val="24"/>
              </w:rPr>
            </w:pPr>
            <w:r w:rsidRPr="0043050E">
              <w:rPr>
                <w:szCs w:val="24"/>
              </w:rPr>
              <w:t>Информация о летней занятости детей «группы риска» (</w:t>
            </w:r>
            <w:r>
              <w:rPr>
                <w:szCs w:val="24"/>
              </w:rPr>
              <w:t>Ф</w:t>
            </w:r>
            <w:r w:rsidRPr="0043050E">
              <w:rPr>
                <w:szCs w:val="24"/>
              </w:rPr>
              <w:t xml:space="preserve">орме </w:t>
            </w:r>
            <w:r>
              <w:rPr>
                <w:szCs w:val="24"/>
              </w:rPr>
              <w:t>4</w:t>
            </w:r>
            <w:r w:rsidRPr="0043050E">
              <w:rPr>
                <w:szCs w:val="24"/>
              </w:rPr>
              <w:t>)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jc w:val="center"/>
            </w:pPr>
            <w:r w:rsidRPr="0043050E">
              <w:t>До 2</w:t>
            </w:r>
            <w:r>
              <w:t>0</w:t>
            </w:r>
            <w:r w:rsidRPr="0043050E">
              <w:t>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CF1C38">
            <w:pPr>
              <w:jc w:val="center"/>
            </w:pPr>
            <w:r w:rsidRPr="0043050E">
              <w:t>Отчет о проведении операции «Всеобуч»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965EBA">
        <w:trPr>
          <w:trHeight w:val="251"/>
        </w:trPr>
        <w:tc>
          <w:tcPr>
            <w:tcW w:w="2160" w:type="dxa"/>
          </w:tcPr>
          <w:p w:rsidR="00081F05" w:rsidRPr="0043050E" w:rsidRDefault="00081F05" w:rsidP="00CF1C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3050E">
              <w:rPr>
                <w:lang w:eastAsia="en-US"/>
              </w:rPr>
              <w:t>о 20.09.201</w:t>
            </w:r>
            <w:r>
              <w:rPr>
                <w:lang w:eastAsia="en-US"/>
              </w:rPr>
              <w:t>7</w:t>
            </w:r>
          </w:p>
        </w:tc>
        <w:tc>
          <w:tcPr>
            <w:tcW w:w="5400" w:type="dxa"/>
          </w:tcPr>
          <w:p w:rsidR="00081F05" w:rsidRPr="0043050E" w:rsidRDefault="00081F05" w:rsidP="001A152A">
            <w:pPr>
              <w:spacing w:line="256" w:lineRule="auto"/>
              <w:jc w:val="center"/>
              <w:rPr>
                <w:lang w:eastAsia="en-US"/>
              </w:rPr>
            </w:pPr>
            <w:r w:rsidRPr="0043050E">
              <w:rPr>
                <w:lang w:eastAsia="en-US"/>
              </w:rPr>
              <w:t>Сведения о семьях «группы риска», посещающих ДОУ (</w:t>
            </w:r>
            <w:r>
              <w:rPr>
                <w:lang w:eastAsia="en-US"/>
              </w:rPr>
              <w:t>Форма 5</w:t>
            </w:r>
            <w:r w:rsidRPr="0043050E">
              <w:rPr>
                <w:lang w:eastAsia="en-US"/>
              </w:rPr>
              <w:t>)</w:t>
            </w:r>
          </w:p>
        </w:tc>
        <w:tc>
          <w:tcPr>
            <w:tcW w:w="2363" w:type="dxa"/>
          </w:tcPr>
          <w:p w:rsidR="00081F05" w:rsidRDefault="00081F05" w:rsidP="00CF1C38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C44906">
        <w:trPr>
          <w:trHeight w:val="251"/>
        </w:trPr>
        <w:tc>
          <w:tcPr>
            <w:tcW w:w="2160" w:type="dxa"/>
          </w:tcPr>
          <w:p w:rsidR="00081F05" w:rsidRDefault="00081F05" w:rsidP="00CF1C38">
            <w:pPr>
              <w:jc w:val="center"/>
            </w:pPr>
            <w:r>
              <w:t>до 20.09.2017</w:t>
            </w:r>
          </w:p>
        </w:tc>
        <w:tc>
          <w:tcPr>
            <w:tcW w:w="5400" w:type="dxa"/>
          </w:tcPr>
          <w:p w:rsidR="00081F05" w:rsidRDefault="00081F05" w:rsidP="00CF1C38">
            <w:pPr>
              <w:jc w:val="both"/>
            </w:pPr>
            <w:r>
              <w:t>Заявка на курсовую подготовку на октябрь 2017 года</w:t>
            </w:r>
          </w:p>
        </w:tc>
        <w:tc>
          <w:tcPr>
            <w:tcW w:w="2363" w:type="dxa"/>
          </w:tcPr>
          <w:p w:rsidR="00081F05" w:rsidRDefault="00081F05" w:rsidP="00CF1C38">
            <w:pPr>
              <w:jc w:val="center"/>
            </w:pPr>
            <w:r>
              <w:t>Лысенко С.Н.</w:t>
            </w:r>
          </w:p>
        </w:tc>
      </w:tr>
      <w:tr w:rsidR="00081F05" w:rsidRPr="00F10467" w:rsidTr="00C44906">
        <w:trPr>
          <w:trHeight w:val="251"/>
        </w:trPr>
        <w:tc>
          <w:tcPr>
            <w:tcW w:w="2160" w:type="dxa"/>
          </w:tcPr>
          <w:p w:rsidR="00081F05" w:rsidRPr="0043050E" w:rsidRDefault="00081F05" w:rsidP="00926B93">
            <w:pPr>
              <w:jc w:val="center"/>
            </w:pPr>
            <w:r w:rsidRPr="0043050E">
              <w:t xml:space="preserve">до </w:t>
            </w:r>
            <w:r>
              <w:t>25</w:t>
            </w:r>
            <w:r w:rsidRPr="0043050E">
              <w:t>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926B93">
            <w:pPr>
              <w:jc w:val="right"/>
            </w:pPr>
            <w:r w:rsidRPr="0043050E">
              <w:t xml:space="preserve">Отчёт о мероприятиях по противодействию экстремизму </w:t>
            </w:r>
            <w:r w:rsidRPr="0043050E">
              <w:rPr>
                <w:b/>
              </w:rPr>
              <w:t xml:space="preserve">за </w:t>
            </w:r>
            <w:r w:rsidRPr="0043050E">
              <w:rPr>
                <w:b/>
                <w:lang w:val="en-US"/>
              </w:rPr>
              <w:t>III</w:t>
            </w:r>
            <w:r w:rsidRPr="0043050E">
              <w:rPr>
                <w:b/>
              </w:rPr>
              <w:t xml:space="preserve"> квартал 2016 года</w:t>
            </w:r>
            <w:r w:rsidRPr="0043050E">
              <w:t xml:space="preserve"> (</w:t>
            </w:r>
            <w:r>
              <w:t>Форма 2</w:t>
            </w:r>
            <w:r w:rsidRPr="0043050E">
              <w:t>)</w:t>
            </w:r>
          </w:p>
          <w:p w:rsidR="00081F05" w:rsidRPr="0043050E" w:rsidRDefault="00081F05" w:rsidP="00926B93">
            <w:pPr>
              <w:jc w:val="center"/>
            </w:pPr>
            <w:r w:rsidRPr="0043050E">
              <w:t>К отчёту прилагаются сканированные программы, сценарии и другие материалы проведенных мероприятий.</w:t>
            </w:r>
          </w:p>
        </w:tc>
        <w:tc>
          <w:tcPr>
            <w:tcW w:w="2363" w:type="dxa"/>
          </w:tcPr>
          <w:p w:rsidR="00081F05" w:rsidRDefault="00081F05" w:rsidP="00926B93">
            <w:r w:rsidRPr="00013818">
              <w:rPr>
                <w:bCs/>
              </w:rPr>
              <w:t>Балясникова Е.С.</w:t>
            </w:r>
          </w:p>
        </w:tc>
      </w:tr>
      <w:tr w:rsidR="00081F05" w:rsidRPr="00F10467" w:rsidTr="00857FAC">
        <w:trPr>
          <w:trHeight w:val="251"/>
        </w:trPr>
        <w:tc>
          <w:tcPr>
            <w:tcW w:w="2160" w:type="dxa"/>
            <w:vAlign w:val="center"/>
          </w:tcPr>
          <w:p w:rsidR="00081F05" w:rsidRDefault="00081F05" w:rsidP="00857FAC">
            <w:pPr>
              <w:jc w:val="center"/>
            </w:pPr>
            <w:r>
              <w:t>по 25.09.2017</w:t>
            </w:r>
          </w:p>
        </w:tc>
        <w:tc>
          <w:tcPr>
            <w:tcW w:w="5400" w:type="dxa"/>
          </w:tcPr>
          <w:p w:rsidR="00081F05" w:rsidRPr="00F049D0" w:rsidRDefault="00081F05" w:rsidP="00926B93">
            <w:pPr>
              <w:jc w:val="both"/>
            </w:pPr>
            <w:r w:rsidRPr="00F049D0">
              <w:t>Прием конкурсных работ</w:t>
            </w:r>
            <w:r w:rsidRPr="00F049D0">
              <w:rPr>
                <w:bCs/>
              </w:rPr>
              <w:t xml:space="preserve"> </w:t>
            </w:r>
            <w:r>
              <w:rPr>
                <w:bCs/>
              </w:rPr>
              <w:t>на г</w:t>
            </w:r>
            <w:r w:rsidRPr="00F049D0">
              <w:rPr>
                <w:bCs/>
              </w:rPr>
              <w:t xml:space="preserve">ородской </w:t>
            </w:r>
            <w:r w:rsidRPr="00F049D0">
              <w:t>конкурс рисунков «Прививки против гриппа»</w:t>
            </w:r>
          </w:p>
        </w:tc>
        <w:tc>
          <w:tcPr>
            <w:tcW w:w="2363" w:type="dxa"/>
            <w:vAlign w:val="center"/>
          </w:tcPr>
          <w:p w:rsidR="00081F05" w:rsidRPr="00A0578E" w:rsidRDefault="00081F05" w:rsidP="00926B93">
            <w:r>
              <w:t>Голубева О.В.</w:t>
            </w:r>
          </w:p>
        </w:tc>
      </w:tr>
      <w:tr w:rsidR="00081F05" w:rsidRPr="00F10467" w:rsidTr="00926B93">
        <w:trPr>
          <w:trHeight w:val="251"/>
        </w:trPr>
        <w:tc>
          <w:tcPr>
            <w:tcW w:w="2160" w:type="dxa"/>
            <w:vAlign w:val="center"/>
          </w:tcPr>
          <w:p w:rsidR="00081F05" w:rsidRPr="00857FAC" w:rsidRDefault="00081F05" w:rsidP="00926B93">
            <w:pPr>
              <w:jc w:val="center"/>
            </w:pPr>
            <w:r w:rsidRPr="00857FAC">
              <w:t>до 27.09.2017</w:t>
            </w:r>
          </w:p>
        </w:tc>
        <w:tc>
          <w:tcPr>
            <w:tcW w:w="5400" w:type="dxa"/>
            <w:vAlign w:val="center"/>
          </w:tcPr>
          <w:p w:rsidR="00081F05" w:rsidRPr="006569FC" w:rsidRDefault="00081F05" w:rsidP="00926B93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r w:rsidRPr="00811DE1">
              <w:rPr>
                <w:szCs w:val="24"/>
              </w:rPr>
              <w:t xml:space="preserve">по достижению показателей доступности дошкольного образования </w:t>
            </w:r>
          </w:p>
        </w:tc>
        <w:tc>
          <w:tcPr>
            <w:tcW w:w="2363" w:type="dxa"/>
            <w:vAlign w:val="center"/>
          </w:tcPr>
          <w:p w:rsidR="00081F05" w:rsidRPr="00A0578E" w:rsidRDefault="00081F05" w:rsidP="00926B93">
            <w:r>
              <w:t>Голубева О.В.</w:t>
            </w:r>
          </w:p>
        </w:tc>
      </w:tr>
      <w:tr w:rsidR="00081F05" w:rsidRPr="00F10467" w:rsidTr="00C44906">
        <w:trPr>
          <w:trHeight w:val="251"/>
        </w:trPr>
        <w:tc>
          <w:tcPr>
            <w:tcW w:w="2160" w:type="dxa"/>
            <w:vAlign w:val="center"/>
          </w:tcPr>
          <w:p w:rsidR="00081F05" w:rsidRPr="00857FAC" w:rsidRDefault="00081F05" w:rsidP="00926B93">
            <w:pPr>
              <w:jc w:val="center"/>
            </w:pPr>
            <w:r w:rsidRPr="00857FAC">
              <w:t>до 27.09. 2017</w:t>
            </w:r>
          </w:p>
        </w:tc>
        <w:tc>
          <w:tcPr>
            <w:tcW w:w="5400" w:type="dxa"/>
            <w:vAlign w:val="center"/>
          </w:tcPr>
          <w:p w:rsidR="00081F05" w:rsidRPr="00BA06D5" w:rsidRDefault="00081F05" w:rsidP="00926B93">
            <w:r>
              <w:t xml:space="preserve">Мониторинг организации и развития инклюзивного образования в ОО г. </w:t>
            </w:r>
            <w:proofErr w:type="spellStart"/>
            <w:r>
              <w:t>Зеи</w:t>
            </w:r>
            <w:proofErr w:type="spellEnd"/>
            <w:r>
              <w:t xml:space="preserve"> Информация о детях-инвалидах и детях с ОВЗ (таблицы)</w:t>
            </w:r>
          </w:p>
        </w:tc>
        <w:tc>
          <w:tcPr>
            <w:tcW w:w="2363" w:type="dxa"/>
            <w:vAlign w:val="center"/>
          </w:tcPr>
          <w:p w:rsidR="00081F05" w:rsidRPr="00BA06D5" w:rsidRDefault="00081F05" w:rsidP="00926B93">
            <w:r>
              <w:t>Голубева О.В.</w:t>
            </w:r>
          </w:p>
        </w:tc>
      </w:tr>
      <w:tr w:rsidR="00081F05" w:rsidRPr="00F10467" w:rsidTr="00C44906">
        <w:trPr>
          <w:trHeight w:val="251"/>
        </w:trPr>
        <w:tc>
          <w:tcPr>
            <w:tcW w:w="2160" w:type="dxa"/>
            <w:vAlign w:val="center"/>
          </w:tcPr>
          <w:p w:rsidR="00081F05" w:rsidRPr="00857FAC" w:rsidRDefault="00081F05" w:rsidP="00926B93">
            <w:pPr>
              <w:jc w:val="center"/>
            </w:pPr>
            <w:r w:rsidRPr="00857FAC">
              <w:t>30.09.2017</w:t>
            </w:r>
          </w:p>
        </w:tc>
        <w:tc>
          <w:tcPr>
            <w:tcW w:w="5400" w:type="dxa"/>
            <w:vAlign w:val="center"/>
          </w:tcPr>
          <w:p w:rsidR="00081F05" w:rsidRPr="006569FC" w:rsidRDefault="00081F05" w:rsidP="00926B93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2363" w:type="dxa"/>
            <w:vAlign w:val="center"/>
          </w:tcPr>
          <w:p w:rsidR="00081F05" w:rsidRPr="00A0578E" w:rsidRDefault="00081F05" w:rsidP="00926B93">
            <w:r>
              <w:t>Голубева О.В.</w:t>
            </w:r>
          </w:p>
        </w:tc>
      </w:tr>
      <w:tr w:rsidR="00081F05" w:rsidRPr="00F10467" w:rsidTr="00926B93">
        <w:trPr>
          <w:trHeight w:val="251"/>
        </w:trPr>
        <w:tc>
          <w:tcPr>
            <w:tcW w:w="2160" w:type="dxa"/>
          </w:tcPr>
          <w:p w:rsidR="00081F05" w:rsidRPr="0043050E" w:rsidRDefault="00081F05" w:rsidP="00926B93">
            <w:pPr>
              <w:jc w:val="center"/>
            </w:pPr>
            <w:r w:rsidRPr="0043050E">
              <w:t>до 30.09.201</w:t>
            </w:r>
            <w:r>
              <w:t>7</w:t>
            </w:r>
          </w:p>
        </w:tc>
        <w:tc>
          <w:tcPr>
            <w:tcW w:w="5400" w:type="dxa"/>
          </w:tcPr>
          <w:p w:rsidR="00081F05" w:rsidRPr="0043050E" w:rsidRDefault="00081F05" w:rsidP="00926B93">
            <w:pPr>
              <w:jc w:val="center"/>
            </w:pPr>
            <w:r w:rsidRPr="0043050E">
              <w:t>Список учащихся, склонных к употреблению ПАВ за II</w:t>
            </w:r>
            <w:r w:rsidRPr="0043050E">
              <w:rPr>
                <w:lang w:val="en-US"/>
              </w:rPr>
              <w:t>I</w:t>
            </w:r>
            <w:r w:rsidRPr="0043050E">
              <w:t xml:space="preserve"> квартал 201</w:t>
            </w:r>
            <w:r>
              <w:t>7</w:t>
            </w:r>
            <w:r w:rsidRPr="0043050E">
              <w:t xml:space="preserve"> года</w:t>
            </w:r>
          </w:p>
        </w:tc>
        <w:tc>
          <w:tcPr>
            <w:tcW w:w="2363" w:type="dxa"/>
          </w:tcPr>
          <w:p w:rsidR="00081F05" w:rsidRDefault="00081F05" w:rsidP="00926B93">
            <w:r w:rsidRPr="00013818">
              <w:rPr>
                <w:bCs/>
              </w:rPr>
              <w:t>Балясникова Е.С.</w:t>
            </w:r>
          </w:p>
        </w:tc>
      </w:tr>
    </w:tbl>
    <w:p w:rsidR="00081F05" w:rsidRDefault="00081F05"/>
    <w:p w:rsidR="00081F05" w:rsidRDefault="00081F05" w:rsidP="00F10467">
      <w:pPr>
        <w:jc w:val="right"/>
      </w:pPr>
    </w:p>
    <w:p w:rsidR="00081F05" w:rsidRDefault="00081F05" w:rsidP="00F10467">
      <w:pPr>
        <w:jc w:val="right"/>
      </w:pPr>
      <w:r w:rsidRPr="00F10467">
        <w:t>Форма1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3"/>
        <w:gridCol w:w="29"/>
        <w:gridCol w:w="1189"/>
        <w:gridCol w:w="796"/>
        <w:gridCol w:w="422"/>
        <w:gridCol w:w="995"/>
        <w:gridCol w:w="223"/>
        <w:gridCol w:w="1195"/>
        <w:gridCol w:w="23"/>
        <w:gridCol w:w="1218"/>
      </w:tblGrid>
      <w:tr w:rsidR="00081F05" w:rsidRPr="00857FAC" w:rsidTr="00926B93">
        <w:tc>
          <w:tcPr>
            <w:tcW w:w="1560" w:type="dxa"/>
            <w:vMerge w:val="restart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ДОО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Всего групп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Всего воспитанников</w:t>
            </w:r>
          </w:p>
        </w:tc>
        <w:tc>
          <w:tcPr>
            <w:tcW w:w="4076" w:type="dxa"/>
            <w:gridSpan w:val="6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В том числе</w:t>
            </w:r>
          </w:p>
        </w:tc>
      </w:tr>
      <w:tr w:rsidR="00081F05" w:rsidRPr="00857FAC" w:rsidTr="00926B93">
        <w:tc>
          <w:tcPr>
            <w:tcW w:w="1560" w:type="dxa"/>
            <w:vMerge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От 0 до 1,5</w:t>
            </w:r>
          </w:p>
        </w:tc>
        <w:tc>
          <w:tcPr>
            <w:tcW w:w="1418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От 1,5 до 3</w:t>
            </w:r>
          </w:p>
        </w:tc>
        <w:tc>
          <w:tcPr>
            <w:tcW w:w="1241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От 3 до 7</w:t>
            </w:r>
          </w:p>
        </w:tc>
      </w:tr>
      <w:tr w:rsidR="00081F05" w:rsidRPr="00857FAC" w:rsidTr="00926B93">
        <w:tc>
          <w:tcPr>
            <w:tcW w:w="1560" w:type="dxa"/>
            <w:vMerge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</w:tr>
      <w:tr w:rsidR="00081F05" w:rsidRPr="00857FAC" w:rsidTr="00926B93">
        <w:tc>
          <w:tcPr>
            <w:tcW w:w="1560" w:type="dxa"/>
            <w:vMerge/>
          </w:tcPr>
          <w:p w:rsidR="00081F05" w:rsidRPr="00857FAC" w:rsidRDefault="00081F05" w:rsidP="00857FA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7903" w:type="dxa"/>
            <w:gridSpan w:val="10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Количество свободных мест</w:t>
            </w:r>
          </w:p>
        </w:tc>
      </w:tr>
      <w:tr w:rsidR="00081F05" w:rsidRPr="00857FAC" w:rsidTr="00926B93">
        <w:tc>
          <w:tcPr>
            <w:tcW w:w="1560" w:type="dxa"/>
            <w:vMerge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2011 год рождения</w:t>
            </w: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2012 год рождения</w:t>
            </w: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2013 год рождения</w:t>
            </w: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2014 год рождения</w:t>
            </w: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2015 год рождения</w:t>
            </w:r>
          </w:p>
        </w:tc>
        <w:tc>
          <w:tcPr>
            <w:tcW w:w="1218" w:type="dxa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  <w:r w:rsidRPr="00857FAC">
              <w:rPr>
                <w:szCs w:val="28"/>
              </w:rPr>
              <w:t>2016 год рождения</w:t>
            </w:r>
          </w:p>
        </w:tc>
      </w:tr>
      <w:tr w:rsidR="00081F05" w:rsidRPr="00857FAC" w:rsidTr="00926B93">
        <w:tc>
          <w:tcPr>
            <w:tcW w:w="1560" w:type="dxa"/>
            <w:vMerge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  <w:gridSpan w:val="2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  <w:tc>
          <w:tcPr>
            <w:tcW w:w="1218" w:type="dxa"/>
          </w:tcPr>
          <w:p w:rsidR="00081F05" w:rsidRPr="00857FAC" w:rsidRDefault="00081F05" w:rsidP="00857FAC">
            <w:pPr>
              <w:jc w:val="center"/>
              <w:rPr>
                <w:szCs w:val="28"/>
              </w:rPr>
            </w:pPr>
          </w:p>
        </w:tc>
      </w:tr>
    </w:tbl>
    <w:p w:rsidR="00081F05" w:rsidRDefault="00081F05" w:rsidP="00F10467">
      <w:pPr>
        <w:jc w:val="right"/>
      </w:pPr>
    </w:p>
    <w:p w:rsidR="00081F05" w:rsidRPr="005919BC" w:rsidRDefault="00081F05" w:rsidP="005919BC">
      <w:pPr>
        <w:jc w:val="right"/>
      </w:pPr>
      <w:r>
        <w:t>Форма 2</w:t>
      </w:r>
    </w:p>
    <w:p w:rsidR="00081F05" w:rsidRPr="005919BC" w:rsidRDefault="00081F05" w:rsidP="005919BC">
      <w:pPr>
        <w:jc w:val="right"/>
      </w:pPr>
    </w:p>
    <w:p w:rsidR="00081F05" w:rsidRPr="005919BC" w:rsidRDefault="00081F05" w:rsidP="005919BC">
      <w:pPr>
        <w:jc w:val="center"/>
      </w:pPr>
      <w:r w:rsidRPr="005919BC">
        <w:t>Отчёт о мероприятиях по противодействию экстремизму</w:t>
      </w:r>
    </w:p>
    <w:p w:rsidR="00081F05" w:rsidRPr="005919BC" w:rsidRDefault="00081F05" w:rsidP="005919B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804"/>
        <w:gridCol w:w="4536"/>
        <w:gridCol w:w="2546"/>
      </w:tblGrid>
      <w:tr w:rsidR="00081F05" w:rsidRPr="005919BC" w:rsidTr="00965EBA">
        <w:trPr>
          <w:jc w:val="center"/>
        </w:trPr>
        <w:tc>
          <w:tcPr>
            <w:tcW w:w="459" w:type="dxa"/>
          </w:tcPr>
          <w:p w:rsidR="00081F05" w:rsidRPr="005919BC" w:rsidRDefault="00081F05" w:rsidP="005919BC">
            <w:pPr>
              <w:jc w:val="center"/>
              <w:rPr>
                <w:sz w:val="18"/>
                <w:szCs w:val="18"/>
              </w:rPr>
            </w:pPr>
            <w:r w:rsidRPr="005919BC">
              <w:rPr>
                <w:sz w:val="18"/>
                <w:szCs w:val="18"/>
              </w:rPr>
              <w:t>№ п/п</w:t>
            </w:r>
          </w:p>
        </w:tc>
        <w:tc>
          <w:tcPr>
            <w:tcW w:w="1804" w:type="dxa"/>
          </w:tcPr>
          <w:p w:rsidR="00081F05" w:rsidRPr="005919BC" w:rsidRDefault="00081F05" w:rsidP="005919BC">
            <w:pPr>
              <w:jc w:val="center"/>
              <w:rPr>
                <w:sz w:val="18"/>
                <w:szCs w:val="18"/>
              </w:rPr>
            </w:pPr>
            <w:r w:rsidRPr="005919BC">
              <w:rPr>
                <w:sz w:val="18"/>
                <w:szCs w:val="18"/>
              </w:rPr>
              <w:t>ОО</w:t>
            </w:r>
          </w:p>
        </w:tc>
        <w:tc>
          <w:tcPr>
            <w:tcW w:w="4536" w:type="dxa"/>
          </w:tcPr>
          <w:p w:rsidR="00081F05" w:rsidRPr="005919BC" w:rsidRDefault="00081F05" w:rsidP="005919BC">
            <w:pPr>
              <w:jc w:val="center"/>
              <w:rPr>
                <w:sz w:val="18"/>
                <w:szCs w:val="18"/>
              </w:rPr>
            </w:pPr>
            <w:r w:rsidRPr="005919BC">
              <w:rPr>
                <w:sz w:val="18"/>
                <w:szCs w:val="18"/>
              </w:rPr>
              <w:t>Мероприятие</w:t>
            </w:r>
          </w:p>
        </w:tc>
        <w:tc>
          <w:tcPr>
            <w:tcW w:w="2546" w:type="dxa"/>
          </w:tcPr>
          <w:p w:rsidR="00081F05" w:rsidRPr="005919BC" w:rsidRDefault="00081F05" w:rsidP="005919BC">
            <w:pPr>
              <w:jc w:val="center"/>
              <w:rPr>
                <w:sz w:val="18"/>
                <w:szCs w:val="18"/>
              </w:rPr>
            </w:pPr>
            <w:r w:rsidRPr="005919BC">
              <w:rPr>
                <w:sz w:val="18"/>
                <w:szCs w:val="18"/>
              </w:rPr>
              <w:t>Количество детей, принявших участие</w:t>
            </w:r>
          </w:p>
        </w:tc>
      </w:tr>
      <w:tr w:rsidR="00081F05" w:rsidRPr="005919BC" w:rsidTr="00965EBA">
        <w:trPr>
          <w:jc w:val="center"/>
        </w:trPr>
        <w:tc>
          <w:tcPr>
            <w:tcW w:w="459" w:type="dxa"/>
          </w:tcPr>
          <w:p w:rsidR="00081F05" w:rsidRPr="005919BC" w:rsidRDefault="00081F05" w:rsidP="00591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081F05" w:rsidRPr="005919BC" w:rsidRDefault="00081F05" w:rsidP="00591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81F05" w:rsidRPr="005919BC" w:rsidRDefault="00081F05" w:rsidP="00591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081F05" w:rsidRPr="005919BC" w:rsidRDefault="00081F05" w:rsidP="005919BC">
            <w:pPr>
              <w:jc w:val="both"/>
              <w:rPr>
                <w:sz w:val="18"/>
                <w:szCs w:val="18"/>
              </w:rPr>
            </w:pPr>
          </w:p>
        </w:tc>
      </w:tr>
    </w:tbl>
    <w:p w:rsidR="00081F05" w:rsidRDefault="00081F05"/>
    <w:p w:rsidR="00081F05" w:rsidRPr="00965EBA" w:rsidRDefault="00081F05" w:rsidP="00965EBA"/>
    <w:p w:rsidR="00081F05" w:rsidRDefault="00081F05" w:rsidP="00965EBA">
      <w:pPr>
        <w:jc w:val="right"/>
      </w:pPr>
      <w:r>
        <w:t>Форма 3</w:t>
      </w:r>
    </w:p>
    <w:p w:rsidR="00081F05" w:rsidRDefault="00081F05" w:rsidP="00965EBA">
      <w:pPr>
        <w:jc w:val="center"/>
      </w:pPr>
      <w:r>
        <w:t>Социальный паспорт</w:t>
      </w:r>
    </w:p>
    <w:p w:rsidR="00081F05" w:rsidRDefault="00081F05" w:rsidP="00965EBA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016"/>
        <w:gridCol w:w="1417"/>
      </w:tblGrid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ind w:right="34"/>
              <w:jc w:val="center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Кол-во</w:t>
            </w: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Всего учащихся на начало учебного года: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bCs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Начальное звено (1-4)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мальчиков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девочек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Среднее звено(5-9)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мальчиков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девочек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Старшее звено(10-11)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мальчиков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девочек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2.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Работающие родители: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в сфере обслуживания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в сфере производства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ЧП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пенсионеры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военнослужащие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прочие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3.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Безработные родители: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4.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 xml:space="preserve">Родители: 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с высшим образованием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со средним спец. образованием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средним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неполным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5.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Неблагополучные семьи: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в них детей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из них в ОУ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6.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Многодетные семьи: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в них детей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из них в ОУ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7.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Опекаемые дети / из них сирот: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8.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Семьи, лишенных родительских прав / в них детей: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9.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Неполные семьи (всего/в них детей/в ОУ):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 xml:space="preserve">- </w:t>
            </w:r>
            <w:r w:rsidRPr="00965EBA">
              <w:rPr>
                <w:lang w:eastAsia="ml-IN" w:bidi="ml-IN"/>
              </w:rPr>
              <w:t>нет отца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нет матери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уч-ся, воспитываются бабушками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10.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Полные семьи: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полные (мать + отец)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формально полные (мать + отчим)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формально полные (отец + мачеха)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11.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Жилищные условия: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частный сектор (неблагоустроенное жилье)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благоустроенное жилье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общежитие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проживают на территории, прилегающей к школе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другой район проживания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12.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Учёт «группы риска»: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из них в ПДН МВД России «</w:t>
            </w:r>
            <w:proofErr w:type="spellStart"/>
            <w:r w:rsidRPr="00965EBA">
              <w:rPr>
                <w:lang w:eastAsia="ml-IN" w:bidi="ml-IN"/>
              </w:rPr>
              <w:t>Зейский</w:t>
            </w:r>
            <w:proofErr w:type="spellEnd"/>
            <w:r w:rsidRPr="00965EBA">
              <w:rPr>
                <w:lang w:eastAsia="ml-IN" w:bidi="ml-IN"/>
              </w:rPr>
              <w:t>»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ВШК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-совершивших самовольные уходы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13.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Обучающихся с ОВЗ, всего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lang w:eastAsia="ml-IN" w:bidi="ml-IN"/>
              </w:rPr>
              <w:t>- из них, детей-инвалидов, всего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 xml:space="preserve">- </w:t>
            </w:r>
            <w:r w:rsidRPr="00965EBA">
              <w:rPr>
                <w:lang w:eastAsia="ml-IN" w:bidi="ml-IN"/>
              </w:rPr>
              <w:t>форма обучения детей-инвалидов</w:t>
            </w:r>
          </w:p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lang w:eastAsia="ml-IN" w:bidi="ml-IN"/>
              </w:rPr>
              <w:t xml:space="preserve"> (общеобразовательная/домашняя)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 xml:space="preserve">- </w:t>
            </w:r>
            <w:r w:rsidRPr="00965EBA">
              <w:rPr>
                <w:lang w:eastAsia="ml-IN" w:bidi="ml-IN"/>
              </w:rPr>
              <w:t>программа обучения</w:t>
            </w:r>
          </w:p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lang w:eastAsia="ml-IN" w:bidi="ml-IN"/>
              </w:rPr>
              <w:t xml:space="preserve"> (общеобразовательная/адаптированная)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081F05" w:rsidRPr="00965EBA" w:rsidTr="00965EBA">
        <w:tc>
          <w:tcPr>
            <w:tcW w:w="786" w:type="dxa"/>
          </w:tcPr>
          <w:p w:rsidR="00081F05" w:rsidRPr="00965EBA" w:rsidRDefault="00081F05" w:rsidP="00965EBA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14.</w:t>
            </w:r>
          </w:p>
        </w:tc>
        <w:tc>
          <w:tcPr>
            <w:tcW w:w="7016" w:type="dxa"/>
          </w:tcPr>
          <w:p w:rsidR="00081F05" w:rsidRPr="00965EBA" w:rsidRDefault="00081F05" w:rsidP="00965EBA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965EBA">
              <w:rPr>
                <w:b/>
                <w:lang w:eastAsia="ml-IN" w:bidi="ml-IN"/>
              </w:rPr>
              <w:t>Детей с ослабленным здоровьем, посещающих спецгруппу</w:t>
            </w:r>
          </w:p>
        </w:tc>
        <w:tc>
          <w:tcPr>
            <w:tcW w:w="1417" w:type="dxa"/>
          </w:tcPr>
          <w:p w:rsidR="00081F05" w:rsidRPr="00965EBA" w:rsidRDefault="00081F05" w:rsidP="00965EBA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</w:tbl>
    <w:p w:rsidR="00081F05" w:rsidRDefault="00081F05" w:rsidP="00965EBA"/>
    <w:p w:rsidR="00081F05" w:rsidRDefault="00081F05" w:rsidP="00965EBA">
      <w:pPr>
        <w:jc w:val="right"/>
      </w:pPr>
    </w:p>
    <w:p w:rsidR="00081F05" w:rsidRDefault="00081F05" w:rsidP="00965EBA">
      <w:pPr>
        <w:jc w:val="right"/>
      </w:pPr>
      <w:r>
        <w:t>Форма 4</w:t>
      </w:r>
    </w:p>
    <w:p w:rsidR="00081F05" w:rsidRPr="00965EBA" w:rsidRDefault="00081F05" w:rsidP="00965EBA">
      <w:pPr>
        <w:spacing w:after="160" w:line="259" w:lineRule="auto"/>
        <w:jc w:val="center"/>
        <w:rPr>
          <w:lang w:eastAsia="en-US"/>
        </w:rPr>
      </w:pPr>
      <w:r w:rsidRPr="00965EBA">
        <w:rPr>
          <w:lang w:eastAsia="en-US"/>
        </w:rPr>
        <w:t>Мониторинг летней занятости обучающихся, состоящих на ВШК/ПДН</w:t>
      </w:r>
    </w:p>
    <w:p w:rsidR="00081F05" w:rsidRPr="00965EBA" w:rsidRDefault="00081F05" w:rsidP="00965EBA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905"/>
        <w:gridCol w:w="1152"/>
        <w:gridCol w:w="775"/>
        <w:gridCol w:w="1253"/>
        <w:gridCol w:w="1280"/>
        <w:gridCol w:w="1309"/>
        <w:gridCol w:w="771"/>
        <w:gridCol w:w="760"/>
        <w:gridCol w:w="847"/>
      </w:tblGrid>
      <w:tr w:rsidR="00081F05" w:rsidRPr="003151A7" w:rsidTr="00AC350A">
        <w:tc>
          <w:tcPr>
            <w:tcW w:w="709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17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916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14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1585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Вид учёта</w:t>
            </w:r>
          </w:p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ПДН/ВШК</w:t>
            </w:r>
          </w:p>
        </w:tc>
        <w:tc>
          <w:tcPr>
            <w:tcW w:w="1585" w:type="dxa"/>
            <w:vMerge w:val="restart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Причина постановки на учет</w:t>
            </w:r>
          </w:p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4583" w:type="dxa"/>
            <w:gridSpan w:val="3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Занятость</w:t>
            </w:r>
          </w:p>
        </w:tc>
      </w:tr>
      <w:tr w:rsidR="00081F05" w:rsidRPr="003151A7" w:rsidTr="00AC350A">
        <w:tc>
          <w:tcPr>
            <w:tcW w:w="709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916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1514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</w:p>
        </w:tc>
        <w:tc>
          <w:tcPr>
            <w:tcW w:w="1629" w:type="dxa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560" w:type="dxa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94" w:type="dxa"/>
          </w:tcPr>
          <w:p w:rsidR="00081F05" w:rsidRPr="00AC350A" w:rsidRDefault="00081F05" w:rsidP="00AC350A">
            <w:pPr>
              <w:jc w:val="center"/>
              <w:rPr>
                <w:lang w:eastAsia="en-US"/>
              </w:rPr>
            </w:pPr>
            <w:r w:rsidRPr="00AC350A">
              <w:rPr>
                <w:sz w:val="22"/>
                <w:szCs w:val="22"/>
                <w:lang w:eastAsia="en-US"/>
              </w:rPr>
              <w:t>август</w:t>
            </w:r>
          </w:p>
        </w:tc>
      </w:tr>
      <w:tr w:rsidR="00081F05" w:rsidRPr="003151A7" w:rsidTr="00AC350A">
        <w:tc>
          <w:tcPr>
            <w:tcW w:w="709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16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14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85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85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629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4" w:type="dxa"/>
          </w:tcPr>
          <w:p w:rsidR="00081F05" w:rsidRPr="00AC350A" w:rsidRDefault="00081F05" w:rsidP="00965EBA">
            <w:pPr>
              <w:rPr>
                <w:rFonts w:ascii="Calibri" w:hAnsi="Calibri"/>
                <w:lang w:eastAsia="en-US"/>
              </w:rPr>
            </w:pPr>
          </w:p>
        </w:tc>
      </w:tr>
    </w:tbl>
    <w:p w:rsidR="00081F05" w:rsidRDefault="00081F05" w:rsidP="00965EBA"/>
    <w:p w:rsidR="00081F05" w:rsidRDefault="00081F05" w:rsidP="003151A7">
      <w:pPr>
        <w:jc w:val="right"/>
        <w:rPr>
          <w:lang w:eastAsia="en-US"/>
        </w:rPr>
      </w:pPr>
      <w:r>
        <w:rPr>
          <w:lang w:eastAsia="en-US"/>
        </w:rPr>
        <w:t>Форма 5</w:t>
      </w:r>
    </w:p>
    <w:p w:rsidR="00081F05" w:rsidRDefault="00081F05" w:rsidP="003151A7">
      <w:pPr>
        <w:jc w:val="center"/>
        <w:rPr>
          <w:lang w:eastAsia="en-US"/>
        </w:rPr>
      </w:pPr>
    </w:p>
    <w:p w:rsidR="00081F05" w:rsidRPr="003151A7" w:rsidRDefault="00081F05" w:rsidP="003151A7">
      <w:pPr>
        <w:jc w:val="center"/>
      </w:pPr>
      <w:r w:rsidRPr="0043050E">
        <w:rPr>
          <w:lang w:eastAsia="en-US"/>
        </w:rPr>
        <w:t>Сведения о семьях «группы риска», посещающих ДОУ</w:t>
      </w:r>
    </w:p>
    <w:p w:rsidR="00081F05" w:rsidRDefault="00081F05" w:rsidP="003151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03"/>
        <w:gridCol w:w="1251"/>
        <w:gridCol w:w="1301"/>
        <w:gridCol w:w="1305"/>
        <w:gridCol w:w="1246"/>
        <w:gridCol w:w="1824"/>
        <w:gridCol w:w="1202"/>
      </w:tblGrid>
      <w:tr w:rsidR="00081F05" w:rsidRPr="003151A7" w:rsidTr="00E9108A">
        <w:tc>
          <w:tcPr>
            <w:tcW w:w="154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both"/>
              <w:rPr>
                <w:lang w:eastAsia="en-US"/>
              </w:rPr>
            </w:pPr>
            <w:r w:rsidRPr="003151A7">
              <w:rPr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Ф.И.О.</w:t>
            </w:r>
          </w:p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ребенка</w:t>
            </w:r>
          </w:p>
        </w:tc>
        <w:tc>
          <w:tcPr>
            <w:tcW w:w="439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Дата рождения,</w:t>
            </w:r>
          </w:p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класс</w:t>
            </w:r>
          </w:p>
        </w:tc>
        <w:tc>
          <w:tcPr>
            <w:tcW w:w="456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 xml:space="preserve">Домашний адрес и </w:t>
            </w:r>
            <w:r w:rsidRPr="003151A7">
              <w:rPr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681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Ф.И.О. родителей,</w:t>
            </w:r>
          </w:p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членов семьи</w:t>
            </w:r>
          </w:p>
        </w:tc>
        <w:tc>
          <w:tcPr>
            <w:tcW w:w="565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Место работы родителей</w:t>
            </w:r>
          </w:p>
        </w:tc>
        <w:tc>
          <w:tcPr>
            <w:tcW w:w="641" w:type="pct"/>
            <w:vAlign w:val="center"/>
          </w:tcPr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Причина неблагополучия</w:t>
            </w:r>
          </w:p>
        </w:tc>
        <w:tc>
          <w:tcPr>
            <w:tcW w:w="1302" w:type="pct"/>
            <w:vAlign w:val="center"/>
          </w:tcPr>
          <w:p w:rsidR="00081F05" w:rsidRPr="003151A7" w:rsidRDefault="00081F05" w:rsidP="003151A7">
            <w:pPr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Занятость</w:t>
            </w:r>
          </w:p>
          <w:p w:rsidR="00081F05" w:rsidRPr="003151A7" w:rsidRDefault="00081F05" w:rsidP="003151A7">
            <w:pPr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(кружки,</w:t>
            </w:r>
          </w:p>
          <w:p w:rsidR="00081F05" w:rsidRPr="003151A7" w:rsidRDefault="00081F05" w:rsidP="003151A7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3151A7">
              <w:rPr>
                <w:lang w:eastAsia="en-US"/>
              </w:rPr>
              <w:t>секции)</w:t>
            </w:r>
          </w:p>
        </w:tc>
      </w:tr>
      <w:tr w:rsidR="00081F05" w:rsidRPr="003151A7" w:rsidTr="00E9108A">
        <w:tc>
          <w:tcPr>
            <w:tcW w:w="154" w:type="pct"/>
          </w:tcPr>
          <w:p w:rsidR="00081F05" w:rsidRPr="003151A7" w:rsidRDefault="00081F05" w:rsidP="003151A7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762" w:type="pct"/>
          </w:tcPr>
          <w:p w:rsidR="00081F05" w:rsidRPr="003151A7" w:rsidRDefault="00081F05" w:rsidP="003151A7">
            <w:pPr>
              <w:snapToGrid w:val="0"/>
              <w:rPr>
                <w:lang w:eastAsia="en-US"/>
              </w:rPr>
            </w:pPr>
          </w:p>
        </w:tc>
        <w:tc>
          <w:tcPr>
            <w:tcW w:w="439" w:type="pct"/>
          </w:tcPr>
          <w:p w:rsidR="00081F05" w:rsidRPr="003151A7" w:rsidRDefault="00081F05" w:rsidP="003151A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56" w:type="pct"/>
          </w:tcPr>
          <w:p w:rsidR="00081F05" w:rsidRPr="003151A7" w:rsidRDefault="00081F05" w:rsidP="003151A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81" w:type="pct"/>
          </w:tcPr>
          <w:p w:rsidR="00081F05" w:rsidRPr="003151A7" w:rsidRDefault="00081F05" w:rsidP="003151A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65" w:type="pct"/>
          </w:tcPr>
          <w:p w:rsidR="00081F05" w:rsidRPr="003151A7" w:rsidRDefault="00081F05" w:rsidP="003151A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41" w:type="pct"/>
          </w:tcPr>
          <w:p w:rsidR="00081F05" w:rsidRPr="003151A7" w:rsidRDefault="00081F05" w:rsidP="003151A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02" w:type="pct"/>
          </w:tcPr>
          <w:p w:rsidR="00081F05" w:rsidRPr="003151A7" w:rsidRDefault="00081F05" w:rsidP="003151A7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081F05" w:rsidRDefault="00081F05" w:rsidP="003151A7"/>
    <w:p w:rsidR="00081F05" w:rsidRDefault="00081F05" w:rsidP="003151A7"/>
    <w:p w:rsidR="00081F05" w:rsidRDefault="00081F05" w:rsidP="003151A7"/>
    <w:p w:rsidR="00081F05" w:rsidRDefault="00081F05" w:rsidP="003151A7"/>
    <w:p w:rsidR="00081F05" w:rsidRDefault="00081F05" w:rsidP="00E30FAE">
      <w:pPr>
        <w:jc w:val="right"/>
      </w:pPr>
      <w:r>
        <w:t>Форма 5</w:t>
      </w:r>
    </w:p>
    <w:p w:rsidR="00081F05" w:rsidRDefault="00081F05" w:rsidP="00E30FAE">
      <w:pPr>
        <w:jc w:val="center"/>
      </w:pPr>
    </w:p>
    <w:p w:rsidR="00081F05" w:rsidRDefault="00081F05" w:rsidP="00E30FAE">
      <w:pPr>
        <w:jc w:val="center"/>
      </w:pPr>
    </w:p>
    <w:p w:rsidR="00081F05" w:rsidRDefault="00081F05" w:rsidP="00E30FAE">
      <w:pPr>
        <w:jc w:val="center"/>
      </w:pPr>
      <w:r>
        <w:t>Сведения о детях – инвалидах, нуждающихся в прохождении ПМПК для переосвидетельствования на МСЭ на 2017-2018 учебный год</w:t>
      </w:r>
    </w:p>
    <w:p w:rsidR="00081F05" w:rsidRDefault="00081F05" w:rsidP="00E30F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1297"/>
        <w:gridCol w:w="1544"/>
        <w:gridCol w:w="1330"/>
        <w:gridCol w:w="1458"/>
        <w:gridCol w:w="2847"/>
      </w:tblGrid>
      <w:tr w:rsidR="00081F05" w:rsidTr="00AC350A">
        <w:tc>
          <w:tcPr>
            <w:tcW w:w="1095" w:type="dxa"/>
          </w:tcPr>
          <w:p w:rsidR="00081F05" w:rsidRPr="00AC350A" w:rsidRDefault="00081F05" w:rsidP="00AC350A">
            <w:pPr>
              <w:jc w:val="center"/>
            </w:pPr>
            <w:r w:rsidRPr="00AC350A">
              <w:rPr>
                <w:sz w:val="22"/>
                <w:szCs w:val="22"/>
              </w:rPr>
              <w:t>ОО</w:t>
            </w:r>
          </w:p>
        </w:tc>
        <w:tc>
          <w:tcPr>
            <w:tcW w:w="1297" w:type="dxa"/>
          </w:tcPr>
          <w:p w:rsidR="00081F05" w:rsidRPr="00AC350A" w:rsidRDefault="00081F05" w:rsidP="00AC350A">
            <w:pPr>
              <w:jc w:val="center"/>
            </w:pPr>
            <w:r w:rsidRPr="00AC350A">
              <w:rPr>
                <w:sz w:val="22"/>
                <w:szCs w:val="22"/>
              </w:rPr>
              <w:t>ФИО</w:t>
            </w:r>
          </w:p>
        </w:tc>
        <w:tc>
          <w:tcPr>
            <w:tcW w:w="1544" w:type="dxa"/>
          </w:tcPr>
          <w:p w:rsidR="00081F05" w:rsidRPr="00AC350A" w:rsidRDefault="00081F05" w:rsidP="00AC350A">
            <w:pPr>
              <w:jc w:val="center"/>
            </w:pPr>
            <w:r w:rsidRPr="00AC350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30" w:type="dxa"/>
          </w:tcPr>
          <w:p w:rsidR="00081F05" w:rsidRPr="00AC350A" w:rsidRDefault="00081F05" w:rsidP="00AC350A">
            <w:pPr>
              <w:jc w:val="center"/>
            </w:pPr>
            <w:r w:rsidRPr="00AC350A">
              <w:rPr>
                <w:sz w:val="22"/>
                <w:szCs w:val="22"/>
              </w:rPr>
              <w:t>Класс</w:t>
            </w:r>
          </w:p>
        </w:tc>
        <w:tc>
          <w:tcPr>
            <w:tcW w:w="1458" w:type="dxa"/>
          </w:tcPr>
          <w:p w:rsidR="00081F05" w:rsidRPr="00AC350A" w:rsidRDefault="00081F05" w:rsidP="00AC350A">
            <w:pPr>
              <w:jc w:val="center"/>
            </w:pPr>
            <w:r w:rsidRPr="00AC350A">
              <w:rPr>
                <w:sz w:val="22"/>
                <w:szCs w:val="22"/>
              </w:rPr>
              <w:t>Диагноз</w:t>
            </w:r>
          </w:p>
          <w:p w:rsidR="00081F05" w:rsidRPr="00AC350A" w:rsidRDefault="00081F05" w:rsidP="00AC350A">
            <w:pPr>
              <w:jc w:val="center"/>
            </w:pPr>
          </w:p>
        </w:tc>
        <w:tc>
          <w:tcPr>
            <w:tcW w:w="2847" w:type="dxa"/>
          </w:tcPr>
          <w:p w:rsidR="00081F05" w:rsidRPr="00AC350A" w:rsidRDefault="00081F05" w:rsidP="00AC350A">
            <w:pPr>
              <w:jc w:val="center"/>
            </w:pPr>
            <w:r w:rsidRPr="00AC350A">
              <w:rPr>
                <w:sz w:val="22"/>
                <w:szCs w:val="22"/>
              </w:rPr>
              <w:t>Дата переосвидетельствования</w:t>
            </w:r>
          </w:p>
        </w:tc>
      </w:tr>
      <w:tr w:rsidR="00081F05" w:rsidTr="00AC350A">
        <w:tc>
          <w:tcPr>
            <w:tcW w:w="1095" w:type="dxa"/>
          </w:tcPr>
          <w:p w:rsidR="00081F05" w:rsidRPr="00AC350A" w:rsidRDefault="00081F05" w:rsidP="00AC350A">
            <w:pPr>
              <w:jc w:val="center"/>
            </w:pPr>
          </w:p>
        </w:tc>
        <w:tc>
          <w:tcPr>
            <w:tcW w:w="1297" w:type="dxa"/>
          </w:tcPr>
          <w:p w:rsidR="00081F05" w:rsidRPr="00AC350A" w:rsidRDefault="00081F05" w:rsidP="00AC350A">
            <w:pPr>
              <w:jc w:val="center"/>
            </w:pPr>
          </w:p>
        </w:tc>
        <w:tc>
          <w:tcPr>
            <w:tcW w:w="1544" w:type="dxa"/>
          </w:tcPr>
          <w:p w:rsidR="00081F05" w:rsidRPr="00AC350A" w:rsidRDefault="00081F05" w:rsidP="00AC350A">
            <w:pPr>
              <w:jc w:val="center"/>
            </w:pPr>
          </w:p>
        </w:tc>
        <w:tc>
          <w:tcPr>
            <w:tcW w:w="1330" w:type="dxa"/>
          </w:tcPr>
          <w:p w:rsidR="00081F05" w:rsidRPr="00AC350A" w:rsidRDefault="00081F05" w:rsidP="00AC350A">
            <w:pPr>
              <w:jc w:val="center"/>
            </w:pPr>
          </w:p>
        </w:tc>
        <w:tc>
          <w:tcPr>
            <w:tcW w:w="1458" w:type="dxa"/>
          </w:tcPr>
          <w:p w:rsidR="00081F05" w:rsidRPr="00AC350A" w:rsidRDefault="00081F05" w:rsidP="00AC350A">
            <w:pPr>
              <w:jc w:val="center"/>
            </w:pPr>
          </w:p>
        </w:tc>
        <w:tc>
          <w:tcPr>
            <w:tcW w:w="2847" w:type="dxa"/>
          </w:tcPr>
          <w:p w:rsidR="00081F05" w:rsidRPr="00AC350A" w:rsidRDefault="00081F05" w:rsidP="00AC350A">
            <w:pPr>
              <w:jc w:val="center"/>
            </w:pPr>
          </w:p>
        </w:tc>
      </w:tr>
    </w:tbl>
    <w:p w:rsidR="00081F05" w:rsidRPr="003151A7" w:rsidRDefault="00081F05" w:rsidP="00E30FAE">
      <w:pPr>
        <w:jc w:val="center"/>
      </w:pPr>
    </w:p>
    <w:sectPr w:rsidR="00081F05" w:rsidRPr="003151A7" w:rsidSect="00A1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14F3780"/>
    <w:multiLevelType w:val="hybridMultilevel"/>
    <w:tmpl w:val="F11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D82"/>
    <w:rsid w:val="00007689"/>
    <w:rsid w:val="00013818"/>
    <w:rsid w:val="00081F05"/>
    <w:rsid w:val="00083D13"/>
    <w:rsid w:val="000B09B0"/>
    <w:rsid w:val="000B0C77"/>
    <w:rsid w:val="000C55AA"/>
    <w:rsid w:val="000F572F"/>
    <w:rsid w:val="0010203B"/>
    <w:rsid w:val="001752F2"/>
    <w:rsid w:val="001A152A"/>
    <w:rsid w:val="001A38D6"/>
    <w:rsid w:val="001A6AD4"/>
    <w:rsid w:val="001B10BB"/>
    <w:rsid w:val="001C2D54"/>
    <w:rsid w:val="001D47D9"/>
    <w:rsid w:val="001D5278"/>
    <w:rsid w:val="001D5532"/>
    <w:rsid w:val="002014F3"/>
    <w:rsid w:val="0020325B"/>
    <w:rsid w:val="00215D1B"/>
    <w:rsid w:val="00232639"/>
    <w:rsid w:val="002605D9"/>
    <w:rsid w:val="00274762"/>
    <w:rsid w:val="00284959"/>
    <w:rsid w:val="00295532"/>
    <w:rsid w:val="00297AC4"/>
    <w:rsid w:val="002B55D0"/>
    <w:rsid w:val="002C2AC2"/>
    <w:rsid w:val="002E686F"/>
    <w:rsid w:val="002F1AC1"/>
    <w:rsid w:val="002F6B76"/>
    <w:rsid w:val="003151A7"/>
    <w:rsid w:val="00315F88"/>
    <w:rsid w:val="003A11A3"/>
    <w:rsid w:val="003D3D7C"/>
    <w:rsid w:val="003D5423"/>
    <w:rsid w:val="003E10A9"/>
    <w:rsid w:val="003F7C3A"/>
    <w:rsid w:val="0040067D"/>
    <w:rsid w:val="004039D7"/>
    <w:rsid w:val="0043050E"/>
    <w:rsid w:val="004C21E3"/>
    <w:rsid w:val="004E6029"/>
    <w:rsid w:val="00505B9A"/>
    <w:rsid w:val="00523E71"/>
    <w:rsid w:val="005247F1"/>
    <w:rsid w:val="005607A3"/>
    <w:rsid w:val="005919BC"/>
    <w:rsid w:val="00650C4D"/>
    <w:rsid w:val="006569FC"/>
    <w:rsid w:val="00680857"/>
    <w:rsid w:val="006A622B"/>
    <w:rsid w:val="006C421F"/>
    <w:rsid w:val="006F0E12"/>
    <w:rsid w:val="00766CD6"/>
    <w:rsid w:val="00783AAA"/>
    <w:rsid w:val="007939A8"/>
    <w:rsid w:val="007A17AB"/>
    <w:rsid w:val="007A7A9C"/>
    <w:rsid w:val="00811DE1"/>
    <w:rsid w:val="00817BBB"/>
    <w:rsid w:val="00834D7A"/>
    <w:rsid w:val="00857FAC"/>
    <w:rsid w:val="00864C43"/>
    <w:rsid w:val="008E5C07"/>
    <w:rsid w:val="00926B93"/>
    <w:rsid w:val="00965EBA"/>
    <w:rsid w:val="00971869"/>
    <w:rsid w:val="00990CFE"/>
    <w:rsid w:val="00A040E4"/>
    <w:rsid w:val="00A0578E"/>
    <w:rsid w:val="00A128FF"/>
    <w:rsid w:val="00A3319C"/>
    <w:rsid w:val="00A4035A"/>
    <w:rsid w:val="00A404B8"/>
    <w:rsid w:val="00A508A4"/>
    <w:rsid w:val="00AA48E1"/>
    <w:rsid w:val="00AC350A"/>
    <w:rsid w:val="00AD0E19"/>
    <w:rsid w:val="00AE3F88"/>
    <w:rsid w:val="00B2154E"/>
    <w:rsid w:val="00B26EEE"/>
    <w:rsid w:val="00B52631"/>
    <w:rsid w:val="00B53743"/>
    <w:rsid w:val="00B57A59"/>
    <w:rsid w:val="00B65746"/>
    <w:rsid w:val="00B770E2"/>
    <w:rsid w:val="00B81066"/>
    <w:rsid w:val="00B8756E"/>
    <w:rsid w:val="00B967BB"/>
    <w:rsid w:val="00BA06D5"/>
    <w:rsid w:val="00BC3564"/>
    <w:rsid w:val="00BD35BA"/>
    <w:rsid w:val="00BE0E90"/>
    <w:rsid w:val="00BE4996"/>
    <w:rsid w:val="00BE5C3B"/>
    <w:rsid w:val="00BF5865"/>
    <w:rsid w:val="00C03321"/>
    <w:rsid w:val="00C44906"/>
    <w:rsid w:val="00CB6397"/>
    <w:rsid w:val="00CE0D5E"/>
    <w:rsid w:val="00CE3CFD"/>
    <w:rsid w:val="00CF1C38"/>
    <w:rsid w:val="00D00100"/>
    <w:rsid w:val="00D21B88"/>
    <w:rsid w:val="00D3194D"/>
    <w:rsid w:val="00D56C99"/>
    <w:rsid w:val="00DB0C17"/>
    <w:rsid w:val="00E12E83"/>
    <w:rsid w:val="00E15D82"/>
    <w:rsid w:val="00E30FAE"/>
    <w:rsid w:val="00E503C9"/>
    <w:rsid w:val="00E5283B"/>
    <w:rsid w:val="00E72F16"/>
    <w:rsid w:val="00E81B4E"/>
    <w:rsid w:val="00E86BCE"/>
    <w:rsid w:val="00E9108A"/>
    <w:rsid w:val="00E96099"/>
    <w:rsid w:val="00EB3A24"/>
    <w:rsid w:val="00EB684E"/>
    <w:rsid w:val="00ED1BBE"/>
    <w:rsid w:val="00F049D0"/>
    <w:rsid w:val="00F10467"/>
    <w:rsid w:val="00F15F3A"/>
    <w:rsid w:val="00F1762D"/>
    <w:rsid w:val="00F40396"/>
    <w:rsid w:val="00F8512F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E3ECA1-3E3E-488D-B49C-C392EDE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10467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04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E0D5E"/>
    <w:pPr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E0D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E0D5E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7A7A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7A9C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965E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AA48E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customStyle="1" w:styleId="bodytext2">
    <w:name w:val="bodytext2"/>
    <w:basedOn w:val="a"/>
    <w:uiPriority w:val="99"/>
    <w:rsid w:val="00AA48E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2880</Words>
  <Characters>16419</Characters>
  <Application>Microsoft Office Word</Application>
  <DocSecurity>0</DocSecurity>
  <Lines>136</Lines>
  <Paragraphs>38</Paragraphs>
  <ScaleCrop>false</ScaleCrop>
  <Company/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Гокова Валентина Яковлевна</dc:creator>
  <cp:keywords/>
  <dc:description/>
  <cp:lastModifiedBy>Ольга Валентиновна Шевченко</cp:lastModifiedBy>
  <cp:revision>4</cp:revision>
  <cp:lastPrinted>2017-08-24T07:20:00Z</cp:lastPrinted>
  <dcterms:created xsi:type="dcterms:W3CDTF">2017-08-24T07:18:00Z</dcterms:created>
  <dcterms:modified xsi:type="dcterms:W3CDTF">2017-08-28T05:30:00Z</dcterms:modified>
</cp:coreProperties>
</file>