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A" w:rsidRDefault="00C72A7A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5C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5C3">
        <w:rPr>
          <w:rFonts w:ascii="Times New Roman" w:eastAsia="Calibri" w:hAnsi="Times New Roman" w:cs="Times New Roman"/>
          <w:sz w:val="28"/>
          <w:szCs w:val="28"/>
        </w:rPr>
        <w:t>Центр образования города Зеи Амурской области</w:t>
      </w:r>
    </w:p>
    <w:p w:rsidR="00C855C3" w:rsidRPr="00C855C3" w:rsidRDefault="00C855C3" w:rsidP="00C85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FF7B20" w:rsidP="00C85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  <w:r w:rsidR="00C855C3">
        <w:rPr>
          <w:rFonts w:ascii="Times New Roman" w:eastAsia="Calibri" w:hAnsi="Times New Roman" w:cs="Times New Roman"/>
          <w:b/>
          <w:sz w:val="28"/>
          <w:szCs w:val="28"/>
        </w:rPr>
        <w:t>на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тему</w:t>
      </w:r>
    </w:p>
    <w:p w:rsidR="000775C5" w:rsidRDefault="000775C5" w:rsidP="00C855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5C5" w:rsidRDefault="00C855C3" w:rsidP="00C855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5C3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Современные технологии. </w:t>
      </w:r>
    </w:p>
    <w:p w:rsidR="00C855C3" w:rsidRDefault="00C855C3" w:rsidP="00C855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5C3">
        <w:rPr>
          <w:rFonts w:ascii="Times New Roman" w:eastAsia="Calibri" w:hAnsi="Times New Roman" w:cs="Times New Roman"/>
          <w:b/>
          <w:sz w:val="28"/>
          <w:szCs w:val="28"/>
        </w:rPr>
        <w:t>Главный тренд российского образования</w:t>
      </w:r>
      <w:r w:rsidR="00077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55C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77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55C3">
        <w:rPr>
          <w:rFonts w:ascii="Times New Roman" w:eastAsia="Calibri" w:hAnsi="Times New Roman" w:cs="Times New Roman"/>
          <w:b/>
          <w:sz w:val="28"/>
          <w:szCs w:val="28"/>
        </w:rPr>
        <w:t>цифровизация.</w:t>
      </w:r>
    </w:p>
    <w:p w:rsidR="00C855C3" w:rsidRPr="00C855C3" w:rsidRDefault="00C855C3" w:rsidP="00C855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электронных ресурсов.</w:t>
      </w:r>
    </w:p>
    <w:p w:rsidR="00C855C3" w:rsidRPr="00C855C3" w:rsidRDefault="00C855C3" w:rsidP="00C85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5C3" w:rsidRPr="00FF7B20" w:rsidRDefault="00FF7B20" w:rsidP="00FF7B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F7B20">
        <w:rPr>
          <w:rFonts w:ascii="Times New Roman" w:eastAsia="Calibri" w:hAnsi="Times New Roman" w:cs="Times New Roman"/>
          <w:i/>
          <w:sz w:val="28"/>
          <w:szCs w:val="28"/>
        </w:rPr>
        <w:t>(заседание ГМО учителей физики-информатики)</w:t>
      </w:r>
    </w:p>
    <w:p w:rsidR="00C855C3" w:rsidRPr="00C855C3" w:rsidRDefault="00C855C3" w:rsidP="00C85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5C3" w:rsidRPr="00C855C3" w:rsidRDefault="00C855C3" w:rsidP="00C85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5C3" w:rsidRDefault="00C855C3" w:rsidP="00C85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B20" w:rsidRDefault="00FF7B20" w:rsidP="00C85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B20" w:rsidRDefault="00FF7B20" w:rsidP="00C85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B20" w:rsidRPr="00C855C3" w:rsidRDefault="00FF7B20" w:rsidP="00FF7B2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C855C3" w:rsidRPr="00C855C3" w:rsidRDefault="00C855C3" w:rsidP="00C855C3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855C3">
        <w:rPr>
          <w:rFonts w:ascii="Times New Roman" w:eastAsia="Calibri" w:hAnsi="Times New Roman" w:cs="Times New Roman"/>
          <w:sz w:val="28"/>
          <w:szCs w:val="28"/>
        </w:rPr>
        <w:t xml:space="preserve">Скворцова Светлана Леонидовна, </w:t>
      </w:r>
    </w:p>
    <w:p w:rsidR="00C855C3" w:rsidRPr="00C855C3" w:rsidRDefault="00FF7B20" w:rsidP="00C855C3">
      <w:pPr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физики МОБУ Лицей.</w:t>
      </w: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5C3">
        <w:rPr>
          <w:rFonts w:ascii="Times New Roman" w:eastAsia="Calibri" w:hAnsi="Times New Roman" w:cs="Times New Roman"/>
          <w:sz w:val="28"/>
          <w:szCs w:val="28"/>
        </w:rPr>
        <w:t>г. Зея</w:t>
      </w:r>
    </w:p>
    <w:p w:rsidR="00C855C3" w:rsidRPr="00C855C3" w:rsidRDefault="00C855C3" w:rsidP="00C855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5C3"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C855C3" w:rsidRDefault="00C855C3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5C3" w:rsidRDefault="00C855C3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132" w:rsidRPr="000952DA" w:rsidRDefault="00870132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A7A">
        <w:rPr>
          <w:rFonts w:ascii="Times New Roman" w:hAnsi="Times New Roman" w:cs="Times New Roman"/>
          <w:color w:val="FF0000"/>
          <w:sz w:val="28"/>
          <w:szCs w:val="28"/>
        </w:rPr>
        <w:lastRenderedPageBreak/>
        <w:t>«Российская электронная школа»</w:t>
      </w:r>
      <w:r w:rsidRPr="00095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полноценная школа, основанная на новых педагогических технологиях, которая позволяет учиться с первого по одиннадцатый класс»,</w:t>
      </w:r>
    </w:p>
    <w:p w:rsidR="00870132" w:rsidRPr="000952DA" w:rsidRDefault="00870132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школа  устроена по принципу социальной сети. У каждого ученика - своя страница. На ней кроме фотографии - статистика просмотренных уроков, конспекты и напоминания о домашних заданиях. Не сделал - доступ к следующему видео запрещен. В перспективе на базе сайта можно будет и экзамены сдавать. Это полноценное дистанционное обучение </w:t>
      </w:r>
    </w:p>
    <w:p w:rsidR="00870132" w:rsidRPr="000952DA" w:rsidRDefault="00870132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— возможность наверстать упущенное, для родителей - как говорится, вспомнить все, для учителей — бесплатный мастер-класс от лучших из лучших. Участники проекта - победители конкурсов «Учитель года», обладатели президентских наград. 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 xml:space="preserve">. Идея была поддержана Президентом РФ. Отсюда </w:t>
      </w:r>
      <w:r w:rsidR="000952DA" w:rsidRPr="000952DA">
        <w:rPr>
          <w:color w:val="000000" w:themeColor="text1"/>
          <w:sz w:val="28"/>
          <w:szCs w:val="28"/>
        </w:rPr>
        <w:t>высокие темпы создания ресурса.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 xml:space="preserve"> В основу проекта «Российская электронная школа» (РЭШ) легли интерактивные уроки по всем школьным </w:t>
      </w:r>
      <w:r w:rsidR="00C855C3" w:rsidRPr="000952DA">
        <w:rPr>
          <w:color w:val="000000" w:themeColor="text1"/>
          <w:sz w:val="28"/>
          <w:szCs w:val="28"/>
        </w:rPr>
        <w:t>предметам.</w:t>
      </w:r>
      <w:r w:rsidR="00C855C3" w:rsidRPr="000952DA">
        <w:rPr>
          <w:color w:val="000000" w:themeColor="text1"/>
          <w:sz w:val="28"/>
          <w:szCs w:val="28"/>
          <w:shd w:val="clear" w:color="auto" w:fill="FFFFFF"/>
        </w:rPr>
        <w:t xml:space="preserve"> Все</w:t>
      </w:r>
      <w:r w:rsidRPr="000952DA">
        <w:rPr>
          <w:color w:val="000000" w:themeColor="text1"/>
          <w:sz w:val="28"/>
          <w:szCs w:val="28"/>
          <w:shd w:val="clear" w:color="auto" w:fill="FFFFFF"/>
        </w:rPr>
        <w:t xml:space="preserve"> уроки сопровождаются наглядностью: картами, схемами, динамическими рисунками, фотографиями и реальными </w:t>
      </w:r>
      <w:r w:rsidR="00C855C3" w:rsidRPr="000952DA">
        <w:rPr>
          <w:color w:val="000000" w:themeColor="text1"/>
          <w:sz w:val="28"/>
          <w:szCs w:val="28"/>
          <w:shd w:val="clear" w:color="auto" w:fill="FFFFFF"/>
        </w:rPr>
        <w:t>объектами.</w:t>
      </w:r>
      <w:r w:rsidR="00C855C3" w:rsidRPr="000952DA">
        <w:rPr>
          <w:color w:val="000000" w:themeColor="text1"/>
          <w:sz w:val="28"/>
          <w:szCs w:val="28"/>
        </w:rPr>
        <w:t xml:space="preserve"> Система</w:t>
      </w:r>
      <w:r w:rsidRPr="000952DA">
        <w:rPr>
          <w:color w:val="000000" w:themeColor="text1"/>
          <w:sz w:val="28"/>
          <w:szCs w:val="28"/>
        </w:rPr>
        <w:t xml:space="preserve"> интерактивных </w:t>
      </w:r>
      <w:r w:rsidR="00C855C3" w:rsidRPr="000952DA">
        <w:rPr>
          <w:color w:val="000000" w:themeColor="text1"/>
          <w:sz w:val="28"/>
          <w:szCs w:val="28"/>
        </w:rPr>
        <w:t>видео уроков</w:t>
      </w:r>
      <w:r w:rsidRPr="000952DA">
        <w:rPr>
          <w:color w:val="000000" w:themeColor="text1"/>
          <w:sz w:val="28"/>
          <w:szCs w:val="28"/>
        </w:rPr>
        <w:t xml:space="preserve"> предполагает охват по всем предметам школьного курса и по всем классам. Пока в тестовом режиме представлены материалы по 5-му классу.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 xml:space="preserve">Помимо объяснения нового материала, представленного </w:t>
      </w:r>
      <w:r w:rsidR="00C855C3" w:rsidRPr="000952DA">
        <w:rPr>
          <w:color w:val="000000" w:themeColor="text1"/>
          <w:sz w:val="28"/>
          <w:szCs w:val="28"/>
        </w:rPr>
        <w:t>видео уроком</w:t>
      </w:r>
      <w:r w:rsidRPr="000952DA">
        <w:rPr>
          <w:color w:val="000000" w:themeColor="text1"/>
          <w:sz w:val="28"/>
          <w:szCs w:val="28"/>
        </w:rPr>
        <w:t>, для закрепления новых знаний по каждому занятию имеются упражнения и проверочные задания.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 xml:space="preserve">Упражнения и задачи можно проходить неограниченное количество раз, они не предполагают фиксации оценок. Проверочные задания, напротив, не подразумевают повторного прохождения. Система фиксирует результаты их выполнения зарегистрированными пользователями и на этой основе формируется статистика успеваемости </w:t>
      </w:r>
      <w:r w:rsidR="00C855C3" w:rsidRPr="000952DA">
        <w:rPr>
          <w:color w:val="000000" w:themeColor="text1"/>
          <w:sz w:val="28"/>
          <w:szCs w:val="28"/>
        </w:rPr>
        <w:t>ученика. Проверочные</w:t>
      </w:r>
      <w:r w:rsidRPr="000952DA">
        <w:rPr>
          <w:color w:val="000000" w:themeColor="text1"/>
          <w:sz w:val="28"/>
          <w:szCs w:val="28"/>
        </w:rPr>
        <w:t xml:space="preserve"> задания как правило, представлены несколькими видами </w:t>
      </w:r>
      <w:r w:rsidR="00C855C3" w:rsidRPr="000952DA">
        <w:rPr>
          <w:color w:val="000000" w:themeColor="text1"/>
          <w:sz w:val="28"/>
          <w:szCs w:val="28"/>
        </w:rPr>
        <w:t>тестов. С</w:t>
      </w:r>
      <w:r w:rsidRPr="000952DA">
        <w:rPr>
          <w:color w:val="000000" w:themeColor="text1"/>
          <w:sz w:val="28"/>
          <w:szCs w:val="28"/>
        </w:rPr>
        <w:t xml:space="preserve"> выбором одного или нескольких правильных ответов.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>По некоторым предметам ученики могут воспользоваться дополнительным интерактивным материалом.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>Помимо этого имеется и коллекция видеоматериалов, которая пока представлена 26-ю фильмами Президентской библиотеки им. Б.Н. Ельцина.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>В ближайшее время предполагается разместить учебный материал по всем образовательным программа с 1 -го по 11-ый класс.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>В </w:t>
      </w:r>
      <w:r w:rsidRPr="000952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разделе для учителя</w:t>
      </w:r>
      <w:r w:rsidRPr="000952DA">
        <w:rPr>
          <w:color w:val="000000" w:themeColor="text1"/>
          <w:sz w:val="28"/>
          <w:szCs w:val="28"/>
        </w:rPr>
        <w:t> представлены тематические планы, рабочие программы, контрольные задания, конструктор расписания. Однако доступны пока тематические планы и рабочие программы.</w:t>
      </w:r>
    </w:p>
    <w:p w:rsidR="00870132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>На портале могут активно присутствовать и </w:t>
      </w:r>
      <w:r w:rsidRPr="000952D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952DA">
        <w:rPr>
          <w:color w:val="000000" w:themeColor="text1"/>
          <w:sz w:val="28"/>
          <w:szCs w:val="28"/>
        </w:rPr>
        <w:t>: отслеживать работу своих детей, знакомиться с результатами их учёбы.</w:t>
      </w:r>
    </w:p>
    <w:p w:rsidR="000952DA" w:rsidRPr="000952DA" w:rsidRDefault="00870132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952DA">
        <w:rPr>
          <w:color w:val="000000" w:themeColor="text1"/>
          <w:sz w:val="28"/>
          <w:szCs w:val="28"/>
        </w:rPr>
        <w:t>Судя по всему, проект присутствует пока в тестовом режиме. Хотя апробация уже закончилась, Министерство образован</w:t>
      </w:r>
      <w:r w:rsidR="000952DA" w:rsidRPr="000952DA">
        <w:rPr>
          <w:color w:val="000000" w:themeColor="text1"/>
          <w:sz w:val="28"/>
          <w:szCs w:val="28"/>
        </w:rPr>
        <w:t>ия и науки ещё не подвело итоги</w:t>
      </w:r>
    </w:p>
    <w:p w:rsidR="000952DA" w:rsidRPr="000952DA" w:rsidRDefault="000952DA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70132" w:rsidRPr="00C72A7A" w:rsidRDefault="00C72A7A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A7A">
        <w:rPr>
          <w:rFonts w:ascii="Times New Roman" w:hAnsi="Times New Roman" w:cs="Times New Roman"/>
          <w:color w:val="FF0000"/>
          <w:sz w:val="28"/>
          <w:szCs w:val="28"/>
        </w:rPr>
        <w:lastRenderedPageBreak/>
        <w:t>Я Класс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на платформе </w:t>
      </w:r>
      <w:proofErr w:type="spellStart"/>
      <w:r w:rsidRPr="00C72A7A">
        <w:rPr>
          <w:rFonts w:ascii="Times New Roman" w:hAnsi="Times New Roman" w:cs="Times New Roman"/>
          <w:color w:val="000000" w:themeColor="text1"/>
          <w:sz w:val="28"/>
          <w:szCs w:val="28"/>
        </w:rPr>
        <w:t>Дневник.ру</w:t>
      </w:r>
      <w:proofErr w:type="spellEnd"/>
    </w:p>
    <w:p w:rsidR="00870132" w:rsidRPr="000952DA" w:rsidRDefault="00870132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2DA" w:rsidRPr="000952DA" w:rsidRDefault="00870132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Сайт появился сравнительно недавно, но очень быстро набрал популярность.   Он является электронным помощником для школьников, учителей и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родителей уже</w:t>
      </w:r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28 тысячах школ страны  Основная цель этого ресурса </w:t>
      </w:r>
      <w:proofErr w:type="gramStart"/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ренировка школьников по разным темам   и предметам. Ученик может тренироваться столько, сколько пожелает или пока не почувствует, что тема усвоена и понятна.  Вторая и очень важная составляющая этого проекта – возможность тестирования и самопроверки. И третья вещь – это игра и азарт. Нельзя сбрасывать со счетов амбиционные наклонности сегодняшней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молодежи -</w:t>
      </w:r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школьники стремятся быть первыми во всем или хотя бы знать свой уровень обученности в масштабе группы, класса, школы и всей страны. Постоянно меняющийся рейтинг </w:t>
      </w:r>
      <w:proofErr w:type="spellStart"/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ЯКласса</w:t>
      </w:r>
      <w:proofErr w:type="spellEnd"/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способствует этому.</w:t>
      </w:r>
    </w:p>
    <w:p w:rsidR="000952DA" w:rsidRPr="000952DA" w:rsidRDefault="000952D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это огромное количество (28000) тестов и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заданий различного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формата для школьников с 1  по 11 класс, это образцы и имитации всероссийских проверочных работ, ОГЭ    и ЕГЭ, это 16 школьных предметов, </w:t>
      </w:r>
    </w:p>
    <w:p w:rsidR="000952DA" w:rsidRPr="000952DA" w:rsidRDefault="000952D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положительные стороны- сайт несложен в управлении, все предельно понятно, задания полезные и интересные, можно легко проверять знания учеников, не затрачивая много времени – за вас все проверяет машина.  При низкой </w:t>
      </w:r>
      <w:proofErr w:type="spellStart"/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накопляемости</w:t>
      </w:r>
      <w:proofErr w:type="spellEnd"/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оценок –это неоценимая помощь. Плюс ко всему, что это новшество очень нравится ученикам – отличникам импонирует то, что можно заниматься самостоятельно, самому выбирая предметы,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задания, темы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объемы работ. 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Закрепляется учебный материал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Легко выполнять домашнюю работу. Темы понятны. Хорошие тесты и упражнения. Удобное управление сайтом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Можно посмотреть ошибки после решения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считаю, что </w:t>
      </w:r>
      <w:proofErr w:type="spellStart"/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ЯКласс</w:t>
      </w:r>
      <w:proofErr w:type="spellEnd"/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помогает ученикам больше узнавать, есть много интересных заданий в игровой форме. Если ты ответил неверно, то тебе сразу укажут на ошибку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Когда решаешь, запоминаешь, как решать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Можно выучить тему, если пропустил школьный день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Можно отслеживать свой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рейтинг, как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классу, так и по школе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нужно возиться с тетрадками</w:t>
      </w:r>
    </w:p>
    <w:p w:rsidR="000952DA" w:rsidRPr="000952DA" w:rsidRDefault="000952DA" w:rsidP="000952DA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Удобно тем, что можно сделать домашнее задание вне дома</w:t>
      </w:r>
    </w:p>
    <w:p w:rsidR="000952DA" w:rsidRPr="000952DA" w:rsidRDefault="00C72A7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Минусы-</w:t>
      </w:r>
      <w:r w:rsidR="000952DA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</w:p>
    <w:p w:rsidR="000952DA" w:rsidRPr="000952DA" w:rsidRDefault="000952D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Длительное использование компьютеров и телефонов вредит зрению</w:t>
      </w:r>
    </w:p>
    <w:p w:rsidR="000952DA" w:rsidRPr="000952DA" w:rsidRDefault="000952DA" w:rsidP="000952DA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Занимает много времени, поскольку в большинстве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 сложных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заданий насчитывается более 20-30</w:t>
      </w:r>
    </w:p>
    <w:p w:rsidR="000952DA" w:rsidRPr="000952DA" w:rsidRDefault="000952DA" w:rsidP="000952DA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Невозможность доказать свою правоту при нахождении ошибки</w:t>
      </w:r>
    </w:p>
    <w:p w:rsidR="000952DA" w:rsidRPr="000952DA" w:rsidRDefault="000952DA" w:rsidP="000952DA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Платно. Дорого</w:t>
      </w:r>
    </w:p>
    <w:p w:rsidR="00C72A7A" w:rsidRDefault="000952DA" w:rsidP="00C72A7A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Делаем как в образце, а выходит ошибка</w:t>
      </w:r>
    </w:p>
    <w:p w:rsidR="000952DA" w:rsidRPr="00C72A7A" w:rsidRDefault="000952DA" w:rsidP="00C72A7A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2A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Иногда в предложении нужно поставить точку, а иногда не нужн</w:t>
      </w:r>
      <w:proofErr w:type="gramStart"/>
      <w:r w:rsidRPr="00C72A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C72A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 </w:t>
      </w:r>
      <w:r w:rsidR="00C72A7A" w:rsidRPr="00C72A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задании</w:t>
      </w:r>
      <w:r w:rsidRPr="00C72A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не указывается) и предложение становится полностью неправильным</w:t>
      </w:r>
    </w:p>
    <w:p w:rsidR="000952DA" w:rsidRPr="000952DA" w:rsidRDefault="000952DA" w:rsidP="000952DA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Непонятны условия заданий</w:t>
      </w:r>
    </w:p>
    <w:p w:rsidR="000952DA" w:rsidRPr="000952DA" w:rsidRDefault="000952DA" w:rsidP="00C72A7A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952DA" w:rsidRPr="000952DA" w:rsidRDefault="000952DA" w:rsidP="000952DA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Бумажная домашняя работа приятнее, роднее, не так сильно вредит зрению</w:t>
      </w:r>
    </w:p>
    <w:p w:rsidR="000952DA" w:rsidRDefault="000952D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Традиционный вопрос в конце – порекомендовали бы вы данный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продукт друзьям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коллегам? Без сомнения, да.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Упражнения на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портале -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не зубрежка, не нудное чтение теории. Это нормальный здоровый тренинг, это максимум практики. Ученику становится приятно, что он что-то сделал правильно не потому что списал, а потому что понял материал.</w:t>
      </w:r>
    </w:p>
    <w:p w:rsidR="00C72A7A" w:rsidRDefault="00C72A7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2A7A" w:rsidRDefault="00C72A7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72A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Решу </w:t>
      </w:r>
      <w:r w:rsidR="00C855C3" w:rsidRPr="00C72A7A">
        <w:rPr>
          <w:rFonts w:ascii="Times New Roman" w:eastAsia="Calibri" w:hAnsi="Times New Roman" w:cs="Times New Roman"/>
          <w:color w:val="FF0000"/>
          <w:sz w:val="28"/>
          <w:szCs w:val="28"/>
        </w:rPr>
        <w:t>ОГЭ, ЕГЭ</w:t>
      </w:r>
      <w:r w:rsidRPr="00C72A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физика</w:t>
      </w:r>
    </w:p>
    <w:p w:rsidR="00C72A7A" w:rsidRDefault="00C72A7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A7A">
        <w:rPr>
          <w:rFonts w:ascii="Times New Roman" w:eastAsia="Calibri" w:hAnsi="Times New Roman" w:cs="Times New Roman"/>
          <w:sz w:val="28"/>
          <w:szCs w:val="28"/>
        </w:rPr>
        <w:t>Электронный образовательный ресурс для подготовки к экзаменам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достаточно большое количество </w:t>
      </w:r>
      <w:r w:rsidR="00C855C3">
        <w:rPr>
          <w:rFonts w:ascii="Times New Roman" w:eastAsia="Calibri" w:hAnsi="Times New Roman" w:cs="Times New Roman"/>
          <w:sz w:val="28"/>
          <w:szCs w:val="28"/>
        </w:rPr>
        <w:t>заданий, есть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дистанционной работы.</w:t>
      </w:r>
    </w:p>
    <w:p w:rsidR="00C72A7A" w:rsidRPr="00C72A7A" w:rsidRDefault="00C72A7A" w:rsidP="000952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32" w:rsidRPr="00870132" w:rsidRDefault="000952DA" w:rsidP="000952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В </w:t>
      </w:r>
      <w:r w:rsidR="00C855C3"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заключении хочется</w:t>
      </w:r>
      <w:r w:rsidRPr="00095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сказать, что электронные образовательные ресурсы –это наше настоящее и будущее, и современный педагог обязан быть в курсе всех новшеств не только теоретически, но и практически</w:t>
      </w:r>
      <w:r w:rsidR="00870132" w:rsidRPr="0087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52DA" w:rsidRPr="00870132" w:rsidRDefault="000952DA" w:rsidP="00095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70132">
        <w:rPr>
          <w:color w:val="000000" w:themeColor="text1"/>
          <w:sz w:val="28"/>
          <w:szCs w:val="28"/>
        </w:rPr>
        <w:t>Несомненно, что электронное обучение с помощью Интернет-ресурсов помогает и учителю, и ученику. Но абсолютизировать и идеализировать такую форму, вводить ее в широкую или обязательную практику не стоит. Потому что идеальный ресурс создать невозможно, ведь каждый учитель имеет свою дидактическую и методическую систему, свой стиль преподавания, к тому же в ходе урока приходится импровизировать, действовать не по шаблону, ориентируясь на обратную связь с учеником.</w:t>
      </w:r>
    </w:p>
    <w:p w:rsidR="000952DA" w:rsidRPr="00870132" w:rsidRDefault="000952DA" w:rsidP="00095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конечно же, экскурсию, лабораторную или практическую работу заменить созерцанием </w:t>
      </w:r>
      <w:r w:rsidR="00C855C3" w:rsidRPr="0087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 урока</w:t>
      </w:r>
      <w:r w:rsidRPr="0087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вообще </w:t>
      </w:r>
      <w:r w:rsidR="00C855C3" w:rsidRPr="0087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невозможно. Полностью</w:t>
      </w:r>
      <w:r w:rsidRPr="00870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перейти на электронное обучение – это или добровольность, или вынужденность (в условиях нехватки учителей-специалистов, учебников и пособий, наглядности), чем острая необходимость. В этом плане мне больше импонирует обучение по электронным учебникам, если в школе есть такая возможность.</w:t>
      </w:r>
    </w:p>
    <w:p w:rsidR="00870132" w:rsidRPr="000952DA" w:rsidRDefault="00870132" w:rsidP="00095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0132" w:rsidRPr="000952DA" w:rsidSect="00FF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DBE"/>
    <w:multiLevelType w:val="multilevel"/>
    <w:tmpl w:val="E584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C4EB7"/>
    <w:multiLevelType w:val="hybridMultilevel"/>
    <w:tmpl w:val="EBC8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72F0"/>
    <w:multiLevelType w:val="hybridMultilevel"/>
    <w:tmpl w:val="75860D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219E6"/>
    <w:multiLevelType w:val="multilevel"/>
    <w:tmpl w:val="A63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132"/>
    <w:rsid w:val="000775C5"/>
    <w:rsid w:val="0008639A"/>
    <w:rsid w:val="000952DA"/>
    <w:rsid w:val="005A2AD0"/>
    <w:rsid w:val="00870132"/>
    <w:rsid w:val="00C72A7A"/>
    <w:rsid w:val="00C855C3"/>
    <w:rsid w:val="00E44660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132"/>
    <w:rPr>
      <w:i/>
      <w:iCs/>
    </w:rPr>
  </w:style>
  <w:style w:type="character" w:styleId="a5">
    <w:name w:val="Hyperlink"/>
    <w:basedOn w:val="a0"/>
    <w:uiPriority w:val="99"/>
    <w:semiHidden/>
    <w:unhideWhenUsed/>
    <w:rsid w:val="00870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Yanak</dc:creator>
  <cp:keywords/>
  <dc:description/>
  <cp:lastModifiedBy>пппп</cp:lastModifiedBy>
  <cp:revision>5</cp:revision>
  <dcterms:created xsi:type="dcterms:W3CDTF">2018-12-20T10:26:00Z</dcterms:created>
  <dcterms:modified xsi:type="dcterms:W3CDTF">2018-12-24T10:30:00Z</dcterms:modified>
</cp:coreProperties>
</file>