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A6" w:rsidRDefault="004C7326" w:rsidP="00AB6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A6">
        <w:rPr>
          <w:rFonts w:ascii="Times New Roman" w:hAnsi="Times New Roman" w:cs="Times New Roman"/>
          <w:b/>
          <w:sz w:val="28"/>
          <w:szCs w:val="28"/>
        </w:rPr>
        <w:t xml:space="preserve">Сочинение по картине Аркадия Александровича </w:t>
      </w:r>
      <w:proofErr w:type="spellStart"/>
      <w:r w:rsidRPr="00AB60A6">
        <w:rPr>
          <w:rFonts w:ascii="Times New Roman" w:hAnsi="Times New Roman" w:cs="Times New Roman"/>
          <w:b/>
          <w:sz w:val="28"/>
          <w:szCs w:val="28"/>
        </w:rPr>
        <w:t>Пластова</w:t>
      </w:r>
      <w:proofErr w:type="spellEnd"/>
    </w:p>
    <w:p w:rsidR="00EC7864" w:rsidRPr="00AB60A6" w:rsidRDefault="004C7326" w:rsidP="00AB60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A6">
        <w:rPr>
          <w:rFonts w:ascii="Times New Roman" w:hAnsi="Times New Roman" w:cs="Times New Roman"/>
          <w:b/>
          <w:sz w:val="28"/>
          <w:szCs w:val="28"/>
        </w:rPr>
        <w:t xml:space="preserve"> «Первый снег»</w:t>
      </w:r>
    </w:p>
    <w:p w:rsidR="004C7326" w:rsidRDefault="004C7326" w:rsidP="00AB60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по картине в начальной школе одно из эффективных средств развития речи, раскрытия творческих возможностей ученика. Знакомство с полотнами известных художников обогащает знания детей об окружающей действительности, помогает развивать мышление, воображение эстетический вкус. Внимательное рассматривание картины, беседа по содержанию, анализ изобразительных средств учат школьников глубоко воспринимать её.</w:t>
      </w:r>
    </w:p>
    <w:p w:rsidR="004C7326" w:rsidRDefault="004C7326" w:rsidP="00AB60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7326" w:rsidRDefault="004C7326" w:rsidP="00AB60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фрагмент урока по подготовке к написанию сочинения по картине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«Первый снег»</w:t>
      </w:r>
    </w:p>
    <w:p w:rsidR="004C7326" w:rsidRPr="00AB60A6" w:rsidRDefault="004C7326" w:rsidP="00AB60A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0A6">
        <w:rPr>
          <w:rFonts w:ascii="Times New Roman" w:hAnsi="Times New Roman" w:cs="Times New Roman"/>
          <w:b/>
          <w:sz w:val="28"/>
          <w:szCs w:val="28"/>
        </w:rPr>
        <w:t>Организационный момент, настрой на рассматривание картины.</w:t>
      </w:r>
    </w:p>
    <w:p w:rsidR="004C7326" w:rsidRPr="00AB60A6" w:rsidRDefault="004C7326" w:rsidP="00AB60A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0A6">
        <w:rPr>
          <w:rFonts w:ascii="Times New Roman" w:hAnsi="Times New Roman" w:cs="Times New Roman"/>
          <w:b/>
          <w:sz w:val="28"/>
          <w:szCs w:val="28"/>
        </w:rPr>
        <w:t>Беседа о художнике.</w:t>
      </w:r>
    </w:p>
    <w:p w:rsidR="004C7326" w:rsidRDefault="004C7326" w:rsidP="00AB60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Пластов</w:t>
      </w:r>
      <w:r w:rsidR="00986DC2">
        <w:rPr>
          <w:rFonts w:ascii="Times New Roman" w:hAnsi="Times New Roman" w:cs="Times New Roman"/>
          <w:sz w:val="28"/>
          <w:szCs w:val="28"/>
        </w:rPr>
        <w:t>- советский художник-</w:t>
      </w:r>
      <w:r>
        <w:rPr>
          <w:rFonts w:ascii="Times New Roman" w:hAnsi="Times New Roman" w:cs="Times New Roman"/>
          <w:sz w:val="28"/>
          <w:szCs w:val="28"/>
        </w:rPr>
        <w:t xml:space="preserve"> родился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Прислониха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Ульяновской области. Здесь прошло его детство, провёл большую часть своей жизни</w:t>
      </w:r>
      <w:proofErr w:type="gramStart"/>
      <w:r w:rsidR="00986D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86DC2">
        <w:rPr>
          <w:rFonts w:ascii="Times New Roman" w:hAnsi="Times New Roman" w:cs="Times New Roman"/>
          <w:sz w:val="28"/>
          <w:szCs w:val="28"/>
        </w:rPr>
        <w:t xml:space="preserve">В пятнадцатилетнем возрасте даёт клятву: «Быть только живописцем и никем более». В селе </w:t>
      </w:r>
      <w:proofErr w:type="gramStart"/>
      <w:r w:rsidR="00986DC2">
        <w:rPr>
          <w:rFonts w:ascii="Times New Roman" w:hAnsi="Times New Roman" w:cs="Times New Roman"/>
          <w:sz w:val="28"/>
          <w:szCs w:val="28"/>
        </w:rPr>
        <w:t>жили  и</w:t>
      </w:r>
      <w:proofErr w:type="gramEnd"/>
      <w:r w:rsidR="00986DC2">
        <w:rPr>
          <w:rFonts w:ascii="Times New Roman" w:hAnsi="Times New Roman" w:cs="Times New Roman"/>
          <w:sz w:val="28"/>
          <w:szCs w:val="28"/>
        </w:rPr>
        <w:t xml:space="preserve"> работали герои его полотен. Природа и человек в его произведениях всегда неразрывны</w:t>
      </w:r>
      <w:proofErr w:type="gramStart"/>
      <w:r w:rsidR="00986D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86DC2">
        <w:rPr>
          <w:rFonts w:ascii="Times New Roman" w:hAnsi="Times New Roman" w:cs="Times New Roman"/>
          <w:sz w:val="28"/>
          <w:szCs w:val="28"/>
        </w:rPr>
        <w:t>Примечательно, что почти на каждой его картине изображены дети</w:t>
      </w:r>
      <w:proofErr w:type="gramStart"/>
      <w:r w:rsidR="00986D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86DC2">
        <w:rPr>
          <w:rFonts w:ascii="Times New Roman" w:hAnsi="Times New Roman" w:cs="Times New Roman"/>
          <w:sz w:val="28"/>
          <w:szCs w:val="28"/>
        </w:rPr>
        <w:t>Восприятие мира идёт от лица маленьких героев.</w:t>
      </w:r>
    </w:p>
    <w:p w:rsidR="00986DC2" w:rsidRPr="00AB60A6" w:rsidRDefault="00986DC2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0A6">
        <w:rPr>
          <w:rFonts w:ascii="Times New Roman" w:hAnsi="Times New Roman" w:cs="Times New Roman"/>
          <w:b/>
          <w:sz w:val="28"/>
          <w:szCs w:val="28"/>
        </w:rPr>
        <w:t>3. Рассматривание картин художника, выделение художественных особенностей.</w:t>
      </w:r>
    </w:p>
    <w:p w:rsidR="00986DC2" w:rsidRPr="00AB60A6" w:rsidRDefault="00986DC2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0A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B60A6" w:rsidRPr="00AB60A6">
        <w:rPr>
          <w:rFonts w:ascii="Times New Roman" w:hAnsi="Times New Roman" w:cs="Times New Roman"/>
          <w:b/>
          <w:sz w:val="28"/>
          <w:szCs w:val="28"/>
        </w:rPr>
        <w:t>П</w:t>
      </w:r>
      <w:r w:rsidR="00356CD6" w:rsidRPr="00AB60A6">
        <w:rPr>
          <w:rFonts w:ascii="Times New Roman" w:hAnsi="Times New Roman" w:cs="Times New Roman"/>
          <w:b/>
          <w:sz w:val="28"/>
          <w:szCs w:val="28"/>
        </w:rPr>
        <w:t>одготовка к восприятию</w:t>
      </w:r>
      <w:r w:rsidRPr="00AB60A6">
        <w:rPr>
          <w:rFonts w:ascii="Times New Roman" w:hAnsi="Times New Roman" w:cs="Times New Roman"/>
          <w:b/>
          <w:sz w:val="28"/>
          <w:szCs w:val="28"/>
        </w:rPr>
        <w:t xml:space="preserve"> картины</w:t>
      </w:r>
    </w:p>
    <w:p w:rsidR="00986DC2" w:rsidRDefault="00986DC2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два слова на доске (первый, последний). </w:t>
      </w:r>
    </w:p>
    <w:p w:rsidR="00986DC2" w:rsidRDefault="00986DC2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воспоминаниями, событиями жизни ассоциируется у вас слово первый?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цветок, первая разлука, встреча, огорчение, любовь, снег)</w:t>
      </w:r>
    </w:p>
    <w:p w:rsidR="00986DC2" w:rsidRDefault="00986DC2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представляете первый снег? Какое чувство у вас возникает?</w:t>
      </w:r>
    </w:p>
    <w:p w:rsidR="00986DC2" w:rsidRDefault="00986DC2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Послушайте, как о первом снеге писал К. Г. Паустовский: «Снег сыпался, как стеклянный дождь, падающий с ёлки. </w:t>
      </w:r>
      <w:r w:rsidR="00356CD6">
        <w:rPr>
          <w:rFonts w:ascii="Times New Roman" w:hAnsi="Times New Roman" w:cs="Times New Roman"/>
          <w:sz w:val="28"/>
          <w:szCs w:val="28"/>
        </w:rPr>
        <w:t>Земля была нарядная, похожая на застенчивую невесту</w:t>
      </w:r>
      <w:proofErr w:type="gramStart"/>
      <w:r w:rsidR="00356C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56CD6">
        <w:rPr>
          <w:rFonts w:ascii="Times New Roman" w:hAnsi="Times New Roman" w:cs="Times New Roman"/>
          <w:sz w:val="28"/>
          <w:szCs w:val="28"/>
        </w:rPr>
        <w:t>День как будто дремал</w:t>
      </w:r>
      <w:proofErr w:type="gramStart"/>
      <w:r w:rsidR="00356C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56CD6">
        <w:rPr>
          <w:rFonts w:ascii="Times New Roman" w:hAnsi="Times New Roman" w:cs="Times New Roman"/>
          <w:sz w:val="28"/>
          <w:szCs w:val="28"/>
        </w:rPr>
        <w:t>С пасмурного высокого неба изредка падали снежинки</w:t>
      </w:r>
      <w:proofErr w:type="gramStart"/>
      <w:r w:rsidR="00356C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56CD6">
        <w:rPr>
          <w:rFonts w:ascii="Times New Roman" w:hAnsi="Times New Roman" w:cs="Times New Roman"/>
          <w:sz w:val="28"/>
          <w:szCs w:val="28"/>
        </w:rPr>
        <w:t>Зима начала хозяйничать над землёй»</w:t>
      </w:r>
    </w:p>
    <w:p w:rsidR="00356CD6" w:rsidRDefault="00356CD6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образные выражения о снеге, о зиме</w:t>
      </w:r>
    </w:p>
    <w:p w:rsidR="00356CD6" w:rsidRDefault="00356CD6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Каково отношение к первому снегу у писателя? Что чувствуете, когда его видите?</w:t>
      </w:r>
    </w:p>
    <w:p w:rsidR="00356CD6" w:rsidRPr="00AB60A6" w:rsidRDefault="00356CD6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0A6">
        <w:rPr>
          <w:rFonts w:ascii="Times New Roman" w:hAnsi="Times New Roman" w:cs="Times New Roman"/>
          <w:b/>
          <w:sz w:val="28"/>
          <w:szCs w:val="28"/>
        </w:rPr>
        <w:t>5. Рассматривание картины</w:t>
      </w:r>
    </w:p>
    <w:p w:rsidR="00356CD6" w:rsidRDefault="00356CD6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была написана в 1946 году. Это самое очаровательное произведение художника.</w:t>
      </w:r>
    </w:p>
    <w:p w:rsidR="00356CD6" w:rsidRDefault="00356CD6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-Посмотрим внимательно на картину и выделим детали, на которые нужно обратить внимание (снег, небо, мальчик, девочка, берёза, тон картины, настроение детей)</w:t>
      </w:r>
    </w:p>
    <w:p w:rsidR="00356CD6" w:rsidRDefault="00356CD6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признакам определяем, что изображено начало зимы?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сугробов, виднеется голая земля, снег чистый)</w:t>
      </w:r>
    </w:p>
    <w:p w:rsidR="00356CD6" w:rsidRDefault="00356CD6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можно подобрать к описанию снега? Составьте предложения, используя слова и выражения (слова и выражения вынесены на слайд)</w:t>
      </w:r>
    </w:p>
    <w:p w:rsidR="00CC59B2" w:rsidRDefault="00356CD6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художник изобразил на первом плане?</w:t>
      </w:r>
      <w:r w:rsidR="00CC59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59B2">
        <w:rPr>
          <w:rFonts w:ascii="Times New Roman" w:hAnsi="Times New Roman" w:cs="Times New Roman"/>
          <w:sz w:val="28"/>
          <w:szCs w:val="28"/>
        </w:rPr>
        <w:t>деревенских</w:t>
      </w:r>
      <w:proofErr w:type="gramEnd"/>
      <w:r w:rsidR="00CC59B2">
        <w:rPr>
          <w:rFonts w:ascii="Times New Roman" w:hAnsi="Times New Roman" w:cs="Times New Roman"/>
          <w:sz w:val="28"/>
          <w:szCs w:val="28"/>
        </w:rPr>
        <w:t xml:space="preserve"> ребят- мальчика и девочку)</w:t>
      </w:r>
    </w:p>
    <w:p w:rsidR="00CC59B2" w:rsidRDefault="00CC59B2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девочку  (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используются справочные материалы или слайд).</w:t>
      </w:r>
    </w:p>
    <w:p w:rsidR="00CC59B2" w:rsidRDefault="00CC59B2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можете рассказать о мальчике?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материалы, слайд).</w:t>
      </w:r>
    </w:p>
    <w:p w:rsidR="00CC59B2" w:rsidRDefault="00CC59B2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передаёт выражение лиц героев картины? Можно ли сказать, что ребятам нравится первый снег?</w:t>
      </w:r>
    </w:p>
    <w:p w:rsidR="00CC59B2" w:rsidRDefault="00CC59B2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художник изобразил на переднем плане (большая раскидистая берёза, ещё один герой картины-ворона)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Составьте предложения об этих героях картины (слайд или справочные материалы)</w:t>
      </w:r>
    </w:p>
    <w:p w:rsidR="00CC59B2" w:rsidRDefault="00CC59B2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слайд, выберите слова- названия чувств, которые помогут передать настроение детей.</w:t>
      </w:r>
    </w:p>
    <w:p w:rsidR="00CC59B2" w:rsidRDefault="00CC59B2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Художник хочет передать единение живой и неживой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Кажется, что природа ликует, радуется первому снегу вместе с детьми.</w:t>
      </w:r>
    </w:p>
    <w:p w:rsidR="00CC59B2" w:rsidRDefault="00CC59B2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почему художник использует вертикальный формат, случайно ли? (Снег сыплется сверху, дети запро</w:t>
      </w:r>
      <w:r w:rsidR="00D32FAF">
        <w:rPr>
          <w:rFonts w:ascii="Times New Roman" w:hAnsi="Times New Roman" w:cs="Times New Roman"/>
          <w:sz w:val="28"/>
          <w:szCs w:val="28"/>
        </w:rPr>
        <w:t>кинули головы, художник хочет усилить впечатление от бездонности неба. Долгого полёта снежинок).</w:t>
      </w:r>
    </w:p>
    <w:p w:rsidR="00D32FAF" w:rsidRDefault="00D32FAF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картину помогают слова и сочетания со значением места (слайд).</w:t>
      </w:r>
    </w:p>
    <w:p w:rsidR="00D32FAF" w:rsidRDefault="00D32FAF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-Опишите предметы, используя данные слова и выражения.</w:t>
      </w:r>
    </w:p>
    <w:p w:rsidR="00D32FAF" w:rsidRDefault="00D32FAF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-Обратите внимание на фон картины. Какой он? Почему?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слайде слова, нужно выбрать подходящие для описания).</w:t>
      </w:r>
    </w:p>
    <w:p w:rsidR="00D32FAF" w:rsidRDefault="00D32FAF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FAF" w:rsidRPr="00AB60A6" w:rsidRDefault="00D32FAF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60A6">
        <w:rPr>
          <w:rFonts w:ascii="Times New Roman" w:hAnsi="Times New Roman" w:cs="Times New Roman"/>
          <w:b/>
          <w:sz w:val="28"/>
          <w:szCs w:val="28"/>
        </w:rPr>
        <w:t>6. Составление плана сочинения</w:t>
      </w:r>
    </w:p>
    <w:bookmarkEnd w:id="0"/>
    <w:p w:rsidR="00D32FAF" w:rsidRDefault="00D32FAF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-Вспомним, из каких частей состоит рассказ (вступительная, основная, заключительная части).</w:t>
      </w:r>
    </w:p>
    <w:p w:rsidR="00D32FAF" w:rsidRDefault="00D32FAF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составляется план записывается на доску (Либо есть готовый на слайде).</w:t>
      </w:r>
    </w:p>
    <w:p w:rsidR="00D32FAF" w:rsidRDefault="00D32FAF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Используйте синонимы в сочинении, чтобы не было повторов (на слайде слова- синонимы).</w:t>
      </w:r>
    </w:p>
    <w:p w:rsidR="00D32FAF" w:rsidRDefault="00D32FAF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Помните- главное передать своё отношение к картине, найти слова: яркие, эмоциональные, помогающие зрительно представить то, что изобразил художник.</w:t>
      </w:r>
    </w:p>
    <w:p w:rsidR="00AB60A6" w:rsidRDefault="00AB60A6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0A6" w:rsidRDefault="00AB60A6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материалы помогают записать текст, есть на листе место, чтобы ученики добавляли свои фразы или фразы, которые услышат на уроке.</w:t>
      </w:r>
    </w:p>
    <w:p w:rsidR="00AB60A6" w:rsidRDefault="00AB60A6" w:rsidP="00AB60A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можно написать от лица мальчика, девочки, детей, вороны и даже берёзы.</w:t>
      </w:r>
    </w:p>
    <w:p w:rsidR="00AB60A6" w:rsidRDefault="00AB60A6" w:rsidP="00AB60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2FAF" w:rsidRDefault="00D32FAF" w:rsidP="00AB60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9B2" w:rsidRDefault="00CC59B2" w:rsidP="00AB60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9B2" w:rsidRDefault="00CC59B2" w:rsidP="00AB60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6DC2" w:rsidRPr="004C7326" w:rsidRDefault="00986DC2" w:rsidP="00AB60A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86DC2" w:rsidRPr="004C7326" w:rsidSect="00986DC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50FF4"/>
    <w:multiLevelType w:val="hybridMultilevel"/>
    <w:tmpl w:val="0E82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6"/>
    <w:rsid w:val="00356CD6"/>
    <w:rsid w:val="004C7326"/>
    <w:rsid w:val="00986DC2"/>
    <w:rsid w:val="00AB60A6"/>
    <w:rsid w:val="00CC59B2"/>
    <w:rsid w:val="00D32FAF"/>
    <w:rsid w:val="00E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BE8BA-3A4A-446D-AB01-C46A72DE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Морякина</dc:creator>
  <cp:keywords/>
  <dc:description/>
  <cp:lastModifiedBy>Морякина</cp:lastModifiedBy>
  <cp:revision>1</cp:revision>
  <dcterms:created xsi:type="dcterms:W3CDTF">2019-03-18T03:10:00Z</dcterms:created>
  <dcterms:modified xsi:type="dcterms:W3CDTF">2019-03-18T04:07:00Z</dcterms:modified>
</cp:coreProperties>
</file>