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6" w:rsidRDefault="00B462C2" w:rsidP="00B462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EB11B6" w:rsidTr="00EB11B6">
        <w:tc>
          <w:tcPr>
            <w:tcW w:w="4928" w:type="dxa"/>
          </w:tcPr>
          <w:p w:rsidR="00EB11B6" w:rsidRDefault="00EB11B6" w:rsidP="00EB11B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393"/>
            </w:tblGrid>
            <w:tr w:rsidR="00EB11B6" w:rsidTr="00EB11B6">
              <w:trPr>
                <w:trHeight w:val="1024"/>
              </w:trPr>
              <w:tc>
                <w:tcPr>
                  <w:tcW w:w="4672" w:type="dxa"/>
                </w:tcPr>
                <w:p w:rsidR="00EB11B6" w:rsidRDefault="00EB11B6" w:rsidP="00EB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    Администрация города Зеи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          Амурской области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МУНИЦИПАЛЬНОЕ 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ОБЩЕОБРАЗОВАТЕЛЬНОЕ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БЮДЖЕТНОЕ УЧРЕЖДЕНИЕ </w:t>
                  </w:r>
                </w:p>
                <w:p w:rsidR="00EB11B6" w:rsidRDefault="00EB11B6" w:rsidP="00EB11B6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       СРЕДНЯЯ </w:t>
                  </w:r>
                </w:p>
                <w:p w:rsidR="00EB11B6" w:rsidRDefault="00EB11B6" w:rsidP="00EB11B6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ОБЩЕОБРАЗОВАТЕЛЬНАЯ </w:t>
                  </w:r>
                </w:p>
                <w:p w:rsidR="00EB11B6" w:rsidRDefault="00EB11B6" w:rsidP="00EB11B6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       ШКОЛА № 5 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  (МОБУ СОШ № 5)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             микрорайон Светлый, дом 48 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           г.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Зея,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Амурская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область, 676244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тел/факс (41658) 3 12 33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B462C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-mail: </w:t>
                  </w:r>
                  <w:r w:rsidR="001F1457">
                    <w:fldChar w:fldCharType="begin"/>
                  </w:r>
                  <w:r w:rsidR="001F1457" w:rsidRPr="001F1457">
                    <w:rPr>
                      <w:lang w:val="en-US"/>
                    </w:rPr>
                    <w:instrText xml:space="preserve"> HYPERLINK "mailto:schooi5_zeya@inbox.ru" </w:instrText>
                  </w:r>
                  <w:r w:rsidR="001F1457">
                    <w:fldChar w:fldCharType="separate"/>
                  </w:r>
                  <w:r>
                    <w:rPr>
                      <w:rStyle w:val="a3"/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schooi5_zeya@inbox.ru</w:t>
                  </w:r>
                  <w:r w:rsidR="001F1457">
                    <w:rPr>
                      <w:rStyle w:val="a3"/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ОКПО 48372751, ОГРН 1022800927720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ИНН/КПП 2815004522/281501001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Дата __11.12.2018____________ №_____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на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№  _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 от __________</w:t>
                  </w:r>
                </w:p>
                <w:p w:rsidR="00EB11B6" w:rsidRDefault="00EB11B6" w:rsidP="00EB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93" w:type="dxa"/>
                  <w:hideMark/>
                </w:tcPr>
                <w:p w:rsidR="00EB11B6" w:rsidRDefault="00EB11B6" w:rsidP="00EB11B6">
                  <w:pPr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B11B6" w:rsidRDefault="00EB11B6" w:rsidP="00B46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B11B6" w:rsidRDefault="00EB11B6" w:rsidP="001F145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11B6" w:rsidRDefault="00EB11B6" w:rsidP="00B462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11B6" w:rsidRDefault="00EB11B6" w:rsidP="00B462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AFC" w:rsidRDefault="00F21F0C" w:rsidP="00F21F0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9F4A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FC">
        <w:rPr>
          <w:rFonts w:ascii="Times New Roman" w:hAnsi="Times New Roman" w:cs="Times New Roman"/>
          <w:sz w:val="28"/>
          <w:szCs w:val="28"/>
        </w:rPr>
        <w:t>участии в областной патриотической акции «Имя Героя»</w:t>
      </w:r>
    </w:p>
    <w:p w:rsidR="00F21F0C" w:rsidRDefault="00F21F0C" w:rsidP="009F4AF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5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2302"/>
        <w:gridCol w:w="2268"/>
      </w:tblGrid>
      <w:tr w:rsidR="009F4AFC" w:rsidRPr="009F4AFC" w:rsidTr="00626763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EB11B6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EB1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1B6" w:rsidRPr="00EB11B6" w:rsidRDefault="009F4AFC" w:rsidP="00EB11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EB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B6" w:rsidRPr="00EB11B6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5</w:t>
            </w:r>
          </w:p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мероприятий,</w:t>
            </w:r>
          </w:p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их тематика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Акции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ответственного за проведение Акции</w:t>
            </w:r>
          </w:p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посвящённая Дню неизвестного солдата и Дню Героев Отечества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А.А.</w:t>
            </w: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начальником </w:t>
            </w:r>
            <w:proofErr w:type="spellStart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Зейского</w:t>
            </w:r>
            <w:proofErr w:type="spellEnd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ФГКУ "ОВО ВНГ России по Амурской области" Глуховым А.В. Беседа «</w:t>
            </w:r>
            <w:proofErr w:type="spellStart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Отечества»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Г.П.</w:t>
            </w:r>
          </w:p>
        </w:tc>
      </w:tr>
      <w:tr w:rsidR="009F4AFC" w:rsidRPr="009F4AFC" w:rsidTr="00EB11B6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1-11 классах «Герои России», «Герои Отечества», «Подвиги героев».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Г.П.,</w:t>
            </w:r>
          </w:p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мужества» в 8-10 классах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Г.П.</w:t>
            </w: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«Герои России»  в фойе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9F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F4AFC" w:rsidRPr="009F4AFC" w:rsidTr="00EB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рефератов о Героях России и Советского Союза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C" w:rsidRPr="009F4AFC" w:rsidRDefault="009F4AFC" w:rsidP="009F4AFC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Г.П.</w:t>
            </w:r>
          </w:p>
        </w:tc>
      </w:tr>
    </w:tbl>
    <w:p w:rsidR="00EB11B6" w:rsidRDefault="00EB11B6" w:rsidP="00B462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B6" w:rsidRDefault="00EB11B6" w:rsidP="00B462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5 фотографий</w:t>
      </w:r>
    </w:p>
    <w:p w:rsidR="00EB11B6" w:rsidRDefault="00EB11B6" w:rsidP="00B462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B6" w:rsidRDefault="00EB11B6" w:rsidP="00B462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C2" w:rsidRPr="00F21F0C" w:rsidRDefault="009F4AFC" w:rsidP="00B462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</w:t>
      </w:r>
      <w:r w:rsidR="0015113B" w:rsidRPr="00F21F0C">
        <w:rPr>
          <w:rFonts w:ascii="Times New Roman" w:hAnsi="Times New Roman" w:cs="Times New Roman"/>
          <w:sz w:val="28"/>
          <w:szCs w:val="28"/>
        </w:rPr>
        <w:t xml:space="preserve">ор </w:t>
      </w:r>
      <w:r w:rsidR="00F21F0C">
        <w:rPr>
          <w:rFonts w:ascii="Times New Roman" w:hAnsi="Times New Roman" w:cs="Times New Roman"/>
          <w:sz w:val="28"/>
          <w:szCs w:val="28"/>
        </w:rPr>
        <w:t xml:space="preserve">     </w:t>
      </w:r>
      <w:r w:rsidR="00B462C2" w:rsidRPr="00F21F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1F0C">
        <w:rPr>
          <w:rFonts w:ascii="Times New Roman" w:hAnsi="Times New Roman" w:cs="Times New Roman"/>
          <w:sz w:val="28"/>
          <w:szCs w:val="28"/>
        </w:rPr>
        <w:t xml:space="preserve">       </w:t>
      </w:r>
      <w:r w:rsidR="0015113B" w:rsidRPr="00F21F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2C2" w:rsidRPr="00F21F0C">
        <w:rPr>
          <w:rFonts w:ascii="Times New Roman" w:hAnsi="Times New Roman" w:cs="Times New Roman"/>
          <w:sz w:val="28"/>
          <w:szCs w:val="28"/>
        </w:rPr>
        <w:t xml:space="preserve">                 Е.В. Кондратенко</w:t>
      </w:r>
    </w:p>
    <w:sectPr w:rsidR="00B462C2" w:rsidRPr="00F2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130"/>
    <w:multiLevelType w:val="hybridMultilevel"/>
    <w:tmpl w:val="210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632E"/>
    <w:multiLevelType w:val="hybridMultilevel"/>
    <w:tmpl w:val="EF54FD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B77"/>
    <w:multiLevelType w:val="hybridMultilevel"/>
    <w:tmpl w:val="DFDA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7405"/>
    <w:multiLevelType w:val="hybridMultilevel"/>
    <w:tmpl w:val="B7F0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04D9A"/>
    <w:multiLevelType w:val="hybridMultilevel"/>
    <w:tmpl w:val="9C94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2C2"/>
    <w:rsid w:val="0015113B"/>
    <w:rsid w:val="001F1457"/>
    <w:rsid w:val="002D169F"/>
    <w:rsid w:val="00311A59"/>
    <w:rsid w:val="00435FFD"/>
    <w:rsid w:val="00933296"/>
    <w:rsid w:val="009F4AFC"/>
    <w:rsid w:val="00B462C2"/>
    <w:rsid w:val="00CA40ED"/>
    <w:rsid w:val="00EB11B6"/>
    <w:rsid w:val="00F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4C4C-7136-4BFB-9A6A-C554CEF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2C2"/>
    <w:rPr>
      <w:color w:val="0000FF"/>
      <w:u w:val="single"/>
    </w:rPr>
  </w:style>
  <w:style w:type="paragraph" w:styleId="a4">
    <w:name w:val="No Spacing"/>
    <w:uiPriority w:val="1"/>
    <w:qFormat/>
    <w:rsid w:val="00B462C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B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Кондратенко</dc:creator>
  <cp:keywords/>
  <dc:description/>
  <cp:lastModifiedBy>Ещенко Е. Н.</cp:lastModifiedBy>
  <cp:revision>17</cp:revision>
  <dcterms:created xsi:type="dcterms:W3CDTF">2017-10-10T04:21:00Z</dcterms:created>
  <dcterms:modified xsi:type="dcterms:W3CDTF">2018-12-12T06:45:00Z</dcterms:modified>
</cp:coreProperties>
</file>