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393"/>
        <w:gridCol w:w="3928"/>
      </w:tblGrid>
      <w:tr w:rsidR="006C76C2" w:rsidRPr="006C76C2" w14:paraId="43C1D1B9" w14:textId="77777777" w:rsidTr="006C76C2">
        <w:tc>
          <w:tcPr>
            <w:tcW w:w="3473" w:type="dxa"/>
          </w:tcPr>
          <w:p w14:paraId="41728462" w14:textId="77777777" w:rsidR="006C76C2" w:rsidRPr="006C76C2" w:rsidRDefault="006C76C2" w:rsidP="006C76C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31" w:type="dxa"/>
          </w:tcPr>
          <w:p w14:paraId="614D81DC" w14:textId="77777777" w:rsidR="006C76C2" w:rsidRPr="006C76C2" w:rsidRDefault="006C76C2" w:rsidP="006C76C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14:paraId="757BC217" w14:textId="77777777" w:rsidR="006C76C2" w:rsidRPr="006C76C2" w:rsidRDefault="006C76C2" w:rsidP="006C76C2">
            <w:pPr>
              <w:jc w:val="both"/>
              <w:rPr>
                <w:sz w:val="28"/>
                <w:szCs w:val="28"/>
              </w:rPr>
            </w:pPr>
            <w:r w:rsidRPr="006C76C2">
              <w:rPr>
                <w:sz w:val="28"/>
                <w:szCs w:val="28"/>
              </w:rPr>
              <w:t xml:space="preserve">Приложение </w:t>
            </w:r>
          </w:p>
          <w:p w14:paraId="27D1DF26" w14:textId="77777777" w:rsidR="006C76C2" w:rsidRPr="006C76C2" w:rsidRDefault="006C76C2" w:rsidP="006C76C2">
            <w:pPr>
              <w:jc w:val="both"/>
              <w:rPr>
                <w:sz w:val="28"/>
                <w:szCs w:val="28"/>
              </w:rPr>
            </w:pPr>
            <w:r w:rsidRPr="006C76C2">
              <w:rPr>
                <w:sz w:val="28"/>
                <w:szCs w:val="28"/>
              </w:rPr>
              <w:t xml:space="preserve">к приказу отдела образования администрации города </w:t>
            </w:r>
            <w:proofErr w:type="spellStart"/>
            <w:r w:rsidRPr="006C76C2">
              <w:rPr>
                <w:sz w:val="28"/>
                <w:szCs w:val="28"/>
              </w:rPr>
              <w:t>Зеи</w:t>
            </w:r>
            <w:proofErr w:type="spellEnd"/>
          </w:p>
          <w:p w14:paraId="396A72C5" w14:textId="77777777" w:rsidR="006C76C2" w:rsidRPr="006C76C2" w:rsidRDefault="006C76C2" w:rsidP="006C76C2">
            <w:pPr>
              <w:jc w:val="both"/>
              <w:rPr>
                <w:sz w:val="28"/>
                <w:szCs w:val="28"/>
              </w:rPr>
            </w:pPr>
            <w:proofErr w:type="gramStart"/>
            <w:r w:rsidRPr="006C76C2">
              <w:rPr>
                <w:sz w:val="28"/>
                <w:szCs w:val="28"/>
              </w:rPr>
              <w:t>от  17.05.2016</w:t>
            </w:r>
            <w:proofErr w:type="gramEnd"/>
            <w:r w:rsidRPr="006C76C2">
              <w:rPr>
                <w:sz w:val="28"/>
                <w:szCs w:val="28"/>
              </w:rPr>
              <w:t xml:space="preserve"> № 112-од</w:t>
            </w:r>
          </w:p>
        </w:tc>
      </w:tr>
    </w:tbl>
    <w:p w14:paraId="7D977E18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CD6165" w14:textId="77777777" w:rsidR="006C76C2" w:rsidRPr="006C76C2" w:rsidRDefault="006C76C2" w:rsidP="006C76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1E3123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A4FF68F" w14:textId="77777777" w:rsidR="006C76C2" w:rsidRPr="006C76C2" w:rsidRDefault="006C76C2" w:rsidP="006C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76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Справка </w:t>
      </w:r>
    </w:p>
    <w:p w14:paraId="18B2CCE7" w14:textId="77777777" w:rsidR="006C76C2" w:rsidRPr="006C76C2" w:rsidRDefault="006C76C2" w:rsidP="006C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76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итогам </w:t>
      </w:r>
      <w:r w:rsidRPr="006C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проведения</w:t>
      </w:r>
      <w:r w:rsidRPr="006C76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  </w:t>
      </w:r>
      <w:r w:rsidRPr="006C76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6C76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  городской научно-практической конференции обучающихся «Малая академия наук - 2016»</w:t>
      </w:r>
    </w:p>
    <w:p w14:paraId="1E6B848D" w14:textId="77777777" w:rsidR="006C76C2" w:rsidRPr="006C76C2" w:rsidRDefault="006C76C2" w:rsidP="006C76C2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DC8C567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76C2">
        <w:rPr>
          <w:rFonts w:ascii="Times New Roman" w:eastAsia="Calibri" w:hAnsi="Times New Roman" w:cs="Times New Roman"/>
          <w:sz w:val="28"/>
          <w:szCs w:val="28"/>
        </w:rPr>
        <w:t xml:space="preserve">В соответствии приказом ООА «О проведении </w:t>
      </w:r>
      <w:r w:rsidRPr="006C7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C2">
        <w:rPr>
          <w:rFonts w:ascii="Times New Roman" w:eastAsia="Calibri" w:hAnsi="Times New Roman" w:cs="Times New Roman"/>
          <w:sz w:val="28"/>
          <w:szCs w:val="28"/>
        </w:rPr>
        <w:t xml:space="preserve">городской научно-практической конференции обучающихся «Малая академия наук» от 18.01.2016 № 07-од, с целью выявления одарённых детей, поддержки и развития интеллектуальной и творческой инициативы обучающихся, привлечения их к исследовательской деятельности 21 апреля 2016 года на базе МОБУ СОШ № 4 была </w:t>
      </w:r>
      <w:proofErr w:type="gramStart"/>
      <w:r w:rsidRPr="006C76C2">
        <w:rPr>
          <w:rFonts w:ascii="Times New Roman" w:eastAsia="Calibri" w:hAnsi="Times New Roman" w:cs="Times New Roman"/>
          <w:sz w:val="28"/>
          <w:szCs w:val="28"/>
        </w:rPr>
        <w:t xml:space="preserve">проведена  </w:t>
      </w:r>
      <w:r w:rsidRPr="006C7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городская</w:t>
      </w:r>
      <w:proofErr w:type="gramEnd"/>
      <w:r w:rsidRPr="006C7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научно-практическая конференция обучающихся «Малая академия наук»</w:t>
      </w:r>
      <w:r w:rsidRPr="006C76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(далее Конференция)</w:t>
      </w:r>
      <w:r w:rsidRPr="006C7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 Конференция объединила в себе научно-практическую, экологическую и краеведческую конференции.</w:t>
      </w:r>
    </w:p>
    <w:p w14:paraId="3A49D264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 подготовке Конференции были учтены предложения и рекомендации, данны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 участниками Конференции в 2015</w:t>
      </w:r>
      <w:r w:rsidRPr="006C7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году.</w:t>
      </w:r>
    </w:p>
    <w:p w14:paraId="3D19153A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2015-2016 учебном году 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городской научно – практической конференции </w:t>
      </w:r>
      <w:proofErr w:type="gramStart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«</w:t>
      </w:r>
      <w:proofErr w:type="gramEnd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академия наук» приняло участие около 110 человек: обучающиеся и педагоги общеобразовательных организаций города, </w:t>
      </w:r>
      <w:r w:rsidRPr="006C7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сотрудники</w:t>
      </w:r>
      <w:r w:rsidRPr="006C76C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 w:rsidRPr="006C76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ФГБУ «</w:t>
      </w:r>
      <w:proofErr w:type="spellStart"/>
      <w:r w:rsidRPr="006C76C2">
        <w:rPr>
          <w:rFonts w:ascii="Times New Roman" w:eastAsia="Calibri" w:hAnsi="Times New Roman" w:cs="Times New Roman"/>
          <w:sz w:val="28"/>
          <w:szCs w:val="28"/>
          <w:lang w:eastAsia="ru-RU"/>
        </w:rPr>
        <w:t>Зейский</w:t>
      </w:r>
      <w:proofErr w:type="spellEnd"/>
      <w:r w:rsidRPr="006C7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государственный природный заповедник»,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 «Краеведческий музей </w:t>
      </w:r>
      <w:proofErr w:type="spellStart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C7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Pr="006C76C2">
        <w:rPr>
          <w:rFonts w:ascii="Times New Roman" w:eastAsia="Calibri" w:hAnsi="Times New Roman" w:cs="Times New Roman"/>
          <w:sz w:val="28"/>
          <w:szCs w:val="28"/>
          <w:lang w:eastAsia="ru-RU"/>
        </w:rPr>
        <w:t>Зейская</w:t>
      </w:r>
      <w:proofErr w:type="spellEnd"/>
      <w:r w:rsidRPr="006C7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городская библиотека», </w:t>
      </w:r>
      <w:r w:rsidRPr="006C76C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 w:rsidRPr="006C7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 на Конференции присутствовали родители обучающихся. 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впервые приняли участие обучающиеся МБО ДО ДДТ «Ровесник».</w:t>
      </w:r>
    </w:p>
    <w:p w14:paraId="0650362E" w14:textId="77777777" w:rsidR="006C76C2" w:rsidRPr="006C76C2" w:rsidRDefault="006C76C2" w:rsidP="006C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ab/>
      </w:r>
      <w:r w:rsidR="007E4CEC" w:rsidRPr="007E4C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</w:t>
      </w:r>
      <w:r w:rsidRPr="007E4C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215" w:rsidRPr="007E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Конференцию </w:t>
      </w:r>
      <w:r w:rsid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представлено </w:t>
      </w:r>
      <w:proofErr w:type="gramStart"/>
      <w:r w:rsid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  <w:r w:rsidR="0073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 проходила в 10 секциях по 12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14:paraId="4E3B2999" w14:textId="77777777" w:rsidR="006C76C2" w:rsidRPr="006C76C2" w:rsidRDefault="00730215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(5</w:t>
      </w:r>
      <w:r w:rsidR="006C76C2"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, 6 участников</w:t>
      </w:r>
      <w:r w:rsidR="006C76C2"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EB7B6D6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 первые шаги в науку (</w:t>
      </w:r>
      <w:r w:rsidR="00F352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работ);</w:t>
      </w:r>
    </w:p>
    <w:p w14:paraId="78EE0AED" w14:textId="77777777" w:rsidR="006C76C2" w:rsidRPr="00BD31D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познаю </w:t>
      </w:r>
      <w:proofErr w:type="gramStart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классы (4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F262879" w14:textId="77777777" w:rsidR="00BD31D2" w:rsidRPr="006C76C2" w:rsidRDefault="00BD31D2" w:rsidP="00B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познаю </w:t>
      </w:r>
      <w:proofErr w:type="gramStart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r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классы (5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работ);</w:t>
      </w:r>
    </w:p>
    <w:p w14:paraId="55EB85E5" w14:textId="77777777" w:rsid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Экология, биология, 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химия, география (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477C7729" w14:textId="77777777" w:rsidR="00BD31D2" w:rsidRPr="006C76C2" w:rsidRDefault="00BD31D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туристскому мастерству»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работа);</w:t>
      </w:r>
    </w:p>
    <w:p w14:paraId="0CF438FD" w14:textId="77777777" w:rsidR="006C76C2" w:rsidRPr="006C76C2" w:rsidRDefault="006C76C2" w:rsidP="006C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7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C76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Медицина, физиология, </w:t>
      </w:r>
      <w:proofErr w:type="spellStart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03AF444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6C76C2">
        <w:rPr>
          <w:rFonts w:ascii="Times New Roman" w:eastAsia="Calibri" w:hAnsi="Times New Roman" w:cs="Times New Roman"/>
          <w:sz w:val="28"/>
          <w:szCs w:val="28"/>
          <w:lang w:eastAsia="ru-RU"/>
        </w:rPr>
        <w:t>Социология, п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сихология, педагогика (3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работы);</w:t>
      </w:r>
    </w:p>
    <w:p w14:paraId="40B98A94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(3 работы, 7 участников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061A3F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Народные ремёс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ла. Искусствоведение (1 работа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A29AB7D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Математика, 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информатика, программирование (4</w:t>
      </w: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работы)</w:t>
      </w:r>
    </w:p>
    <w:p w14:paraId="5BA4DAFC" w14:textId="77777777" w:rsidR="00BD31D2" w:rsidRPr="00BD31D2" w:rsidRDefault="006C76C2" w:rsidP="00B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Краеведение (2</w:t>
      </w:r>
      <w:r w:rsidR="00BD31D2"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31D2" w:rsidRPr="006C76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E71EA0F" w14:textId="77777777" w:rsidR="006C76C2" w:rsidRPr="00DD0375" w:rsidRDefault="006C76C2" w:rsidP="006C76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4CEC"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2014/2015</w:t>
      </w:r>
      <w:r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количество работ </w:t>
      </w:r>
      <w:r w:rsidR="00AB6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(на 6</w:t>
      </w:r>
      <w:r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работ).</w:t>
      </w:r>
      <w:r w:rsid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2D2C99" w14:textId="77777777" w:rsidR="006C76C2" w:rsidRPr="00DD0375" w:rsidRDefault="006C76C2" w:rsidP="006C76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 w:rsidR="007E4CEC" w:rsidRPr="00DD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53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возрастными группами: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60"/>
      </w:tblGrid>
      <w:tr w:rsidR="006C76C2" w:rsidRPr="006C76C2" w14:paraId="26923627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9AF" w14:textId="77777777" w:rsidR="006C76C2" w:rsidRPr="00DD0375" w:rsidRDefault="006C76C2" w:rsidP="006C76C2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8B8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Количество работ</w:t>
            </w:r>
          </w:p>
          <w:p w14:paraId="233AF2E3" w14:textId="77777777" w:rsidR="006C76C2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B25A" w14:textId="77777777" w:rsidR="006C76C2" w:rsidRPr="00DD0375" w:rsidRDefault="00DD0375" w:rsidP="006C76C2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Количество работ</w:t>
            </w:r>
          </w:p>
          <w:p w14:paraId="28BAEFE7" w14:textId="77777777" w:rsidR="006C76C2" w:rsidRPr="00DD0375" w:rsidRDefault="007E4CEC" w:rsidP="006C76C2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2015-2016</w:t>
            </w:r>
            <w:r w:rsidR="006C76C2" w:rsidRPr="00DD0375">
              <w:rPr>
                <w:sz w:val="28"/>
                <w:szCs w:val="28"/>
              </w:rPr>
              <w:t xml:space="preserve"> учебный год</w:t>
            </w:r>
          </w:p>
        </w:tc>
      </w:tr>
      <w:tr w:rsidR="007E4CEC" w:rsidRPr="006C76C2" w14:paraId="44500A9B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49B6" w14:textId="77777777" w:rsidR="007E4CEC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1-2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943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9A2" w14:textId="77777777" w:rsidR="007E4CEC" w:rsidRPr="00DD0375" w:rsidRDefault="00F352EC" w:rsidP="007E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0375" w:rsidRPr="00DD0375">
              <w:rPr>
                <w:sz w:val="28"/>
                <w:szCs w:val="28"/>
              </w:rPr>
              <w:t xml:space="preserve"> </w:t>
            </w:r>
          </w:p>
        </w:tc>
      </w:tr>
      <w:tr w:rsidR="007E4CEC" w:rsidRPr="006C76C2" w14:paraId="6EC69E07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356" w14:textId="77777777" w:rsidR="007E4CEC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3-4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AB8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6B77" w14:textId="77777777" w:rsidR="007E4CEC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9</w:t>
            </w:r>
            <w:r w:rsidR="00DD0375" w:rsidRPr="00DD0375">
              <w:rPr>
                <w:sz w:val="28"/>
                <w:szCs w:val="28"/>
              </w:rPr>
              <w:t xml:space="preserve"> </w:t>
            </w:r>
          </w:p>
        </w:tc>
      </w:tr>
      <w:tr w:rsidR="007E4CEC" w:rsidRPr="006C76C2" w14:paraId="60F124E1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5EAA" w14:textId="77777777" w:rsidR="007E4CEC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5-6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DCC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AD03" w14:textId="77777777" w:rsidR="007E4CEC" w:rsidRPr="00DD0375" w:rsidRDefault="00AB6B28" w:rsidP="007E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0375" w:rsidRPr="00DD0375">
              <w:rPr>
                <w:sz w:val="28"/>
                <w:szCs w:val="28"/>
              </w:rPr>
              <w:t xml:space="preserve"> </w:t>
            </w:r>
          </w:p>
        </w:tc>
      </w:tr>
      <w:tr w:rsidR="007E4CEC" w:rsidRPr="006C76C2" w14:paraId="6C072FDC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BA69" w14:textId="77777777" w:rsidR="007E4CEC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7-8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C7C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CFAE" w14:textId="77777777" w:rsidR="007E4CEC" w:rsidRPr="00DD0375" w:rsidRDefault="00AB6B28" w:rsidP="00DD0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0375" w:rsidRPr="00DD0375">
              <w:rPr>
                <w:sz w:val="28"/>
                <w:szCs w:val="28"/>
              </w:rPr>
              <w:t xml:space="preserve"> (</w:t>
            </w:r>
            <w:r w:rsidR="007E4CEC" w:rsidRPr="00DD0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7E4CEC" w:rsidRPr="00DD0375">
              <w:rPr>
                <w:sz w:val="28"/>
                <w:szCs w:val="28"/>
              </w:rPr>
              <w:t xml:space="preserve"> чел.)</w:t>
            </w:r>
          </w:p>
        </w:tc>
      </w:tr>
      <w:tr w:rsidR="007E4CEC" w:rsidRPr="006C76C2" w14:paraId="5502A10F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91B" w14:textId="77777777" w:rsidR="007E4CEC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9-10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715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FE82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 xml:space="preserve">4 </w:t>
            </w:r>
          </w:p>
        </w:tc>
      </w:tr>
      <w:tr w:rsidR="007E4CEC" w:rsidRPr="006C76C2" w14:paraId="28BC0C19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A280" w14:textId="77777777" w:rsidR="007E4CEC" w:rsidRPr="00DD0375" w:rsidRDefault="007E4CEC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>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179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9B28" w14:textId="77777777" w:rsidR="007E4CEC" w:rsidRPr="00DD0375" w:rsidRDefault="00DD0375" w:rsidP="007E4CEC">
            <w:pPr>
              <w:jc w:val="center"/>
              <w:rPr>
                <w:sz w:val="28"/>
                <w:szCs w:val="28"/>
              </w:rPr>
            </w:pPr>
            <w:r w:rsidRPr="00DD0375">
              <w:rPr>
                <w:sz w:val="28"/>
                <w:szCs w:val="28"/>
              </w:rPr>
              <w:t xml:space="preserve">0 </w:t>
            </w:r>
          </w:p>
        </w:tc>
      </w:tr>
      <w:tr w:rsidR="007E4CEC" w:rsidRPr="006C76C2" w14:paraId="2C7571F2" w14:textId="77777777" w:rsidTr="007E4C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E842" w14:textId="77777777" w:rsidR="007E4CEC" w:rsidRPr="00DD0375" w:rsidRDefault="007E4CEC" w:rsidP="007E4CEC">
            <w:pPr>
              <w:jc w:val="center"/>
              <w:rPr>
                <w:b/>
                <w:sz w:val="28"/>
                <w:szCs w:val="28"/>
              </w:rPr>
            </w:pPr>
            <w:r w:rsidRPr="00DD03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944" w14:textId="77777777" w:rsidR="007E4CEC" w:rsidRPr="00DD0375" w:rsidRDefault="00DD0375" w:rsidP="007E4CEC">
            <w:pPr>
              <w:jc w:val="center"/>
              <w:rPr>
                <w:b/>
                <w:sz w:val="28"/>
                <w:szCs w:val="28"/>
              </w:rPr>
            </w:pPr>
            <w:r w:rsidRPr="00DD0375">
              <w:rPr>
                <w:b/>
                <w:sz w:val="28"/>
                <w:szCs w:val="28"/>
              </w:rPr>
              <w:t xml:space="preserve">49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2EA6" w14:textId="77777777" w:rsidR="007E4CEC" w:rsidRPr="00DD0375" w:rsidRDefault="00AB6B28" w:rsidP="007E4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DD0375" w:rsidRPr="00DD037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0A10A03" w14:textId="77777777" w:rsidR="005345C7" w:rsidRDefault="005345C7" w:rsidP="00F35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09D84D" w14:textId="77777777" w:rsidR="005345C7" w:rsidRPr="005345C7" w:rsidRDefault="005345C7" w:rsidP="00534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работы Конференции членами </w:t>
      </w:r>
      <w:proofErr w:type="gramStart"/>
      <w:r w:rsidRPr="005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 проводилась</w:t>
      </w:r>
      <w:proofErr w:type="gramEnd"/>
      <w:r w:rsidRPr="005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5C7">
        <w:rPr>
          <w:rFonts w:ascii="Times New Roman" w:eastAsia="Calibri" w:hAnsi="Times New Roman" w:cs="Times New Roman"/>
          <w:sz w:val="28"/>
          <w:szCs w:val="28"/>
        </w:rPr>
        <w:t xml:space="preserve">проверка исследовательских работ, проектов через программу </w:t>
      </w:r>
      <w:proofErr w:type="spellStart"/>
      <w:r w:rsidRPr="005345C7">
        <w:rPr>
          <w:rFonts w:ascii="Times New Roman" w:eastAsia="Calibri" w:hAnsi="Times New Roman" w:cs="Times New Roman"/>
          <w:sz w:val="28"/>
          <w:szCs w:val="28"/>
        </w:rPr>
        <w:t>Антиплагиатор</w:t>
      </w:r>
      <w:proofErr w:type="spellEnd"/>
      <w:r w:rsidRPr="005345C7">
        <w:rPr>
          <w:rFonts w:ascii="Times New Roman" w:eastAsia="Calibri" w:hAnsi="Times New Roman" w:cs="Times New Roman"/>
          <w:sz w:val="28"/>
          <w:szCs w:val="28"/>
        </w:rPr>
        <w:t xml:space="preserve"> на уникальность работы. </w:t>
      </w:r>
    </w:p>
    <w:p w14:paraId="6DBBD930" w14:textId="77777777" w:rsidR="005345C7" w:rsidRPr="005345C7" w:rsidRDefault="005345C7" w:rsidP="00534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062"/>
        <w:gridCol w:w="3116"/>
      </w:tblGrid>
      <w:tr w:rsidR="005345C7" w:rsidRPr="006C76C2" w14:paraId="346C6B7D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0C2" w14:textId="77777777" w:rsidR="005345C7" w:rsidRPr="005345C7" w:rsidRDefault="005345C7" w:rsidP="000018D7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5345C7">
              <w:rPr>
                <w:b/>
                <w:sz w:val="28"/>
                <w:szCs w:val="28"/>
              </w:rPr>
              <w:t>Исследовательские работы, проекты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917" w14:textId="77777777" w:rsidR="005345C7" w:rsidRPr="005345C7" w:rsidRDefault="005345C7" w:rsidP="000018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b/>
                <w:sz w:val="28"/>
                <w:szCs w:val="28"/>
              </w:rPr>
              <w:t>2015 год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EF70" w14:textId="77777777" w:rsidR="005345C7" w:rsidRPr="005345C7" w:rsidRDefault="005315E4" w:rsidP="000018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2016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5345C7" w:rsidRPr="006C76C2" w14:paraId="3458D778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F0B" w14:textId="77777777" w:rsidR="005345C7" w:rsidRPr="005345C7" w:rsidRDefault="005345C7" w:rsidP="000018D7">
            <w:pPr>
              <w:jc w:val="both"/>
              <w:rPr>
                <w:b/>
                <w:sz w:val="28"/>
                <w:szCs w:val="28"/>
              </w:rPr>
            </w:pPr>
            <w:r w:rsidRPr="005345C7">
              <w:rPr>
                <w:rFonts w:eastAsia="Calibri"/>
                <w:b/>
                <w:sz w:val="28"/>
                <w:szCs w:val="28"/>
              </w:rPr>
              <w:t>Уникальность работы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186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b/>
                <w:sz w:val="28"/>
                <w:szCs w:val="28"/>
              </w:rPr>
              <w:t>Всего проверено 46 работы (100%), из них: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0412" w14:textId="77777777" w:rsidR="005345C7" w:rsidRPr="005345C7" w:rsidRDefault="00AB6B28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 проверено 43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 xml:space="preserve"> работы (100%), из них:</w:t>
            </w:r>
          </w:p>
        </w:tc>
      </w:tr>
      <w:tr w:rsidR="005345C7" w:rsidRPr="006C76C2" w14:paraId="14F60D63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E185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0-30 % 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DBC" w14:textId="77777777" w:rsidR="005345C7" w:rsidRPr="005345C7" w:rsidRDefault="005345C7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3 работы </w:t>
            </w:r>
            <w:r w:rsidRPr="005345C7">
              <w:rPr>
                <w:rFonts w:eastAsia="Calibri"/>
                <w:b/>
                <w:sz w:val="28"/>
                <w:szCs w:val="28"/>
              </w:rPr>
              <w:t>(6%</w:t>
            </w:r>
            <w:r w:rsidRPr="005345C7">
              <w:rPr>
                <w:rFonts w:eastAsia="Calibri"/>
                <w:sz w:val="28"/>
                <w:szCs w:val="28"/>
              </w:rPr>
              <w:t xml:space="preserve"> от общего числа работ) </w:t>
            </w:r>
          </w:p>
          <w:p w14:paraId="3765F6C9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1 призовое место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4D6B" w14:textId="77777777" w:rsidR="005345C7" w:rsidRPr="005345C7" w:rsidRDefault="00AB6B28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работы </w:t>
            </w:r>
            <w:proofErr w:type="gramStart"/>
            <w:r w:rsidR="005345C7" w:rsidRPr="005345C7">
              <w:rPr>
                <w:rFonts w:eastAsia="Calibri"/>
                <w:b/>
                <w:sz w:val="28"/>
                <w:szCs w:val="28"/>
              </w:rPr>
              <w:t>(</w:t>
            </w: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,6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от общего числа работ) </w:t>
            </w:r>
          </w:p>
          <w:p w14:paraId="28DBD7E4" w14:textId="77777777" w:rsidR="005345C7" w:rsidRPr="005345C7" w:rsidRDefault="005345C7" w:rsidP="000018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45C7" w:rsidRPr="006C76C2" w14:paraId="19A6F5B9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5459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31%-40%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BD0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5 работ </w:t>
            </w:r>
            <w:r w:rsidRPr="005345C7">
              <w:rPr>
                <w:rFonts w:eastAsia="Calibri"/>
                <w:b/>
                <w:sz w:val="28"/>
                <w:szCs w:val="28"/>
              </w:rPr>
              <w:t>(11%)</w:t>
            </w:r>
          </w:p>
          <w:p w14:paraId="00EE0078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2 призовых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B045" w14:textId="77777777" w:rsidR="005345C7" w:rsidRPr="005345C7" w:rsidRDefault="00AB6B28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работ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( 4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,6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%)</w:t>
            </w:r>
          </w:p>
          <w:p w14:paraId="743B1524" w14:textId="77777777" w:rsidR="005345C7" w:rsidRPr="005345C7" w:rsidRDefault="005345C7" w:rsidP="000018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45C7" w:rsidRPr="006C76C2" w14:paraId="5587C8F4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868F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41%- 50%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950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7 работ </w:t>
            </w:r>
            <w:r w:rsidRPr="005345C7">
              <w:rPr>
                <w:rFonts w:eastAsia="Calibri"/>
                <w:b/>
                <w:sz w:val="28"/>
                <w:szCs w:val="28"/>
              </w:rPr>
              <w:t>(15%)</w:t>
            </w:r>
          </w:p>
          <w:p w14:paraId="645C31F9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3 призовых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1B56" w14:textId="77777777" w:rsidR="005345C7" w:rsidRPr="005345C7" w:rsidRDefault="00AB6B28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работ </w:t>
            </w:r>
            <w:r>
              <w:rPr>
                <w:rFonts w:eastAsia="Calibri"/>
                <w:b/>
                <w:sz w:val="28"/>
                <w:szCs w:val="28"/>
              </w:rPr>
              <w:t xml:space="preserve">(18,6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%)</w:t>
            </w:r>
          </w:p>
          <w:p w14:paraId="5F839213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3 призовых места</w:t>
            </w:r>
          </w:p>
        </w:tc>
      </w:tr>
      <w:tr w:rsidR="005345C7" w:rsidRPr="006C76C2" w14:paraId="12A199DF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219D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51%-60%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03B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7 работ </w:t>
            </w:r>
            <w:r w:rsidRPr="005345C7">
              <w:rPr>
                <w:rFonts w:eastAsia="Calibri"/>
                <w:b/>
                <w:sz w:val="28"/>
                <w:szCs w:val="28"/>
              </w:rPr>
              <w:t>(15%)</w:t>
            </w:r>
          </w:p>
          <w:p w14:paraId="1F796C5D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3 призовых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F90A" w14:textId="77777777" w:rsidR="005345C7" w:rsidRPr="005345C7" w:rsidRDefault="00AB6B28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работ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( 7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%)</w:t>
            </w:r>
          </w:p>
          <w:p w14:paraId="5AE4B286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3 призовых места</w:t>
            </w:r>
          </w:p>
        </w:tc>
      </w:tr>
      <w:tr w:rsidR="005345C7" w:rsidRPr="006C76C2" w14:paraId="2A158004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B5A9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61%-70%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054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4 работы </w:t>
            </w:r>
            <w:r w:rsidRPr="005345C7">
              <w:rPr>
                <w:rFonts w:eastAsia="Calibri"/>
                <w:b/>
                <w:sz w:val="28"/>
                <w:szCs w:val="28"/>
              </w:rPr>
              <w:t>(9%)</w:t>
            </w:r>
          </w:p>
          <w:p w14:paraId="1F79C1DA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3 призовых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7AED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4 работы </w:t>
            </w:r>
            <w:r w:rsidRPr="005345C7">
              <w:rPr>
                <w:rFonts w:eastAsia="Calibri"/>
                <w:b/>
                <w:sz w:val="28"/>
                <w:szCs w:val="28"/>
              </w:rPr>
              <w:t>(9%)</w:t>
            </w:r>
          </w:p>
          <w:p w14:paraId="4F8E8873" w14:textId="77777777" w:rsidR="005345C7" w:rsidRPr="00AB6B28" w:rsidRDefault="00AB6B28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2</w:t>
            </w:r>
            <w:r w:rsidR="005345C7" w:rsidRPr="00AB6B28">
              <w:rPr>
                <w:rFonts w:eastAsia="Calibri"/>
                <w:b/>
                <w:sz w:val="28"/>
                <w:szCs w:val="28"/>
              </w:rPr>
              <w:t xml:space="preserve"> призовых места</w:t>
            </w:r>
          </w:p>
        </w:tc>
      </w:tr>
      <w:tr w:rsidR="005345C7" w:rsidRPr="006C76C2" w14:paraId="4BAAB19E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3EF" w14:textId="77777777" w:rsidR="005345C7" w:rsidRPr="005345C7" w:rsidRDefault="005345C7" w:rsidP="000018D7">
            <w:pPr>
              <w:jc w:val="both"/>
              <w:rPr>
                <w:b/>
                <w:sz w:val="28"/>
                <w:szCs w:val="28"/>
              </w:rPr>
            </w:pPr>
            <w:r w:rsidRPr="005345C7">
              <w:rPr>
                <w:b/>
                <w:sz w:val="28"/>
                <w:szCs w:val="28"/>
              </w:rPr>
              <w:t xml:space="preserve">Всего до 70 %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06E" w14:textId="77777777" w:rsidR="005345C7" w:rsidRPr="005345C7" w:rsidRDefault="005345C7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 w:rsidRPr="005345C7">
              <w:rPr>
                <w:rFonts w:eastAsia="Calibri"/>
                <w:b/>
                <w:sz w:val="28"/>
                <w:szCs w:val="28"/>
              </w:rPr>
              <w:t xml:space="preserve">26 работ (56% </w:t>
            </w:r>
            <w:r w:rsidRPr="005345C7">
              <w:rPr>
                <w:rFonts w:eastAsia="Calibri"/>
                <w:sz w:val="28"/>
                <w:szCs w:val="28"/>
              </w:rPr>
              <w:t>от общего числа работ)</w:t>
            </w:r>
          </w:p>
          <w:p w14:paraId="4D80262D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b/>
                <w:sz w:val="28"/>
                <w:szCs w:val="28"/>
              </w:rPr>
              <w:t>из них 12 работ заняли призовые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5A7F" w14:textId="77777777" w:rsidR="005345C7" w:rsidRPr="005345C7" w:rsidRDefault="00AB6B28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19 работ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( 44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 xml:space="preserve">% </w:t>
            </w:r>
            <w:r w:rsidR="005345C7" w:rsidRPr="005345C7">
              <w:rPr>
                <w:rFonts w:eastAsia="Calibri"/>
                <w:sz w:val="28"/>
                <w:szCs w:val="28"/>
              </w:rPr>
              <w:t>от общего числа работ)</w:t>
            </w:r>
          </w:p>
          <w:p w14:paraId="27ADA549" w14:textId="77777777" w:rsidR="005345C7" w:rsidRPr="005345C7" w:rsidRDefault="00AB6B28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из них 8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 xml:space="preserve"> работ заняли призовые места</w:t>
            </w:r>
          </w:p>
        </w:tc>
      </w:tr>
      <w:tr w:rsidR="005345C7" w:rsidRPr="006C76C2" w14:paraId="7148D06D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AE7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71%-80% -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E52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8 работ </w:t>
            </w:r>
            <w:r w:rsidRPr="005345C7">
              <w:rPr>
                <w:rFonts w:eastAsia="Calibri"/>
                <w:b/>
                <w:sz w:val="28"/>
                <w:szCs w:val="28"/>
              </w:rPr>
              <w:t>(17%)</w:t>
            </w:r>
          </w:p>
          <w:p w14:paraId="42F60A1D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4 призовых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CAB5" w14:textId="77777777" w:rsidR="005345C7" w:rsidRPr="005345C7" w:rsidRDefault="00C91556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работ </w:t>
            </w:r>
            <w:r>
              <w:rPr>
                <w:rFonts w:eastAsia="Calibri"/>
                <w:b/>
                <w:sz w:val="28"/>
                <w:szCs w:val="28"/>
              </w:rPr>
              <w:t>(18</w:t>
            </w:r>
            <w:r w:rsidR="00AB6B28">
              <w:rPr>
                <w:rFonts w:eastAsia="Calibri"/>
                <w:b/>
                <w:sz w:val="28"/>
                <w:szCs w:val="28"/>
              </w:rPr>
              <w:t>,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="00AB6B2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%)</w:t>
            </w:r>
          </w:p>
          <w:p w14:paraId="2AE3693B" w14:textId="77777777" w:rsidR="005345C7" w:rsidRPr="00AB6B28" w:rsidRDefault="00AB6B28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3</w:t>
            </w:r>
            <w:r w:rsidR="005345C7" w:rsidRPr="00AB6B28">
              <w:rPr>
                <w:rFonts w:eastAsia="Calibri"/>
                <w:b/>
                <w:sz w:val="28"/>
                <w:szCs w:val="28"/>
              </w:rPr>
              <w:t xml:space="preserve"> призовых места</w:t>
            </w:r>
          </w:p>
        </w:tc>
      </w:tr>
      <w:tr w:rsidR="005345C7" w:rsidRPr="006C76C2" w14:paraId="0414490A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731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81%-90% -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45D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10 работ </w:t>
            </w:r>
            <w:r w:rsidRPr="005345C7">
              <w:rPr>
                <w:rFonts w:eastAsia="Calibri"/>
                <w:b/>
                <w:sz w:val="28"/>
                <w:szCs w:val="28"/>
              </w:rPr>
              <w:t>(22%)</w:t>
            </w:r>
          </w:p>
          <w:p w14:paraId="5671AB27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7 призовых мест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910" w14:textId="77777777" w:rsidR="005345C7" w:rsidRPr="005345C7" w:rsidRDefault="00C91556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работ </w:t>
            </w:r>
            <w:r>
              <w:rPr>
                <w:rFonts w:eastAsia="Calibri"/>
                <w:b/>
                <w:sz w:val="28"/>
                <w:szCs w:val="28"/>
              </w:rPr>
              <w:t>(25,6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%)</w:t>
            </w:r>
          </w:p>
          <w:p w14:paraId="1591591C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7 призовых мест</w:t>
            </w:r>
          </w:p>
        </w:tc>
      </w:tr>
      <w:tr w:rsidR="005345C7" w:rsidRPr="006C76C2" w14:paraId="1141C01E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AB26" w14:textId="77777777" w:rsidR="005345C7" w:rsidRPr="005345C7" w:rsidRDefault="005345C7" w:rsidP="000018D7">
            <w:pPr>
              <w:jc w:val="both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91%-100% -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238" w14:textId="77777777" w:rsidR="005345C7" w:rsidRPr="005345C7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 xml:space="preserve">2 работы </w:t>
            </w:r>
            <w:r w:rsidRPr="005345C7">
              <w:rPr>
                <w:rFonts w:eastAsia="Calibri"/>
                <w:b/>
                <w:sz w:val="28"/>
                <w:szCs w:val="28"/>
              </w:rPr>
              <w:t>(5%)</w:t>
            </w:r>
          </w:p>
          <w:p w14:paraId="507237C6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2 призовых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111" w14:textId="77777777" w:rsidR="005345C7" w:rsidRPr="005345C7" w:rsidRDefault="00C91556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работ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(11,6</w:t>
            </w:r>
            <w:r w:rsidR="00AB6B2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%)</w:t>
            </w:r>
          </w:p>
          <w:p w14:paraId="4EAE56B8" w14:textId="77777777" w:rsidR="005345C7" w:rsidRPr="00AB6B28" w:rsidRDefault="005345C7" w:rsidP="000018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B6B28">
              <w:rPr>
                <w:rFonts w:eastAsia="Calibri"/>
                <w:b/>
                <w:sz w:val="28"/>
                <w:szCs w:val="28"/>
              </w:rPr>
              <w:t>2 призовых места</w:t>
            </w:r>
          </w:p>
        </w:tc>
      </w:tr>
      <w:tr w:rsidR="005345C7" w:rsidRPr="006C76C2" w14:paraId="58048F82" w14:textId="77777777" w:rsidTr="000018D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E843" w14:textId="77777777" w:rsidR="005345C7" w:rsidRPr="005345C7" w:rsidRDefault="005345C7" w:rsidP="000018D7">
            <w:pPr>
              <w:jc w:val="both"/>
              <w:rPr>
                <w:b/>
                <w:sz w:val="28"/>
                <w:szCs w:val="28"/>
              </w:rPr>
            </w:pPr>
            <w:r w:rsidRPr="005345C7">
              <w:rPr>
                <w:b/>
                <w:sz w:val="28"/>
                <w:szCs w:val="28"/>
              </w:rPr>
              <w:lastRenderedPageBreak/>
              <w:t xml:space="preserve">Всего работ с высоким процентом </w:t>
            </w:r>
            <w:proofErr w:type="gramStart"/>
            <w:r w:rsidRPr="005345C7">
              <w:rPr>
                <w:b/>
                <w:sz w:val="28"/>
                <w:szCs w:val="28"/>
              </w:rPr>
              <w:t>уникальности:  от</w:t>
            </w:r>
            <w:proofErr w:type="gramEnd"/>
            <w:r w:rsidRPr="005345C7">
              <w:rPr>
                <w:b/>
                <w:sz w:val="28"/>
                <w:szCs w:val="28"/>
              </w:rPr>
              <w:t xml:space="preserve"> 71 до 100 % -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001" w14:textId="77777777" w:rsidR="005345C7" w:rsidRPr="005345C7" w:rsidRDefault="005345C7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 w:rsidRPr="005345C7">
              <w:rPr>
                <w:rFonts w:eastAsia="Calibri"/>
                <w:b/>
                <w:sz w:val="28"/>
                <w:szCs w:val="28"/>
              </w:rPr>
              <w:t>20 работ</w:t>
            </w:r>
            <w:r w:rsidRPr="005345C7">
              <w:rPr>
                <w:rFonts w:eastAsia="Calibri"/>
                <w:sz w:val="28"/>
                <w:szCs w:val="28"/>
              </w:rPr>
              <w:t xml:space="preserve"> </w:t>
            </w:r>
            <w:r w:rsidRPr="005345C7">
              <w:rPr>
                <w:rFonts w:eastAsia="Calibri"/>
                <w:b/>
                <w:sz w:val="28"/>
                <w:szCs w:val="28"/>
              </w:rPr>
              <w:t>(44%</w:t>
            </w:r>
            <w:r w:rsidRPr="005345C7">
              <w:rPr>
                <w:rFonts w:eastAsia="Calibri"/>
                <w:sz w:val="28"/>
                <w:szCs w:val="28"/>
              </w:rPr>
              <w:t xml:space="preserve"> от общего числа работ)</w:t>
            </w:r>
          </w:p>
          <w:p w14:paraId="0B4CE303" w14:textId="77777777" w:rsidR="005345C7" w:rsidRPr="005345C7" w:rsidRDefault="005345C7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 w:rsidRPr="005345C7">
              <w:rPr>
                <w:rFonts w:eastAsia="Calibri"/>
                <w:b/>
                <w:sz w:val="28"/>
                <w:szCs w:val="28"/>
              </w:rPr>
              <w:t>из них 13 работ заняли призовые 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C1B" w14:textId="77777777" w:rsidR="005345C7" w:rsidRPr="005345C7" w:rsidRDefault="00C91556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 xml:space="preserve"> работ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(56 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>%</w:t>
            </w:r>
            <w:r w:rsidR="005345C7" w:rsidRPr="005345C7">
              <w:rPr>
                <w:rFonts w:eastAsia="Calibri"/>
                <w:sz w:val="28"/>
                <w:szCs w:val="28"/>
              </w:rPr>
              <w:t xml:space="preserve"> от общего числа работ)</w:t>
            </w:r>
          </w:p>
          <w:p w14:paraId="64B03C42" w14:textId="77777777" w:rsidR="005345C7" w:rsidRPr="005345C7" w:rsidRDefault="00C91556" w:rsidP="000018D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из них 12</w:t>
            </w:r>
            <w:r w:rsidR="005345C7" w:rsidRPr="005345C7">
              <w:rPr>
                <w:rFonts w:eastAsia="Calibri"/>
                <w:b/>
                <w:sz w:val="28"/>
                <w:szCs w:val="28"/>
              </w:rPr>
              <w:t xml:space="preserve"> работ заняли призовые места</w:t>
            </w:r>
          </w:p>
        </w:tc>
      </w:tr>
    </w:tbl>
    <w:p w14:paraId="42025EC5" w14:textId="77777777" w:rsidR="005345C7" w:rsidRPr="006C76C2" w:rsidRDefault="005345C7" w:rsidP="00534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14:paraId="17D1DFC7" w14:textId="77777777" w:rsidR="00D931E1" w:rsidRDefault="005345C7" w:rsidP="0053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уникальность работ</w:t>
      </w:r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0 до 40 %)</w:t>
      </w:r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 представлена</w:t>
      </w:r>
      <w:proofErr w:type="gramEnd"/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секции «</w:t>
      </w:r>
      <w:r w:rsidR="00C91556"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первые шаги в науку</w:t>
      </w:r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</w:t>
      </w:r>
      <w:r w:rsidR="00E53466" w:rsidRP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931E1" w:rsidRP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>). «Я познаю</w:t>
      </w:r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мир» </w:t>
      </w:r>
      <w:proofErr w:type="gramStart"/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>( 1</w:t>
      </w:r>
      <w:proofErr w:type="gramEnd"/>
      <w:r w:rsidR="00D9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работа).</w:t>
      </w:r>
    </w:p>
    <w:p w14:paraId="77DA0417" w14:textId="69828180" w:rsidR="005345C7" w:rsidRPr="009F2188" w:rsidRDefault="00D931E1" w:rsidP="0053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C7"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предыдущей Конференцией, процент работ с невысокой уникальностью (до 70</w:t>
      </w:r>
      <w:proofErr w:type="gramStart"/>
      <w:r w:rsidR="005345C7"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>% )</w:t>
      </w:r>
      <w:proofErr w:type="gramEnd"/>
      <w:r w:rsidR="005345C7"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88"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снизился: с 56 % работ в 2015 году до 44 % в 2016</w:t>
      </w:r>
      <w:r w:rsidR="005345C7"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47055DE7" w14:textId="7C5FB86A" w:rsidR="005D0CD9" w:rsidRPr="005D0CD9" w:rsidRDefault="005345C7" w:rsidP="005D0CD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</w:t>
      </w:r>
      <w:proofErr w:type="gramStart"/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</w:t>
      </w:r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 выполнения</w:t>
      </w:r>
      <w:proofErr w:type="gramEnd"/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(от 85</w:t>
      </w:r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100%) была представлена на секциях: «Мои первые шаги</w:t>
      </w:r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науку» (3</w:t>
      </w:r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работы),</w:t>
      </w:r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«Проекты» ( 3 работы),</w:t>
      </w:r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познаю мир» (</w:t>
      </w:r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работ</w:t>
      </w:r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едицина, физиология, </w:t>
      </w:r>
      <w:proofErr w:type="spellStart"/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( 2 работы), «История, краеведение. Народные ремёсла, искусствоведение» </w:t>
      </w:r>
      <w:proofErr w:type="gramStart"/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="005D0CD9" w:rsidRPr="005D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работы).</w:t>
      </w:r>
    </w:p>
    <w:p w14:paraId="6A2EE475" w14:textId="77777777" w:rsidR="005345C7" w:rsidRPr="009F2188" w:rsidRDefault="005345C7" w:rsidP="0053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предыдущей Конференцией, процент работ с высокой уникальностью (</w:t>
      </w:r>
      <w:proofErr w:type="gramStart"/>
      <w:r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71</w:t>
      </w:r>
      <w:proofErr w:type="gramEnd"/>
      <w:r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) </w:t>
      </w:r>
      <w:r w:rsidR="00C91556"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повысился: с 44% работ в 2015 году до 56 % в 2016</w:t>
      </w:r>
      <w:r w:rsidRPr="009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23FF3945" w14:textId="77777777" w:rsidR="009F2188" w:rsidRPr="006C76C2" w:rsidRDefault="009F2188" w:rsidP="009F2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Calibri" w:hAnsi="Times New Roman" w:cs="Times New Roman"/>
          <w:sz w:val="28"/>
          <w:szCs w:val="28"/>
        </w:rPr>
        <w:t>Допущены ко вто</w:t>
      </w:r>
      <w:r>
        <w:rPr>
          <w:rFonts w:ascii="Times New Roman" w:eastAsia="Calibri" w:hAnsi="Times New Roman" w:cs="Times New Roman"/>
          <w:sz w:val="28"/>
          <w:szCs w:val="28"/>
        </w:rPr>
        <w:t>рому очному этапу Конференции 39</w:t>
      </w:r>
      <w:r w:rsidRPr="006C76C2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14:paraId="1144D19A" w14:textId="77777777" w:rsidR="005345C7" w:rsidRDefault="00C91556" w:rsidP="00F35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растёт количество работ с </w:t>
      </w:r>
      <w:r w:rsidR="009F2188">
        <w:rPr>
          <w:rFonts w:ascii="Times New Roman" w:eastAsia="Calibri" w:hAnsi="Times New Roman" w:cs="Times New Roman"/>
          <w:sz w:val="28"/>
          <w:szCs w:val="28"/>
        </w:rPr>
        <w:t>высоким процентом уникальности, но уменьшается само количество работ, представленных на Конференцию.</w:t>
      </w:r>
    </w:p>
    <w:p w14:paraId="1829CA01" w14:textId="77777777" w:rsidR="006C76C2" w:rsidRPr="00DD0375" w:rsidRDefault="006C76C2" w:rsidP="006C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оценивало актуальность, практическую значимость, научность представленных работ, новизну поиска, четкое определение объекта, предмета исследования, постановки гипотезы, вклад автора в работу, уровень самостоятельности и обоснованность выводов, оригинальность тем и методов исследования, глубину исследования, уровень анализа источников, качество изложения материала, владение текстом, четкость, лаконичность, эмоциональность, умение отвечать на заданные вопросы, эффективно использовать наглядность и ИКТ, качество оформления работы и регламент. Критерии </w:t>
      </w:r>
      <w:proofErr w:type="gramStart"/>
      <w:r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исследовательских</w:t>
      </w:r>
      <w:proofErr w:type="gramEnd"/>
      <w:r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проектов были разграничены.</w:t>
      </w:r>
    </w:p>
    <w:p w14:paraId="16373FAA" w14:textId="77777777" w:rsidR="006C76C2" w:rsidRPr="00DD0375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представленных работ была разнообразна, интересна и актуальна. Защита исследовательских и проектных работ сопровождалась мультимедийными презентациями. </w:t>
      </w:r>
    </w:p>
    <w:p w14:paraId="6092122E" w14:textId="77777777" w:rsidR="006C76C2" w:rsidRPr="00F352EC" w:rsidRDefault="00F352EC" w:rsidP="006C76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</w:t>
      </w:r>
      <w:r w:rsidR="006C76C2" w:rsidRPr="00F3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F352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45C7">
        <w:rPr>
          <w:rFonts w:ascii="Times New Roman" w:eastAsia="Calibri" w:hAnsi="Times New Roman" w:cs="Times New Roman"/>
          <w:b/>
          <w:sz w:val="28"/>
          <w:szCs w:val="28"/>
        </w:rPr>
        <w:t>очном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="005345C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352EC">
        <w:rPr>
          <w:rFonts w:ascii="Times New Roman" w:eastAsia="Calibri" w:hAnsi="Times New Roman" w:cs="Times New Roman"/>
          <w:b/>
          <w:sz w:val="28"/>
          <w:szCs w:val="28"/>
        </w:rPr>
        <w:t xml:space="preserve"> Конференции</w:t>
      </w:r>
      <w:r w:rsidR="006C76C2" w:rsidRPr="00F3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секциям: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3050"/>
        <w:gridCol w:w="3222"/>
      </w:tblGrid>
      <w:tr w:rsidR="00DD0375" w:rsidRPr="006C76C2" w14:paraId="631BB5E6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5C1B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Наименование секций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923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Количество работ</w:t>
            </w:r>
          </w:p>
          <w:p w14:paraId="5CEA920B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936D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Количество работ</w:t>
            </w:r>
          </w:p>
          <w:p w14:paraId="27B197DD" w14:textId="77777777" w:rsidR="00DD0375" w:rsidRPr="005345C7" w:rsidRDefault="00F352EC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2015</w:t>
            </w:r>
            <w:r w:rsidR="00DD0375" w:rsidRPr="005345C7">
              <w:rPr>
                <w:sz w:val="28"/>
                <w:szCs w:val="28"/>
              </w:rPr>
              <w:t>-201</w:t>
            </w:r>
            <w:r w:rsidRPr="005345C7">
              <w:rPr>
                <w:sz w:val="28"/>
                <w:szCs w:val="28"/>
              </w:rPr>
              <w:t>6</w:t>
            </w:r>
            <w:r w:rsidR="00DD0375" w:rsidRPr="005345C7">
              <w:rPr>
                <w:sz w:val="28"/>
                <w:szCs w:val="28"/>
              </w:rPr>
              <w:t xml:space="preserve"> учебный год</w:t>
            </w:r>
          </w:p>
        </w:tc>
      </w:tr>
      <w:tr w:rsidR="00DD0375" w:rsidRPr="006C76C2" w14:paraId="16F571EB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36BC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«Мои первые шаги в науку»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FA4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5 работ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2C25" w14:textId="77777777" w:rsidR="00DD0375" w:rsidRPr="005345C7" w:rsidRDefault="00F352EC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4</w:t>
            </w:r>
            <w:r w:rsidR="00DD0375" w:rsidRPr="005345C7">
              <w:rPr>
                <w:sz w:val="28"/>
                <w:szCs w:val="28"/>
              </w:rPr>
              <w:t xml:space="preserve"> работ</w:t>
            </w:r>
            <w:r w:rsidRPr="005345C7">
              <w:rPr>
                <w:sz w:val="28"/>
                <w:szCs w:val="28"/>
              </w:rPr>
              <w:t>ы</w:t>
            </w:r>
          </w:p>
        </w:tc>
      </w:tr>
      <w:tr w:rsidR="00DD0375" w:rsidRPr="006C76C2" w14:paraId="6893C699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FC31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>«Я познаю мир»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A01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10 работ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58E9" w14:textId="77777777" w:rsidR="00DD0375" w:rsidRPr="005345C7" w:rsidRDefault="00F352EC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9</w:t>
            </w:r>
            <w:r w:rsidR="00DD0375" w:rsidRPr="005345C7">
              <w:rPr>
                <w:sz w:val="28"/>
                <w:szCs w:val="28"/>
              </w:rPr>
              <w:t xml:space="preserve"> работ</w:t>
            </w:r>
          </w:p>
        </w:tc>
      </w:tr>
      <w:tr w:rsidR="00DD0375" w:rsidRPr="006C76C2" w14:paraId="5E18A6BF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C143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«Филологическая»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D79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8 работ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1566" w14:textId="77777777" w:rsidR="00DD0375" w:rsidRPr="005345C7" w:rsidRDefault="00F352EC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5</w:t>
            </w:r>
            <w:r w:rsidR="00DD0375" w:rsidRPr="005345C7">
              <w:rPr>
                <w:sz w:val="28"/>
                <w:szCs w:val="28"/>
              </w:rPr>
              <w:t xml:space="preserve"> работ</w:t>
            </w:r>
            <w:r w:rsidRPr="005345C7">
              <w:rPr>
                <w:sz w:val="28"/>
                <w:szCs w:val="28"/>
              </w:rPr>
              <w:t xml:space="preserve"> </w:t>
            </w:r>
          </w:p>
        </w:tc>
      </w:tr>
      <w:tr w:rsidR="00DD0375" w:rsidRPr="006C76C2" w14:paraId="3E161D1E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C2B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>«Математика, информатика» Астрономия, физика»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536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4 работы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1833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4 работы</w:t>
            </w:r>
          </w:p>
        </w:tc>
      </w:tr>
      <w:tr w:rsidR="00DD0375" w:rsidRPr="006C76C2" w14:paraId="515B0016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D167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5345C7">
              <w:rPr>
                <w:sz w:val="28"/>
                <w:szCs w:val="28"/>
              </w:rPr>
              <w:t>Биология,  химия</w:t>
            </w:r>
            <w:proofErr w:type="gramEnd"/>
            <w:r w:rsidRPr="005345C7">
              <w:rPr>
                <w:sz w:val="28"/>
                <w:szCs w:val="28"/>
              </w:rPr>
              <w:t>, география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D87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6 работ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271B" w14:textId="77777777" w:rsidR="00DD0375" w:rsidRPr="005345C7" w:rsidRDefault="005345C7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2</w:t>
            </w:r>
            <w:r w:rsidR="00DD0375" w:rsidRPr="005345C7">
              <w:rPr>
                <w:sz w:val="28"/>
                <w:szCs w:val="28"/>
              </w:rPr>
              <w:t xml:space="preserve"> работ</w:t>
            </w:r>
            <w:r w:rsidRPr="005345C7">
              <w:rPr>
                <w:sz w:val="28"/>
                <w:szCs w:val="28"/>
              </w:rPr>
              <w:t>ы</w:t>
            </w:r>
          </w:p>
        </w:tc>
      </w:tr>
      <w:tr w:rsidR="00DD0375" w:rsidRPr="006C76C2" w14:paraId="0570845D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E8F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«Экология.</w:t>
            </w:r>
          </w:p>
          <w:p w14:paraId="68AFC35F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 Юный эколог»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208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3AC" w14:textId="77777777" w:rsidR="00DD0375" w:rsidRPr="005345C7" w:rsidRDefault="00DD0375" w:rsidP="00DD0375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</w:tr>
      <w:tr w:rsidR="008E2B47" w:rsidRPr="006C76C2" w14:paraId="31A6D0DE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665" w14:textId="77777777" w:rsidR="008E2B47" w:rsidRPr="005345C7" w:rsidRDefault="008E2B47" w:rsidP="008E2B47">
            <w:pPr>
              <w:jc w:val="center"/>
              <w:rPr>
                <w:rFonts w:eastAsia="Calibri"/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>К туристскому мастерству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CE3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565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</w:tr>
      <w:tr w:rsidR="008E2B47" w:rsidRPr="006C76C2" w14:paraId="2182B55F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1EF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>«</w:t>
            </w:r>
            <w:r w:rsidRPr="005345C7">
              <w:rPr>
                <w:sz w:val="28"/>
                <w:szCs w:val="28"/>
              </w:rPr>
              <w:t xml:space="preserve">Медицина, физиология, </w:t>
            </w:r>
            <w:proofErr w:type="spellStart"/>
            <w:r w:rsidRPr="005345C7">
              <w:rPr>
                <w:sz w:val="28"/>
                <w:szCs w:val="28"/>
              </w:rPr>
              <w:t>валеология</w:t>
            </w:r>
            <w:proofErr w:type="spellEnd"/>
            <w:r w:rsidRPr="005345C7">
              <w:rPr>
                <w:sz w:val="28"/>
                <w:szCs w:val="28"/>
              </w:rPr>
              <w:t>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D23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DCFC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4 работы</w:t>
            </w:r>
          </w:p>
        </w:tc>
      </w:tr>
      <w:tr w:rsidR="008E2B47" w:rsidRPr="006C76C2" w14:paraId="6073C387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C0E0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>«Социология, п</w:t>
            </w:r>
            <w:r w:rsidRPr="005345C7">
              <w:rPr>
                <w:sz w:val="28"/>
                <w:szCs w:val="28"/>
              </w:rPr>
              <w:t>сихология, педагогика»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02A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4 работы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D57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3 работы</w:t>
            </w:r>
          </w:p>
        </w:tc>
      </w:tr>
      <w:tr w:rsidR="008E2B47" w:rsidRPr="006C76C2" w14:paraId="589BF8DB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27A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«Проекты» «Социальные проекты»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365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1B4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3 работы</w:t>
            </w:r>
          </w:p>
        </w:tc>
      </w:tr>
      <w:tr w:rsidR="008E2B47" w:rsidRPr="006C76C2" w14:paraId="41E9DF52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D8AD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 xml:space="preserve">«Народные ремёсла. Искусствоведение»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877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B33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</w:tr>
      <w:tr w:rsidR="008E2B47" w:rsidRPr="006C76C2" w14:paraId="5E1B9F8C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4AE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>«</w:t>
            </w:r>
            <w:r w:rsidRPr="005345C7">
              <w:rPr>
                <w:sz w:val="28"/>
                <w:szCs w:val="28"/>
              </w:rPr>
              <w:t>Право, история, обществознание»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385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2 работы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FD20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</w:tr>
      <w:tr w:rsidR="008E2B47" w:rsidRPr="006C76C2" w14:paraId="28119F30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F7D" w14:textId="77777777" w:rsidR="008E2B47" w:rsidRPr="005345C7" w:rsidRDefault="008E2B47" w:rsidP="008E2B47">
            <w:pPr>
              <w:jc w:val="center"/>
              <w:rPr>
                <w:rFonts w:eastAsia="Calibri"/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«Летопись родных мест»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23F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40D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1 работа</w:t>
            </w:r>
          </w:p>
        </w:tc>
      </w:tr>
      <w:tr w:rsidR="008E2B47" w:rsidRPr="006C76C2" w14:paraId="4BBF1C2B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B36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rFonts w:eastAsia="Calibri"/>
                <w:sz w:val="28"/>
                <w:szCs w:val="28"/>
              </w:rPr>
              <w:t>«Земляки, родословие»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7FC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3 работы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58CA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0</w:t>
            </w:r>
          </w:p>
        </w:tc>
      </w:tr>
      <w:tr w:rsidR="008E2B47" w:rsidRPr="006C76C2" w14:paraId="6AC89974" w14:textId="77777777" w:rsidTr="00DD0375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6ED7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ИТОГО: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A69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46 работ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52C" w14:textId="77777777" w:rsidR="008E2B47" w:rsidRPr="005345C7" w:rsidRDefault="008E2B47" w:rsidP="008E2B47">
            <w:pPr>
              <w:jc w:val="center"/>
              <w:rPr>
                <w:sz w:val="28"/>
                <w:szCs w:val="28"/>
              </w:rPr>
            </w:pPr>
            <w:r w:rsidRPr="005345C7">
              <w:rPr>
                <w:sz w:val="28"/>
                <w:szCs w:val="28"/>
              </w:rPr>
              <w:t>39 работ</w:t>
            </w:r>
          </w:p>
        </w:tc>
      </w:tr>
    </w:tbl>
    <w:p w14:paraId="2CB3FA7E" w14:textId="77777777" w:rsidR="006C76C2" w:rsidRP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9D774A" w14:textId="77777777" w:rsid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представленной таблицы видно, что </w:t>
      </w:r>
      <w:r w:rsidR="008E2B47"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</w:t>
      </w: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исследовательских </w:t>
      </w:r>
      <w:proofErr w:type="gramStart"/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в</w:t>
      </w:r>
      <w:proofErr w:type="gramEnd"/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 </w:t>
      </w:r>
      <w:r w:rsidRPr="008E2B4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2B47" w:rsidRPr="008E2B47">
        <w:rPr>
          <w:rFonts w:ascii="Times New Roman" w:hAnsi="Times New Roman" w:cs="Times New Roman"/>
          <w:sz w:val="28"/>
          <w:szCs w:val="28"/>
        </w:rPr>
        <w:t>«Биология,  химия, география</w:t>
      </w:r>
      <w:r w:rsidR="008E2B47" w:rsidRPr="008E2B47">
        <w:rPr>
          <w:rFonts w:ascii="Times New Roman" w:eastAsia="Calibri" w:hAnsi="Times New Roman" w:cs="Times New Roman"/>
          <w:sz w:val="28"/>
          <w:szCs w:val="28"/>
          <w:lang w:eastAsia="ru-RU"/>
        </w:rPr>
        <w:t>» ( с 6 работ до 2</w:t>
      </w:r>
      <w:r w:rsidRPr="008E2B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Pr="008E2B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), </w:t>
      </w:r>
      <w:r w:rsidR="008E2B47" w:rsidRPr="008E2B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ежегодно снижается количество работ в </w:t>
      </w:r>
      <w:r w:rsidR="008E2B47" w:rsidRPr="008E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краеведческих секциях (2014 год- 13 работ, 2015 год - 4 работы, 2016 год -  1 работа)</w:t>
      </w: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Увеличилось</w:t>
      </w:r>
      <w:r w:rsidR="008E2B47"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 на секции </w:t>
      </w:r>
      <w:r w:rsidR="008E2B47" w:rsidRPr="008E2B47">
        <w:rPr>
          <w:rFonts w:ascii="Times New Roman" w:eastAsia="Calibri" w:hAnsi="Times New Roman" w:cs="Times New Roman"/>
          <w:sz w:val="28"/>
          <w:szCs w:val="28"/>
        </w:rPr>
        <w:t>«</w:t>
      </w:r>
      <w:r w:rsidR="008E2B47" w:rsidRPr="008E2B47">
        <w:rPr>
          <w:rFonts w:ascii="Times New Roman" w:hAnsi="Times New Roman" w:cs="Times New Roman"/>
          <w:sz w:val="28"/>
          <w:szCs w:val="28"/>
        </w:rPr>
        <w:t xml:space="preserve">Медицина, физиология, </w:t>
      </w:r>
      <w:proofErr w:type="spellStart"/>
      <w:r w:rsidR="008E2B47" w:rsidRPr="008E2B47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8E2B47" w:rsidRPr="008E2B47">
        <w:rPr>
          <w:rFonts w:ascii="Times New Roman" w:hAnsi="Times New Roman" w:cs="Times New Roman"/>
          <w:sz w:val="28"/>
          <w:szCs w:val="28"/>
        </w:rPr>
        <w:t>»</w:t>
      </w:r>
      <w:r w:rsidR="008E2B47"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1</w:t>
      </w: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E2B47"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47"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</w:t>
      </w: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</w:t>
      </w:r>
      <w:r w:rsidR="008E2B47"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2B47"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E2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5F83F" w14:textId="77777777" w:rsidR="008E2B47" w:rsidRPr="008E2B47" w:rsidRDefault="008E2B47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162BA" w14:textId="77777777" w:rsidR="006C76C2" w:rsidRPr="000018D7" w:rsidRDefault="006C76C2" w:rsidP="006C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</w:t>
      </w:r>
      <w:r w:rsidR="009F2188" w:rsidRPr="0000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и призовых мест по ОО</w:t>
      </w: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028"/>
        <w:gridCol w:w="853"/>
        <w:gridCol w:w="852"/>
        <w:gridCol w:w="709"/>
        <w:gridCol w:w="567"/>
        <w:gridCol w:w="709"/>
        <w:gridCol w:w="847"/>
        <w:gridCol w:w="1140"/>
        <w:gridCol w:w="1278"/>
      </w:tblGrid>
      <w:tr w:rsidR="000018D7" w:rsidRPr="000018D7" w14:paraId="34AB040D" w14:textId="77777777" w:rsidTr="000018D7">
        <w:trPr>
          <w:trHeight w:val="85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4B3D" w14:textId="77777777" w:rsidR="000018D7" w:rsidRPr="000018D7" w:rsidRDefault="000018D7" w:rsidP="000018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2EA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представлен-</w:t>
            </w:r>
          </w:p>
          <w:p w14:paraId="5CE3794E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E6C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номинаций</w:t>
            </w:r>
          </w:p>
          <w:p w14:paraId="42175D17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1C9E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365840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призовых мест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0E4F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003CB9A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0018D7" w:rsidRPr="000018D7" w14:paraId="3D098D7F" w14:textId="77777777" w:rsidTr="000018D7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2C09" w14:textId="77777777" w:rsidR="000018D7" w:rsidRPr="000018D7" w:rsidRDefault="000018D7" w:rsidP="000018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7CF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F10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91DD" w14:textId="77777777" w:rsidR="000018D7" w:rsidRPr="000018D7" w:rsidRDefault="000018D7" w:rsidP="000018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981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64CE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DA07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1F2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B9F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9E9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018D7" w:rsidRPr="000018D7" w14:paraId="0E7AF32E" w14:textId="77777777" w:rsidTr="000018D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1069" w14:textId="77777777" w:rsidR="000018D7" w:rsidRPr="000018D7" w:rsidRDefault="000018D7" w:rsidP="000018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CBA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A94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5E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BC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CA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4F6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BA1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40E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8EB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0018D7" w:rsidRPr="000018D7" w14:paraId="72A2A959" w14:textId="77777777" w:rsidTr="000018D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DD17" w14:textId="77777777" w:rsidR="000018D7" w:rsidRPr="000018D7" w:rsidRDefault="000018D7" w:rsidP="000018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ЦО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9BB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4A0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1DD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68D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311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F9C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280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F46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1CD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018D7" w:rsidRPr="000018D7" w14:paraId="410C7AD5" w14:textId="77777777" w:rsidTr="000018D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067" w14:textId="77777777" w:rsidR="000018D7" w:rsidRPr="000018D7" w:rsidRDefault="000018D7" w:rsidP="000018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00A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35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A7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787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BC1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2AA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ECD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630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D40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8D7" w:rsidRPr="000018D7" w14:paraId="2A98DA3F" w14:textId="77777777" w:rsidTr="000018D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1D84" w14:textId="77777777" w:rsidR="000018D7" w:rsidRPr="000018D7" w:rsidRDefault="000018D7" w:rsidP="000018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626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EA9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0CC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64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1E1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9E4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1E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891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31C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0018D7" w:rsidRPr="000018D7" w14:paraId="0B0F41AB" w14:textId="77777777" w:rsidTr="000018D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6AE5" w14:textId="77777777" w:rsidR="000018D7" w:rsidRPr="000018D7" w:rsidRDefault="000018D7" w:rsidP="000018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 СОШ № 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C06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AEF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AFA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EBB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17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1A6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AF7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18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25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0018D7" w:rsidRPr="000018D7" w14:paraId="2EB4DC72" w14:textId="77777777" w:rsidTr="000018D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EECC" w14:textId="77777777" w:rsidR="000018D7" w:rsidRPr="000018D7" w:rsidRDefault="000018D7" w:rsidP="000018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25C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CA1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1B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9C0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8E5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37A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ACE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180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BF9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0018D7" w:rsidRPr="000018D7" w14:paraId="11BBBC68" w14:textId="77777777" w:rsidTr="000018D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C4D9" w14:textId="77777777" w:rsidR="000018D7" w:rsidRPr="000018D7" w:rsidRDefault="000018D7" w:rsidP="000018D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4F4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2AD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F1E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453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75B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AC8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83A2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AE7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55,9%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644" w14:textId="77777777" w:rsidR="000018D7" w:rsidRPr="000018D7" w:rsidRDefault="000018D7" w:rsidP="000018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56,4%</w:t>
            </w:r>
          </w:p>
        </w:tc>
      </w:tr>
    </w:tbl>
    <w:p w14:paraId="6A37A31E" w14:textId="77777777" w:rsidR="000018D7" w:rsidRPr="000018D7" w:rsidRDefault="000018D7" w:rsidP="0000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99EB8" w14:textId="77777777" w:rsidR="006C76C2" w:rsidRPr="000018D7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18D7"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Конференции в 2016 году было присуждено 22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призовых мест</w:t>
      </w:r>
      <w:r w:rsidR="000018D7"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0018D7"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году - 25 призовых мест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018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каче</w:t>
      </w:r>
      <w:r w:rsidR="000018D7"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представленных работ в 2016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018D7"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</w:t>
      </w:r>
      <w:r w:rsidR="000018D7"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МОАУ СОШ № 1 </w:t>
      </w:r>
      <w:r w:rsid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18D7"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45,7 </w:t>
      </w:r>
      <w:proofErr w:type="gramStart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CAFD78" w14:textId="77777777" w:rsidR="006C76C2" w:rsidRPr="000018D7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Конференции отмечены дипломами</w:t>
      </w:r>
      <w:r w:rsid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поощрены сладкими призами</w:t>
      </w: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– сертификатами ООА г. </w:t>
      </w:r>
      <w:proofErr w:type="spellStart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работ - благодарностями ООА г. </w:t>
      </w:r>
      <w:proofErr w:type="spellStart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6AAB8D" w14:textId="77777777" w:rsidR="006C76C2" w:rsidRPr="000018D7" w:rsidRDefault="006C76C2" w:rsidP="006C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Членами жюри секций были отмечены сильные и слабые стороны работ, даны рекомендации:</w:t>
      </w:r>
    </w:p>
    <w:p w14:paraId="67BCC894" w14:textId="77777777" w:rsidR="006C76C2" w:rsidRPr="000018D7" w:rsidRDefault="006C76C2" w:rsidP="006C7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первые шаги в науку </w:t>
      </w:r>
      <w:r w:rsidR="000018D7"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Pr="000018D7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067B8BF" w14:textId="36065B73" w:rsidR="006C76C2" w:rsidRPr="00DB3EAA" w:rsidRDefault="006C76C2" w:rsidP="006C7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</w:t>
      </w:r>
      <w:r w:rsidR="00DB3EAA"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, 3 классы</w:t>
      </w:r>
      <w:proofErr w:type="gramStart"/>
      <w:r w:rsidR="00DB3EAA"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AA" w:rsidRPr="00DB3E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DB3EAA" w:rsidRPr="00DB3EAA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Pr="00DB3EAA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6CF0A4F" w14:textId="459AF8AA" w:rsidR="00DB3EAA" w:rsidRPr="00BC41B7" w:rsidRDefault="00DB3EAA" w:rsidP="00DB3E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познаю </w:t>
      </w:r>
      <w:proofErr w:type="gramStart"/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 </w:t>
      </w:r>
      <w:r w:rsidR="00BC41B7"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C41B7"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классы</w:t>
      </w:r>
      <w:r w:rsidRPr="00BC41B7">
        <w:rPr>
          <w:rFonts w:ascii="Times New Roman" w:eastAsia="Calibri" w:hAnsi="Times New Roman" w:cs="Times New Roman"/>
          <w:sz w:val="28"/>
          <w:szCs w:val="28"/>
        </w:rPr>
        <w:t xml:space="preserve"> (приложение № 3);</w:t>
      </w:r>
    </w:p>
    <w:p w14:paraId="547B2163" w14:textId="41D8AABA" w:rsidR="00DB3EAA" w:rsidRPr="00BC41B7" w:rsidRDefault="00DB3EAA" w:rsidP="00DB3E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Филологическая (</w:t>
      </w:r>
      <w:r w:rsidR="00BC41B7" w:rsidRPr="00BC41B7">
        <w:rPr>
          <w:rFonts w:ascii="Times New Roman" w:eastAsia="Calibri" w:hAnsi="Times New Roman" w:cs="Times New Roman"/>
          <w:sz w:val="28"/>
          <w:szCs w:val="28"/>
        </w:rPr>
        <w:t>приложение № 4</w:t>
      </w:r>
      <w:r w:rsidRPr="00BC41B7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1A72C36" w14:textId="14C9BA5B" w:rsidR="00BC41B7" w:rsidRPr="00BC41B7" w:rsidRDefault="00BC41B7" w:rsidP="00BC41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информатика, программирование </w:t>
      </w:r>
      <w:r w:rsidRPr="00BC41B7">
        <w:rPr>
          <w:rFonts w:ascii="Times New Roman" w:eastAsia="Calibri" w:hAnsi="Times New Roman" w:cs="Times New Roman"/>
          <w:sz w:val="28"/>
          <w:szCs w:val="28"/>
        </w:rPr>
        <w:t>(приложение № 5);</w:t>
      </w:r>
    </w:p>
    <w:p w14:paraId="14993461" w14:textId="5F396CB6" w:rsidR="00DB3EAA" w:rsidRPr="00BC41B7" w:rsidRDefault="00BC41B7" w:rsidP="006C76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едицина, физиология,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="0040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6)</w:t>
      </w:r>
      <w:r w:rsid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BD432" w14:textId="399FCC3A" w:rsidR="00B87F3B" w:rsidRPr="00B87F3B" w:rsidRDefault="00B87F3B" w:rsidP="00B87F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76C2"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стория, </w:t>
      </w:r>
      <w:r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краеведение. Народные ремёсла, искусствоведение.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7);</w:t>
      </w:r>
    </w:p>
    <w:p w14:paraId="785832FC" w14:textId="6B8DC953" w:rsidR="00B87F3B" w:rsidRPr="00B87F3B" w:rsidRDefault="00B87F3B" w:rsidP="00B87F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8)</w:t>
      </w:r>
    </w:p>
    <w:p w14:paraId="0AB9D347" w14:textId="0EFF59BE" w:rsidR="00B87F3B" w:rsidRPr="00B87F3B" w:rsidRDefault="00B87F3B" w:rsidP="00B87F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3B">
        <w:rPr>
          <w:rFonts w:ascii="Times New Roman" w:eastAsia="Calibri" w:hAnsi="Times New Roman" w:cs="Times New Roman"/>
          <w:sz w:val="28"/>
          <w:szCs w:val="28"/>
          <w:lang w:eastAsia="ru-RU"/>
        </w:rPr>
        <w:t>Социология, п</w:t>
      </w:r>
      <w:r w:rsid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сихология, </w:t>
      </w:r>
      <w:proofErr w:type="gramStart"/>
      <w:r w:rsid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r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приложение № 9);</w:t>
      </w:r>
    </w:p>
    <w:p w14:paraId="69B1EA2D" w14:textId="329CD2F3" w:rsidR="000A2616" w:rsidRPr="00B87F3B" w:rsidRDefault="000A2616" w:rsidP="00B87F3B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</w:t>
      </w:r>
      <w:r w:rsidR="00B87F3B"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гия, биология, химия, география. </w:t>
      </w:r>
      <w:r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туристскому мастерству </w:t>
      </w:r>
    </w:p>
    <w:p w14:paraId="3A9FD51C" w14:textId="0874E676" w:rsidR="000A2616" w:rsidRPr="006C76C2" w:rsidRDefault="00B87F3B" w:rsidP="00B87F3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7F3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10</w:t>
      </w:r>
      <w:r w:rsidRPr="00B87F3B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9653E2A" w14:textId="2836E9EE" w:rsidR="006C76C2" w:rsidRPr="00915152" w:rsidRDefault="006C76C2" w:rsidP="006C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проведённого анкетирования с участниками научно-практической конферен</w:t>
      </w:r>
      <w:r w:rsidR="00915152"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котором приняло участие 54</w:t>
      </w:r>
      <w:r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15152"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даны следующие оценки работы Конференции, рекомендации:</w:t>
      </w:r>
    </w:p>
    <w:p w14:paraId="2C0E912C" w14:textId="7AB6AA5C" w:rsidR="006C76C2" w:rsidRPr="00915152" w:rsidRDefault="0091515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конференции»: 6</w:t>
      </w:r>
      <w:r w:rsidR="006C76C2"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4 % участников оценило на «5», 34</w:t>
      </w:r>
      <w:r w:rsidR="006C76C2"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1% опрошенных на «4», в 2015</w:t>
      </w:r>
      <w:r w:rsidR="006C76C2"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организацию конференции на «5 оценило </w:t>
      </w:r>
      <w:r w:rsidRPr="00915152">
        <w:rPr>
          <w:rFonts w:ascii="Times New Roman" w:eastAsia="Times New Roman" w:hAnsi="Times New Roman" w:cs="Times New Roman"/>
          <w:sz w:val="28"/>
          <w:szCs w:val="28"/>
          <w:lang w:eastAsia="ru-RU"/>
        </w:rPr>
        <w:t>81,4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снижение процента оценки организации работы на «отлично» связано в первую очередь с очень маленьким сроком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неделя) для формирования состава жюри ( 34 человека) и временем, имеющимся у членов жюри на заочную оценку работ.</w:t>
      </w:r>
    </w:p>
    <w:p w14:paraId="45E41C80" w14:textId="0AD81460" w:rsidR="006C76C2" w:rsidRPr="00B175D6" w:rsidRDefault="006C76C2" w:rsidP="006C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«Открыти</w:t>
      </w:r>
      <w:r w:rsidR="00915152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конференции в актовом зале»: 61,1</w:t>
      </w: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прошенных оценило на «5</w:t>
      </w:r>
      <w:proofErr w:type="gramStart"/>
      <w:r w:rsid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75D6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,  33</w:t>
      </w:r>
      <w:proofErr w:type="gramEnd"/>
      <w:r w:rsidR="00B175D6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,3 % оценило открытие на «4</w:t>
      </w: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263A55" w14:textId="3FDD75BE" w:rsidR="006C76C2" w:rsidRPr="00B175D6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«эмоциона</w:t>
      </w:r>
      <w:r w:rsidR="00B175D6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комфорт» на «5» оценило 62</w:t>
      </w: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5D6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9 % опрошенных, на «4» - 28,3</w:t>
      </w:r>
      <w:proofErr w:type="gramStart"/>
      <w:r w:rsidR="00B175D6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  <w:proofErr w:type="gramEnd"/>
      <w:r w:rsidR="00B175D6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«3» - 7,5</w:t>
      </w: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</w:p>
    <w:p w14:paraId="6498B4EE" w14:textId="25B5DBDE" w:rsidR="006C76C2" w:rsidRPr="00B175D6" w:rsidRDefault="00B175D6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критерий </w:t>
      </w:r>
      <w:r w:rsidR="006C76C2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«Удовлетворение личным участием в работе конференции»: на «5» оценило </w:t>
      </w: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76 % участников (в 2015 году - 83</w:t>
      </w:r>
      <w:r w:rsidR="006C76C2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«4» - </w:t>
      </w: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оценило 18,5</w:t>
      </w:r>
      <w:r w:rsidR="006C76C2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>( 2015</w:t>
      </w:r>
      <w:proofErr w:type="gramEnd"/>
      <w:r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16 %) , на «3» - 5,6</w:t>
      </w:r>
      <w:r w:rsidR="006C76C2" w:rsidRPr="00B1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анкетируемых.</w:t>
      </w:r>
    </w:p>
    <w:p w14:paraId="5161F76F" w14:textId="4BBBD887" w:rsidR="006C76C2" w:rsidRPr="00BF25A2" w:rsidRDefault="00BF25A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Критерий </w:t>
      </w:r>
      <w:r w:rsidR="006C76C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«Вопросы членов жюри» на «5» оценило </w:t>
      </w:r>
      <w:r w:rsidR="00B175D6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68,5% </w:t>
      </w:r>
      <w:proofErr w:type="gramStart"/>
      <w:r w:rsidR="00B175D6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B175D6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году- </w:t>
      </w:r>
      <w:r w:rsidR="006C76C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83,7% </w:t>
      </w:r>
      <w:r w:rsidR="00B175D6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76C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опрошенных, </w:t>
      </w:r>
      <w:r w:rsidR="00B175D6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22,2 % анкетируемых оценило </w:t>
      </w:r>
      <w:r w:rsidR="006C76C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«4» </w:t>
      </w:r>
      <w:r w:rsidR="00B175D6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( 2015 год- 14%) </w:t>
      </w:r>
      <w:r w:rsidR="006C76C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75D6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«3» и «2» 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9,2% участников конференции.</w:t>
      </w:r>
    </w:p>
    <w:p w14:paraId="1C958732" w14:textId="7EECEC68" w:rsidR="00BF25A2" w:rsidRPr="00BF25A2" w:rsidRDefault="006C76C2" w:rsidP="00BF25A2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«Оцените работу своей секции» большинство участни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оценило на «</w:t>
      </w:r>
      <w:proofErr w:type="gramStart"/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5»  -</w:t>
      </w:r>
      <w:proofErr w:type="gramEnd"/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71,7 %, на «4» - 24,1 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«2» - 2 человека ( секция Экология, биология, химия, география. К туристскому мастерству</w:t>
      </w:r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37583E" w14:textId="7FA4D29F" w:rsidR="006C76C2" w:rsidRPr="00BF25A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ценным для себя респонденты </w:t>
      </w:r>
      <w:proofErr w:type="gramStart"/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отметили:  «</w:t>
      </w:r>
      <w:proofErr w:type="gramEnd"/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знаний, опыта», «практическая часть исследования»,  «развитие умения доказывать свою точку зрения», «узнала много нового и инт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ересного от других участников» 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другое. </w:t>
      </w:r>
    </w:p>
    <w:p w14:paraId="18413611" w14:textId="77777777" w:rsid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«Какой бы проектно-исследовательской работе своей секции Вы бы присудили 1 место?» большинство участников отметило работы:</w:t>
      </w:r>
    </w:p>
    <w:p w14:paraId="623648EA" w14:textId="22C2CCA5" w:rsidR="002B145F" w:rsidRPr="00BF25A2" w:rsidRDefault="002B145F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секция «Мои первые шаги в науку»: работе «Как всё успеть»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заняла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место), «Почему в яблоках не прорастают семена?»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«Проблемы в системе детского хоккея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 сертификат);</w:t>
      </w:r>
    </w:p>
    <w:p w14:paraId="18C3E11A" w14:textId="2631A4FE" w:rsidR="006C76C2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«Филологическая</w:t>
      </w:r>
      <w:r w:rsid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школьных прозвищ»</w:t>
      </w:r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>( сертификат</w:t>
      </w:r>
      <w:proofErr w:type="gramEnd"/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«Одежда, говорящая по-английски» ( 3 место), «Образ кошки и её роль в литературных произведениях ( 2 место)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BB9CED9" w14:textId="11945EC5" w:rsidR="00404A1A" w:rsidRDefault="00404A1A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секция «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едицина, физиология,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«Влияние музыки на человека»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«Изучение свойств памяти», «Вред сотовых телефонов»;</w:t>
      </w:r>
    </w:p>
    <w:p w14:paraId="53802783" w14:textId="7B1EE114" w:rsidR="00404A1A" w:rsidRPr="00B87F3B" w:rsidRDefault="00404A1A" w:rsidP="00404A1A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секция «</w:t>
      </w:r>
      <w:r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Экология, биология, химия, география. К туристскому мастерству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восстановления леса после пожара на примере кордона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( 1 место),  «Туристский маршрут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</w:t>
      </w:r>
      <w:r w:rsidRP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B12804" w14:textId="090487A3" w:rsidR="006C76C2" w:rsidRPr="006E7BAE" w:rsidRDefault="006C76C2" w:rsidP="006C76C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6E7BA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- секция </w:t>
      </w:r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«Математика, информатика, программирование»: «Моделирование изделия с помощью 3 Д принтера» </w:t>
      </w:r>
      <w:proofErr w:type="gramStart"/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«Умный дом»</w:t>
      </w:r>
      <w:r w:rsidRPr="006E7BA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(1 место);</w:t>
      </w:r>
    </w:p>
    <w:p w14:paraId="3258D262" w14:textId="11A4BE96" w:rsidR="006C76C2" w:rsidRPr="006E7BAE" w:rsidRDefault="006C76C2" w:rsidP="006C7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A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</w:t>
      </w:r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</w:t>
      </w:r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«Всероссийский сетевой проект «</w:t>
      </w:r>
      <w:proofErr w:type="spellStart"/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Хамелион</w:t>
      </w:r>
      <w:proofErr w:type="spellEnd"/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>( 1</w:t>
      </w:r>
      <w:proofErr w:type="gramEnd"/>
      <w:r w:rsidR="006E7BAE"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«Школа-наш общий дом» (2</w:t>
      </w:r>
      <w:r w:rsidRPr="006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место);</w:t>
      </w:r>
    </w:p>
    <w:p w14:paraId="148BC488" w14:textId="008D79A0" w:rsidR="006C76C2" w:rsidRPr="00404A1A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секция «</w:t>
      </w:r>
      <w:r w:rsidR="00404A1A" w:rsidRPr="00404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краеведение. Народные ремёсла, искусствоведение»: «</w:t>
      </w:r>
      <w:proofErr w:type="spellStart"/>
      <w:r w:rsidR="00404A1A" w:rsidRPr="00404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Руница</w:t>
      </w:r>
      <w:proofErr w:type="spellEnd"/>
      <w:r w:rsidR="00404A1A" w:rsidRPr="0040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наследие древнеславянской цивилизации» (2 место</w:t>
      </w:r>
      <w:proofErr w:type="gramStart"/>
      <w:r w:rsidR="00404A1A" w:rsidRPr="00404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4A1A" w:rsidRPr="00404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BA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6E7BAE">
        <w:rPr>
          <w:rFonts w:ascii="Times New Roman" w:eastAsia="Calibri" w:hAnsi="Times New Roman" w:cs="Times New Roman"/>
          <w:sz w:val="28"/>
          <w:szCs w:val="28"/>
        </w:rPr>
        <w:t xml:space="preserve"> «Нестандартные техники рисования» ( 1 место);</w:t>
      </w:r>
    </w:p>
    <w:p w14:paraId="50FF6175" w14:textId="10F8BEAD" w:rsidR="006C76C2" w:rsidRPr="00426C1F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участников Конференции и членов жюри </w:t>
      </w:r>
      <w:r w:rsidR="006E7BAE"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совпало</w:t>
      </w:r>
      <w:r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AE"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названных участниками работ признаны победителями</w:t>
      </w:r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призёрами</w:t>
      </w:r>
      <w:r w:rsidR="006E7BAE"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разошлись мн</w:t>
      </w:r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жюри и участников на секциях «Мои первые шаги в </w:t>
      </w:r>
      <w:proofErr w:type="gramStart"/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науку»  </w:t>
      </w:r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«Проблемы в системе детского хоккея города </w:t>
      </w:r>
      <w:proofErr w:type="spellStart"/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BAE"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«Филологическая» ( работа «Мир школьных прозвищ» ) и</w:t>
      </w:r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E7BAE"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</w:t>
      </w:r>
      <w:r w:rsidR="00426C1F" w:rsidRPr="0042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туристскому мастерству</w:t>
      </w:r>
      <w:r w:rsidR="00426C1F" w:rsidRP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45F" w:rsidRPr="002B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«</w:t>
      </w:r>
      <w:r w:rsidR="002B145F" w:rsidRPr="002B145F">
        <w:rPr>
          <w:rFonts w:ascii="Times New Roman" w:hAnsi="Times New Roman" w:cs="Times New Roman"/>
          <w:sz w:val="28"/>
          <w:szCs w:val="28"/>
        </w:rPr>
        <w:t xml:space="preserve">Туристический маршрут по </w:t>
      </w:r>
      <w:proofErr w:type="spellStart"/>
      <w:r w:rsidR="002B145F" w:rsidRPr="002B145F">
        <w:rPr>
          <w:rFonts w:ascii="Times New Roman" w:hAnsi="Times New Roman" w:cs="Times New Roman"/>
          <w:sz w:val="28"/>
          <w:szCs w:val="28"/>
        </w:rPr>
        <w:t>Зейскому</w:t>
      </w:r>
      <w:proofErr w:type="spellEnd"/>
      <w:r w:rsidR="002B145F" w:rsidRPr="002B145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E20DF">
        <w:rPr>
          <w:rFonts w:ascii="Times New Roman" w:hAnsi="Times New Roman" w:cs="Times New Roman"/>
          <w:sz w:val="28"/>
          <w:szCs w:val="28"/>
        </w:rPr>
        <w:t>»</w:t>
      </w:r>
      <w:r w:rsidR="002B145F" w:rsidRPr="002B145F">
        <w:rPr>
          <w:rFonts w:ascii="Times New Roman" w:hAnsi="Times New Roman" w:cs="Times New Roman"/>
          <w:sz w:val="28"/>
          <w:szCs w:val="28"/>
        </w:rPr>
        <w:t>)</w:t>
      </w:r>
      <w:r w:rsidR="002B145F">
        <w:rPr>
          <w:rFonts w:ascii="Times New Roman" w:hAnsi="Times New Roman" w:cs="Times New Roman"/>
          <w:sz w:val="28"/>
          <w:szCs w:val="28"/>
        </w:rPr>
        <w:t>.</w:t>
      </w:r>
      <w:r w:rsidR="002B145F">
        <w:rPr>
          <w:sz w:val="28"/>
          <w:szCs w:val="28"/>
        </w:rPr>
        <w:t xml:space="preserve"> </w:t>
      </w:r>
      <w:r w:rsidR="00FE20DF" w:rsidRPr="00FE20DF">
        <w:rPr>
          <w:rFonts w:ascii="Times New Roman" w:hAnsi="Times New Roman" w:cs="Times New Roman"/>
          <w:sz w:val="28"/>
          <w:szCs w:val="28"/>
        </w:rPr>
        <w:t>Рекомендуем а</w:t>
      </w:r>
      <w:r w:rsidR="002B145F" w:rsidRP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вторам этих актуальных работ, вызвавших интерес участников ко</w:t>
      </w:r>
      <w:r w:rsidR="00FE20DF" w:rsidRP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нференции</w:t>
      </w:r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0DF" w:rsidRP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исследование</w:t>
      </w:r>
      <w:r w:rsidR="00FE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этим темам, исправить указанные недостатки и представить свои работы на Конференцию 2017 года.</w:t>
      </w:r>
    </w:p>
    <w:p w14:paraId="704AAD5A" w14:textId="78F262D4" w:rsidR="006C76C2" w:rsidRPr="00053807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слабым моментам в работе НПК анкетируемые отнесли: </w:t>
      </w:r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«технические </w:t>
      </w:r>
      <w:proofErr w:type="spellStart"/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неполпдки</w:t>
      </w:r>
      <w:proofErr w:type="spellEnd"/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</w:t>
      </w:r>
      <w:proofErr w:type="gramEnd"/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мышка), «свою неподготовленность», «волнение».</w:t>
      </w:r>
    </w:p>
    <w:p w14:paraId="7BE94C74" w14:textId="11E5E720" w:rsidR="006C76C2" w:rsidRPr="00053807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вопрос «Кому бы вы сказали спасибо и за что?» анкетируемые ответили: «научному руководителю за подготовку», «членам жюри за доброжелательное отношение к участникам, высокий профессион</w:t>
      </w:r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ализм», «организаторам, школе №</w:t>
      </w:r>
      <w:r w:rsid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конференции», «участникам за ин</w:t>
      </w:r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тересные, хорошие выступления».</w:t>
      </w:r>
    </w:p>
    <w:p w14:paraId="4026FA99" w14:textId="23EB3891" w:rsidR="006C76C2" w:rsidRPr="00053807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Предложения: </w:t>
      </w:r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«проверить мышки», «приглашать группу поддержки </w:t>
      </w:r>
      <w:r w:rsid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(одноклассников), родителей», «</w:t>
      </w:r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</w:t>
      </w:r>
      <w:r w:rsid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льнее быть при подборе членов жю</w:t>
      </w:r>
      <w:r w:rsidR="00053807"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ри: приглашать в жюри на секцию педагогов тех школ, чьи дети не участвуют», «провести НПК 2017 в школе № 1».</w:t>
      </w:r>
    </w:p>
    <w:p w14:paraId="32688E2F" w14:textId="77777777" w:rsidR="006C76C2" w:rsidRPr="00053807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справок председателей секций и вышеизложенного выработаны следующие </w:t>
      </w:r>
    </w:p>
    <w:p w14:paraId="7023694D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14:paraId="198BB313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43F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Руководителям, </w:t>
      </w:r>
      <w:proofErr w:type="gramStart"/>
      <w:r w:rsidRPr="002B243F">
        <w:rPr>
          <w:rFonts w:ascii="Times New Roman" w:eastAsia="Calibri" w:hAnsi="Times New Roman" w:cs="Times New Roman"/>
          <w:b/>
          <w:sz w:val="28"/>
          <w:szCs w:val="28"/>
        </w:rPr>
        <w:t>авторам  работ</w:t>
      </w:r>
      <w:proofErr w:type="gramEnd"/>
      <w:r w:rsidRPr="002B24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F619C5F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43F">
        <w:rPr>
          <w:rFonts w:ascii="Times New Roman" w:eastAsia="Calibri" w:hAnsi="Times New Roman" w:cs="Times New Roman"/>
          <w:sz w:val="28"/>
          <w:szCs w:val="28"/>
        </w:rPr>
        <w:t>-оформлять работы, в соответствии с требованиями положения Конференции;</w:t>
      </w:r>
    </w:p>
    <w:p w14:paraId="7EB8B263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43F">
        <w:rPr>
          <w:rFonts w:ascii="Times New Roman" w:eastAsia="Calibri" w:hAnsi="Times New Roman" w:cs="Times New Roman"/>
          <w:sz w:val="28"/>
          <w:szCs w:val="28"/>
        </w:rPr>
        <w:t>- обращать внимание на практическую значимость работы;</w:t>
      </w:r>
    </w:p>
    <w:p w14:paraId="3EF17CE7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43F">
        <w:rPr>
          <w:rFonts w:ascii="Times New Roman" w:eastAsia="Calibri" w:hAnsi="Times New Roman" w:cs="Times New Roman"/>
          <w:b/>
          <w:sz w:val="28"/>
          <w:szCs w:val="28"/>
        </w:rPr>
        <w:t>- большая часть работы должна отводиться самостоятельной практической деятельности ученика;</w:t>
      </w:r>
    </w:p>
    <w:p w14:paraId="51517C0A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43F">
        <w:rPr>
          <w:rFonts w:ascii="Times New Roman" w:eastAsia="Calibri" w:hAnsi="Times New Roman" w:cs="Times New Roman"/>
          <w:b/>
          <w:sz w:val="28"/>
          <w:szCs w:val="28"/>
        </w:rPr>
        <w:t>- использовать различные методы научного исследования;</w:t>
      </w:r>
    </w:p>
    <w:p w14:paraId="3E106878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43F">
        <w:rPr>
          <w:rFonts w:ascii="Times New Roman" w:eastAsia="Calibri" w:hAnsi="Times New Roman" w:cs="Times New Roman"/>
          <w:sz w:val="28"/>
          <w:szCs w:val="28"/>
        </w:rPr>
        <w:t>- при подготовке выступления строго придерживаться установленному в положении Конференции времени, для этого надо уметь выделять главное в работе.</w:t>
      </w:r>
    </w:p>
    <w:p w14:paraId="16849F75" w14:textId="5D46E2D6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</w:t>
      </w:r>
      <w:r w:rsidR="002B243F" w:rsidRPr="002B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</w:t>
      </w:r>
      <w:r w:rsidRPr="002B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E61980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Своевременно доводить до всех руководителей </w:t>
      </w:r>
      <w:proofErr w:type="gramStart"/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 работ</w:t>
      </w:r>
      <w:proofErr w:type="gramEnd"/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положения Конференции. </w:t>
      </w:r>
    </w:p>
    <w:p w14:paraId="2E6D4713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школьную научно-практическую конференцию в два этапа:</w:t>
      </w:r>
    </w:p>
    <w:p w14:paraId="314C7C3E" w14:textId="77777777" w:rsidR="006C76C2" w:rsidRPr="002B243F" w:rsidRDefault="006C76C2" w:rsidP="006C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заочный: экспертиза представленных работ на соответствие требованиям, предъявляемым городским Положением Конференции, по возможности </w:t>
      </w:r>
      <w:proofErr w:type="gramStart"/>
      <w:r w:rsidRPr="002B243F">
        <w:rPr>
          <w:rFonts w:ascii="Times New Roman" w:eastAsia="Calibri" w:hAnsi="Times New Roman" w:cs="Times New Roman"/>
          <w:sz w:val="28"/>
          <w:szCs w:val="28"/>
        </w:rPr>
        <w:t>проверка  работ</w:t>
      </w:r>
      <w:proofErr w:type="gramEnd"/>
      <w:r w:rsidRPr="002B243F">
        <w:rPr>
          <w:rFonts w:ascii="Times New Roman" w:eastAsia="Calibri" w:hAnsi="Times New Roman" w:cs="Times New Roman"/>
          <w:sz w:val="28"/>
          <w:szCs w:val="28"/>
        </w:rPr>
        <w:t xml:space="preserve">  через программу </w:t>
      </w:r>
      <w:proofErr w:type="spellStart"/>
      <w:r w:rsidRPr="002B243F">
        <w:rPr>
          <w:rFonts w:ascii="Times New Roman" w:eastAsia="Calibri" w:hAnsi="Times New Roman" w:cs="Times New Roman"/>
          <w:sz w:val="28"/>
          <w:szCs w:val="28"/>
        </w:rPr>
        <w:t>Антиплагиатор</w:t>
      </w:r>
      <w:proofErr w:type="spellEnd"/>
      <w:r w:rsidRPr="002B243F">
        <w:rPr>
          <w:rFonts w:ascii="Times New Roman" w:eastAsia="Calibri" w:hAnsi="Times New Roman" w:cs="Times New Roman"/>
          <w:sz w:val="28"/>
          <w:szCs w:val="28"/>
        </w:rPr>
        <w:t xml:space="preserve"> на уникальность работы.</w:t>
      </w:r>
    </w:p>
    <w:p w14:paraId="5E473648" w14:textId="77777777" w:rsidR="006C76C2" w:rsidRPr="002B243F" w:rsidRDefault="006C76C2" w:rsidP="006C7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очный этап: обратить внимание участников на </w:t>
      </w:r>
      <w:r w:rsidRPr="002B243F">
        <w:rPr>
          <w:rFonts w:ascii="Times New Roman" w:eastAsia="Calibri" w:hAnsi="Times New Roman" w:cs="Times New Roman"/>
          <w:sz w:val="28"/>
          <w:szCs w:val="28"/>
        </w:rPr>
        <w:t xml:space="preserve">свободное </w:t>
      </w:r>
      <w:proofErr w:type="gramStart"/>
      <w:r w:rsidRPr="002B243F">
        <w:rPr>
          <w:rFonts w:ascii="Times New Roman" w:eastAsia="Calibri" w:hAnsi="Times New Roman" w:cs="Times New Roman"/>
          <w:sz w:val="28"/>
          <w:szCs w:val="28"/>
        </w:rPr>
        <w:t>изложение  своей</w:t>
      </w:r>
      <w:proofErr w:type="gramEnd"/>
      <w:r w:rsidRPr="002B243F">
        <w:rPr>
          <w:rFonts w:ascii="Times New Roman" w:eastAsia="Calibri" w:hAnsi="Times New Roman" w:cs="Times New Roman"/>
          <w:sz w:val="28"/>
          <w:szCs w:val="28"/>
        </w:rPr>
        <w:t xml:space="preserve"> работы, придерживаться регламента выступления.</w:t>
      </w:r>
    </w:p>
    <w:p w14:paraId="6CFA473D" w14:textId="1BD4876B" w:rsidR="006C76C2" w:rsidRPr="002B243F" w:rsidRDefault="006C76C2" w:rsidP="006C7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43F">
        <w:rPr>
          <w:rFonts w:ascii="Times New Roman" w:eastAsia="Calibri" w:hAnsi="Times New Roman" w:cs="Times New Roman"/>
          <w:sz w:val="28"/>
          <w:szCs w:val="28"/>
        </w:rPr>
        <w:t>3. Не допускать на городской этап Конференции реферативные работ</w:t>
      </w:r>
      <w:r w:rsidR="005D0CD9" w:rsidRPr="002B243F">
        <w:rPr>
          <w:rFonts w:ascii="Times New Roman" w:eastAsia="Calibri" w:hAnsi="Times New Roman" w:cs="Times New Roman"/>
          <w:sz w:val="28"/>
          <w:szCs w:val="28"/>
        </w:rPr>
        <w:t xml:space="preserve">ы с низкой уникальностью (до </w:t>
      </w:r>
      <w:r w:rsidR="001C34CC">
        <w:rPr>
          <w:rFonts w:ascii="Times New Roman" w:eastAsia="Calibri" w:hAnsi="Times New Roman" w:cs="Times New Roman"/>
          <w:sz w:val="28"/>
          <w:szCs w:val="28"/>
        </w:rPr>
        <w:t>40%)</w:t>
      </w:r>
      <w:r w:rsidRPr="002B243F">
        <w:rPr>
          <w:rFonts w:ascii="Times New Roman" w:eastAsia="Calibri" w:hAnsi="Times New Roman" w:cs="Times New Roman"/>
          <w:sz w:val="28"/>
          <w:szCs w:val="28"/>
        </w:rPr>
        <w:t>, орфографическими ошибками;</w:t>
      </w:r>
    </w:p>
    <w:p w14:paraId="088D9570" w14:textId="4DB7E3F4" w:rsidR="006C76C2" w:rsidRPr="002B243F" w:rsidRDefault="006C76C2" w:rsidP="002B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43F" w:rsidRPr="002B24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Рассмотреть </w:t>
      </w:r>
      <w:proofErr w:type="gramStart"/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Конференции</w:t>
      </w:r>
      <w:proofErr w:type="gramEnd"/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данные в справке на заседаниях школьных предметных МО, НОУ.</w:t>
      </w:r>
    </w:p>
    <w:p w14:paraId="408CACB6" w14:textId="795DBDD3" w:rsidR="006C76C2" w:rsidRPr="002B243F" w:rsidRDefault="002B243F" w:rsidP="002B2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76C2"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Активизировать проектно-исследовательскую деятельность по краеведению, </w:t>
      </w: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6C76C2"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</w:t>
      </w:r>
      <w:r w:rsidR="006C76C2"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экологии, </w:t>
      </w: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проектам.</w:t>
      </w:r>
    </w:p>
    <w:p w14:paraId="6FCA9D87" w14:textId="5A5B178B" w:rsidR="006C76C2" w:rsidRDefault="002B243F" w:rsidP="002B2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Направить проектно-исследовательские работы, занявшие призовые места на областные, всероссийские научно-практические конференции.</w:t>
      </w:r>
    </w:p>
    <w:p w14:paraId="39472507" w14:textId="79644432" w:rsidR="001C34CC" w:rsidRPr="001C34CC" w:rsidRDefault="001C34CC" w:rsidP="002B24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Организаторам Конференции:</w:t>
      </w:r>
    </w:p>
    <w:p w14:paraId="4B0A34F6" w14:textId="4D93596C" w:rsidR="006C76C2" w:rsidRPr="001C34CC" w:rsidRDefault="001C34CC" w:rsidP="001C34C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работы для ознакомления членам жюри не позднее, чем за две недели.</w:t>
      </w:r>
    </w:p>
    <w:p w14:paraId="3D3C4E44" w14:textId="6C0F3CCA" w:rsidR="001C34CC" w:rsidRPr="001C34CC" w:rsidRDefault="001C34CC" w:rsidP="001C34C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Положение Конференции награждение по номинациям в секции «Мои первые шаги в науку» </w:t>
      </w:r>
      <w:proofErr w:type="gramStart"/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>( 1</w:t>
      </w:r>
      <w:proofErr w:type="gramEnd"/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>-2 класс).</w:t>
      </w:r>
    </w:p>
    <w:p w14:paraId="5F80D243" w14:textId="099B09EA" w:rsidR="001C34CC" w:rsidRDefault="001C34CC" w:rsidP="001C34C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по возможности в члены жюри педагогов из школ, обучающиеся которых не выступают на данной секции.</w:t>
      </w:r>
    </w:p>
    <w:p w14:paraId="435BE219" w14:textId="77777777" w:rsidR="001C34CC" w:rsidRDefault="001C34CC" w:rsidP="001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EC713" w14:textId="77777777" w:rsidR="001C34CC" w:rsidRDefault="001C34CC" w:rsidP="001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82441" w14:textId="77777777" w:rsidR="001C34CC" w:rsidRPr="001C34CC" w:rsidRDefault="001C34CC" w:rsidP="001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E9104" w14:textId="77777777" w:rsidR="006C76C2" w:rsidRPr="001C34CC" w:rsidRDefault="006C76C2" w:rsidP="001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методист    </w:t>
      </w:r>
    </w:p>
    <w:p w14:paraId="1B2E2384" w14:textId="77777777" w:rsidR="006C76C2" w:rsidRPr="001C34CC" w:rsidRDefault="006C76C2" w:rsidP="001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«ЦОБАУ </w:t>
      </w:r>
      <w:proofErr w:type="spellStart"/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</w:t>
      </w:r>
      <w:proofErr w:type="spellStart"/>
      <w:r w:rsidRPr="001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Е.Н.Ещенко</w:t>
      </w:r>
      <w:proofErr w:type="spellEnd"/>
    </w:p>
    <w:p w14:paraId="5415495B" w14:textId="77777777" w:rsidR="006C76C2" w:rsidRPr="001C34CC" w:rsidRDefault="006C76C2" w:rsidP="001C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C100F" w14:textId="77777777" w:rsidR="00711E6B" w:rsidRPr="001C34CC" w:rsidRDefault="00711E6B" w:rsidP="001C34CC">
      <w:pPr>
        <w:jc w:val="both"/>
        <w:rPr>
          <w:sz w:val="28"/>
          <w:szCs w:val="28"/>
        </w:rPr>
      </w:pPr>
    </w:p>
    <w:p w14:paraId="16F0EDC9" w14:textId="77777777" w:rsidR="000018D7" w:rsidRPr="001C34CC" w:rsidRDefault="000018D7" w:rsidP="001C34CC">
      <w:pPr>
        <w:jc w:val="both"/>
        <w:rPr>
          <w:sz w:val="28"/>
          <w:szCs w:val="28"/>
        </w:rPr>
      </w:pPr>
    </w:p>
    <w:p w14:paraId="33DF05CC" w14:textId="77777777" w:rsidR="000018D7" w:rsidRDefault="000018D7">
      <w:pPr>
        <w:rPr>
          <w:i/>
        </w:rPr>
      </w:pPr>
    </w:p>
    <w:p w14:paraId="0DEE2B6B" w14:textId="77777777" w:rsidR="000018D7" w:rsidRDefault="000018D7">
      <w:pPr>
        <w:rPr>
          <w:i/>
        </w:rPr>
      </w:pPr>
    </w:p>
    <w:p w14:paraId="05046637" w14:textId="77777777" w:rsidR="000018D7" w:rsidRDefault="000018D7">
      <w:pPr>
        <w:rPr>
          <w:i/>
        </w:rPr>
      </w:pPr>
    </w:p>
    <w:p w14:paraId="4973B14C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6588B9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B126D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3EA4C1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43730E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9A1ABFD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4FE2D3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BD914B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47BBF84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6EF98D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6884D1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BC23A9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B0ED27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486B414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B744F9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DDD8E6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D6E498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30C6A6C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5B647D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2ACC2D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E7D71A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33EAD9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C5379C" w14:textId="77777777" w:rsidR="001C34CC" w:rsidRDefault="001C34CC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5DADDD" w14:textId="47EFA131" w:rsidR="000018D7" w:rsidRPr="000018D7" w:rsidRDefault="000A2616" w:rsidP="000018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0018D7" w:rsidRPr="000018D7">
        <w:rPr>
          <w:rFonts w:ascii="Times New Roman" w:eastAsia="Calibri" w:hAnsi="Times New Roman" w:cs="Times New Roman"/>
          <w:sz w:val="28"/>
          <w:szCs w:val="28"/>
        </w:rPr>
        <w:t>риложение 1</w:t>
      </w:r>
    </w:p>
    <w:p w14:paraId="66E3C7D5" w14:textId="77777777" w:rsidR="000018D7" w:rsidRDefault="000018D7" w:rsidP="000018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61A55" w14:textId="77777777" w:rsidR="000018D7" w:rsidRPr="000018D7" w:rsidRDefault="000018D7" w:rsidP="00001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по итогам проведения</w:t>
      </w:r>
    </w:p>
    <w:p w14:paraId="0CDD148F" w14:textId="77777777" w:rsidR="000018D7" w:rsidRPr="000018D7" w:rsidRDefault="000018D7" w:rsidP="00001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>научно-исследовательской конференции «Малая академия наук»,</w:t>
      </w:r>
    </w:p>
    <w:p w14:paraId="186A7816" w14:textId="77777777" w:rsidR="000018D7" w:rsidRPr="000018D7" w:rsidRDefault="000018D7" w:rsidP="00001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 xml:space="preserve">секция «Мои первые </w:t>
      </w:r>
      <w:proofErr w:type="gramStart"/>
      <w:r w:rsidRPr="000018D7">
        <w:rPr>
          <w:rFonts w:ascii="Times New Roman" w:eastAsia="Calibri" w:hAnsi="Times New Roman" w:cs="Times New Roman"/>
          <w:b/>
          <w:sz w:val="28"/>
          <w:szCs w:val="28"/>
        </w:rPr>
        <w:t>шаги  в</w:t>
      </w:r>
      <w:proofErr w:type="gramEnd"/>
      <w:r w:rsidRPr="000018D7">
        <w:rPr>
          <w:rFonts w:ascii="Times New Roman" w:eastAsia="Calibri" w:hAnsi="Times New Roman" w:cs="Times New Roman"/>
          <w:b/>
          <w:sz w:val="28"/>
          <w:szCs w:val="28"/>
        </w:rPr>
        <w:t xml:space="preserve"> науку»</w:t>
      </w:r>
    </w:p>
    <w:p w14:paraId="478D9811" w14:textId="77777777" w:rsidR="000018D7" w:rsidRPr="000018D7" w:rsidRDefault="000018D7" w:rsidP="000018D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E0FA73C" w14:textId="77777777" w:rsidR="000018D7" w:rsidRPr="000018D7" w:rsidRDefault="000018D7" w:rsidP="00001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           С целью выявления одаренных детей, поддержки и развития интеллектуальной и творческой инициативы обучающихся образовательных организаций города, привлечения их к проектно-исследовательской деятельности </w:t>
      </w:r>
      <w:r w:rsidRPr="000018D7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городской научно-практической конференции обучающихся «Малая академия наук» </w:t>
      </w:r>
    </w:p>
    <w:p w14:paraId="598F6137" w14:textId="77777777" w:rsidR="000018D7" w:rsidRPr="000018D7" w:rsidRDefault="000018D7" w:rsidP="00001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В работе секции «Мои первые шаги в науку» были представлены 5 заявок. </w:t>
      </w:r>
    </w:p>
    <w:p w14:paraId="6C917290" w14:textId="77777777" w:rsidR="000018D7" w:rsidRPr="000018D7" w:rsidRDefault="000018D7" w:rsidP="000018D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Конференция проходила в два этапа.</w:t>
      </w:r>
    </w:p>
    <w:p w14:paraId="22E4FA9F" w14:textId="77777777" w:rsidR="000018D7" w:rsidRPr="000018D7" w:rsidRDefault="000018D7" w:rsidP="000018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Первый заочный этап конференции проводился 19 апреля 2016 года. </w:t>
      </w:r>
      <w:r w:rsidRPr="000018D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На данном этапе проведена </w:t>
      </w:r>
      <w:r w:rsidRPr="000018D7">
        <w:rPr>
          <w:rFonts w:ascii="Times New Roman" w:eastAsia="Calibri" w:hAnsi="Times New Roman" w:cs="Times New Roman"/>
          <w:sz w:val="28"/>
          <w:szCs w:val="28"/>
        </w:rPr>
        <w:t>экспертиза</w:t>
      </w:r>
      <w:r w:rsidRPr="000018D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письменных работ</w:t>
      </w:r>
      <w:r w:rsidRPr="000018D7">
        <w:rPr>
          <w:rFonts w:ascii="Times New Roman" w:eastAsia="Calibri" w:hAnsi="Times New Roman" w:cs="Times New Roman"/>
          <w:sz w:val="28"/>
          <w:szCs w:val="28"/>
        </w:rPr>
        <w:t>, представленных на Конференцию на соответствие требованиям, предъявляемым Положением о НПК «Малая академия наук». </w:t>
      </w:r>
      <w:r w:rsidRPr="000018D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456F666D" w14:textId="77777777" w:rsidR="000018D7" w:rsidRPr="000018D7" w:rsidRDefault="000018D7" w:rsidP="00001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Работы заочно проверялись экспертами. В состав 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жюри  входили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педагоги: </w:t>
      </w:r>
    </w:p>
    <w:p w14:paraId="5DB93412" w14:textId="77777777" w:rsidR="000018D7" w:rsidRPr="000018D7" w:rsidRDefault="000018D7" w:rsidP="000018D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Маркович Л.В. -учитель начальных классов МОБУ ЦО</w:t>
      </w:r>
    </w:p>
    <w:p w14:paraId="250F7387" w14:textId="77777777" w:rsidR="000018D7" w:rsidRPr="000018D7" w:rsidRDefault="000018D7" w:rsidP="000018D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8D7">
        <w:rPr>
          <w:rFonts w:ascii="Times New Roman" w:eastAsia="Calibri" w:hAnsi="Times New Roman" w:cs="Times New Roman"/>
          <w:sz w:val="28"/>
          <w:szCs w:val="28"/>
        </w:rPr>
        <w:t>Горькова</w:t>
      </w:r>
      <w:proofErr w:type="spell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Е.И.  - учитель начальных классов МОБУ СОШ № 5</w:t>
      </w:r>
    </w:p>
    <w:p w14:paraId="5CCFC57A" w14:textId="77777777" w:rsidR="000018D7" w:rsidRPr="000018D7" w:rsidRDefault="000018D7" w:rsidP="000018D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Лукьянова О.П. - учитель начальных классов МОБУ Лицей.</w:t>
      </w:r>
    </w:p>
    <w:p w14:paraId="29D7C572" w14:textId="77777777" w:rsidR="000018D7" w:rsidRPr="000018D7" w:rsidRDefault="000018D7" w:rsidP="00001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На экспертизу были представлены 5 работ:</w:t>
      </w:r>
    </w:p>
    <w:tbl>
      <w:tblPr>
        <w:tblStyle w:val="1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410"/>
        <w:gridCol w:w="2410"/>
      </w:tblGrid>
      <w:tr w:rsidR="000018D7" w:rsidRPr="000018D7" w14:paraId="2B2D3E21" w14:textId="77777777" w:rsidTr="000018D7">
        <w:trPr>
          <w:trHeight w:val="656"/>
        </w:trPr>
        <w:tc>
          <w:tcPr>
            <w:tcW w:w="567" w:type="dxa"/>
          </w:tcPr>
          <w:p w14:paraId="55BE5E03" w14:textId="77777777" w:rsidR="000018D7" w:rsidRPr="000018D7" w:rsidRDefault="000018D7" w:rsidP="000018D7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03296A64" w14:textId="77777777" w:rsidR="000018D7" w:rsidRPr="000018D7" w:rsidRDefault="000018D7" w:rsidP="000018D7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Фамилия, имя </w:t>
            </w:r>
          </w:p>
          <w:p w14:paraId="66E334E0" w14:textId="77777777" w:rsidR="000018D7" w:rsidRPr="000018D7" w:rsidRDefault="000018D7" w:rsidP="000018D7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2410" w:type="dxa"/>
          </w:tcPr>
          <w:p w14:paraId="35705835" w14:textId="77777777" w:rsidR="000018D7" w:rsidRPr="000018D7" w:rsidRDefault="000018D7" w:rsidP="000018D7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Образовательная</w:t>
            </w:r>
          </w:p>
          <w:p w14:paraId="31F4CA23" w14:textId="77777777" w:rsidR="000018D7" w:rsidRPr="000018D7" w:rsidRDefault="000018D7" w:rsidP="000018D7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организация, класс</w:t>
            </w:r>
          </w:p>
        </w:tc>
        <w:tc>
          <w:tcPr>
            <w:tcW w:w="2410" w:type="dxa"/>
          </w:tcPr>
          <w:p w14:paraId="16FB753D" w14:textId="77777777" w:rsidR="000018D7" w:rsidRPr="000018D7" w:rsidRDefault="000018D7" w:rsidP="00001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</w:tcPr>
          <w:p w14:paraId="47CD5471" w14:textId="77777777" w:rsidR="000018D7" w:rsidRPr="000018D7" w:rsidRDefault="000018D7" w:rsidP="00001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0018D7" w:rsidRPr="000018D7" w14:paraId="5911EFEC" w14:textId="77777777" w:rsidTr="000018D7">
        <w:tc>
          <w:tcPr>
            <w:tcW w:w="567" w:type="dxa"/>
          </w:tcPr>
          <w:p w14:paraId="01B551FB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8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416C36E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Милёхин</w:t>
            </w:r>
            <w:proofErr w:type="spellEnd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  <w:p w14:paraId="1854241D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FA2C26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МОАУ СОШ №1,</w:t>
            </w:r>
          </w:p>
          <w:p w14:paraId="0E7C8FD0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1Б класс</w:t>
            </w:r>
          </w:p>
        </w:tc>
        <w:tc>
          <w:tcPr>
            <w:tcW w:w="2410" w:type="dxa"/>
          </w:tcPr>
          <w:p w14:paraId="5BA5E884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в системе детского хоккея города </w:t>
            </w:r>
            <w:proofErr w:type="spellStart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Зеи</w:t>
            </w:r>
            <w:proofErr w:type="spellEnd"/>
          </w:p>
        </w:tc>
        <w:tc>
          <w:tcPr>
            <w:tcW w:w="2410" w:type="dxa"/>
          </w:tcPr>
          <w:p w14:paraId="06D5F483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Назарова Мария Владимировна</w:t>
            </w:r>
          </w:p>
        </w:tc>
      </w:tr>
      <w:tr w:rsidR="000018D7" w:rsidRPr="000018D7" w14:paraId="0A8297FB" w14:textId="77777777" w:rsidTr="000018D7">
        <w:tc>
          <w:tcPr>
            <w:tcW w:w="567" w:type="dxa"/>
          </w:tcPr>
          <w:p w14:paraId="202E22A1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8D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4F33190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Беримец</w:t>
            </w:r>
            <w:proofErr w:type="spellEnd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</w:t>
            </w:r>
          </w:p>
          <w:p w14:paraId="20C12832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2FD990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МОАУ СОШ №1,</w:t>
            </w:r>
          </w:p>
          <w:p w14:paraId="1FBA2329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2410" w:type="dxa"/>
          </w:tcPr>
          <w:p w14:paraId="42E39810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Почему в яблоках не прорастают семена?</w:t>
            </w:r>
          </w:p>
        </w:tc>
        <w:tc>
          <w:tcPr>
            <w:tcW w:w="2410" w:type="dxa"/>
          </w:tcPr>
          <w:p w14:paraId="304D722F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Моисеенко Оксана </w:t>
            </w:r>
            <w:proofErr w:type="spellStart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Гарьевна</w:t>
            </w:r>
            <w:proofErr w:type="spellEnd"/>
          </w:p>
          <w:p w14:paraId="26223CC8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18D7" w:rsidRPr="000018D7" w14:paraId="61C6EBC6" w14:textId="77777777" w:rsidTr="000018D7">
        <w:tc>
          <w:tcPr>
            <w:tcW w:w="567" w:type="dxa"/>
          </w:tcPr>
          <w:p w14:paraId="4F0D2B0F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8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739C51A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Шуманова</w:t>
            </w:r>
            <w:proofErr w:type="spellEnd"/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Лидия </w:t>
            </w:r>
          </w:p>
          <w:p w14:paraId="0E4B4A71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739C47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№ 4, </w:t>
            </w:r>
          </w:p>
          <w:p w14:paraId="633F37B7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1А класс</w:t>
            </w:r>
          </w:p>
        </w:tc>
        <w:tc>
          <w:tcPr>
            <w:tcW w:w="2410" w:type="dxa"/>
          </w:tcPr>
          <w:p w14:paraId="0B49654A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Как все успеть</w:t>
            </w:r>
          </w:p>
        </w:tc>
        <w:tc>
          <w:tcPr>
            <w:tcW w:w="2410" w:type="dxa"/>
          </w:tcPr>
          <w:p w14:paraId="19BF7A63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Некрасова Ольга Анатольевна </w:t>
            </w:r>
          </w:p>
        </w:tc>
      </w:tr>
      <w:tr w:rsidR="000018D7" w:rsidRPr="000018D7" w14:paraId="6DA6CE6A" w14:textId="77777777" w:rsidTr="000018D7">
        <w:tc>
          <w:tcPr>
            <w:tcW w:w="567" w:type="dxa"/>
          </w:tcPr>
          <w:p w14:paraId="274FF388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8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1C3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 Артём </w:t>
            </w:r>
          </w:p>
          <w:p w14:paraId="139F1903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364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№ 5, </w:t>
            </w:r>
          </w:p>
          <w:p w14:paraId="6A7F1238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7F4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DE9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Саламаха Елена Николаевна</w:t>
            </w:r>
          </w:p>
        </w:tc>
      </w:tr>
      <w:tr w:rsidR="000018D7" w:rsidRPr="000018D7" w14:paraId="6E68A842" w14:textId="77777777" w:rsidTr="000018D7">
        <w:tc>
          <w:tcPr>
            <w:tcW w:w="567" w:type="dxa"/>
          </w:tcPr>
          <w:p w14:paraId="3349B291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8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A78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Дорофеева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69D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МОБУ СОШ № 5,</w:t>
            </w:r>
          </w:p>
          <w:p w14:paraId="14C2C06C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2В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93B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Секреты радуги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68A" w14:textId="77777777" w:rsidR="000018D7" w:rsidRPr="000018D7" w:rsidRDefault="000018D7" w:rsidP="00001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D7">
              <w:rPr>
                <w:rFonts w:ascii="Times New Roman" w:eastAsia="Calibri" w:hAnsi="Times New Roman" w:cs="Times New Roman"/>
                <w:sz w:val="28"/>
                <w:szCs w:val="28"/>
              </w:rPr>
              <w:t>Саламаха Елена Николаевна</w:t>
            </w:r>
          </w:p>
        </w:tc>
      </w:tr>
    </w:tbl>
    <w:p w14:paraId="4F07BFB9" w14:textId="77777777" w:rsidR="000A2616" w:rsidRDefault="000A2616" w:rsidP="000018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00BDACC" w14:textId="77777777" w:rsidR="000018D7" w:rsidRPr="000018D7" w:rsidRDefault="000018D7" w:rsidP="000018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018D7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очный.</w:t>
      </w:r>
    </w:p>
    <w:p w14:paraId="21D59077" w14:textId="77777777" w:rsidR="000018D7" w:rsidRPr="000018D7" w:rsidRDefault="000018D7" w:rsidP="000018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Состоялся 21 апреля 2016 г.</w:t>
      </w:r>
    </w:p>
    <w:p w14:paraId="1913DC3B" w14:textId="77777777" w:rsidR="000018D7" w:rsidRPr="000018D7" w:rsidRDefault="000018D7" w:rsidP="000018D7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На очном этапе научно-практической конференции</w:t>
      </w: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соответствующей предметной секции участниками представлена публичная защита своих проектно-исследовательских работ перед членами жюри и другими </w:t>
      </w:r>
      <w:r w:rsidRPr="000018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участниками с использованием компьютерной презентации, необходимой наглядности. </w:t>
      </w:r>
    </w:p>
    <w:p w14:paraId="29F48359" w14:textId="77777777" w:rsidR="000018D7" w:rsidRPr="000018D7" w:rsidRDefault="000018D7" w:rsidP="000018D7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Следует отметить, что темы работ актуальны, многие имеют практическую значимость.</w:t>
      </w:r>
      <w:r w:rsidRPr="000018D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45FC4DA" w14:textId="77777777" w:rsidR="000018D7" w:rsidRPr="000018D7" w:rsidRDefault="000018D7" w:rsidP="000018D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Высокий уровень уникальности отмечен в 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работах  </w:t>
      </w:r>
      <w:proofErr w:type="spellStart"/>
      <w:r w:rsidRPr="000018D7">
        <w:rPr>
          <w:rFonts w:ascii="Times New Roman" w:eastAsia="Calibri" w:hAnsi="Times New Roman" w:cs="Times New Roman"/>
          <w:sz w:val="28"/>
          <w:szCs w:val="28"/>
        </w:rPr>
        <w:t>Беримца</w:t>
      </w:r>
      <w:proofErr w:type="spellEnd"/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Марка (87%), </w:t>
      </w:r>
      <w:proofErr w:type="spellStart"/>
      <w:r w:rsidRPr="000018D7">
        <w:rPr>
          <w:rFonts w:ascii="Times New Roman" w:eastAsia="Calibri" w:hAnsi="Times New Roman" w:cs="Times New Roman"/>
          <w:sz w:val="28"/>
          <w:szCs w:val="28"/>
        </w:rPr>
        <w:t>Милёхина</w:t>
      </w:r>
      <w:proofErr w:type="spell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Никиты и </w:t>
      </w:r>
      <w:proofErr w:type="spellStart"/>
      <w:r w:rsidRPr="000018D7">
        <w:rPr>
          <w:rFonts w:ascii="Times New Roman" w:eastAsia="Calibri" w:hAnsi="Times New Roman" w:cs="Times New Roman"/>
          <w:sz w:val="28"/>
          <w:szCs w:val="28"/>
        </w:rPr>
        <w:t>Шумановой</w:t>
      </w:r>
      <w:proofErr w:type="spell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Лидии (86%)  Иванова Артема (60%). Не уникальна по 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содержанию  работа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Дорофеевой Ксении  (уникальность 35%).  </w:t>
      </w:r>
    </w:p>
    <w:p w14:paraId="090F98AB" w14:textId="77777777" w:rsidR="000018D7" w:rsidRPr="000018D7" w:rsidRDefault="000018D7" w:rsidP="000018D7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исследовательских </w:t>
      </w:r>
      <w:proofErr w:type="gramStart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  темы</w:t>
      </w:r>
      <w:proofErr w:type="gramEnd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соответствуют поставленным целям и задачам</w:t>
      </w:r>
      <w:r w:rsidRPr="000018D7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обозначена проблема исследования, соответствующая возрастным особенностям учащихся.</w:t>
      </w:r>
    </w:p>
    <w:p w14:paraId="366097D0" w14:textId="77777777" w:rsidR="000018D7" w:rsidRPr="000018D7" w:rsidRDefault="000018D7" w:rsidP="00001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  не</w:t>
      </w:r>
      <w:proofErr w:type="gramEnd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 межстрочный интервал (полуторный), не указана нумерация страниц, нет ссылок на используемую литературу, что не соответствует  установленным требованиям.</w:t>
      </w:r>
    </w:p>
    <w:p w14:paraId="32ACC92D" w14:textId="77777777" w:rsidR="000018D7" w:rsidRPr="000018D7" w:rsidRDefault="000018D7" w:rsidP="00001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0018D7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Также члены жюри отмечают, что в</w:t>
      </w: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ряде  работ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прослеживаются пунктуационные и грамматические ошибки.  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Оформление  списка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 литературы не соответствует требованиям.  </w:t>
      </w:r>
    </w:p>
    <w:p w14:paraId="29AE892F" w14:textId="77777777" w:rsidR="000018D7" w:rsidRPr="000018D7" w:rsidRDefault="000018D7" w:rsidP="00001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18D7">
        <w:rPr>
          <w:rFonts w:ascii="Times New Roman" w:eastAsia="TimesNewRomanPSMT" w:hAnsi="Times New Roman" w:cs="Times New Roman"/>
          <w:sz w:val="28"/>
          <w:szCs w:val="28"/>
        </w:rPr>
        <w:t>Жюри  отметило</w:t>
      </w:r>
      <w:proofErr w:type="gramEnd"/>
      <w:r w:rsidRPr="000018D7">
        <w:rPr>
          <w:rFonts w:ascii="Times New Roman" w:eastAsia="TimesNewRomanPSMT" w:hAnsi="Times New Roman" w:cs="Times New Roman"/>
          <w:sz w:val="28"/>
          <w:szCs w:val="28"/>
        </w:rPr>
        <w:t xml:space="preserve">, что все </w:t>
      </w: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обучающиеся хорошо владеют материалом  по исследуемому вопросу,  уложились в регламент </w:t>
      </w:r>
      <w:r w:rsidRPr="000018D7">
        <w:rPr>
          <w:rFonts w:ascii="Times New Roman" w:eastAsia="TimesNewRomanPSMT" w:hAnsi="Times New Roman" w:cs="Times New Roman"/>
          <w:sz w:val="28"/>
          <w:szCs w:val="28"/>
        </w:rPr>
        <w:t>(7-10 минут)</w:t>
      </w:r>
      <w:r w:rsidRPr="000018D7">
        <w:rPr>
          <w:rFonts w:ascii="Times New Roman" w:eastAsia="Calibri" w:hAnsi="Times New Roman" w:cs="Times New Roman"/>
          <w:sz w:val="28"/>
          <w:szCs w:val="28"/>
        </w:rPr>
        <w:t>, умеют публично выступать, грамотно отвечают на вопросы жюри и участников конференции по теме исследования. При защите исследовательской работы Иванов А.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,  Дорофеева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К. использовали необходимую наглядность. </w:t>
      </w:r>
    </w:p>
    <w:p w14:paraId="27D18EA4" w14:textId="77777777" w:rsidR="000018D7" w:rsidRPr="000018D7" w:rsidRDefault="000018D7" w:rsidP="00001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работы</w:t>
      </w:r>
      <w:proofErr w:type="gramEnd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сопровождались компьютерной  презентацией.  Но структура презентации не всегда </w:t>
      </w:r>
      <w:proofErr w:type="gramStart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соответствовала  должному</w:t>
      </w:r>
      <w:proofErr w:type="gramEnd"/>
      <w:r w:rsidRPr="0000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т. е. в слайдах напечатаны слишком много текста, не освещены результаты исследования и т. д. </w:t>
      </w:r>
    </w:p>
    <w:p w14:paraId="2D59F6C1" w14:textId="77777777" w:rsidR="000018D7" w:rsidRPr="000018D7" w:rsidRDefault="000018D7" w:rsidP="000018D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работы </w:t>
      </w:r>
      <w:proofErr w:type="gramStart"/>
      <w:r w:rsidRPr="000018D7">
        <w:rPr>
          <w:rFonts w:ascii="Times New Roman" w:eastAsia="Calibri" w:hAnsi="Times New Roman" w:cs="Times New Roman"/>
          <w:b/>
          <w:sz w:val="28"/>
          <w:szCs w:val="28"/>
        </w:rPr>
        <w:t>секции  выявлены</w:t>
      </w:r>
      <w:proofErr w:type="gramEnd"/>
      <w:r w:rsidRPr="000018D7">
        <w:rPr>
          <w:rFonts w:ascii="Times New Roman" w:eastAsia="Calibri" w:hAnsi="Times New Roman" w:cs="Times New Roman"/>
          <w:b/>
          <w:sz w:val="28"/>
          <w:szCs w:val="28"/>
        </w:rPr>
        <w:t xml:space="preserve"> победители и призёры: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620"/>
        <w:gridCol w:w="2126"/>
        <w:gridCol w:w="2410"/>
        <w:gridCol w:w="1701"/>
        <w:gridCol w:w="1098"/>
      </w:tblGrid>
      <w:tr w:rsidR="000018D7" w:rsidRPr="000018D7" w14:paraId="21D88B94" w14:textId="77777777" w:rsidTr="000018D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765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535D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Фамилия, имя </w:t>
            </w:r>
          </w:p>
          <w:p w14:paraId="336AF26C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8B2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Образовательная</w:t>
            </w:r>
          </w:p>
          <w:p w14:paraId="266B87E0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организация,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7398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522E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EE2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018D7" w:rsidRPr="000018D7" w14:paraId="4020C7D0" w14:textId="77777777" w:rsidTr="000018D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0C4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411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Шуманова</w:t>
            </w:r>
            <w:proofErr w:type="spellEnd"/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</w:t>
            </w:r>
          </w:p>
          <w:p w14:paraId="01F6681B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84CF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 4, </w:t>
            </w:r>
          </w:p>
          <w:p w14:paraId="7967F175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1ACE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Как все успеть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09B5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Ольга Анатольевна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396D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18D7" w:rsidRPr="000018D7" w14:paraId="18AB0180" w14:textId="77777777" w:rsidTr="000018D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5FC3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9695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Артём </w:t>
            </w:r>
          </w:p>
          <w:p w14:paraId="65B98454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7F2F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 5, </w:t>
            </w:r>
          </w:p>
          <w:p w14:paraId="0F19DA6F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9C2E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71F7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Саламаха Елена Николаевна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83E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18D7" w:rsidRPr="000018D7" w14:paraId="7C3AC526" w14:textId="77777777" w:rsidTr="000018D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5035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F0C0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Беримец</w:t>
            </w:r>
            <w:proofErr w:type="spellEnd"/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  <w:p w14:paraId="219AB405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D51E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МОАУ СОШ №1,</w:t>
            </w:r>
          </w:p>
          <w:p w14:paraId="5314CDAB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6EE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Почему в яблоках не прорастают семена?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F22F" w14:textId="77777777" w:rsidR="000018D7" w:rsidRPr="000018D7" w:rsidRDefault="000018D7" w:rsidP="00001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Моисеенко Оксана </w:t>
            </w:r>
            <w:proofErr w:type="spellStart"/>
            <w:r w:rsidRPr="000018D7">
              <w:rPr>
                <w:rFonts w:ascii="Times New Roman" w:eastAsia="Calibri" w:hAnsi="Times New Roman" w:cs="Times New Roman"/>
                <w:sz w:val="24"/>
                <w:szCs w:val="24"/>
              </w:rPr>
              <w:t>Гарьевна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A3B" w14:textId="77777777" w:rsidR="000018D7" w:rsidRPr="000018D7" w:rsidRDefault="000018D7" w:rsidP="00001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8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75AA3A16" w14:textId="77777777" w:rsidR="000018D7" w:rsidRPr="000018D7" w:rsidRDefault="000018D7" w:rsidP="000018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Остальные участники Конференции награждены 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сертификатами  участников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. Членами жюри и присутствующими по результатам анкетирования отмечена социальная значимость работы </w:t>
      </w:r>
      <w:proofErr w:type="spellStart"/>
      <w:r w:rsidRPr="000018D7">
        <w:rPr>
          <w:rFonts w:ascii="Times New Roman" w:eastAsia="Calibri" w:hAnsi="Times New Roman" w:cs="Times New Roman"/>
          <w:sz w:val="28"/>
          <w:szCs w:val="28"/>
        </w:rPr>
        <w:t>Милёхина</w:t>
      </w:r>
      <w:proofErr w:type="spell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Никиты «Проблемы в системе детского хоккея города </w:t>
      </w:r>
      <w:proofErr w:type="spellStart"/>
      <w:r w:rsidRPr="000018D7">
        <w:rPr>
          <w:rFonts w:ascii="Times New Roman" w:eastAsia="Calibri" w:hAnsi="Times New Roman" w:cs="Times New Roman"/>
          <w:sz w:val="28"/>
          <w:szCs w:val="28"/>
        </w:rPr>
        <w:t>Зеи</w:t>
      </w:r>
      <w:proofErr w:type="spellEnd"/>
      <w:r w:rsidRPr="000018D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E8364CA" w14:textId="77777777" w:rsidR="000018D7" w:rsidRPr="000018D7" w:rsidRDefault="000018D7" w:rsidP="000018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14:paraId="31BE6A88" w14:textId="77777777" w:rsidR="000018D7" w:rsidRPr="000018D7" w:rsidRDefault="000018D7" w:rsidP="000018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>Руководителям исследовательских и проектных работ:</w:t>
      </w:r>
    </w:p>
    <w:p w14:paraId="7109B261" w14:textId="77777777" w:rsidR="000018D7" w:rsidRPr="000018D7" w:rsidRDefault="000018D7" w:rsidP="000018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Придерживаться требований к оформлению исследовательских работ, в частности, к форматированию текста, и компьютерной презентации.</w:t>
      </w:r>
    </w:p>
    <w:p w14:paraId="1C0D1E50" w14:textId="77777777" w:rsidR="000018D7" w:rsidRPr="000018D7" w:rsidRDefault="000018D7" w:rsidP="000018D7">
      <w:pPr>
        <w:numPr>
          <w:ilvl w:val="0"/>
          <w:numId w:val="2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Особое внимание уделить проверке работы на уникальность через программу </w:t>
      </w:r>
      <w:proofErr w:type="spellStart"/>
      <w:r w:rsidRPr="000018D7">
        <w:rPr>
          <w:rFonts w:ascii="Times New Roman" w:eastAsia="Calibri" w:hAnsi="Times New Roman" w:cs="Times New Roman"/>
          <w:sz w:val="28"/>
          <w:szCs w:val="28"/>
        </w:rPr>
        <w:t>Антиплагиатор</w:t>
      </w:r>
      <w:proofErr w:type="spellEnd"/>
      <w:r w:rsidRPr="000018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50AC45" w14:textId="77777777" w:rsidR="000018D7" w:rsidRPr="000018D7" w:rsidRDefault="000018D7" w:rsidP="000018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>Ответственным за организацию НПК:</w:t>
      </w:r>
    </w:p>
    <w:p w14:paraId="37ED984D" w14:textId="77777777" w:rsidR="000018D7" w:rsidRPr="000018D7" w:rsidRDefault="000018D7" w:rsidP="000018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Предоставлять работы для ознакомления жюри не позднее, чем за 2 недели.</w:t>
      </w:r>
    </w:p>
    <w:p w14:paraId="30F89585" w14:textId="77777777" w:rsidR="000018D7" w:rsidRPr="000018D7" w:rsidRDefault="000018D7" w:rsidP="000018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Присуждение номинаций в секции «Мои первые шаги в науку». </w:t>
      </w:r>
    </w:p>
    <w:p w14:paraId="4B8CD719" w14:textId="77777777" w:rsidR="000018D7" w:rsidRPr="000018D7" w:rsidRDefault="000018D7" w:rsidP="000018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8D7">
        <w:rPr>
          <w:rFonts w:ascii="Times New Roman" w:eastAsia="Calibri" w:hAnsi="Times New Roman" w:cs="Times New Roman"/>
          <w:b/>
          <w:sz w:val="28"/>
          <w:szCs w:val="28"/>
        </w:rPr>
        <w:t>Руководителям ШМО:</w:t>
      </w:r>
    </w:p>
    <w:p w14:paraId="7524B45E" w14:textId="77777777" w:rsidR="000018D7" w:rsidRPr="000018D7" w:rsidRDefault="000018D7" w:rsidP="000018D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результаты НПК «Малая академия наук» </w:t>
      </w: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на  заседаниях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ШМО.</w:t>
      </w:r>
    </w:p>
    <w:p w14:paraId="1C2875A2" w14:textId="77777777" w:rsidR="000018D7" w:rsidRPr="000018D7" w:rsidRDefault="000018D7" w:rsidP="000018D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НОО уделить внимание организации не только исследовательской, но и проектной деятельности.</w:t>
      </w:r>
    </w:p>
    <w:p w14:paraId="57358883" w14:textId="77777777" w:rsidR="000018D7" w:rsidRPr="000018D7" w:rsidRDefault="000018D7" w:rsidP="000018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C3006D" w14:textId="77777777" w:rsidR="000018D7" w:rsidRPr="000018D7" w:rsidRDefault="000018D7" w:rsidP="000018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18D7">
        <w:rPr>
          <w:rFonts w:ascii="Times New Roman" w:eastAsia="Calibri" w:hAnsi="Times New Roman" w:cs="Times New Roman"/>
          <w:sz w:val="28"/>
          <w:szCs w:val="28"/>
        </w:rPr>
        <w:t>Председатель  жюри</w:t>
      </w:r>
      <w:proofErr w:type="gramEnd"/>
      <w:r w:rsidRPr="000018D7">
        <w:rPr>
          <w:rFonts w:ascii="Times New Roman" w:eastAsia="Calibri" w:hAnsi="Times New Roman" w:cs="Times New Roman"/>
          <w:sz w:val="28"/>
          <w:szCs w:val="28"/>
        </w:rPr>
        <w:t xml:space="preserve"> секции:  Маркович Л.В., </w:t>
      </w:r>
    </w:p>
    <w:p w14:paraId="42F43295" w14:textId="77777777" w:rsidR="000018D7" w:rsidRPr="000018D7" w:rsidRDefault="000018D7" w:rsidP="000018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18D7">
        <w:rPr>
          <w:rFonts w:ascii="Times New Roman" w:eastAsia="Calibri" w:hAnsi="Times New Roman" w:cs="Times New Roman"/>
          <w:sz w:val="28"/>
          <w:szCs w:val="28"/>
        </w:rPr>
        <w:t>учитель начальных классов МОБУ ЦО</w:t>
      </w:r>
    </w:p>
    <w:p w14:paraId="2D4567EE" w14:textId="77777777" w:rsidR="000018D7" w:rsidRPr="000018D7" w:rsidRDefault="000018D7" w:rsidP="000018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AB0DB38" w14:textId="77777777" w:rsidR="000018D7" w:rsidRDefault="000018D7" w:rsidP="000018D7">
      <w:pPr>
        <w:spacing w:after="0" w:line="240" w:lineRule="auto"/>
        <w:rPr>
          <w:i/>
        </w:rPr>
      </w:pPr>
    </w:p>
    <w:p w14:paraId="4DD6D14E" w14:textId="77777777" w:rsidR="000018D7" w:rsidRDefault="000018D7">
      <w:pPr>
        <w:rPr>
          <w:i/>
        </w:rPr>
      </w:pPr>
    </w:p>
    <w:p w14:paraId="45286EA2" w14:textId="77777777" w:rsidR="000018D7" w:rsidRDefault="000018D7">
      <w:pPr>
        <w:rPr>
          <w:i/>
        </w:rPr>
      </w:pPr>
    </w:p>
    <w:p w14:paraId="3B2919C3" w14:textId="77777777" w:rsidR="000018D7" w:rsidRDefault="000018D7">
      <w:pPr>
        <w:rPr>
          <w:i/>
        </w:rPr>
      </w:pPr>
    </w:p>
    <w:p w14:paraId="32CE30AC" w14:textId="77777777" w:rsidR="000018D7" w:rsidRDefault="000018D7">
      <w:pPr>
        <w:rPr>
          <w:i/>
        </w:rPr>
      </w:pPr>
    </w:p>
    <w:p w14:paraId="2B2E005E" w14:textId="77777777" w:rsidR="000018D7" w:rsidRDefault="000018D7">
      <w:pPr>
        <w:rPr>
          <w:i/>
        </w:rPr>
      </w:pPr>
    </w:p>
    <w:p w14:paraId="1ED0CD5F" w14:textId="77777777" w:rsidR="000018D7" w:rsidRDefault="000018D7">
      <w:pPr>
        <w:rPr>
          <w:i/>
        </w:rPr>
      </w:pPr>
    </w:p>
    <w:p w14:paraId="4B638A55" w14:textId="77777777" w:rsidR="000018D7" w:rsidRDefault="000018D7">
      <w:pPr>
        <w:rPr>
          <w:i/>
        </w:rPr>
      </w:pPr>
    </w:p>
    <w:p w14:paraId="44BEAA08" w14:textId="77777777" w:rsidR="000018D7" w:rsidRDefault="000018D7">
      <w:pPr>
        <w:rPr>
          <w:i/>
        </w:rPr>
      </w:pPr>
    </w:p>
    <w:p w14:paraId="618DD5DD" w14:textId="77777777" w:rsidR="000018D7" w:rsidRDefault="000018D7">
      <w:pPr>
        <w:rPr>
          <w:i/>
        </w:rPr>
      </w:pPr>
    </w:p>
    <w:p w14:paraId="19525AC6" w14:textId="77777777" w:rsidR="000018D7" w:rsidRDefault="000018D7">
      <w:pPr>
        <w:rPr>
          <w:i/>
        </w:rPr>
      </w:pPr>
    </w:p>
    <w:p w14:paraId="07712F75" w14:textId="77777777" w:rsidR="000018D7" w:rsidRDefault="000018D7">
      <w:pPr>
        <w:rPr>
          <w:i/>
        </w:rPr>
      </w:pPr>
    </w:p>
    <w:p w14:paraId="1C364099" w14:textId="77777777" w:rsidR="000018D7" w:rsidRDefault="000018D7">
      <w:pPr>
        <w:rPr>
          <w:i/>
        </w:rPr>
      </w:pPr>
    </w:p>
    <w:p w14:paraId="6858DDAF" w14:textId="77777777" w:rsidR="000018D7" w:rsidRDefault="000018D7">
      <w:pPr>
        <w:rPr>
          <w:i/>
        </w:rPr>
      </w:pPr>
    </w:p>
    <w:p w14:paraId="343D73F1" w14:textId="77777777" w:rsidR="000018D7" w:rsidRDefault="000018D7">
      <w:pPr>
        <w:rPr>
          <w:i/>
        </w:rPr>
      </w:pPr>
    </w:p>
    <w:p w14:paraId="3495B793" w14:textId="77777777" w:rsidR="000018D7" w:rsidRDefault="000018D7">
      <w:pPr>
        <w:rPr>
          <w:i/>
        </w:rPr>
      </w:pPr>
    </w:p>
    <w:p w14:paraId="6EB03FC4" w14:textId="77777777" w:rsidR="000018D7" w:rsidRDefault="000018D7">
      <w:pPr>
        <w:rPr>
          <w:i/>
        </w:rPr>
      </w:pPr>
    </w:p>
    <w:p w14:paraId="7A8B3956" w14:textId="77777777" w:rsidR="000018D7" w:rsidRDefault="000018D7">
      <w:pPr>
        <w:rPr>
          <w:i/>
        </w:rPr>
      </w:pPr>
    </w:p>
    <w:p w14:paraId="4A239140" w14:textId="77777777" w:rsidR="000018D7" w:rsidRDefault="000018D7">
      <w:pPr>
        <w:rPr>
          <w:i/>
        </w:rPr>
      </w:pPr>
    </w:p>
    <w:p w14:paraId="47969C40" w14:textId="77777777" w:rsidR="000018D7" w:rsidRDefault="000018D7">
      <w:pPr>
        <w:rPr>
          <w:i/>
        </w:rPr>
      </w:pPr>
    </w:p>
    <w:p w14:paraId="77F52E9F" w14:textId="77777777" w:rsidR="000018D7" w:rsidRDefault="000018D7">
      <w:pPr>
        <w:rPr>
          <w:i/>
        </w:rPr>
        <w:sectPr w:rsidR="000018D7" w:rsidSect="000A261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40A6EC5" w14:textId="77777777" w:rsidR="000018D7" w:rsidRPr="000018D7" w:rsidRDefault="000018D7" w:rsidP="00001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00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00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</w:t>
      </w:r>
    </w:p>
    <w:p w14:paraId="6F482958" w14:textId="77777777" w:rsidR="000018D7" w:rsidRPr="000018D7" w:rsidRDefault="000018D7" w:rsidP="0000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Секция </w:t>
      </w:r>
      <w:r w:rsidRPr="0000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«Мои первые шаги в науку» </w:t>
      </w:r>
      <w:r w:rsidRPr="00001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призовых места)</w:t>
      </w:r>
    </w:p>
    <w:tbl>
      <w:tblPr>
        <w:tblStyle w:val="2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851"/>
        <w:gridCol w:w="992"/>
        <w:gridCol w:w="992"/>
        <w:gridCol w:w="709"/>
        <w:gridCol w:w="992"/>
        <w:gridCol w:w="851"/>
        <w:gridCol w:w="850"/>
        <w:gridCol w:w="851"/>
        <w:gridCol w:w="850"/>
        <w:gridCol w:w="851"/>
        <w:gridCol w:w="709"/>
        <w:gridCol w:w="850"/>
        <w:gridCol w:w="1134"/>
      </w:tblGrid>
      <w:tr w:rsidR="000018D7" w:rsidRPr="00F47D17" w14:paraId="073837ED" w14:textId="77777777" w:rsidTr="000018D7">
        <w:tc>
          <w:tcPr>
            <w:tcW w:w="567" w:type="dxa"/>
            <w:vMerge w:val="restart"/>
            <w:textDirection w:val="btLr"/>
          </w:tcPr>
          <w:p w14:paraId="3E67147F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№  по</w:t>
            </w:r>
            <w:proofErr w:type="gramEnd"/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410" w:type="dxa"/>
            <w:vMerge w:val="restart"/>
          </w:tcPr>
          <w:p w14:paraId="138A2BF9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Фамилия, имя </w:t>
            </w:r>
          </w:p>
          <w:p w14:paraId="36C5AF26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участника, </w:t>
            </w:r>
          </w:p>
          <w:p w14:paraId="58DD076A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образовательная</w:t>
            </w:r>
          </w:p>
          <w:p w14:paraId="327259B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организация, класс</w:t>
            </w:r>
          </w:p>
        </w:tc>
        <w:tc>
          <w:tcPr>
            <w:tcW w:w="7229" w:type="dxa"/>
            <w:gridSpan w:val="8"/>
          </w:tcPr>
          <w:p w14:paraId="67E83351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научно-исследовательской работы</w:t>
            </w:r>
          </w:p>
          <w:p w14:paraId="52059DF7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 баллов</w:t>
            </w:r>
          </w:p>
        </w:tc>
        <w:tc>
          <w:tcPr>
            <w:tcW w:w="2552" w:type="dxa"/>
            <w:gridSpan w:val="3"/>
          </w:tcPr>
          <w:p w14:paraId="3C89EA04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выступления</w:t>
            </w:r>
          </w:p>
          <w:p w14:paraId="11E37AC4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709" w:type="dxa"/>
            <w:vMerge w:val="restart"/>
            <w:textDirection w:val="btLr"/>
          </w:tcPr>
          <w:p w14:paraId="5EE9667A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Сумма баллов за два этапа </w:t>
            </w:r>
          </w:p>
          <w:p w14:paraId="3B0D35C8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850" w:type="dxa"/>
            <w:vMerge w:val="restart"/>
            <w:textDirection w:val="btLr"/>
          </w:tcPr>
          <w:p w14:paraId="04D4FCDF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Уникальность </w:t>
            </w:r>
            <w:proofErr w:type="gramStart"/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работы  </w:t>
            </w: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(</w:t>
            </w:r>
            <w:proofErr w:type="gramEnd"/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проверка ч/з программу </w:t>
            </w:r>
            <w:proofErr w:type="spellStart"/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14:paraId="79F5A7DD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6035B39B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0018D7" w:rsidRPr="00F47D17" w14:paraId="4C53EF68" w14:textId="77777777" w:rsidTr="000018D7">
        <w:trPr>
          <w:cantSplit/>
          <w:trHeight w:val="3381"/>
        </w:trPr>
        <w:tc>
          <w:tcPr>
            <w:tcW w:w="567" w:type="dxa"/>
            <w:vMerge/>
          </w:tcPr>
          <w:p w14:paraId="12C620D2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5E5C1B9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6A45C134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Актуальность и оригинальность темы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баллов)</w:t>
            </w:r>
          </w:p>
        </w:tc>
        <w:tc>
          <w:tcPr>
            <w:tcW w:w="851" w:type="dxa"/>
            <w:textDirection w:val="btLr"/>
          </w:tcPr>
          <w:p w14:paraId="1111D06B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постановки исследовательской проблемы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extDirection w:val="btLr"/>
          </w:tcPr>
          <w:p w14:paraId="73755B41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теоретической части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783ACA44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Логичность доказательства (рассуждения)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026E8413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Глубина исследования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64CD79A2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Корректность в использовании литературных источников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39C0268D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</w:t>
            </w: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1B93D2E1" w14:textId="77777777" w:rsidR="000018D7" w:rsidRPr="00F47D17" w:rsidRDefault="000018D7" w:rsidP="0000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Общий балл за 1 заочный этап</w:t>
            </w:r>
          </w:p>
          <w:p w14:paraId="110DCB8C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59466A1D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proofErr w:type="gramStart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7D61B379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регламента (до 10 </w:t>
            </w:r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 )</w:t>
            </w:r>
            <w:proofErr w:type="gramEnd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.- 5 баллов)</w:t>
            </w:r>
          </w:p>
        </w:tc>
        <w:tc>
          <w:tcPr>
            <w:tcW w:w="851" w:type="dxa"/>
            <w:textDirection w:val="btLr"/>
          </w:tcPr>
          <w:p w14:paraId="282F1A1A" w14:textId="77777777" w:rsidR="000018D7" w:rsidRPr="00F47D17" w:rsidRDefault="000018D7" w:rsidP="000018D7">
            <w:pPr>
              <w:ind w:left="113" w:right="113"/>
              <w:jc w:val="both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 наглядностей</w:t>
            </w:r>
            <w:proofErr w:type="gramEnd"/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ИКТ </w:t>
            </w:r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F47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.- 5 баллов)</w:t>
            </w:r>
          </w:p>
        </w:tc>
        <w:tc>
          <w:tcPr>
            <w:tcW w:w="709" w:type="dxa"/>
            <w:vMerge/>
          </w:tcPr>
          <w:p w14:paraId="320915B6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2192BEC9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5ADEC6E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  <w:tr w:rsidR="000018D7" w:rsidRPr="00F47D17" w14:paraId="4474981D" w14:textId="77777777" w:rsidTr="000018D7">
        <w:tc>
          <w:tcPr>
            <w:tcW w:w="567" w:type="dxa"/>
          </w:tcPr>
          <w:p w14:paraId="4B145281" w14:textId="77777777" w:rsidR="000018D7" w:rsidRPr="00F47D17" w:rsidRDefault="000018D7" w:rsidP="000018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65AE0404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Милёхин</w:t>
            </w:r>
            <w:proofErr w:type="spellEnd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  <w:p w14:paraId="5FDCEF88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МОАУ СОШ №1,</w:t>
            </w:r>
          </w:p>
          <w:p w14:paraId="39DE2BB1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1Б класс</w:t>
            </w:r>
          </w:p>
        </w:tc>
        <w:tc>
          <w:tcPr>
            <w:tcW w:w="992" w:type="dxa"/>
          </w:tcPr>
          <w:p w14:paraId="1B3F05BC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5BCBCE5E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4B8DA8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2A3E926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5341F8F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BAB9919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11D405B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A3AA898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14:paraId="27629847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C789318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8AFB52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7C51379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3E88EA4A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34" w:type="dxa"/>
          </w:tcPr>
          <w:p w14:paraId="2590F0DA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  <w:tr w:rsidR="000018D7" w:rsidRPr="00F47D17" w14:paraId="3FF6A48B" w14:textId="77777777" w:rsidTr="000018D7">
        <w:tc>
          <w:tcPr>
            <w:tcW w:w="567" w:type="dxa"/>
          </w:tcPr>
          <w:p w14:paraId="47FC5DDC" w14:textId="77777777" w:rsidR="000018D7" w:rsidRPr="00F47D17" w:rsidRDefault="000018D7" w:rsidP="000018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7A9AC25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Беримец</w:t>
            </w:r>
            <w:proofErr w:type="spellEnd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Марк</w:t>
            </w:r>
          </w:p>
          <w:p w14:paraId="033DDE83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МОАУ СОШ №1,</w:t>
            </w:r>
          </w:p>
          <w:p w14:paraId="778DFD9C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2А класс</w:t>
            </w:r>
          </w:p>
        </w:tc>
        <w:tc>
          <w:tcPr>
            <w:tcW w:w="992" w:type="dxa"/>
          </w:tcPr>
          <w:p w14:paraId="1D47487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52B3619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6B369FE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BF61F72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C214103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2C7FFD0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DAD7B5E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362B6D2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4D0C4F7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C512C0B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1139B76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683F9BE9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6B4D33A0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134" w:type="dxa"/>
          </w:tcPr>
          <w:p w14:paraId="0BC281B5" w14:textId="77777777" w:rsidR="000018D7" w:rsidRPr="00F47D17" w:rsidRDefault="00F47D17" w:rsidP="000018D7">
            <w:pPr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3 место</w:t>
            </w:r>
          </w:p>
        </w:tc>
      </w:tr>
      <w:tr w:rsidR="000018D7" w:rsidRPr="00F47D17" w14:paraId="20EA6163" w14:textId="77777777" w:rsidTr="000018D7">
        <w:tc>
          <w:tcPr>
            <w:tcW w:w="567" w:type="dxa"/>
          </w:tcPr>
          <w:p w14:paraId="74132D47" w14:textId="77777777" w:rsidR="000018D7" w:rsidRPr="00F47D17" w:rsidRDefault="000018D7" w:rsidP="000018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EBCF342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Шуманова</w:t>
            </w:r>
            <w:proofErr w:type="spellEnd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Лидия </w:t>
            </w:r>
          </w:p>
          <w:p w14:paraId="51CCE532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МОБУ СОШ № 4, </w:t>
            </w:r>
          </w:p>
          <w:p w14:paraId="3C818E2C" w14:textId="77777777" w:rsidR="000018D7" w:rsidRPr="000A2616" w:rsidRDefault="000018D7" w:rsidP="00F4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1А класс</w:t>
            </w:r>
          </w:p>
        </w:tc>
        <w:tc>
          <w:tcPr>
            <w:tcW w:w="992" w:type="dxa"/>
          </w:tcPr>
          <w:p w14:paraId="5138141C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F68661D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3224E9D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62E9C0D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65256F58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82D6DE4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31DDA563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F1E8D7A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722631DF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3E542CD3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3E487B63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7DB24B8B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14:paraId="3C0917BF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34" w:type="dxa"/>
          </w:tcPr>
          <w:p w14:paraId="43E0C4CA" w14:textId="77777777" w:rsidR="000018D7" w:rsidRPr="00F47D17" w:rsidRDefault="00F47D17" w:rsidP="000018D7">
            <w:pPr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  <w:tr w:rsidR="000018D7" w:rsidRPr="00F47D17" w14:paraId="09E81A85" w14:textId="77777777" w:rsidTr="000018D7">
        <w:tc>
          <w:tcPr>
            <w:tcW w:w="567" w:type="dxa"/>
          </w:tcPr>
          <w:p w14:paraId="5AA6CAEF" w14:textId="77777777" w:rsidR="000018D7" w:rsidRPr="00F47D17" w:rsidRDefault="000018D7" w:rsidP="000018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6F6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Артём</w:t>
            </w:r>
          </w:p>
          <w:p w14:paraId="3F179A09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МОБУ СОШ </w:t>
            </w:r>
          </w:p>
          <w:p w14:paraId="077D2FFA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5, </w:t>
            </w:r>
          </w:p>
          <w:p w14:paraId="68A64217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2А класс</w:t>
            </w:r>
          </w:p>
        </w:tc>
        <w:tc>
          <w:tcPr>
            <w:tcW w:w="992" w:type="dxa"/>
          </w:tcPr>
          <w:p w14:paraId="4D425601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4EA428D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A07DB10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A6BC55D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37F3E60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388CE8E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268E3B8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CF4E449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14:paraId="79E6813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1AF7D367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3075E7B7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36473464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14:paraId="64B1C328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</w:tcPr>
          <w:p w14:paraId="1298C5C7" w14:textId="77777777" w:rsidR="000018D7" w:rsidRPr="00F47D17" w:rsidRDefault="00F47D17" w:rsidP="000018D7">
            <w:pPr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2 место</w:t>
            </w:r>
          </w:p>
        </w:tc>
      </w:tr>
      <w:tr w:rsidR="000018D7" w:rsidRPr="00F47D17" w14:paraId="0A5D8603" w14:textId="77777777" w:rsidTr="000018D7">
        <w:tc>
          <w:tcPr>
            <w:tcW w:w="567" w:type="dxa"/>
          </w:tcPr>
          <w:p w14:paraId="284E0EC6" w14:textId="77777777" w:rsidR="000018D7" w:rsidRPr="00F47D17" w:rsidRDefault="000018D7" w:rsidP="000018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D15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Дорофеева Ксения</w:t>
            </w:r>
          </w:p>
          <w:p w14:paraId="7EC63F95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СОШ № 5,</w:t>
            </w:r>
          </w:p>
          <w:p w14:paraId="168238FC" w14:textId="77777777" w:rsidR="000018D7" w:rsidRPr="000A2616" w:rsidRDefault="000018D7" w:rsidP="00001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2В класс</w:t>
            </w:r>
          </w:p>
        </w:tc>
        <w:tc>
          <w:tcPr>
            <w:tcW w:w="992" w:type="dxa"/>
          </w:tcPr>
          <w:p w14:paraId="1CD0C6C8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1066B915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FD7069C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725806B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44BC3202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2D745DB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79F8ED8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F37B55B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14:paraId="77356070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55C1969B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7EBBA420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7F946E6F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14:paraId="7C5DA09E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47D17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34" w:type="dxa"/>
          </w:tcPr>
          <w:p w14:paraId="2EE7B6D3" w14:textId="77777777" w:rsidR="000018D7" w:rsidRPr="00F47D17" w:rsidRDefault="000018D7" w:rsidP="000018D7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40EACDE6" w14:textId="77777777" w:rsidR="00F47D17" w:rsidRDefault="00F47D17" w:rsidP="00F47D17">
      <w:pPr>
        <w:shd w:val="clear" w:color="auto" w:fill="FFFFFF"/>
        <w:spacing w:after="0" w:line="240" w:lineRule="auto"/>
        <w:jc w:val="center"/>
        <w:rPr>
          <w:i/>
        </w:rPr>
        <w:sectPr w:rsidR="00F47D17" w:rsidSect="000018D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0AE9BBDC" w14:textId="77777777" w:rsidR="000018D7" w:rsidRDefault="00F47D17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D1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24D2AFD" w14:textId="77777777" w:rsidR="00DB3EAA" w:rsidRPr="00DB3EAA" w:rsidRDefault="00DB3EAA" w:rsidP="00DB3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75770512" w14:textId="77777777" w:rsidR="00DB3EAA" w:rsidRPr="00DB3EAA" w:rsidRDefault="00DB3EAA" w:rsidP="00DB3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проведения городской научно-практической конференции </w:t>
      </w:r>
      <w:proofErr w:type="gramStart"/>
      <w:r w:rsidRPr="00DB3EAA">
        <w:rPr>
          <w:rFonts w:ascii="Times New Roman" w:eastAsia="Calibri" w:hAnsi="Times New Roman" w:cs="Times New Roman"/>
          <w:b/>
          <w:sz w:val="28"/>
          <w:szCs w:val="28"/>
        </w:rPr>
        <w:t>обучающихся  «</w:t>
      </w:r>
      <w:proofErr w:type="gramEnd"/>
      <w:r w:rsidRPr="00DB3EAA">
        <w:rPr>
          <w:rFonts w:ascii="Times New Roman" w:eastAsia="Calibri" w:hAnsi="Times New Roman" w:cs="Times New Roman"/>
          <w:b/>
          <w:sz w:val="28"/>
          <w:szCs w:val="28"/>
        </w:rPr>
        <w:t xml:space="preserve">Малая академия наук» </w:t>
      </w:r>
    </w:p>
    <w:p w14:paraId="720A8995" w14:textId="61CBC8AD" w:rsidR="00DB3EAA" w:rsidRPr="00DB3EAA" w:rsidRDefault="00DB3EAA" w:rsidP="00DB3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</w:rPr>
        <w:t xml:space="preserve"> секция «Я познаю мир»</w:t>
      </w:r>
      <w:r>
        <w:rPr>
          <w:rFonts w:ascii="Times New Roman" w:eastAsia="Calibri" w:hAnsi="Times New Roman" w:cs="Times New Roman"/>
          <w:b/>
          <w:sz w:val="28"/>
          <w:szCs w:val="28"/>
        </w:rPr>
        <w:t>, 3 классы</w:t>
      </w:r>
    </w:p>
    <w:p w14:paraId="194D17AF" w14:textId="77777777" w:rsidR="00DB3EAA" w:rsidRPr="00DB3EAA" w:rsidRDefault="00DB3EAA" w:rsidP="00DB3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926679" w14:textId="77777777" w:rsidR="00DB3EAA" w:rsidRPr="00DB3EAA" w:rsidRDefault="00DB3EAA" w:rsidP="00DB3E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>Конференция проводилась в два этапа:</w:t>
      </w:r>
    </w:p>
    <w:p w14:paraId="3471F7E4" w14:textId="77777777" w:rsidR="00DB3EAA" w:rsidRPr="00DB3EAA" w:rsidRDefault="00DB3EAA" w:rsidP="00DB3E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B3EAA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заочный.</w:t>
      </w:r>
    </w:p>
    <w:p w14:paraId="133FA7B1" w14:textId="77777777" w:rsidR="00DB3EAA" w:rsidRPr="00DB3EAA" w:rsidRDefault="00DB3EAA" w:rsidP="00DB3E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Проводился 19 апреля 2016 г. На данном этапе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осуществлялась  предварительная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экспертиза исследовательских работ. </w:t>
      </w: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заочно проверялись экспертами, в состав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  входили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педагоги: </w:t>
      </w:r>
    </w:p>
    <w:p w14:paraId="0C10FE2E" w14:textId="77777777" w:rsidR="00DB3EAA" w:rsidRPr="00DB3EAA" w:rsidRDefault="00DB3EAA" w:rsidP="00DB3EA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Морякина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Ю.И. – учитель начальных классов МОБУ СОШ № 4</w:t>
      </w:r>
    </w:p>
    <w:p w14:paraId="02F3EC21" w14:textId="2A39890E" w:rsidR="00DB3EAA" w:rsidRPr="00DB3EAA" w:rsidRDefault="00DB3EAA" w:rsidP="00DB3EA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Шевченко О. В. 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методист</w:t>
      </w: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образования</w:t>
      </w:r>
    </w:p>
    <w:p w14:paraId="62B6510E" w14:textId="77777777" w:rsidR="00DB3EAA" w:rsidRPr="00DB3EAA" w:rsidRDefault="00DB3EAA" w:rsidP="00DB3EA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Смирнова О.П. - учитель начальных классов МОБУ Лицей</w:t>
      </w:r>
    </w:p>
    <w:p w14:paraId="0750603B" w14:textId="77777777" w:rsidR="00DB3EAA" w:rsidRPr="00DB3EAA" w:rsidRDefault="00DB3EAA" w:rsidP="00DB3EA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B3EAA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очный.</w:t>
      </w:r>
    </w:p>
    <w:p w14:paraId="31886F42" w14:textId="77777777" w:rsidR="00DB3EAA" w:rsidRPr="00DB3EAA" w:rsidRDefault="00DB3EAA" w:rsidP="00DB3E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21.04.2016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в  МОБУ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СОШ № 4 была проведена научно - практическая конференция. В работе секции «Я познаю мир» приняли участие 4 обучающихся третьих классов школ города, представив результаты своей работы по следующим темам:</w:t>
      </w:r>
    </w:p>
    <w:p w14:paraId="5A20F6D0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3EAA">
        <w:rPr>
          <w:rFonts w:ascii="Times New Roman" w:eastAsia="Calibri" w:hAnsi="Times New Roman" w:cs="Times New Roman"/>
          <w:sz w:val="28"/>
          <w:szCs w:val="28"/>
        </w:rPr>
        <w:t>Курлапов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Вениамин – 3 Б класс МОАУ СОШ № 1 - «Неньютоновская жидкость» (руководитель Смолина М. Н.)</w:t>
      </w:r>
    </w:p>
    <w:p w14:paraId="3DA98079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Устинова Наталья – 3 В класс МОБУ СОШ № 4«Матрёшка - русская красавица» (руководитель </w:t>
      </w:r>
      <w:proofErr w:type="spellStart"/>
      <w:r w:rsidRPr="00DB3EAA">
        <w:rPr>
          <w:rFonts w:ascii="Times New Roman" w:eastAsia="Calibri" w:hAnsi="Times New Roman" w:cs="Times New Roman"/>
          <w:sz w:val="28"/>
          <w:szCs w:val="28"/>
        </w:rPr>
        <w:t>Каюкина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К.А.)</w:t>
      </w:r>
    </w:p>
    <w:p w14:paraId="2AB285EA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>Печерица Анна – 3 А класс МОБУ СОШ № 5 «Граффити» (руководитель Саламаха Е.Н.)</w:t>
      </w:r>
    </w:p>
    <w:p w14:paraId="1DC82153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3EAA">
        <w:rPr>
          <w:rFonts w:ascii="Times New Roman" w:eastAsia="Calibri" w:hAnsi="Times New Roman" w:cs="Times New Roman"/>
          <w:sz w:val="28"/>
          <w:szCs w:val="28"/>
        </w:rPr>
        <w:t>Зиятдинова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Ангелина – 3Б класс МОБУ СОШ № 5«В мире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иллюзий »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(руководитель Саламаха Е.Н.)</w:t>
      </w:r>
    </w:p>
    <w:p w14:paraId="21B3334A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>Все требования к содержанию и оформлению работ выполнены, за исключением мелких недочетов.</w:t>
      </w: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все работы оформлены в соответствии со структурой научной работы, прослеживается логическая последовательность в изложении. Материалы, являющиеся второстепенными при решении научной задачи, вынесены в приложения, на которые в тексте указана ссылка. </w:t>
      </w:r>
    </w:p>
    <w:p w14:paraId="72C351F5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работах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была  хорошо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представлена экспериментальная часть, имеющая практический выход.  Участники овладели рядом навыков исследовательской деятельности в заявленных областях: проведены опросы, анкетирование, наблюдения, опыты.</w:t>
      </w:r>
    </w:p>
    <w:p w14:paraId="4A2C070F" w14:textId="77777777" w:rsidR="00DB3EAA" w:rsidRPr="00DB3EAA" w:rsidRDefault="00DB3EAA" w:rsidP="00DB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конференции при защите исследовательской работы использовали компьютерные презентации, выполненные на хорошем эстетическом уровне.</w:t>
      </w:r>
    </w:p>
    <w:p w14:paraId="1617A963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Во всех темах обозначена проблема исследования, соответствующая возрастным особенностям учащихся. Обучающиеся хорошо владеют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материалом  по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исследуемому вопросу,  уложились в регламент (Печерица Анна немного вышла за рамки отведённого времени), умеют публично </w:t>
      </w:r>
      <w:r w:rsidRPr="00DB3EAA">
        <w:rPr>
          <w:rFonts w:ascii="Times New Roman" w:eastAsia="Calibri" w:hAnsi="Times New Roman" w:cs="Times New Roman"/>
          <w:sz w:val="28"/>
          <w:szCs w:val="28"/>
        </w:rPr>
        <w:lastRenderedPageBreak/>
        <w:t>выступать, отвечать на вопросы. Темы исследования соответствуют поставленным целям и задачам.</w:t>
      </w:r>
    </w:p>
    <w:p w14:paraId="24C9F3C3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94D8A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Рекомендации: </w:t>
      </w:r>
    </w:p>
    <w:p w14:paraId="7E408ED5" w14:textId="77777777" w:rsidR="00DB3EAA" w:rsidRPr="00DB3EAA" w:rsidRDefault="00DB3EAA" w:rsidP="00DB3EA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>При выборе тем исследовательских работ отдавать предпочтение проблемам, отличающихся актуальностью и новизной.</w:t>
      </w:r>
    </w:p>
    <w:p w14:paraId="5D5B2B39" w14:textId="4E0CE79D" w:rsidR="00DB3EAA" w:rsidRPr="00DB3EAA" w:rsidRDefault="000050EB" w:rsidP="00DB3E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B3EAA" w:rsidRPr="00DB3E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3EAA"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 МО на заседаниях обсудить результаты городской НПК.</w:t>
      </w:r>
    </w:p>
    <w:p w14:paraId="0D961DD9" w14:textId="77777777" w:rsidR="00DB3EAA" w:rsidRPr="00DB3EAA" w:rsidRDefault="00DB3EAA" w:rsidP="00DB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03D623" w14:textId="77777777" w:rsidR="00DB3EAA" w:rsidRPr="00DB3EAA" w:rsidRDefault="00DB3EAA" w:rsidP="00DB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AE16B" w14:textId="77777777" w:rsidR="00DB3EAA" w:rsidRPr="00DB3EAA" w:rsidRDefault="00DB3EAA" w:rsidP="00DB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6A481" w14:textId="77777777" w:rsidR="00DB3EAA" w:rsidRPr="00DB3EAA" w:rsidRDefault="00DB3EAA" w:rsidP="00DB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 секции</w:t>
      </w:r>
      <w:proofErr w:type="gramEnd"/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познаю мир»:   </w:t>
      </w:r>
    </w:p>
    <w:p w14:paraId="0141D284" w14:textId="77777777" w:rsidR="00DB3EAA" w:rsidRPr="00DB3EAA" w:rsidRDefault="00DB3EAA" w:rsidP="00DB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Морякина</w:t>
      </w:r>
      <w:proofErr w:type="spellEnd"/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</w:t>
      </w: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 начальных классов МОБУ СОШ № 4</w:t>
      </w:r>
    </w:p>
    <w:p w14:paraId="5535C9C6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A9723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D4CF5D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3FEB9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FD42C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AB9B70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6F07A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45B87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81066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4A0866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3107C0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030A4B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AECC45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DF318F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D0128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A23CF0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8A21F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05E6D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7322EF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01287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395E4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BA254B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58370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04DAF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0FEED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30A776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9519C8" w14:textId="77777777" w:rsidR="00DB3EAA" w:rsidRPr="00DB3EAA" w:rsidRDefault="00DB3EAA" w:rsidP="00DB3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B3EAA" w:rsidRPr="00DB3EAA" w:rsidSect="00DB3EAA">
          <w:headerReference w:type="default" r:id="rId8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340AE52C" w14:textId="77777777" w:rsidR="00DB3EAA" w:rsidRPr="00DB3EAA" w:rsidRDefault="00DB3EAA" w:rsidP="00DB3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</w:t>
      </w:r>
    </w:p>
    <w:p w14:paraId="2106A8D2" w14:textId="77777777" w:rsidR="00DB3EAA" w:rsidRPr="00DB3EAA" w:rsidRDefault="00DB3EAA" w:rsidP="00DB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Секция </w:t>
      </w:r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познаю мир», 3 класс </w:t>
      </w:r>
      <w:r w:rsidRPr="00DB3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(4 работы, 2 призовых места) </w:t>
      </w:r>
    </w:p>
    <w:p w14:paraId="17873FFB" w14:textId="77777777" w:rsidR="00DB3EAA" w:rsidRPr="00DB3EAA" w:rsidRDefault="00DB3EAA" w:rsidP="00DB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708"/>
        <w:gridCol w:w="851"/>
        <w:gridCol w:w="1134"/>
      </w:tblGrid>
      <w:tr w:rsidR="00DB3EAA" w:rsidRPr="00DB3EAA" w14:paraId="46C4F119" w14:textId="77777777" w:rsidTr="00DB3EAA">
        <w:tc>
          <w:tcPr>
            <w:tcW w:w="567" w:type="dxa"/>
            <w:vMerge w:val="restart"/>
            <w:textDirection w:val="btLr"/>
          </w:tcPr>
          <w:p w14:paraId="3AAE42CC" w14:textId="77777777" w:rsidR="00DB3EAA" w:rsidRPr="00DB3EAA" w:rsidRDefault="00DB3EAA" w:rsidP="00DB3EAA">
            <w:pPr>
              <w:ind w:left="113" w:right="113"/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DB3EAA">
              <w:rPr>
                <w:color w:val="3E3E3E"/>
                <w:spacing w:val="-2"/>
                <w:lang w:eastAsia="ru-RU"/>
              </w:rPr>
              <w:t>№  по</w:t>
            </w:r>
            <w:proofErr w:type="gramEnd"/>
            <w:r w:rsidRPr="00DB3EAA">
              <w:rPr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127" w:type="dxa"/>
            <w:vMerge w:val="restart"/>
          </w:tcPr>
          <w:p w14:paraId="4A4551F1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lang w:eastAsia="ru-RU"/>
              </w:rPr>
            </w:pPr>
            <w:r w:rsidRPr="00DB3EAA">
              <w:rPr>
                <w:color w:val="3E3E3E"/>
                <w:spacing w:val="-2"/>
                <w:lang w:eastAsia="ru-RU"/>
              </w:rPr>
              <w:t xml:space="preserve">Фамилия, имя </w:t>
            </w:r>
          </w:p>
          <w:p w14:paraId="60656F7A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lang w:eastAsia="ru-RU"/>
              </w:rPr>
            </w:pPr>
            <w:r w:rsidRPr="00DB3EAA">
              <w:rPr>
                <w:color w:val="3E3E3E"/>
                <w:spacing w:val="-2"/>
                <w:lang w:eastAsia="ru-RU"/>
              </w:rPr>
              <w:t xml:space="preserve">участника, </w:t>
            </w:r>
          </w:p>
          <w:p w14:paraId="2E728EDC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lang w:eastAsia="ru-RU"/>
              </w:rPr>
            </w:pPr>
            <w:r w:rsidRPr="00DB3EAA">
              <w:rPr>
                <w:color w:val="3E3E3E"/>
                <w:spacing w:val="-2"/>
                <w:lang w:eastAsia="ru-RU"/>
              </w:rPr>
              <w:t>образовательная</w:t>
            </w:r>
          </w:p>
          <w:p w14:paraId="7BDF6B34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lang w:eastAsia="ru-RU"/>
              </w:rPr>
            </w:pPr>
            <w:r w:rsidRPr="00DB3EAA">
              <w:rPr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945" w:type="dxa"/>
            <w:gridSpan w:val="8"/>
          </w:tcPr>
          <w:p w14:paraId="4520AF90" w14:textId="77777777" w:rsidR="00DB3EAA" w:rsidRPr="00DB3EAA" w:rsidRDefault="00DB3EAA" w:rsidP="00DB3EAA">
            <w:pPr>
              <w:jc w:val="center"/>
              <w:rPr>
                <w:lang w:eastAsia="ru-RU"/>
              </w:rPr>
            </w:pPr>
            <w:r w:rsidRPr="00DB3EAA">
              <w:rPr>
                <w:lang w:eastAsia="ru-RU"/>
              </w:rPr>
              <w:t>Оценка научно-исследовательской работы</w:t>
            </w:r>
          </w:p>
          <w:p w14:paraId="11FC02F4" w14:textId="77777777" w:rsidR="00DB3EAA" w:rsidRPr="00DB3EAA" w:rsidRDefault="00DB3EAA" w:rsidP="00DB3EAA">
            <w:pPr>
              <w:jc w:val="center"/>
              <w:rPr>
                <w:lang w:eastAsia="ru-RU"/>
              </w:rPr>
            </w:pPr>
            <w:r w:rsidRPr="00DB3EAA">
              <w:rPr>
                <w:lang w:eastAsia="ru-RU"/>
              </w:rPr>
              <w:t xml:space="preserve">Максимальное количество – </w:t>
            </w:r>
            <w:r w:rsidRPr="00DB3EAA">
              <w:rPr>
                <w:b/>
                <w:lang w:eastAsia="ru-RU"/>
              </w:rPr>
              <w:t>35 баллов</w:t>
            </w:r>
          </w:p>
        </w:tc>
        <w:tc>
          <w:tcPr>
            <w:tcW w:w="2694" w:type="dxa"/>
            <w:gridSpan w:val="3"/>
          </w:tcPr>
          <w:p w14:paraId="0C0A03BD" w14:textId="77777777" w:rsidR="00DB3EAA" w:rsidRPr="00DB3EAA" w:rsidRDefault="00DB3EAA" w:rsidP="00DB3EAA">
            <w:pPr>
              <w:jc w:val="center"/>
              <w:rPr>
                <w:lang w:eastAsia="ru-RU"/>
              </w:rPr>
            </w:pPr>
            <w:r w:rsidRPr="00DB3EAA">
              <w:rPr>
                <w:lang w:eastAsia="ru-RU"/>
              </w:rPr>
              <w:t>Оценка выступления</w:t>
            </w:r>
          </w:p>
          <w:p w14:paraId="773E2CDE" w14:textId="77777777" w:rsidR="00DB3EAA" w:rsidRPr="00DB3EAA" w:rsidRDefault="00DB3EAA" w:rsidP="00DB3EAA">
            <w:pPr>
              <w:jc w:val="center"/>
              <w:rPr>
                <w:lang w:eastAsia="ru-RU"/>
              </w:rPr>
            </w:pPr>
            <w:r w:rsidRPr="00DB3EAA">
              <w:rPr>
                <w:lang w:eastAsia="ru-RU"/>
              </w:rPr>
              <w:t xml:space="preserve">Максимальное количество – </w:t>
            </w:r>
            <w:r w:rsidRPr="00DB3EAA">
              <w:rPr>
                <w:b/>
                <w:lang w:eastAsia="ru-RU"/>
              </w:rPr>
              <w:t>15 баллов</w:t>
            </w:r>
          </w:p>
        </w:tc>
        <w:tc>
          <w:tcPr>
            <w:tcW w:w="708" w:type="dxa"/>
            <w:vMerge w:val="restart"/>
            <w:textDirection w:val="btLr"/>
          </w:tcPr>
          <w:p w14:paraId="274C3E3B" w14:textId="77777777" w:rsidR="00DB3EAA" w:rsidRPr="00DB3EAA" w:rsidRDefault="00DB3EAA" w:rsidP="00DB3EAA">
            <w:pPr>
              <w:ind w:left="113" w:right="113"/>
              <w:jc w:val="center"/>
              <w:rPr>
                <w:b/>
                <w:color w:val="3E3E3E"/>
                <w:spacing w:val="-2"/>
                <w:lang w:eastAsia="ru-RU"/>
              </w:rPr>
            </w:pPr>
            <w:r w:rsidRPr="00DB3EAA">
              <w:rPr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14:paraId="32FC2165" w14:textId="77777777" w:rsidR="00DB3EAA" w:rsidRPr="00DB3EAA" w:rsidRDefault="00DB3EAA" w:rsidP="00DB3EAA">
            <w:pPr>
              <w:ind w:left="113" w:right="113"/>
              <w:jc w:val="center"/>
              <w:rPr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lang w:eastAsia="ru-RU"/>
              </w:rPr>
              <w:t xml:space="preserve">Максимальное количество – </w:t>
            </w:r>
            <w:r w:rsidRPr="00DB3EAA">
              <w:rPr>
                <w:b/>
                <w:lang w:eastAsia="ru-RU"/>
              </w:rPr>
              <w:t>50 баллов</w:t>
            </w:r>
          </w:p>
        </w:tc>
        <w:tc>
          <w:tcPr>
            <w:tcW w:w="851" w:type="dxa"/>
            <w:vMerge w:val="restart"/>
            <w:textDirection w:val="btLr"/>
          </w:tcPr>
          <w:p w14:paraId="0D99EFDE" w14:textId="77777777" w:rsidR="00DB3EAA" w:rsidRPr="00DB3EAA" w:rsidRDefault="00DB3EAA" w:rsidP="00DB3EAA">
            <w:pPr>
              <w:ind w:left="113" w:right="113"/>
              <w:jc w:val="center"/>
              <w:rPr>
                <w:color w:val="3E3E3E"/>
                <w:spacing w:val="-2"/>
                <w:lang w:eastAsia="ru-RU"/>
              </w:rPr>
            </w:pPr>
            <w:r w:rsidRPr="00DB3EAA">
              <w:rPr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DB3EAA">
              <w:rPr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DB3EAA">
              <w:rPr>
                <w:color w:val="3E3E3E"/>
                <w:spacing w:val="-2"/>
                <w:lang w:eastAsia="ru-RU"/>
              </w:rPr>
              <w:t>(</w:t>
            </w:r>
            <w:proofErr w:type="gramEnd"/>
            <w:r w:rsidRPr="00DB3EAA">
              <w:rPr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DB3EAA">
              <w:rPr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DB3EAA">
              <w:rPr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14:paraId="6593D8C2" w14:textId="77777777" w:rsidR="00DB3EAA" w:rsidRPr="00DB3EAA" w:rsidRDefault="00DB3EAA" w:rsidP="00DB3EAA">
            <w:pPr>
              <w:ind w:left="113" w:right="113"/>
              <w:jc w:val="center"/>
              <w:rPr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DB3EAA">
              <w:rPr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73EF84C2" w14:textId="77777777" w:rsidR="00DB3EAA" w:rsidRPr="00DB3EAA" w:rsidRDefault="00DB3EAA" w:rsidP="00DB3EAA">
            <w:pPr>
              <w:ind w:left="113" w:right="113"/>
              <w:jc w:val="center"/>
              <w:rPr>
                <w:b/>
                <w:color w:val="3E3E3E"/>
                <w:spacing w:val="-2"/>
                <w:lang w:eastAsia="ru-RU"/>
              </w:rPr>
            </w:pPr>
            <w:proofErr w:type="gramStart"/>
            <w:r w:rsidRPr="00DB3EAA">
              <w:rPr>
                <w:b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DB3EAA" w:rsidRPr="00DB3EAA" w14:paraId="712EC4AF" w14:textId="77777777" w:rsidTr="00DB3EAA">
        <w:trPr>
          <w:cantSplit/>
          <w:trHeight w:val="3381"/>
        </w:trPr>
        <w:tc>
          <w:tcPr>
            <w:tcW w:w="567" w:type="dxa"/>
            <w:vMerge/>
          </w:tcPr>
          <w:p w14:paraId="0C623835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Merge/>
          </w:tcPr>
          <w:p w14:paraId="2F1300DA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07147C7F" w14:textId="77777777" w:rsidR="00DB3EAA" w:rsidRPr="00DB3EAA" w:rsidRDefault="00DB3EAA" w:rsidP="00DB3EAA">
            <w:pPr>
              <w:ind w:left="113" w:right="113"/>
              <w:jc w:val="both"/>
              <w:rPr>
                <w:b/>
                <w:lang w:eastAsia="ru-RU"/>
              </w:rPr>
            </w:pPr>
            <w:r w:rsidRPr="00DB3EAA">
              <w:rPr>
                <w:b/>
                <w:lang w:eastAsia="ru-RU"/>
              </w:rPr>
              <w:t xml:space="preserve">Актуальность и оригинальность темы </w:t>
            </w:r>
            <w:r w:rsidRPr="00DB3EAA">
              <w:rPr>
                <w:lang w:eastAsia="ru-RU"/>
              </w:rPr>
              <w:t>(</w:t>
            </w:r>
            <w:proofErr w:type="spellStart"/>
            <w:proofErr w:type="gramStart"/>
            <w:r w:rsidRPr="00DB3EAA">
              <w:rPr>
                <w:lang w:eastAsia="ru-RU"/>
              </w:rPr>
              <w:t>максимал</w:t>
            </w:r>
            <w:proofErr w:type="spellEnd"/>
            <w:r w:rsidRPr="00DB3EAA">
              <w:rPr>
                <w:lang w:eastAsia="ru-RU"/>
              </w:rPr>
              <w:t>.</w:t>
            </w:r>
            <w:r w:rsidRPr="00DB3EAA">
              <w:rPr>
                <w:b/>
                <w:lang w:eastAsia="ru-RU"/>
              </w:rPr>
              <w:t>-</w:t>
            </w:r>
            <w:proofErr w:type="gramEnd"/>
            <w:r w:rsidRPr="00DB3EAA">
              <w:rPr>
                <w:b/>
                <w:lang w:eastAsia="ru-RU"/>
              </w:rPr>
              <w:t xml:space="preserve"> </w:t>
            </w:r>
            <w:r w:rsidRPr="00DB3EAA">
              <w:rPr>
                <w:lang w:eastAsia="ru-RU"/>
              </w:rPr>
              <w:t>5 баллов)</w:t>
            </w:r>
          </w:p>
        </w:tc>
        <w:tc>
          <w:tcPr>
            <w:tcW w:w="992" w:type="dxa"/>
            <w:textDirection w:val="btLr"/>
          </w:tcPr>
          <w:p w14:paraId="37F8CAAF" w14:textId="77777777" w:rsidR="00DB3EAA" w:rsidRPr="00DB3EAA" w:rsidRDefault="00DB3EAA" w:rsidP="00DB3EAA">
            <w:pPr>
              <w:ind w:left="113" w:right="113"/>
              <w:jc w:val="both"/>
              <w:rPr>
                <w:b/>
                <w:lang w:eastAsia="ru-RU"/>
              </w:rPr>
            </w:pPr>
            <w:r w:rsidRPr="00DB3EAA">
              <w:rPr>
                <w:b/>
                <w:lang w:eastAsia="ru-RU"/>
              </w:rPr>
              <w:t xml:space="preserve">Уровень постановки исследовательской проблемы </w:t>
            </w:r>
            <w:r w:rsidRPr="00DB3EAA">
              <w:rPr>
                <w:lang w:eastAsia="ru-RU"/>
              </w:rPr>
              <w:t>(</w:t>
            </w:r>
            <w:proofErr w:type="spellStart"/>
            <w:proofErr w:type="gramStart"/>
            <w:r w:rsidRPr="00DB3EAA">
              <w:rPr>
                <w:lang w:eastAsia="ru-RU"/>
              </w:rPr>
              <w:t>максимал</w:t>
            </w:r>
            <w:proofErr w:type="spellEnd"/>
            <w:r w:rsidRPr="00DB3EAA">
              <w:rPr>
                <w:lang w:eastAsia="ru-RU"/>
              </w:rPr>
              <w:t>.-</w:t>
            </w:r>
            <w:proofErr w:type="gramEnd"/>
            <w:r w:rsidRPr="00DB3EAA">
              <w:rPr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extDirection w:val="btLr"/>
          </w:tcPr>
          <w:p w14:paraId="5E847E67" w14:textId="77777777" w:rsidR="00DB3EAA" w:rsidRPr="00DB3EAA" w:rsidRDefault="00DB3EAA" w:rsidP="00DB3EAA">
            <w:pPr>
              <w:ind w:left="113" w:right="113"/>
              <w:jc w:val="both"/>
              <w:rPr>
                <w:b/>
                <w:lang w:eastAsia="ru-RU"/>
              </w:rPr>
            </w:pPr>
            <w:r w:rsidRPr="00DB3EAA">
              <w:rPr>
                <w:b/>
                <w:lang w:eastAsia="ru-RU"/>
              </w:rPr>
              <w:t xml:space="preserve">Общая характеристика теоретической части </w:t>
            </w:r>
            <w:r w:rsidRPr="00DB3EAA">
              <w:rPr>
                <w:lang w:eastAsia="ru-RU"/>
              </w:rPr>
              <w:t>(</w:t>
            </w:r>
            <w:proofErr w:type="spellStart"/>
            <w:proofErr w:type="gramStart"/>
            <w:r w:rsidRPr="00DB3EAA">
              <w:rPr>
                <w:lang w:eastAsia="ru-RU"/>
              </w:rPr>
              <w:t>максимал</w:t>
            </w:r>
            <w:proofErr w:type="spellEnd"/>
            <w:r w:rsidRPr="00DB3EAA">
              <w:rPr>
                <w:lang w:eastAsia="ru-RU"/>
              </w:rPr>
              <w:t>.-</w:t>
            </w:r>
            <w:proofErr w:type="gramEnd"/>
            <w:r w:rsidRPr="00DB3EAA">
              <w:rPr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1BF225AA" w14:textId="77777777" w:rsidR="00DB3EAA" w:rsidRPr="00DB3EAA" w:rsidRDefault="00DB3EAA" w:rsidP="00DB3EAA">
            <w:pPr>
              <w:ind w:left="113" w:right="113"/>
              <w:jc w:val="both"/>
              <w:rPr>
                <w:b/>
                <w:color w:val="0000FF"/>
                <w:lang w:eastAsia="ru-RU"/>
              </w:rPr>
            </w:pPr>
            <w:r w:rsidRPr="00DB3EAA">
              <w:rPr>
                <w:b/>
                <w:lang w:eastAsia="ru-RU"/>
              </w:rPr>
              <w:t xml:space="preserve">Логичность доказательства (рассуждения) </w:t>
            </w:r>
            <w:r w:rsidRPr="00DB3EAA">
              <w:rPr>
                <w:lang w:eastAsia="ru-RU"/>
              </w:rPr>
              <w:t>(</w:t>
            </w:r>
            <w:proofErr w:type="spellStart"/>
            <w:proofErr w:type="gramStart"/>
            <w:r w:rsidRPr="00DB3EAA">
              <w:rPr>
                <w:lang w:eastAsia="ru-RU"/>
              </w:rPr>
              <w:t>максимал</w:t>
            </w:r>
            <w:proofErr w:type="spellEnd"/>
            <w:r w:rsidRPr="00DB3EAA">
              <w:rPr>
                <w:lang w:eastAsia="ru-RU"/>
              </w:rPr>
              <w:t>.-</w:t>
            </w:r>
            <w:proofErr w:type="gramEnd"/>
            <w:r w:rsidRPr="00DB3EAA">
              <w:rPr>
                <w:lang w:eastAsia="ru-RU"/>
              </w:rPr>
              <w:t xml:space="preserve"> 5 баллов)</w:t>
            </w:r>
          </w:p>
        </w:tc>
        <w:tc>
          <w:tcPr>
            <w:tcW w:w="851" w:type="dxa"/>
          </w:tcPr>
          <w:p w14:paraId="339BA1FB" w14:textId="77777777" w:rsidR="00DB3EAA" w:rsidRPr="00DB3EAA" w:rsidRDefault="00DB3EAA" w:rsidP="00DB3EAA">
            <w:pPr>
              <w:ind w:left="113" w:right="113"/>
              <w:jc w:val="both"/>
              <w:rPr>
                <w:b/>
                <w:color w:val="0000FF"/>
                <w:lang w:eastAsia="ru-RU"/>
              </w:rPr>
            </w:pPr>
            <w:r w:rsidRPr="00DB3EAA">
              <w:rPr>
                <w:b/>
                <w:lang w:eastAsia="ru-RU"/>
              </w:rPr>
              <w:t xml:space="preserve">Глубина исследования </w:t>
            </w:r>
            <w:r w:rsidRPr="00DB3EAA">
              <w:rPr>
                <w:lang w:eastAsia="ru-RU"/>
              </w:rPr>
              <w:t>(</w:t>
            </w:r>
            <w:proofErr w:type="spellStart"/>
            <w:proofErr w:type="gramStart"/>
            <w:r w:rsidRPr="00DB3EAA">
              <w:rPr>
                <w:lang w:eastAsia="ru-RU"/>
              </w:rPr>
              <w:t>максимал</w:t>
            </w:r>
            <w:proofErr w:type="spellEnd"/>
            <w:r w:rsidRPr="00DB3EAA">
              <w:rPr>
                <w:lang w:eastAsia="ru-RU"/>
              </w:rPr>
              <w:t>.-</w:t>
            </w:r>
            <w:proofErr w:type="gramEnd"/>
            <w:r w:rsidRPr="00DB3EAA">
              <w:rPr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74A1EF00" w14:textId="77777777" w:rsidR="00DB3EAA" w:rsidRPr="00DB3EAA" w:rsidRDefault="00DB3EAA" w:rsidP="00DB3EAA">
            <w:pPr>
              <w:ind w:left="113" w:right="113"/>
              <w:jc w:val="center"/>
              <w:rPr>
                <w:b/>
                <w:color w:val="3E3E3E"/>
                <w:spacing w:val="-2"/>
                <w:lang w:eastAsia="ru-RU"/>
              </w:rPr>
            </w:pPr>
            <w:r w:rsidRPr="00DB3EAA">
              <w:rPr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DB3EAA">
              <w:rPr>
                <w:lang w:eastAsia="ru-RU"/>
              </w:rPr>
              <w:t>(</w:t>
            </w:r>
            <w:proofErr w:type="spellStart"/>
            <w:proofErr w:type="gramStart"/>
            <w:r w:rsidRPr="00DB3EAA">
              <w:rPr>
                <w:lang w:eastAsia="ru-RU"/>
              </w:rPr>
              <w:t>максимал</w:t>
            </w:r>
            <w:proofErr w:type="spellEnd"/>
            <w:r w:rsidRPr="00DB3EAA">
              <w:rPr>
                <w:lang w:eastAsia="ru-RU"/>
              </w:rPr>
              <w:t>.-</w:t>
            </w:r>
            <w:proofErr w:type="gramEnd"/>
            <w:r w:rsidRPr="00DB3EAA">
              <w:rPr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035AC485" w14:textId="77777777" w:rsidR="00DB3EAA" w:rsidRPr="00DB3EAA" w:rsidRDefault="00DB3EAA" w:rsidP="00DB3EAA">
            <w:pPr>
              <w:ind w:left="113" w:right="113"/>
              <w:jc w:val="both"/>
              <w:rPr>
                <w:b/>
                <w:lang w:eastAsia="ru-RU"/>
              </w:rPr>
            </w:pPr>
            <w:r w:rsidRPr="00DB3EAA">
              <w:rPr>
                <w:b/>
                <w:lang w:eastAsia="ru-RU"/>
              </w:rPr>
              <w:t xml:space="preserve">Оформление </w:t>
            </w:r>
            <w:r w:rsidRPr="00DB3EAA">
              <w:rPr>
                <w:lang w:eastAsia="ru-RU"/>
              </w:rPr>
              <w:t>(</w:t>
            </w:r>
            <w:proofErr w:type="spellStart"/>
            <w:proofErr w:type="gramStart"/>
            <w:r w:rsidRPr="00DB3EAA">
              <w:rPr>
                <w:lang w:eastAsia="ru-RU"/>
              </w:rPr>
              <w:t>максимал</w:t>
            </w:r>
            <w:proofErr w:type="spellEnd"/>
            <w:r w:rsidRPr="00DB3EAA">
              <w:rPr>
                <w:lang w:eastAsia="ru-RU"/>
              </w:rPr>
              <w:t>.-</w:t>
            </w:r>
            <w:proofErr w:type="gramEnd"/>
            <w:r w:rsidRPr="00DB3EAA">
              <w:rPr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4C31DCFC" w14:textId="77777777" w:rsidR="00DB3EAA" w:rsidRPr="00DB3EAA" w:rsidRDefault="00DB3EAA" w:rsidP="00DB3EAA">
            <w:pPr>
              <w:ind w:left="113" w:right="113"/>
              <w:jc w:val="center"/>
              <w:rPr>
                <w:b/>
                <w:color w:val="3E3E3E"/>
                <w:spacing w:val="-2"/>
                <w:lang w:eastAsia="ru-RU"/>
              </w:rPr>
            </w:pPr>
            <w:r w:rsidRPr="00DB3EAA">
              <w:rPr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2FF79201" w14:textId="77777777" w:rsidR="00DB3EAA" w:rsidRPr="00DB3EAA" w:rsidRDefault="00DB3EAA" w:rsidP="00DB3EAA">
            <w:pPr>
              <w:ind w:left="113" w:right="113"/>
              <w:jc w:val="both"/>
              <w:rPr>
                <w:b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47A8FDC4" w14:textId="77777777" w:rsidR="00DB3EAA" w:rsidRPr="00DB3EAA" w:rsidRDefault="00DB3EAA" w:rsidP="00DB3EAA">
            <w:pPr>
              <w:ind w:left="113" w:right="113"/>
              <w:jc w:val="both"/>
              <w:rPr>
                <w:lang w:eastAsia="ru-RU"/>
              </w:rPr>
            </w:pPr>
            <w:r w:rsidRPr="00DB3EAA">
              <w:rPr>
                <w:b/>
                <w:lang w:eastAsia="ru-RU"/>
              </w:rPr>
              <w:t>Выступление</w:t>
            </w:r>
            <w:r w:rsidRPr="00DB3EAA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B3EAA">
              <w:rPr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DB3EAA">
              <w:rPr>
                <w:b/>
                <w:sz w:val="18"/>
                <w:szCs w:val="18"/>
                <w:lang w:eastAsia="ru-RU"/>
              </w:rPr>
              <w:t>.-</w:t>
            </w:r>
            <w:proofErr w:type="gramEnd"/>
            <w:r w:rsidRPr="00DB3EAA">
              <w:rPr>
                <w:b/>
                <w:sz w:val="18"/>
                <w:szCs w:val="18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391C1408" w14:textId="77777777" w:rsidR="00DB3EAA" w:rsidRPr="00DB3EAA" w:rsidRDefault="00DB3EAA" w:rsidP="00DB3EAA">
            <w:pPr>
              <w:ind w:left="113" w:right="113"/>
              <w:jc w:val="both"/>
              <w:rPr>
                <w:lang w:eastAsia="ru-RU"/>
              </w:rPr>
            </w:pPr>
            <w:r w:rsidRPr="00DB3EAA">
              <w:rPr>
                <w:lang w:eastAsia="ru-RU"/>
              </w:rPr>
              <w:t xml:space="preserve">Соблюдение регламента (до 10 </w:t>
            </w:r>
            <w:proofErr w:type="gramStart"/>
            <w:r w:rsidRPr="00DB3EAA">
              <w:rPr>
                <w:lang w:eastAsia="ru-RU"/>
              </w:rPr>
              <w:t>мин. )</w:t>
            </w:r>
            <w:proofErr w:type="gramEnd"/>
            <w:r w:rsidRPr="00DB3EAA">
              <w:rPr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B3EAA">
              <w:rPr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DB3EAA">
              <w:rPr>
                <w:b/>
                <w:sz w:val="18"/>
                <w:szCs w:val="18"/>
                <w:lang w:eastAsia="ru-RU"/>
              </w:rPr>
              <w:t>.- 5 баллов)</w:t>
            </w:r>
          </w:p>
        </w:tc>
        <w:tc>
          <w:tcPr>
            <w:tcW w:w="993" w:type="dxa"/>
            <w:textDirection w:val="btLr"/>
          </w:tcPr>
          <w:p w14:paraId="053949DB" w14:textId="77777777" w:rsidR="00DB3EAA" w:rsidRPr="00DB3EAA" w:rsidRDefault="00DB3EAA" w:rsidP="00DB3EAA">
            <w:pPr>
              <w:ind w:left="113" w:right="113"/>
              <w:jc w:val="both"/>
              <w:rPr>
                <w:color w:val="3E3E3E"/>
                <w:spacing w:val="-2"/>
                <w:lang w:eastAsia="ru-RU"/>
              </w:rPr>
            </w:pPr>
            <w:proofErr w:type="gramStart"/>
            <w:r w:rsidRPr="00DB3EAA">
              <w:rPr>
                <w:lang w:eastAsia="ru-RU"/>
              </w:rPr>
              <w:t>Использование  наглядностей</w:t>
            </w:r>
            <w:proofErr w:type="gramEnd"/>
            <w:r w:rsidRPr="00DB3EAA">
              <w:rPr>
                <w:lang w:eastAsia="ru-RU"/>
              </w:rPr>
              <w:t xml:space="preserve"> и ИКТ </w:t>
            </w:r>
            <w:r w:rsidRPr="00DB3EAA">
              <w:rPr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DB3EAA">
              <w:rPr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DB3EAA">
              <w:rPr>
                <w:b/>
                <w:sz w:val="18"/>
                <w:szCs w:val="18"/>
                <w:lang w:eastAsia="ru-RU"/>
              </w:rPr>
              <w:t>.- 5 баллов)</w:t>
            </w:r>
          </w:p>
        </w:tc>
        <w:tc>
          <w:tcPr>
            <w:tcW w:w="708" w:type="dxa"/>
            <w:vMerge/>
          </w:tcPr>
          <w:p w14:paraId="01D30CF6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lang w:eastAsia="ru-RU"/>
              </w:rPr>
            </w:pPr>
          </w:p>
        </w:tc>
        <w:tc>
          <w:tcPr>
            <w:tcW w:w="851" w:type="dxa"/>
            <w:vMerge/>
          </w:tcPr>
          <w:p w14:paraId="18A4E7E6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14:paraId="096134AF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DB3EAA" w:rsidRPr="00DB3EAA" w14:paraId="77FF9EE9" w14:textId="77777777" w:rsidTr="00DB3EAA">
        <w:tc>
          <w:tcPr>
            <w:tcW w:w="567" w:type="dxa"/>
          </w:tcPr>
          <w:p w14:paraId="2A3C66BC" w14:textId="77777777" w:rsidR="00DB3EAA" w:rsidRPr="00DB3EAA" w:rsidRDefault="00DB3EAA" w:rsidP="00DB3EAA">
            <w:pPr>
              <w:jc w:val="both"/>
              <w:rPr>
                <w:sz w:val="24"/>
                <w:szCs w:val="24"/>
                <w:lang w:eastAsia="ru-RU"/>
              </w:rPr>
            </w:pPr>
            <w:r w:rsidRPr="00DB3EA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6A3E0932" w14:textId="77777777" w:rsidR="00DB3EAA" w:rsidRPr="00DB3EAA" w:rsidRDefault="00DB3EAA" w:rsidP="00DB3EAA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B3EAA">
              <w:rPr>
                <w:sz w:val="28"/>
                <w:szCs w:val="28"/>
                <w:lang w:eastAsia="ru-RU"/>
              </w:rPr>
              <w:t>Курлапов</w:t>
            </w:r>
            <w:proofErr w:type="spellEnd"/>
            <w:r w:rsidRPr="00DB3EAA">
              <w:rPr>
                <w:sz w:val="28"/>
                <w:szCs w:val="28"/>
                <w:lang w:eastAsia="ru-RU"/>
              </w:rPr>
              <w:t xml:space="preserve"> </w:t>
            </w:r>
          </w:p>
          <w:p w14:paraId="68F3A744" w14:textId="77777777" w:rsidR="00DB3EAA" w:rsidRPr="00DB3EAA" w:rsidRDefault="00DB3EAA" w:rsidP="00DB3EAA">
            <w:pPr>
              <w:jc w:val="both"/>
              <w:rPr>
                <w:sz w:val="28"/>
                <w:szCs w:val="28"/>
                <w:lang w:eastAsia="ru-RU"/>
              </w:rPr>
            </w:pPr>
            <w:r w:rsidRPr="00DB3EAA">
              <w:rPr>
                <w:sz w:val="28"/>
                <w:szCs w:val="28"/>
                <w:lang w:eastAsia="ru-RU"/>
              </w:rPr>
              <w:t>Вениамин</w:t>
            </w:r>
          </w:p>
          <w:p w14:paraId="44723AAE" w14:textId="7C411A48" w:rsidR="00DB3EAA" w:rsidRPr="00DB3EAA" w:rsidRDefault="00DB3EAA" w:rsidP="00DB3EAA">
            <w:pPr>
              <w:jc w:val="both"/>
              <w:rPr>
                <w:sz w:val="28"/>
                <w:szCs w:val="28"/>
                <w:lang w:eastAsia="ru-RU"/>
              </w:rPr>
            </w:pPr>
            <w:r w:rsidRPr="00DB3EAA">
              <w:rPr>
                <w:sz w:val="28"/>
                <w:szCs w:val="28"/>
                <w:lang w:eastAsia="ru-RU"/>
              </w:rPr>
              <w:t>МОАУ СОШ №1,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B3EAA">
              <w:rPr>
                <w:sz w:val="28"/>
                <w:szCs w:val="28"/>
                <w:lang w:eastAsia="ru-RU"/>
              </w:rPr>
              <w:t>3Б класс</w:t>
            </w:r>
          </w:p>
        </w:tc>
        <w:tc>
          <w:tcPr>
            <w:tcW w:w="850" w:type="dxa"/>
          </w:tcPr>
          <w:p w14:paraId="6D420065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</w:tcPr>
          <w:p w14:paraId="18162512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2498D91D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14:paraId="16CE0282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7842E7F3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39C9545B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14:paraId="7BB6034B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10A94517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1" w:type="dxa"/>
          </w:tcPr>
          <w:p w14:paraId="48CC4C1C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6090B652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</w:tcPr>
          <w:p w14:paraId="2AAF5410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14:paraId="2338AF59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851" w:type="dxa"/>
          </w:tcPr>
          <w:p w14:paraId="50ABB263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134" w:type="dxa"/>
          </w:tcPr>
          <w:p w14:paraId="65E75DA0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B3EAA" w:rsidRPr="00DB3EAA" w14:paraId="52A882E7" w14:textId="77777777" w:rsidTr="00DB3EAA">
        <w:tc>
          <w:tcPr>
            <w:tcW w:w="567" w:type="dxa"/>
          </w:tcPr>
          <w:p w14:paraId="24803E0B" w14:textId="77777777" w:rsidR="00DB3EAA" w:rsidRPr="00DB3EAA" w:rsidRDefault="00DB3EAA" w:rsidP="00DB3EAA">
            <w:pPr>
              <w:jc w:val="both"/>
              <w:rPr>
                <w:sz w:val="24"/>
                <w:szCs w:val="24"/>
                <w:lang w:eastAsia="ru-RU"/>
              </w:rPr>
            </w:pPr>
            <w:r w:rsidRPr="00DB3EA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66D8E6F6" w14:textId="77777777" w:rsidR="00DB3EAA" w:rsidRPr="00DB3EAA" w:rsidRDefault="00DB3EAA" w:rsidP="00DB3EAA">
            <w:pPr>
              <w:jc w:val="both"/>
              <w:rPr>
                <w:sz w:val="28"/>
                <w:szCs w:val="28"/>
                <w:lang w:eastAsia="ru-RU"/>
              </w:rPr>
            </w:pPr>
            <w:r w:rsidRPr="00DB3EAA">
              <w:rPr>
                <w:sz w:val="28"/>
                <w:szCs w:val="28"/>
                <w:lang w:eastAsia="ru-RU"/>
              </w:rPr>
              <w:t xml:space="preserve">Устинова Наталья </w:t>
            </w:r>
          </w:p>
          <w:p w14:paraId="5EE0B4F1" w14:textId="7D024A15" w:rsidR="00DB3EAA" w:rsidRPr="00DB3EAA" w:rsidRDefault="00DB3EAA" w:rsidP="00DB3EAA">
            <w:pPr>
              <w:jc w:val="both"/>
              <w:rPr>
                <w:sz w:val="28"/>
                <w:szCs w:val="28"/>
                <w:lang w:eastAsia="ru-RU"/>
              </w:rPr>
            </w:pPr>
            <w:r w:rsidRPr="00DB3EAA">
              <w:rPr>
                <w:sz w:val="28"/>
                <w:szCs w:val="28"/>
                <w:lang w:eastAsia="ru-RU"/>
              </w:rPr>
              <w:t xml:space="preserve">МОБУ СОШ № </w:t>
            </w:r>
            <w:proofErr w:type="gramStart"/>
            <w:r w:rsidRPr="00DB3EAA">
              <w:rPr>
                <w:sz w:val="28"/>
                <w:szCs w:val="28"/>
                <w:lang w:eastAsia="ru-RU"/>
              </w:rPr>
              <w:t xml:space="preserve">4,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B3EAA">
              <w:rPr>
                <w:sz w:val="28"/>
                <w:szCs w:val="28"/>
                <w:lang w:eastAsia="ru-RU"/>
              </w:rPr>
              <w:t>3</w:t>
            </w:r>
            <w:proofErr w:type="gramEnd"/>
            <w:r w:rsidRPr="00DB3EAA">
              <w:rPr>
                <w:sz w:val="28"/>
                <w:szCs w:val="28"/>
                <w:lang w:eastAsia="ru-RU"/>
              </w:rPr>
              <w:t>В класс</w:t>
            </w:r>
          </w:p>
        </w:tc>
        <w:tc>
          <w:tcPr>
            <w:tcW w:w="850" w:type="dxa"/>
          </w:tcPr>
          <w:p w14:paraId="6D8A753D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2" w:type="dxa"/>
          </w:tcPr>
          <w:p w14:paraId="73C09061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3D6FD6BE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14:paraId="068E1A75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1499AF68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</w:tcPr>
          <w:p w14:paraId="66EAE565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5C6F51DF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35A4AD5B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30,8</w:t>
            </w:r>
          </w:p>
        </w:tc>
        <w:tc>
          <w:tcPr>
            <w:tcW w:w="851" w:type="dxa"/>
          </w:tcPr>
          <w:p w14:paraId="099B51A1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14:paraId="2697519A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</w:tcPr>
          <w:p w14:paraId="162238B2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708" w:type="dxa"/>
          </w:tcPr>
          <w:p w14:paraId="39E5BD89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45,5</w:t>
            </w:r>
          </w:p>
        </w:tc>
        <w:tc>
          <w:tcPr>
            <w:tcW w:w="851" w:type="dxa"/>
          </w:tcPr>
          <w:p w14:paraId="3DA50570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134" w:type="dxa"/>
          </w:tcPr>
          <w:p w14:paraId="7ECE7D44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DB3EAA" w:rsidRPr="00DB3EAA" w14:paraId="6842A659" w14:textId="77777777" w:rsidTr="00DB3EAA">
        <w:tc>
          <w:tcPr>
            <w:tcW w:w="567" w:type="dxa"/>
          </w:tcPr>
          <w:p w14:paraId="25B2B2A8" w14:textId="77777777" w:rsidR="00DB3EAA" w:rsidRPr="00DB3EAA" w:rsidRDefault="00DB3EAA" w:rsidP="00DB3EAA">
            <w:pPr>
              <w:jc w:val="both"/>
              <w:rPr>
                <w:sz w:val="24"/>
                <w:szCs w:val="24"/>
                <w:lang w:eastAsia="ru-RU"/>
              </w:rPr>
            </w:pPr>
            <w:r w:rsidRPr="00DB3EA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F98" w14:textId="77777777" w:rsidR="00DB3EAA" w:rsidRPr="00DB3EAA" w:rsidRDefault="00DB3EAA" w:rsidP="00DB3EAA">
            <w:pPr>
              <w:jc w:val="both"/>
              <w:rPr>
                <w:sz w:val="28"/>
                <w:szCs w:val="28"/>
                <w:lang w:eastAsia="ru-RU"/>
              </w:rPr>
            </w:pPr>
            <w:r w:rsidRPr="00DB3EAA">
              <w:rPr>
                <w:sz w:val="28"/>
                <w:szCs w:val="28"/>
                <w:lang w:eastAsia="ru-RU"/>
              </w:rPr>
              <w:t>Печерица Анна</w:t>
            </w:r>
          </w:p>
          <w:p w14:paraId="700406D2" w14:textId="63F61C8A" w:rsidR="00DB3EAA" w:rsidRPr="00DB3EAA" w:rsidRDefault="00DB3EAA" w:rsidP="00DB3EAA">
            <w:pPr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DB3EAA">
              <w:rPr>
                <w:sz w:val="28"/>
                <w:szCs w:val="28"/>
                <w:lang w:eastAsia="ru-RU"/>
              </w:rPr>
              <w:t xml:space="preserve">МОБУ СОШ № </w:t>
            </w:r>
            <w:proofErr w:type="gramStart"/>
            <w:r w:rsidRPr="00DB3EAA">
              <w:rPr>
                <w:sz w:val="28"/>
                <w:szCs w:val="28"/>
                <w:lang w:eastAsia="ru-RU"/>
              </w:rPr>
              <w:t>5,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B3EAA">
              <w:rPr>
                <w:sz w:val="28"/>
                <w:szCs w:val="28"/>
                <w:lang w:eastAsia="ru-RU"/>
              </w:rPr>
              <w:t xml:space="preserve"> 3</w:t>
            </w:r>
            <w:proofErr w:type="gramEnd"/>
            <w:r w:rsidRPr="00DB3EAA">
              <w:rPr>
                <w:sz w:val="28"/>
                <w:szCs w:val="28"/>
                <w:lang w:eastAsia="ru-RU"/>
              </w:rPr>
              <w:t>А класс</w:t>
            </w:r>
          </w:p>
        </w:tc>
        <w:tc>
          <w:tcPr>
            <w:tcW w:w="850" w:type="dxa"/>
          </w:tcPr>
          <w:p w14:paraId="65869482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2" w:type="dxa"/>
          </w:tcPr>
          <w:p w14:paraId="76FC208E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1" w:type="dxa"/>
          </w:tcPr>
          <w:p w14:paraId="4179E5EA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</w:tcPr>
          <w:p w14:paraId="7C76256F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14:paraId="5B8714F3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</w:tcPr>
          <w:p w14:paraId="683B9168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851" w:type="dxa"/>
          </w:tcPr>
          <w:p w14:paraId="50462888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2E8DDCDF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851" w:type="dxa"/>
          </w:tcPr>
          <w:p w14:paraId="135F2D55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455AD2F2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</w:tcPr>
          <w:p w14:paraId="485B692D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14:paraId="75DEC653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851" w:type="dxa"/>
          </w:tcPr>
          <w:p w14:paraId="7E6B5C54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34" w:type="dxa"/>
          </w:tcPr>
          <w:p w14:paraId="77C1FE38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 xml:space="preserve"> –т участника</w:t>
            </w:r>
          </w:p>
        </w:tc>
      </w:tr>
      <w:tr w:rsidR="00DB3EAA" w:rsidRPr="00DB3EAA" w14:paraId="787FDDF9" w14:textId="77777777" w:rsidTr="00DB3EAA">
        <w:tc>
          <w:tcPr>
            <w:tcW w:w="567" w:type="dxa"/>
          </w:tcPr>
          <w:p w14:paraId="5FF495D9" w14:textId="77777777" w:rsidR="00DB3EAA" w:rsidRPr="00DB3EAA" w:rsidRDefault="00DB3EAA" w:rsidP="00DB3EAA">
            <w:pPr>
              <w:jc w:val="both"/>
              <w:rPr>
                <w:sz w:val="24"/>
                <w:szCs w:val="24"/>
                <w:lang w:eastAsia="ru-RU"/>
              </w:rPr>
            </w:pPr>
            <w:r w:rsidRPr="00DB3EAA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6CA" w14:textId="77777777" w:rsidR="00DB3EAA" w:rsidRPr="00DB3EAA" w:rsidRDefault="00DB3EAA" w:rsidP="00DB3EAA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B3EAA">
              <w:rPr>
                <w:sz w:val="28"/>
                <w:szCs w:val="28"/>
                <w:lang w:eastAsia="ru-RU"/>
              </w:rPr>
              <w:t>Зиятдинова</w:t>
            </w:r>
            <w:proofErr w:type="spellEnd"/>
            <w:r w:rsidRPr="00DB3EAA">
              <w:rPr>
                <w:sz w:val="28"/>
                <w:szCs w:val="28"/>
                <w:lang w:eastAsia="ru-RU"/>
              </w:rPr>
              <w:t xml:space="preserve"> Ангелина</w:t>
            </w:r>
          </w:p>
          <w:p w14:paraId="58FD1288" w14:textId="601D5ED4" w:rsidR="00DB3EAA" w:rsidRPr="00DB3EAA" w:rsidRDefault="00DB3EAA" w:rsidP="00DB3EA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B3EAA">
              <w:rPr>
                <w:sz w:val="28"/>
                <w:szCs w:val="28"/>
                <w:lang w:eastAsia="ru-RU"/>
              </w:rPr>
              <w:t>МОБУ СОШ № 5, 3Б класс</w:t>
            </w:r>
          </w:p>
        </w:tc>
        <w:tc>
          <w:tcPr>
            <w:tcW w:w="850" w:type="dxa"/>
          </w:tcPr>
          <w:p w14:paraId="7FBCDD38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992" w:type="dxa"/>
          </w:tcPr>
          <w:p w14:paraId="0B7FAA2E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3BB04B80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0" w:type="dxa"/>
          </w:tcPr>
          <w:p w14:paraId="754D4E74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31C7B9FE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</w:tcPr>
          <w:p w14:paraId="563716DF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1A753B6F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1E75E3AC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29,7</w:t>
            </w:r>
          </w:p>
        </w:tc>
        <w:tc>
          <w:tcPr>
            <w:tcW w:w="851" w:type="dxa"/>
          </w:tcPr>
          <w:p w14:paraId="2BAC08DD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01DCD5CA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</w:tcPr>
          <w:p w14:paraId="10024F26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14:paraId="43A31117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30"/>
                <w:szCs w:val="30"/>
                <w:lang w:eastAsia="ru-RU"/>
              </w:rPr>
            </w:pPr>
            <w:r w:rsidRPr="00DB3EAA">
              <w:rPr>
                <w:color w:val="3E3E3E"/>
                <w:spacing w:val="-2"/>
                <w:sz w:val="30"/>
                <w:szCs w:val="30"/>
                <w:lang w:eastAsia="ru-RU"/>
              </w:rPr>
              <w:t>43,1</w:t>
            </w:r>
          </w:p>
        </w:tc>
        <w:tc>
          <w:tcPr>
            <w:tcW w:w="851" w:type="dxa"/>
          </w:tcPr>
          <w:p w14:paraId="61D3773F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134" w:type="dxa"/>
          </w:tcPr>
          <w:p w14:paraId="08928834" w14:textId="77777777" w:rsidR="00DB3EAA" w:rsidRPr="00DB3EAA" w:rsidRDefault="00DB3EAA" w:rsidP="00DB3EAA">
            <w:pPr>
              <w:jc w:val="center"/>
              <w:rPr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DB3EAA">
              <w:rPr>
                <w:color w:val="3E3E3E"/>
                <w:spacing w:val="-2"/>
                <w:sz w:val="24"/>
                <w:szCs w:val="24"/>
                <w:lang w:eastAsia="ru-RU"/>
              </w:rPr>
              <w:t>-т участника</w:t>
            </w:r>
          </w:p>
        </w:tc>
      </w:tr>
    </w:tbl>
    <w:p w14:paraId="5C73844E" w14:textId="77777777" w:rsidR="00DB3EAA" w:rsidRPr="00DB3EAA" w:rsidRDefault="00DB3EAA" w:rsidP="00DB3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72C55" w14:textId="77777777" w:rsidR="00DB3EAA" w:rsidRPr="00DB3EAA" w:rsidRDefault="00DB3EAA" w:rsidP="00DB3EAA">
      <w:pPr>
        <w:tabs>
          <w:tab w:val="left" w:pos="11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04109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CAB62E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BBC386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48CA17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7DA919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CD0EA1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B71BB7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AF2489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94235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0DCC10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5A4F5D" w14:textId="77777777" w:rsidR="00DB3EAA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A08E97" w14:textId="77777777" w:rsidR="000A2616" w:rsidRDefault="00941943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E73C9AE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CF6D9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6A61F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FAB16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32AD5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EFDEE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0510E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24566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D468D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869A9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A5B73" w14:textId="77777777" w:rsidR="000A2616" w:rsidRDefault="000A2616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62E50" w14:textId="77777777" w:rsidR="00B87F3B" w:rsidRDefault="00B87F3B" w:rsidP="009419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7F3B" w:rsidSect="00B87F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E067A22" w14:textId="63000C6C" w:rsidR="00B87F3B" w:rsidRDefault="00941943" w:rsidP="00B87F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641BD18" w14:textId="77777777" w:rsidR="00B87F3B" w:rsidRDefault="00B87F3B" w:rsidP="00B87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1540D" w14:textId="0AB11365" w:rsidR="00DB3EAA" w:rsidRPr="00DB3EAA" w:rsidRDefault="00B87F3B" w:rsidP="00B87F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B3EAA" w:rsidRPr="00B87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налити</w:t>
      </w:r>
      <w:r w:rsidR="00DB3EAA"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ческая справка по итогам проведения</w:t>
      </w:r>
    </w:p>
    <w:p w14:paraId="28022CE6" w14:textId="77777777" w:rsidR="00DB3EAA" w:rsidRPr="00DB3EAA" w:rsidRDefault="00DB3EAA" w:rsidP="00DB3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научно-исследовательской конференции «Малая академия наук»,</w:t>
      </w:r>
    </w:p>
    <w:p w14:paraId="7681338A" w14:textId="77777777" w:rsidR="00DB3EAA" w:rsidRPr="00DB3EAA" w:rsidRDefault="00DB3EAA" w:rsidP="00DB3EA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секция «Я познаю мир» (3 – 4 классы)</w:t>
      </w:r>
    </w:p>
    <w:p w14:paraId="55A339FB" w14:textId="77777777" w:rsidR="00DB3EAA" w:rsidRPr="00DB3EAA" w:rsidRDefault="00DB3EAA" w:rsidP="00DB3EA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F42DF8" w14:textId="7AFD4638" w:rsidR="00DB3EAA" w:rsidRPr="00DB3EAA" w:rsidRDefault="00DB3EAA" w:rsidP="00DB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В современном мире кардинально меняется отношение к образованию. Все больше молодых людей занимаются научными изысканиями. В связи с этим, исследовательские методы обучения в школе становятся более востребованными. </w:t>
      </w: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это совместная учебно</w:t>
      </w:r>
      <w:r w:rsid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познавательная, творческая или игровая деятельность учащихся, имеющая общую цель, согласованные методы, способы деятельности. </w:t>
      </w:r>
    </w:p>
    <w:p w14:paraId="3F94707D" w14:textId="77777777" w:rsidR="00DB3EAA" w:rsidRPr="00DB3EAA" w:rsidRDefault="00DB3EAA" w:rsidP="00DB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исследовательской деятельности в начальной школе: - развитие интеллектуально-творческого потенциала личности ребёнка младшего школьного возраста путём совершенствования навыков исследовательского поведения и развития исследовательских способностей.</w:t>
      </w: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AC4CBE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Первый заочный этап конференции проводился 19 апреля 2016 года. На данном этапе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осуществлялась  предварительная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экспертиза исследовательских работ. </w:t>
      </w: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заочно проверялись экспертами, в состав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  входили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педагоги: </w:t>
      </w:r>
    </w:p>
    <w:p w14:paraId="3908ECFD" w14:textId="77777777" w:rsidR="00DB3EAA" w:rsidRPr="00DB3EAA" w:rsidRDefault="00DB3EAA" w:rsidP="00DB3EA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Микшина Э.В.  -учитель начальных классов МОБУ СОШ № 4</w:t>
      </w:r>
    </w:p>
    <w:p w14:paraId="26788931" w14:textId="77777777" w:rsidR="00DB3EAA" w:rsidRPr="00DB3EAA" w:rsidRDefault="00DB3EAA" w:rsidP="00DB3EA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Рослик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Н.Н.   - учитель начальных классов МОБУ ЦО</w:t>
      </w:r>
    </w:p>
    <w:p w14:paraId="7933EA20" w14:textId="77777777" w:rsidR="00DB3EAA" w:rsidRPr="00DB3EAA" w:rsidRDefault="00DB3EAA" w:rsidP="00DB3EAA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Стаброва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Н.Н.  научный сотрудник </w:t>
      </w:r>
      <w:proofErr w:type="spellStart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Зейского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заповедника.</w:t>
      </w:r>
    </w:p>
    <w:p w14:paraId="57A9B8D9" w14:textId="77777777" w:rsidR="00DB3EAA" w:rsidRPr="00DB3EAA" w:rsidRDefault="00DB3EAA" w:rsidP="00941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На экспертизу были представлены 5 работ. </w:t>
      </w: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первого этапа к публичной защите были допущены все работы. </w:t>
      </w:r>
    </w:p>
    <w:p w14:paraId="4D998418" w14:textId="77777777" w:rsidR="00DB3EAA" w:rsidRPr="00DB3EAA" w:rsidRDefault="00DB3EAA" w:rsidP="00DB3E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B3EAA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очный.</w:t>
      </w:r>
    </w:p>
    <w:p w14:paraId="156D715A" w14:textId="77777777" w:rsidR="00DB3EAA" w:rsidRPr="00DB3EAA" w:rsidRDefault="00DB3EAA" w:rsidP="00DB3E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Состоялся  20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 апреля 2016 г.</w:t>
      </w:r>
    </w:p>
    <w:p w14:paraId="22A23B00" w14:textId="77777777" w:rsidR="00DB3EAA" w:rsidRPr="00DB3EAA" w:rsidRDefault="00DB3EAA" w:rsidP="00DB3E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>В работах, представленных на городскую научно-практическую конференцию, жюри отмечает высокое качество выполнения. Исследовательские проблемы достаточно сложны, указывают на значимость изучаемых явлений. Практически во всех работах прослеживается глубина исследования: построено грамотно, на основе выводов теоретического анализа проблемы, методики подобраны корректно и позволяют убедительно доказать гипотезу.  В основном все работы оформлены в соответствии со структурой научных трудов, прослеживается логическая последовательность в изложении материала.</w:t>
      </w:r>
    </w:p>
    <w:p w14:paraId="44BE3668" w14:textId="47BBFF00" w:rsidR="00DB3EAA" w:rsidRPr="00DB3EAA" w:rsidRDefault="00DB3EAA" w:rsidP="00DB3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Следует отметить, что темы работ актуальны, многие работы имеют практическую значимость. Хочется отметить работы: Миронова Максима (МОБУСОШ №</w:t>
      </w:r>
      <w:r w:rsidR="00941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4), </w:t>
      </w:r>
      <w:proofErr w:type="spellStart"/>
      <w:r w:rsidRPr="00DB3EAA">
        <w:rPr>
          <w:rFonts w:ascii="Times New Roman" w:eastAsia="Calibri" w:hAnsi="Times New Roman" w:cs="Times New Roman"/>
          <w:sz w:val="28"/>
          <w:szCs w:val="28"/>
        </w:rPr>
        <w:t>Жигулиной</w:t>
      </w:r>
      <w:proofErr w:type="spell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Дарьи (МОБУ ЦО) и Шараповой Русланы (МОБУ ЦО). Эти участники овладели рядом навыков исследовательской деятельности в заявленных областях: проведены опросы, анкетирование, наблюдения, опыты. В их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работах  отмечен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высокий уровень уникальности.</w:t>
      </w:r>
    </w:p>
    <w:p w14:paraId="503A1197" w14:textId="11C82EE7" w:rsidR="00DB3EAA" w:rsidRPr="00DB3EAA" w:rsidRDefault="00DB3EAA" w:rsidP="00DB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Вместе с тем в исследовательских работах отмечены следующие недостатки. </w:t>
      </w:r>
      <w:r w:rsidR="00941943">
        <w:rPr>
          <w:rFonts w:ascii="Times New Roman" w:eastAsia="Calibri" w:hAnsi="Times New Roman" w:cs="Times New Roman"/>
          <w:sz w:val="28"/>
          <w:szCs w:val="28"/>
        </w:rPr>
        <w:t>В работе</w:t>
      </w: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Кулик Марии (МОБУ СОШ №5) отмечен низкий уровень уникальности, а также допущены ошибки при оформлении работы. Нет ссылок в тексте на </w:t>
      </w:r>
      <w:r w:rsidRPr="00DB3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использованные источники литературы.  Неверно структурирована, не имеет четкой схемы ведения исследования работа Гладких Вячеслава (МОБУ СОШ №5). </w:t>
      </w:r>
    </w:p>
    <w:p w14:paraId="5EC1B794" w14:textId="77777777" w:rsidR="00DB3EAA" w:rsidRPr="00DB3EAA" w:rsidRDefault="00DB3EAA" w:rsidP="00DB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конференции при защите исследовательской работы использовали компьютерные презентации, выполненные на хорошем эстетическом уровне.</w:t>
      </w:r>
    </w:p>
    <w:p w14:paraId="48AC8DEB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Во всех темах обозначена проблема исследования, соответствующая возрастным особенностям учащихся. Обучающиеся хорошо владеют </w:t>
      </w:r>
      <w:proofErr w:type="gramStart"/>
      <w:r w:rsidRPr="00DB3EAA">
        <w:rPr>
          <w:rFonts w:ascii="Times New Roman" w:eastAsia="Calibri" w:hAnsi="Times New Roman" w:cs="Times New Roman"/>
          <w:sz w:val="28"/>
          <w:szCs w:val="28"/>
        </w:rPr>
        <w:t>материалом  по</w:t>
      </w:r>
      <w:proofErr w:type="gramEnd"/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 исследуемому вопросу,  уложились в регламент, умеют публично выступать, отвечать на вопросы. Темы исследования соответствуют поставленным целям и задачам.</w:t>
      </w:r>
    </w:p>
    <w:p w14:paraId="1ECD5274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0FD10" w14:textId="77777777" w:rsidR="00DB3EAA" w:rsidRPr="00DB3EAA" w:rsidRDefault="00DB3EAA" w:rsidP="00DB3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Рекомендации: </w:t>
      </w:r>
    </w:p>
    <w:p w14:paraId="63592F3E" w14:textId="77777777" w:rsidR="00DB3EAA" w:rsidRPr="00DB3EAA" w:rsidRDefault="00DB3EAA" w:rsidP="00DB3E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>При выборе тем исследовательских работ отдавать предпочтение проблемам, отличающихся актуальностью и новизной.</w:t>
      </w:r>
    </w:p>
    <w:p w14:paraId="6F7654F5" w14:textId="77777777" w:rsidR="00DB3EAA" w:rsidRPr="00DB3EAA" w:rsidRDefault="00DB3EAA" w:rsidP="00DB3E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Активнее вовлекать учащихся 3- 4 классов в исследовательскую деятельность. </w:t>
      </w:r>
    </w:p>
    <w:p w14:paraId="29A62960" w14:textId="77777777" w:rsidR="00DB3EAA" w:rsidRPr="00DB3EAA" w:rsidRDefault="00DB3EAA" w:rsidP="00DB3E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 МО на заседаниях обсудить результаты городской НПК.</w:t>
      </w:r>
    </w:p>
    <w:p w14:paraId="668E10C7" w14:textId="2A206BFD" w:rsidR="00DB3EAA" w:rsidRPr="00DB3EAA" w:rsidRDefault="00DB3EAA" w:rsidP="00DB3E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94194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 работ б</w:t>
      </w:r>
      <w:r w:rsidRPr="00DB3EAA">
        <w:rPr>
          <w:rFonts w:ascii="Times New Roman" w:eastAsia="Calibri" w:hAnsi="Times New Roman" w:cs="Times New Roman"/>
          <w:sz w:val="28"/>
          <w:szCs w:val="28"/>
        </w:rPr>
        <w:t>олее внимательно изучить требования к содержанию и оформлению исследовательской работы. Уделять внимание качеству оформления работы (структурированность, логичность, грамотность изложения).</w:t>
      </w:r>
    </w:p>
    <w:p w14:paraId="73269861" w14:textId="77777777" w:rsidR="00DB3EAA" w:rsidRPr="00DB3EAA" w:rsidRDefault="00DB3EAA" w:rsidP="00DB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B0A545" w14:textId="77777777" w:rsidR="00DB3EAA" w:rsidRPr="00DB3EAA" w:rsidRDefault="00DB3EAA" w:rsidP="00DB3E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C10E6C" w14:textId="77777777" w:rsidR="00DB3EAA" w:rsidRPr="00DB3EAA" w:rsidRDefault="00DB3EAA" w:rsidP="00DB3E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секции: Микшина </w:t>
      </w:r>
      <w:proofErr w:type="gramStart"/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Э.В. ,</w:t>
      </w:r>
      <w:proofErr w:type="gramEnd"/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E2AE8BF" w14:textId="6A533493" w:rsidR="00DB3EAA" w:rsidRDefault="00DB3EAA" w:rsidP="00DB3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учитель начальных классов МОБУ СОШ № 4     </w:t>
      </w:r>
    </w:p>
    <w:p w14:paraId="4EF9D30F" w14:textId="77777777" w:rsidR="00941943" w:rsidRDefault="00941943" w:rsidP="00DB3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41943" w:rsidSect="00B87F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2B37729" w14:textId="6E625F95" w:rsidR="00DB3EAA" w:rsidRPr="00DB3EAA" w:rsidRDefault="00DB3EAA" w:rsidP="00DB3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</w:t>
      </w:r>
    </w:p>
    <w:p w14:paraId="49EF4ECA" w14:textId="77777777" w:rsidR="00DB3EAA" w:rsidRPr="00DB3EAA" w:rsidRDefault="00DB3EAA" w:rsidP="00DB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B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«Я познаю мир», 3-4 класс </w:t>
      </w:r>
      <w:r w:rsidRPr="00DB3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(5 работ, 3 призовых места) </w:t>
      </w:r>
    </w:p>
    <w:p w14:paraId="7CAE6EA0" w14:textId="77777777" w:rsidR="00DB3EAA" w:rsidRPr="00DB3EAA" w:rsidRDefault="00DB3EAA" w:rsidP="00DB3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992"/>
        <w:gridCol w:w="993"/>
        <w:gridCol w:w="850"/>
        <w:gridCol w:w="992"/>
        <w:gridCol w:w="851"/>
        <w:gridCol w:w="709"/>
        <w:gridCol w:w="1275"/>
        <w:gridCol w:w="993"/>
        <w:gridCol w:w="850"/>
        <w:gridCol w:w="709"/>
        <w:gridCol w:w="850"/>
        <w:gridCol w:w="850"/>
      </w:tblGrid>
      <w:tr w:rsidR="00DB3EAA" w:rsidRPr="00941943" w14:paraId="23B78D55" w14:textId="77777777" w:rsidTr="00DB3EAA">
        <w:tc>
          <w:tcPr>
            <w:tcW w:w="567" w:type="dxa"/>
            <w:vMerge w:val="restart"/>
            <w:textDirection w:val="btLr"/>
          </w:tcPr>
          <w:p w14:paraId="4AD6E8C2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1985" w:type="dxa"/>
            <w:vMerge w:val="restart"/>
          </w:tcPr>
          <w:p w14:paraId="31AC4567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14:paraId="38EF3B9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14:paraId="4CCEBC8B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образовательная</w:t>
            </w:r>
          </w:p>
          <w:p w14:paraId="3223F76A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7513" w:type="dxa"/>
            <w:gridSpan w:val="8"/>
          </w:tcPr>
          <w:p w14:paraId="28D76BF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Оценка научно-исследовательской работы</w:t>
            </w:r>
          </w:p>
          <w:p w14:paraId="6B5576A9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Максимальное количество – 35 баллов</w:t>
            </w:r>
          </w:p>
        </w:tc>
        <w:tc>
          <w:tcPr>
            <w:tcW w:w="3118" w:type="dxa"/>
            <w:gridSpan w:val="3"/>
          </w:tcPr>
          <w:p w14:paraId="48B6175F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Оценка выступления</w:t>
            </w:r>
          </w:p>
          <w:p w14:paraId="0CAB7999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 xml:space="preserve">Максимальное количество – </w:t>
            </w:r>
          </w:p>
          <w:p w14:paraId="29648D25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15 баллов</w:t>
            </w:r>
          </w:p>
        </w:tc>
        <w:tc>
          <w:tcPr>
            <w:tcW w:w="709" w:type="dxa"/>
            <w:vMerge w:val="restart"/>
            <w:textDirection w:val="btLr"/>
          </w:tcPr>
          <w:p w14:paraId="11877E84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14:paraId="160D38AA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Максимальное количество – 50 баллов</w:t>
            </w:r>
          </w:p>
        </w:tc>
        <w:tc>
          <w:tcPr>
            <w:tcW w:w="850" w:type="dxa"/>
            <w:vMerge w:val="restart"/>
            <w:textDirection w:val="btLr"/>
          </w:tcPr>
          <w:p w14:paraId="144399C4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работы  (</w:t>
            </w:r>
            <w:proofErr w:type="gramEnd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14:paraId="006EBD0A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3356CB07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proofErr w:type="gramStart"/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DB3EAA" w:rsidRPr="00941943" w14:paraId="49B79E30" w14:textId="77777777" w:rsidTr="00DB3EAA">
        <w:trPr>
          <w:cantSplit/>
          <w:trHeight w:val="3381"/>
        </w:trPr>
        <w:tc>
          <w:tcPr>
            <w:tcW w:w="567" w:type="dxa"/>
            <w:vMerge/>
          </w:tcPr>
          <w:p w14:paraId="53B5C74A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vMerge/>
          </w:tcPr>
          <w:p w14:paraId="7FAB3610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6645F39A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Актуальность и оригинальность темы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extDirection w:val="btLr"/>
          </w:tcPr>
          <w:p w14:paraId="249F5B73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Уровень постановки исследовательской проблемы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extDirection w:val="btLr"/>
          </w:tcPr>
          <w:p w14:paraId="108411F6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Общая характеристика теоретической части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3" w:type="dxa"/>
            <w:textDirection w:val="btLr"/>
          </w:tcPr>
          <w:p w14:paraId="35B1D346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Логичность доказательства (рассуждения)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0202F428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Глубина исследования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465D6032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Корректность в использовании литературных источников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07404AD1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Оформление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4882E694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60D48D83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14:paraId="5545BAF2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3" w:type="dxa"/>
            <w:textDirection w:val="btLr"/>
          </w:tcPr>
          <w:p w14:paraId="6F21C661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Качество компьютерной презентации, используемой при защите проекта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7DC469BA" w14:textId="77777777" w:rsidR="00DB3EAA" w:rsidRPr="00941943" w:rsidRDefault="00DB3EAA" w:rsidP="00DB3EAA">
            <w:pPr>
              <w:ind w:left="113" w:right="113"/>
              <w:jc w:val="both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Соблюдение регламента (до 10 мин.)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vMerge/>
          </w:tcPr>
          <w:p w14:paraId="7318F363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850" w:type="dxa"/>
            <w:vMerge/>
          </w:tcPr>
          <w:p w14:paraId="1F3E0FAF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vMerge/>
          </w:tcPr>
          <w:p w14:paraId="2AEC63A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DB3EAA" w:rsidRPr="00941943" w14:paraId="6983A61A" w14:textId="77777777" w:rsidTr="00DB3EAA">
        <w:tc>
          <w:tcPr>
            <w:tcW w:w="567" w:type="dxa"/>
          </w:tcPr>
          <w:p w14:paraId="243C6AD6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D96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Шарапова Руслана </w:t>
            </w:r>
          </w:p>
          <w:p w14:paraId="443C5606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ЦО,</w:t>
            </w:r>
          </w:p>
          <w:p w14:paraId="59BCF88C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3А класс</w:t>
            </w:r>
          </w:p>
        </w:tc>
        <w:tc>
          <w:tcPr>
            <w:tcW w:w="992" w:type="dxa"/>
          </w:tcPr>
          <w:p w14:paraId="419800EE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14:paraId="7F687DC7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2" w:type="dxa"/>
          </w:tcPr>
          <w:p w14:paraId="66AE3AE5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</w:tcPr>
          <w:p w14:paraId="451649EB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850" w:type="dxa"/>
          </w:tcPr>
          <w:p w14:paraId="031E9757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2" w:type="dxa"/>
          </w:tcPr>
          <w:p w14:paraId="47A08559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74288FA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709" w:type="dxa"/>
          </w:tcPr>
          <w:p w14:paraId="531B24B3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26,3</w:t>
            </w:r>
          </w:p>
        </w:tc>
        <w:tc>
          <w:tcPr>
            <w:tcW w:w="1275" w:type="dxa"/>
          </w:tcPr>
          <w:p w14:paraId="535BC1C4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</w:tcPr>
          <w:p w14:paraId="022554C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14:paraId="6D31D7D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2C333260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41,3</w:t>
            </w:r>
          </w:p>
        </w:tc>
        <w:tc>
          <w:tcPr>
            <w:tcW w:w="850" w:type="dxa"/>
          </w:tcPr>
          <w:p w14:paraId="4320457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</w:tcPr>
          <w:p w14:paraId="48150593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val="en-US"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val="en-US" w:eastAsia="ru-RU"/>
              </w:rPr>
              <w:t>II</w:t>
            </w:r>
          </w:p>
        </w:tc>
      </w:tr>
      <w:tr w:rsidR="00DB3EAA" w:rsidRPr="00941943" w14:paraId="204D2854" w14:textId="77777777" w:rsidTr="00DB3EAA">
        <w:tc>
          <w:tcPr>
            <w:tcW w:w="567" w:type="dxa"/>
          </w:tcPr>
          <w:p w14:paraId="7A881B25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2864344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Миронов Максим </w:t>
            </w:r>
          </w:p>
          <w:p w14:paraId="468A5B69" w14:textId="750E1211" w:rsidR="00DB3EAA" w:rsidRPr="00941943" w:rsidRDefault="00DB3EAA" w:rsidP="0094194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СОШ № 4,</w:t>
            </w:r>
            <w:r w:rsid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3Б класс  </w:t>
            </w:r>
          </w:p>
        </w:tc>
        <w:tc>
          <w:tcPr>
            <w:tcW w:w="992" w:type="dxa"/>
          </w:tcPr>
          <w:p w14:paraId="44E19373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val="en-US"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14:paraId="1CE2877C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992" w:type="dxa"/>
          </w:tcPr>
          <w:p w14:paraId="3974585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993" w:type="dxa"/>
          </w:tcPr>
          <w:p w14:paraId="3F6D0513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</w:tcPr>
          <w:p w14:paraId="5468881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2" w:type="dxa"/>
          </w:tcPr>
          <w:p w14:paraId="49399A3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1" w:type="dxa"/>
          </w:tcPr>
          <w:p w14:paraId="41DD40B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709" w:type="dxa"/>
          </w:tcPr>
          <w:p w14:paraId="60086A1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26,3</w:t>
            </w:r>
          </w:p>
        </w:tc>
        <w:tc>
          <w:tcPr>
            <w:tcW w:w="1275" w:type="dxa"/>
          </w:tcPr>
          <w:p w14:paraId="3DDA1A38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</w:tcPr>
          <w:p w14:paraId="732C9C79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14:paraId="117BCEC3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55B7CB9B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41,3</w:t>
            </w:r>
          </w:p>
        </w:tc>
        <w:tc>
          <w:tcPr>
            <w:tcW w:w="850" w:type="dxa"/>
          </w:tcPr>
          <w:p w14:paraId="070ADF11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50" w:type="dxa"/>
          </w:tcPr>
          <w:p w14:paraId="471C35EA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II</w:t>
            </w:r>
          </w:p>
        </w:tc>
      </w:tr>
      <w:tr w:rsidR="00DB3EAA" w:rsidRPr="00941943" w14:paraId="59316D68" w14:textId="77777777" w:rsidTr="00DB3EAA">
        <w:tc>
          <w:tcPr>
            <w:tcW w:w="567" w:type="dxa"/>
          </w:tcPr>
          <w:p w14:paraId="4B10DB95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E64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Кулик Мария</w:t>
            </w:r>
          </w:p>
          <w:p w14:paraId="1411DF85" w14:textId="782735AD" w:rsidR="00DB3EAA" w:rsidRPr="00941943" w:rsidRDefault="00DB3EAA" w:rsidP="00941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МОБУ СОШ № </w:t>
            </w:r>
            <w:proofErr w:type="gramStart"/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5, </w:t>
            </w:r>
            <w:r w:rsid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End"/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класс</w:t>
            </w:r>
          </w:p>
        </w:tc>
        <w:tc>
          <w:tcPr>
            <w:tcW w:w="992" w:type="dxa"/>
          </w:tcPr>
          <w:p w14:paraId="0CB8A04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1134" w:type="dxa"/>
          </w:tcPr>
          <w:p w14:paraId="21EA592E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992" w:type="dxa"/>
          </w:tcPr>
          <w:p w14:paraId="366BFDD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993" w:type="dxa"/>
          </w:tcPr>
          <w:p w14:paraId="67F53F6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850" w:type="dxa"/>
          </w:tcPr>
          <w:p w14:paraId="468E0B4A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992" w:type="dxa"/>
          </w:tcPr>
          <w:p w14:paraId="5253EA8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851" w:type="dxa"/>
          </w:tcPr>
          <w:p w14:paraId="785A06C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14:paraId="30C3CFAC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18,5</w:t>
            </w:r>
          </w:p>
        </w:tc>
        <w:tc>
          <w:tcPr>
            <w:tcW w:w="1275" w:type="dxa"/>
          </w:tcPr>
          <w:p w14:paraId="6302D439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993" w:type="dxa"/>
          </w:tcPr>
          <w:p w14:paraId="7E946745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0" w:type="dxa"/>
          </w:tcPr>
          <w:p w14:paraId="1E4AB6BB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3350F6BB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32,5</w:t>
            </w:r>
          </w:p>
        </w:tc>
        <w:tc>
          <w:tcPr>
            <w:tcW w:w="850" w:type="dxa"/>
          </w:tcPr>
          <w:p w14:paraId="441632C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50" w:type="dxa"/>
          </w:tcPr>
          <w:p w14:paraId="22A6199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</w:t>
            </w:r>
          </w:p>
        </w:tc>
      </w:tr>
      <w:tr w:rsidR="00DB3EAA" w:rsidRPr="00941943" w14:paraId="44AF747E" w14:textId="77777777" w:rsidTr="00DB3EAA">
        <w:trPr>
          <w:cantSplit/>
          <w:trHeight w:val="3818"/>
        </w:trPr>
        <w:tc>
          <w:tcPr>
            <w:tcW w:w="567" w:type="dxa"/>
          </w:tcPr>
          <w:p w14:paraId="583F12A9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C1C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6B2C220F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 xml:space="preserve">Актуальность и новизна </w:t>
            </w:r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проекта ,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.- 5 баллов)</w:t>
            </w:r>
          </w:p>
        </w:tc>
        <w:tc>
          <w:tcPr>
            <w:tcW w:w="1134" w:type="dxa"/>
            <w:textDirection w:val="btLr"/>
          </w:tcPr>
          <w:p w14:paraId="172399E1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Логическая связность проекта (задачи поставлены согласно цели, результат соответствует цели)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4BD30D1A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Реальность и практическая ценность проекта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3" w:type="dxa"/>
            <w:textDirection w:val="btLr"/>
          </w:tcPr>
          <w:p w14:paraId="7AAA7968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Уровень самостоятельности выполненной работы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79007840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Проявление глубины и широты знаний по излагаемой теме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221217A1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 xml:space="preserve">Значение полученных результатов </w:t>
            </w:r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( как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будет использовать продукт, дальнейшее продвижение, применение продукта) (</w:t>
            </w:r>
            <w:proofErr w:type="spell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.- 5 баллов)</w:t>
            </w:r>
          </w:p>
        </w:tc>
        <w:tc>
          <w:tcPr>
            <w:tcW w:w="851" w:type="dxa"/>
            <w:textDirection w:val="btLr"/>
          </w:tcPr>
          <w:p w14:paraId="2B213004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Оформление работы (имеет чёткую структуру, соответствие требованиям Положения)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333BC998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17B19248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14:paraId="12458144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3" w:type="dxa"/>
            <w:textDirection w:val="btLr"/>
          </w:tcPr>
          <w:p w14:paraId="0F7CCE85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Качество компьютерной презентации, используемой при защите проекта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420B7C5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Соблюдение регламента (до 10 мин.) (</w:t>
            </w:r>
            <w:proofErr w:type="spellStart"/>
            <w:proofErr w:type="gramStart"/>
            <w:r w:rsidRPr="00941943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941943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941943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4DAED087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14:paraId="4682B597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lang w:eastAsia="ru-RU"/>
              </w:rPr>
              <w:t>Максимальное количество – 50 баллов</w:t>
            </w:r>
          </w:p>
        </w:tc>
        <w:tc>
          <w:tcPr>
            <w:tcW w:w="850" w:type="dxa"/>
            <w:textDirection w:val="btLr"/>
          </w:tcPr>
          <w:p w14:paraId="1F7D46F0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работы  (</w:t>
            </w:r>
            <w:proofErr w:type="gramEnd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941943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850" w:type="dxa"/>
            <w:textDirection w:val="btLr"/>
          </w:tcPr>
          <w:p w14:paraId="241719F0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254AE13C" w14:textId="77777777" w:rsidR="00DB3EAA" w:rsidRPr="00941943" w:rsidRDefault="00DB3EAA" w:rsidP="00DB3EAA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DB3EAA" w:rsidRPr="00941943" w14:paraId="4060E6D2" w14:textId="77777777" w:rsidTr="00DB3EAA">
        <w:tc>
          <w:tcPr>
            <w:tcW w:w="567" w:type="dxa"/>
          </w:tcPr>
          <w:p w14:paraId="1A14DA5F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14:paraId="2D0A24C3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Жигулина</w:t>
            </w:r>
            <w:proofErr w:type="spellEnd"/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  <w:p w14:paraId="793113CB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МОБУ ЦО, </w:t>
            </w:r>
          </w:p>
          <w:p w14:paraId="6AD15378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4А класс</w:t>
            </w:r>
          </w:p>
        </w:tc>
        <w:tc>
          <w:tcPr>
            <w:tcW w:w="992" w:type="dxa"/>
          </w:tcPr>
          <w:p w14:paraId="7B7C2531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14:paraId="64ABB9B7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</w:tcPr>
          <w:p w14:paraId="2B00977E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</w:tcPr>
          <w:p w14:paraId="50C099D5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07DA712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</w:tcPr>
          <w:p w14:paraId="62338071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1" w:type="dxa"/>
          </w:tcPr>
          <w:p w14:paraId="6CD34D6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709" w:type="dxa"/>
          </w:tcPr>
          <w:p w14:paraId="014C9CBF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75" w:type="dxa"/>
          </w:tcPr>
          <w:p w14:paraId="7325ED7A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</w:tcPr>
          <w:p w14:paraId="111453F7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14:paraId="53E5E64C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35C0DAF6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850" w:type="dxa"/>
          </w:tcPr>
          <w:p w14:paraId="429CD1AE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850" w:type="dxa"/>
          </w:tcPr>
          <w:p w14:paraId="1524D089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I</w:t>
            </w:r>
          </w:p>
        </w:tc>
      </w:tr>
      <w:tr w:rsidR="00DB3EAA" w:rsidRPr="00941943" w14:paraId="4E66ACB6" w14:textId="77777777" w:rsidTr="00DB3EAA">
        <w:tc>
          <w:tcPr>
            <w:tcW w:w="567" w:type="dxa"/>
          </w:tcPr>
          <w:p w14:paraId="6083D1F7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14:paraId="3C1ADC1A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Гладких </w:t>
            </w:r>
          </w:p>
          <w:p w14:paraId="6D7AB672" w14:textId="77777777" w:rsidR="00DB3EAA" w:rsidRPr="00941943" w:rsidRDefault="00DB3EAA" w:rsidP="00DB3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  <w:p w14:paraId="430C8FF9" w14:textId="540D83C4" w:rsidR="00DB3EAA" w:rsidRPr="00941943" w:rsidRDefault="00DB3EAA" w:rsidP="00941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СОШ № 5, 4А класс</w:t>
            </w:r>
          </w:p>
        </w:tc>
        <w:tc>
          <w:tcPr>
            <w:tcW w:w="992" w:type="dxa"/>
          </w:tcPr>
          <w:p w14:paraId="53FC2A1C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4" w:type="dxa"/>
          </w:tcPr>
          <w:p w14:paraId="0BE8482C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</w:tcPr>
          <w:p w14:paraId="692564D9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3" w:type="dxa"/>
          </w:tcPr>
          <w:p w14:paraId="5A9AC0C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50" w:type="dxa"/>
          </w:tcPr>
          <w:p w14:paraId="7DE1A9D7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992" w:type="dxa"/>
          </w:tcPr>
          <w:p w14:paraId="553D955D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51" w:type="dxa"/>
          </w:tcPr>
          <w:p w14:paraId="3697FF28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</w:tcPr>
          <w:p w14:paraId="00246A5E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18,7</w:t>
            </w:r>
          </w:p>
        </w:tc>
        <w:tc>
          <w:tcPr>
            <w:tcW w:w="1275" w:type="dxa"/>
          </w:tcPr>
          <w:p w14:paraId="10113A8B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993" w:type="dxa"/>
          </w:tcPr>
          <w:p w14:paraId="7FFFA848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14:paraId="0DE7CCCC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10A876B8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33,3</w:t>
            </w:r>
          </w:p>
        </w:tc>
        <w:tc>
          <w:tcPr>
            <w:tcW w:w="850" w:type="dxa"/>
          </w:tcPr>
          <w:p w14:paraId="29DF24B2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50" w:type="dxa"/>
          </w:tcPr>
          <w:p w14:paraId="708F8ED0" w14:textId="77777777" w:rsidR="00DB3EAA" w:rsidRPr="00941943" w:rsidRDefault="00DB3EAA" w:rsidP="00DB3EAA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41943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</w:t>
            </w:r>
          </w:p>
        </w:tc>
      </w:tr>
    </w:tbl>
    <w:p w14:paraId="53FC925D" w14:textId="77777777" w:rsidR="00DB3EAA" w:rsidRPr="00941943" w:rsidRDefault="00DB3EAA" w:rsidP="00DB3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7E83B" w14:textId="77777777" w:rsidR="00DB3EAA" w:rsidRPr="00DB3EAA" w:rsidRDefault="00DB3EAA" w:rsidP="00DB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4EF3B" w14:textId="77777777" w:rsidR="00DB3EAA" w:rsidRPr="00DB3EAA" w:rsidRDefault="00DB3EAA" w:rsidP="00DB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2F1A0A" w14:textId="77777777" w:rsidR="00DB3EAA" w:rsidRPr="00DB3EAA" w:rsidRDefault="00DB3EAA" w:rsidP="00DB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6C3E8" w14:textId="77777777" w:rsidR="00DB3EAA" w:rsidRPr="00DB3EAA" w:rsidRDefault="00DB3EAA" w:rsidP="00DB3E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FFB6D1" w14:textId="4F9BF7A8" w:rsidR="00DB3EAA" w:rsidRPr="00DB3EAA" w:rsidRDefault="00DB3EAA" w:rsidP="00DB3E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2B73D8DF" w14:textId="77777777" w:rsidR="00941943" w:rsidRDefault="00941943" w:rsidP="009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41943" w:rsidSect="00B87F3B">
          <w:headerReference w:type="default" r:id="rId9"/>
          <w:pgSz w:w="16838" w:h="11906" w:orient="landscape"/>
          <w:pgMar w:top="1134" w:right="1134" w:bottom="851" w:left="1134" w:header="708" w:footer="708" w:gutter="0"/>
          <w:cols w:space="708"/>
          <w:titlePg/>
          <w:docGrid w:linePitch="360"/>
        </w:sectPr>
      </w:pPr>
    </w:p>
    <w:p w14:paraId="1653BA4E" w14:textId="2B5B3470" w:rsidR="00941943" w:rsidRPr="00941943" w:rsidRDefault="00941943" w:rsidP="00941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5D73F8B" w14:textId="280D90AC" w:rsidR="00941943" w:rsidRPr="00941943" w:rsidRDefault="00941943" w:rsidP="009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5DAD9F32" w14:textId="77777777" w:rsidR="00941943" w:rsidRPr="00941943" w:rsidRDefault="00941943" w:rsidP="009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секции «Филологическая» об исследовательских работах, </w:t>
      </w:r>
    </w:p>
    <w:p w14:paraId="68C129FD" w14:textId="77777777" w:rsidR="00941943" w:rsidRPr="00941943" w:rsidRDefault="00941943" w:rsidP="0094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на научно-практическую конференцию</w:t>
      </w:r>
    </w:p>
    <w:p w14:paraId="5574AD2B" w14:textId="77777777" w:rsidR="00941943" w:rsidRPr="00941943" w:rsidRDefault="00941943" w:rsidP="009419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апреля 2016 года.</w:t>
      </w:r>
    </w:p>
    <w:p w14:paraId="782437CA" w14:textId="77777777" w:rsidR="00941943" w:rsidRPr="00941943" w:rsidRDefault="00941943" w:rsidP="0094194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D332D" w14:textId="77777777" w:rsidR="00941943" w:rsidRPr="00941943" w:rsidRDefault="00941943" w:rsidP="009419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работах, представленных на городскую научно-практическую конференцию, жюри отмечает высокое качество выполнения. Исследовательские проблемы достаточно сложны, указывают на значимость изучаемых явлений. Практически во всех работах прослеживается глубина исследования: построено грамотно, на основе выводов теоретического анализа проблемы, методики подобраны корректно и позволяют убедительно доказать гипотезу. Тексты представленных работ содержат все необходимые ссылки на авторов, когда дается информация принципиального содержания, при этом авторы умело используют аргументации своей точки зрения, обращаясь к авторитетному источнику. Все работы имеют четкую структуру, обусловленную логикой темы, правильно оформлен список литературы, который включает в себя не только ресурсы Интернет, но и печатные издания (словари, научная и публицистическая литература).</w:t>
      </w:r>
    </w:p>
    <w:p w14:paraId="7E21034F" w14:textId="77777777" w:rsidR="00941943" w:rsidRPr="00941943" w:rsidRDefault="00941943" w:rsidP="009419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Жюри отмечает высокий уровень </w:t>
      </w:r>
      <w:proofErr w:type="gramStart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  проекта</w:t>
      </w:r>
      <w:proofErr w:type="gramEnd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Абросовой</w:t>
      </w:r>
      <w:proofErr w:type="spellEnd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Елизаветы «Паспорт слова берёза». Работа представляет собой комплексное разностороннее описание слова «береза». Автор показала глубокие знания по лексике и фразеологии. Рассмотрение проблемы строится на глубоком содержательном уровне. Делаются самостоятельные выводы. Достаточно актуальна тема исследования, представленная в работе Киселёвой Яны «Образ кошки и её роль в литературных произведениях». Автор работы рассматривает образ кошки в разных жанрах литературы и отмечает сказочную и мифологическую роль этих персонажей. Цель в работе реализована последовательно, сделаны необходимые выкладки. В работе умело используется чужое мнение про аргументации своей точки зрения, обращение к авторитетному источнику.</w:t>
      </w:r>
    </w:p>
    <w:p w14:paraId="5388F638" w14:textId="77777777" w:rsidR="00941943" w:rsidRPr="00941943" w:rsidRDefault="00941943" w:rsidP="009419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Бойко Юлии «Одежда, говорящая по-английски», отличается глубиной исследования и научностью подхода. В работе были представлены все этапы исследования надписей по-английски на одежде, проанализированы материалы и четко сформулирована гипотеза. Тема данной работы очень современна, вызвала большой интерес у подростков, выступавших в роли респондентов.</w:t>
      </w:r>
    </w:p>
    <w:p w14:paraId="485A9A62" w14:textId="77777777" w:rsidR="00941943" w:rsidRPr="00941943" w:rsidRDefault="00941943" w:rsidP="009419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проверке жюри дало высокую оценку работ Нестеровой Ирины «Мир школьных прозвищ» и Петровой Екатерины «Что таят в себе фантики». Работа Нестеровой И. касается аспектов изучения прозвищ в среде подростков. Показывает частично поисковый метод происхождения прозвищ. Автор рассматривает историю происхождения, название и обитания прозвищ, их классификацию. Работа интересна и актуальна. Работа Петровой Е. отличается самостоятельностью проведенного исследования, глубиной погружения в историю происхождения фантиков, методами исследования</w:t>
      </w:r>
    </w:p>
    <w:p w14:paraId="56E18BD9" w14:textId="77777777" w:rsidR="00941943" w:rsidRPr="00941943" w:rsidRDefault="00941943" w:rsidP="009419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Следует отметить, что все презентации, представленные в выступлениях, соответствуют требованиям и существенных недостатков не имеют. Соблюдается единый стиль оформления, вспомогательная информация не преобладает над основной, </w:t>
      </w: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фона выбраны более холодные тона, нет перенасыщения анимацией. Для обеспечения разнообразия были использованы слайды с текстом, таблицами и диаграммами. </w:t>
      </w:r>
    </w:p>
    <w:p w14:paraId="25BEF367" w14:textId="77777777" w:rsidR="00941943" w:rsidRPr="00941943" w:rsidRDefault="00941943" w:rsidP="009419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выступлении участники конференции использовали короткие слова и предложения, </w:t>
      </w:r>
      <w:proofErr w:type="spellStart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минимизируя</w:t>
      </w:r>
      <w:proofErr w:type="spellEnd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предлогов и наречий. Речь звучала стилистически грамотная, лаконичная. На вопросы жюри участники отвечали достаточно уверенно, отлично владея информацией по представляемой теме.</w:t>
      </w:r>
    </w:p>
    <w:p w14:paraId="298C7BA7" w14:textId="77777777" w:rsidR="00941943" w:rsidRPr="00941943" w:rsidRDefault="00941943" w:rsidP="0094194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представленные работы по характеру сложности и научности соответствуют </w:t>
      </w:r>
      <w:proofErr w:type="gramStart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  исследователя</w:t>
      </w:r>
      <w:proofErr w:type="gramEnd"/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D708937" w14:textId="77777777" w:rsidR="00941943" w:rsidRPr="00941943" w:rsidRDefault="00941943" w:rsidP="00941943">
      <w:pPr>
        <w:spacing w:after="0" w:line="240" w:lineRule="auto"/>
        <w:ind w:left="-540" w:right="355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CCAC3" w14:textId="77777777" w:rsidR="00941943" w:rsidRPr="00941943" w:rsidRDefault="00941943" w:rsidP="00941943">
      <w:pPr>
        <w:spacing w:after="0" w:line="240" w:lineRule="auto"/>
        <w:ind w:left="-540" w:right="355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секции «Филологическая»</w:t>
      </w:r>
    </w:p>
    <w:p w14:paraId="6A0B7520" w14:textId="77777777" w:rsidR="00941943" w:rsidRPr="00941943" w:rsidRDefault="00941943" w:rsidP="00941943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Савина Л.А.</w:t>
      </w:r>
    </w:p>
    <w:p w14:paraId="230CDBFF" w14:textId="77777777" w:rsidR="00E53466" w:rsidRDefault="00E53466" w:rsidP="00941943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090CA" w14:textId="77777777" w:rsidR="00E53466" w:rsidRDefault="00E53466" w:rsidP="00941943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7656" w14:textId="77777777" w:rsidR="00E53466" w:rsidRDefault="00E53466" w:rsidP="00941943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BC317" w14:textId="77777777" w:rsidR="00E53466" w:rsidRDefault="00E53466" w:rsidP="00941943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84151" w14:textId="77777777" w:rsidR="00E53466" w:rsidRDefault="00E53466" w:rsidP="00941943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92D9" w14:textId="77777777" w:rsidR="00E53466" w:rsidRDefault="00E53466" w:rsidP="00941943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3354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F629E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73D57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8E256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FCBC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F905D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177DF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0886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D5120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E089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BC1F9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D4DBE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C409F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8025A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BF3ACC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F609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8D7A6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5B287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EB9DD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D2CD3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D76D0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3F371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EDC7D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D8837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F99E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FBFF4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2083F" w14:textId="77777777" w:rsid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53466" w:rsidSect="00B87F3B"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14:paraId="0C94EAA1" w14:textId="1A1B1645" w:rsidR="00E53466" w:rsidRPr="00E53466" w:rsidRDefault="00E53466" w:rsidP="00E5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E5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E5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14:paraId="47F9E001" w14:textId="77777777" w:rsidR="00E53466" w:rsidRPr="00E53466" w:rsidRDefault="00E53466" w:rsidP="00E534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E5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Филологическая»</w:t>
      </w:r>
      <w:r w:rsidRPr="00E5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E5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3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 работ, 3 призовых места)</w:t>
      </w:r>
    </w:p>
    <w:p w14:paraId="58136512" w14:textId="77777777" w:rsidR="00E53466" w:rsidRPr="00E53466" w:rsidRDefault="00E53466" w:rsidP="00E5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409"/>
        <w:gridCol w:w="851"/>
        <w:gridCol w:w="992"/>
        <w:gridCol w:w="850"/>
        <w:gridCol w:w="851"/>
        <w:gridCol w:w="567"/>
        <w:gridCol w:w="850"/>
        <w:gridCol w:w="851"/>
        <w:gridCol w:w="709"/>
        <w:gridCol w:w="1134"/>
        <w:gridCol w:w="1134"/>
        <w:gridCol w:w="992"/>
        <w:gridCol w:w="709"/>
        <w:gridCol w:w="850"/>
        <w:gridCol w:w="850"/>
      </w:tblGrid>
      <w:tr w:rsidR="00E53466" w:rsidRPr="00E53466" w14:paraId="0CFF69BD" w14:textId="77777777" w:rsidTr="00E534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195427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proofErr w:type="gramStart"/>
            <w:r w:rsidRPr="00E53466">
              <w:rPr>
                <w:rFonts w:ascii="Times New Roman" w:hAnsi="Times New Roman"/>
                <w:color w:val="3E3E3E"/>
                <w:spacing w:val="-2"/>
              </w:rPr>
              <w:t>№  по</w:t>
            </w:r>
            <w:proofErr w:type="gramEnd"/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 порядку  /    номер по жребию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5C99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Фамилия, имя </w:t>
            </w:r>
          </w:p>
          <w:p w14:paraId="42F319F2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участника, </w:t>
            </w:r>
          </w:p>
          <w:p w14:paraId="033733E2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>образовательная</w:t>
            </w:r>
          </w:p>
          <w:p w14:paraId="77CE05D8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 организация, класс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17C6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</w:rPr>
            </w:pPr>
            <w:r w:rsidRPr="00E53466">
              <w:rPr>
                <w:rFonts w:ascii="Times New Roman" w:hAnsi="Times New Roman"/>
              </w:rPr>
              <w:t>Оценка научно-исследовательской работы</w:t>
            </w:r>
          </w:p>
          <w:p w14:paraId="1873CB7E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</w:rPr>
            </w:pPr>
            <w:r w:rsidRPr="00E53466">
              <w:rPr>
                <w:rFonts w:ascii="Times New Roman" w:hAnsi="Times New Roman"/>
              </w:rPr>
              <w:t xml:space="preserve">Максимальное количество – </w:t>
            </w:r>
            <w:r w:rsidRPr="00E53466">
              <w:rPr>
                <w:rFonts w:ascii="Times New Roman" w:hAnsi="Times New Roman"/>
                <w:b/>
              </w:rPr>
              <w:t>35 баллов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BF8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</w:rPr>
            </w:pPr>
            <w:r w:rsidRPr="00E53466">
              <w:rPr>
                <w:rFonts w:ascii="Times New Roman" w:hAnsi="Times New Roman"/>
              </w:rPr>
              <w:t>Оценка выступления</w:t>
            </w:r>
          </w:p>
          <w:p w14:paraId="4B9EFF9A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</w:rPr>
            </w:pPr>
            <w:r w:rsidRPr="00E53466">
              <w:rPr>
                <w:rFonts w:ascii="Times New Roman" w:hAnsi="Times New Roman"/>
              </w:rPr>
              <w:t xml:space="preserve">Максимальное количество – </w:t>
            </w:r>
            <w:r w:rsidRPr="00E53466">
              <w:rPr>
                <w:rFonts w:ascii="Times New Roman" w:hAnsi="Times New Roman"/>
                <w:b/>
              </w:rPr>
              <w:t>15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C08DDD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 xml:space="preserve">Сумма баллов за два этапа </w:t>
            </w:r>
          </w:p>
          <w:p w14:paraId="4F0F25BC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</w:rPr>
              <w:t xml:space="preserve">Максимальное количество – </w:t>
            </w:r>
            <w:r w:rsidRPr="00E53466">
              <w:rPr>
                <w:rFonts w:ascii="Times New Roman" w:hAnsi="Times New Roman"/>
                <w:b/>
              </w:rPr>
              <w:t>50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277DF5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 xml:space="preserve">Уникальность </w:t>
            </w:r>
            <w:proofErr w:type="gramStart"/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 xml:space="preserve">работы  </w:t>
            </w:r>
            <w:r w:rsidRPr="00E53466">
              <w:rPr>
                <w:rFonts w:ascii="Times New Roman" w:hAnsi="Times New Roman"/>
                <w:color w:val="3E3E3E"/>
                <w:spacing w:val="-2"/>
              </w:rPr>
              <w:t>(</w:t>
            </w:r>
            <w:proofErr w:type="gramEnd"/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проверка ч/з программу </w:t>
            </w:r>
            <w:proofErr w:type="spellStart"/>
            <w:r w:rsidRPr="00E53466">
              <w:rPr>
                <w:rFonts w:ascii="Times New Roman" w:hAnsi="Times New Roman"/>
                <w:color w:val="3E3E3E"/>
                <w:spacing w:val="-2"/>
              </w:rPr>
              <w:t>Антиплагиат</w:t>
            </w:r>
            <w:proofErr w:type="spellEnd"/>
            <w:r w:rsidRPr="00E53466">
              <w:rPr>
                <w:rFonts w:ascii="Times New Roman" w:hAnsi="Times New Roman"/>
                <w:color w:val="3E3E3E"/>
                <w:spacing w:val="-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17DF9E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  <w:sz w:val="24"/>
                <w:szCs w:val="24"/>
              </w:rPr>
              <w:t xml:space="preserve">Диплом 1, 2, 3 степени, </w:t>
            </w:r>
          </w:p>
          <w:p w14:paraId="47EA9268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</w:rPr>
            </w:pPr>
            <w:proofErr w:type="gramStart"/>
            <w:r w:rsidRPr="00E53466">
              <w:rPr>
                <w:rFonts w:ascii="Times New Roman" w:hAnsi="Times New Roman"/>
                <w:b/>
                <w:color w:val="3E3E3E"/>
                <w:spacing w:val="-2"/>
                <w:sz w:val="24"/>
                <w:szCs w:val="24"/>
              </w:rPr>
              <w:t>сертификат  участника</w:t>
            </w:r>
            <w:proofErr w:type="gramEnd"/>
          </w:p>
        </w:tc>
      </w:tr>
      <w:tr w:rsidR="00E53466" w:rsidRPr="00E53466" w14:paraId="2711A430" w14:textId="77777777" w:rsidTr="00E53466">
        <w:trPr>
          <w:cantSplit/>
          <w:trHeight w:val="3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35DA" w14:textId="77777777" w:rsidR="00E53466" w:rsidRPr="00E53466" w:rsidRDefault="00E53466" w:rsidP="00E53466">
            <w:pPr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CE5" w14:textId="77777777" w:rsidR="00E53466" w:rsidRPr="00E53466" w:rsidRDefault="00E53466" w:rsidP="00E53466">
            <w:pPr>
              <w:rPr>
                <w:rFonts w:ascii="Times New Roman" w:eastAsia="Times New Roman" w:hAnsi="Times New Roman"/>
                <w:color w:val="3E3E3E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0968B9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E53466">
              <w:rPr>
                <w:rFonts w:ascii="Times New Roman" w:hAnsi="Times New Roman"/>
                <w:b/>
              </w:rPr>
              <w:t xml:space="preserve">Актуальность и оригинальность темы </w:t>
            </w:r>
            <w:r w:rsidRPr="00E53466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</w:t>
            </w:r>
            <w:r w:rsidRPr="00E53466">
              <w:rPr>
                <w:rFonts w:ascii="Times New Roman" w:hAnsi="Times New Roman"/>
                <w:b/>
              </w:rPr>
              <w:t>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</w:t>
            </w:r>
            <w:r w:rsidRPr="00E53466">
              <w:rPr>
                <w:rFonts w:ascii="Times New Roman" w:hAnsi="Times New Roman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033847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E53466">
              <w:rPr>
                <w:rFonts w:ascii="Times New Roman" w:hAnsi="Times New Roman"/>
                <w:b/>
              </w:rPr>
              <w:t xml:space="preserve">Уровень постановки исследовательской проблемы </w:t>
            </w:r>
            <w:r w:rsidRPr="00E53466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.-</w:t>
            </w:r>
            <w:proofErr w:type="gramEnd"/>
            <w:r w:rsidRPr="00E53466">
              <w:rPr>
                <w:rFonts w:ascii="Times New Roman" w:hAnsi="Times New Roman"/>
              </w:rPr>
              <w:t xml:space="preserve"> 5 баллов)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92E90B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E53466">
              <w:rPr>
                <w:rFonts w:ascii="Times New Roman" w:hAnsi="Times New Roman"/>
                <w:b/>
              </w:rPr>
              <w:t xml:space="preserve">Общая характеристика теоретической части </w:t>
            </w:r>
            <w:r w:rsidRPr="00E53466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.-</w:t>
            </w:r>
            <w:proofErr w:type="gramEnd"/>
            <w:r w:rsidRPr="00E53466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02F82D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b/>
                <w:color w:val="0000FF"/>
              </w:rPr>
            </w:pPr>
            <w:r w:rsidRPr="00E53466">
              <w:rPr>
                <w:rFonts w:ascii="Times New Roman" w:hAnsi="Times New Roman"/>
                <w:b/>
              </w:rPr>
              <w:t xml:space="preserve">Логичность доказательства (рассуждения) </w:t>
            </w:r>
            <w:r w:rsidRPr="00E53466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.-</w:t>
            </w:r>
            <w:proofErr w:type="gramEnd"/>
            <w:r w:rsidRPr="00E53466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F7C47E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b/>
                <w:color w:val="0000FF"/>
              </w:rPr>
            </w:pPr>
            <w:r w:rsidRPr="00E53466">
              <w:rPr>
                <w:rFonts w:ascii="Times New Roman" w:hAnsi="Times New Roman"/>
                <w:b/>
              </w:rPr>
              <w:t xml:space="preserve">Глубина исследования </w:t>
            </w:r>
            <w:r w:rsidRPr="00E53466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.-</w:t>
            </w:r>
            <w:proofErr w:type="gramEnd"/>
            <w:r w:rsidRPr="00E53466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9F036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b/>
              </w:rPr>
              <w:t xml:space="preserve">Корректность в использовании литературных источников </w:t>
            </w:r>
            <w:r w:rsidRPr="00E53466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.-</w:t>
            </w:r>
            <w:proofErr w:type="gramEnd"/>
            <w:r w:rsidRPr="00E53466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C12AAC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E53466">
              <w:rPr>
                <w:rFonts w:ascii="Times New Roman" w:hAnsi="Times New Roman"/>
                <w:b/>
              </w:rPr>
              <w:t xml:space="preserve">Оформление </w:t>
            </w:r>
            <w:r w:rsidRPr="00E53466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.-</w:t>
            </w:r>
            <w:proofErr w:type="gramEnd"/>
            <w:r w:rsidRPr="00E53466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EE746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>Общий балл за 1 заочный этап</w:t>
            </w:r>
          </w:p>
          <w:p w14:paraId="794B1349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2FD3D3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E53466">
              <w:rPr>
                <w:rFonts w:ascii="Times New Roman" w:hAnsi="Times New Roman"/>
                <w:b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E53466">
              <w:rPr>
                <w:rFonts w:ascii="Times New Roman" w:hAnsi="Times New Roman"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</w:rPr>
              <w:t>.-</w:t>
            </w:r>
            <w:proofErr w:type="gramEnd"/>
            <w:r w:rsidRPr="00E53466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DE2CAE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E53466">
              <w:rPr>
                <w:rFonts w:ascii="Times New Roman" w:hAnsi="Times New Roman"/>
              </w:rPr>
              <w:t xml:space="preserve">Качество компьютерной презентации, используемой при защите проекта </w:t>
            </w:r>
            <w:r w:rsidRPr="00E53466"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64DFAF" w14:textId="77777777" w:rsidR="00E53466" w:rsidRPr="00E53466" w:rsidRDefault="00E53466" w:rsidP="00E53466">
            <w:pPr>
              <w:ind w:left="113" w:right="113"/>
              <w:jc w:val="both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</w:rPr>
              <w:t>Соблюдение регламента (до 10 мин.)</w:t>
            </w:r>
            <w:r w:rsidRPr="00E5346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1990" w14:textId="77777777" w:rsidR="00E53466" w:rsidRPr="00E53466" w:rsidRDefault="00E53466" w:rsidP="00E53466">
            <w:pPr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6CC0" w14:textId="77777777" w:rsidR="00E53466" w:rsidRPr="00E53466" w:rsidRDefault="00E53466" w:rsidP="00E53466">
            <w:pPr>
              <w:rPr>
                <w:rFonts w:ascii="Times New Roman" w:eastAsia="Times New Roman" w:hAnsi="Times New Roman"/>
                <w:color w:val="3E3E3E"/>
                <w:spacing w:val="-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C783" w14:textId="77777777" w:rsidR="00E53466" w:rsidRPr="00E53466" w:rsidRDefault="00E53466" w:rsidP="00E53466">
            <w:pPr>
              <w:rPr>
                <w:rFonts w:ascii="Times New Roman" w:eastAsia="Times New Roman" w:hAnsi="Times New Roman"/>
                <w:b/>
                <w:color w:val="3E3E3E"/>
                <w:spacing w:val="-2"/>
              </w:rPr>
            </w:pPr>
          </w:p>
        </w:tc>
      </w:tr>
      <w:tr w:rsidR="00E53466" w:rsidRPr="00E53466" w14:paraId="3B6F6100" w14:textId="77777777" w:rsidTr="00E5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6BB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734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 xml:space="preserve">Киселева Яна </w:t>
            </w:r>
          </w:p>
          <w:p w14:paraId="4DFADF15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МОБУ СОШ № 4,</w:t>
            </w:r>
          </w:p>
          <w:p w14:paraId="2C4D18F3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8В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078" w14:textId="65357C01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C4A" w14:textId="4FE324DA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4C6" w14:textId="5809AE03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D5D" w14:textId="06659BBC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607" w14:textId="03142B54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44D" w14:textId="37CEF98D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E42" w14:textId="1A486D5F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D1D" w14:textId="67988324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1C9" w14:textId="60EBEDAB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41A" w14:textId="5609A10C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93F" w14:textId="4A7420BA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A85" w14:textId="641851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58D7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62%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8DB" w14:textId="13FA308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2 место</w:t>
            </w:r>
          </w:p>
        </w:tc>
      </w:tr>
      <w:tr w:rsidR="00E53466" w:rsidRPr="00E53466" w14:paraId="3B8A068C" w14:textId="77777777" w:rsidTr="00E5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15DE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A976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Зыкина Анастасия</w:t>
            </w:r>
          </w:p>
          <w:p w14:paraId="5089D61A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 xml:space="preserve"> (Петрова Екатерина)</w:t>
            </w:r>
          </w:p>
          <w:p w14:paraId="52E7932A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МОБУ СОШ № 4,</w:t>
            </w:r>
          </w:p>
          <w:p w14:paraId="1905856E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5А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845" w14:textId="00246CE9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13C" w14:textId="1072CD29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E0B" w14:textId="1F355F50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E44" w14:textId="5D96317F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17B" w14:textId="65F5B258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8F2" w14:textId="1DC7D8AD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44E" w14:textId="16D01E3F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FA5" w14:textId="49250F9B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AB8" w14:textId="2DD49A68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8C2" w14:textId="50344D3D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FD0" w14:textId="0184059D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9C8" w14:textId="40D81374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B29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76%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741" w14:textId="4458C443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2 место</w:t>
            </w:r>
          </w:p>
        </w:tc>
      </w:tr>
      <w:tr w:rsidR="00E53466" w:rsidRPr="00E53466" w14:paraId="66114FA5" w14:textId="77777777" w:rsidTr="00E5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E999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6A07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Бойко Юлия</w:t>
            </w:r>
          </w:p>
          <w:p w14:paraId="7037410B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 xml:space="preserve">МОБУ СОШ № 5, </w:t>
            </w:r>
          </w:p>
          <w:p w14:paraId="12C72D2C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6А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34B" w14:textId="3C6F248E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AEF" w14:textId="0EDA319B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1E0" w14:textId="63ADCEDD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A0D" w14:textId="1DE5E009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019" w14:textId="16D07464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DB8" w14:textId="560DDFDE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659" w14:textId="6D5222AF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3DC" w14:textId="03098804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EC2" w14:textId="1FB3BF6C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82B" w14:textId="4DC34E0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C3B" w14:textId="58955170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FA1" w14:textId="736208EE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A86A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61%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E0B" w14:textId="1C6E1F13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3 место</w:t>
            </w:r>
          </w:p>
        </w:tc>
      </w:tr>
      <w:tr w:rsidR="00E53466" w:rsidRPr="00E53466" w14:paraId="7DC8E0C8" w14:textId="77777777" w:rsidTr="00E5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4C53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EEC1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Нестерова Ирина</w:t>
            </w:r>
          </w:p>
          <w:p w14:paraId="101163D1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 xml:space="preserve">МОБУ СОШ № 5, </w:t>
            </w:r>
          </w:p>
          <w:p w14:paraId="062F0C84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8А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149" w14:textId="12FD8B19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33D" w14:textId="23CE02A5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D35" w14:textId="31482F23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020" w14:textId="39451839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53F" w14:textId="2ABF19A0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F84" w14:textId="0046DD94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553" w14:textId="39AF3110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7BD" w14:textId="10F9F26E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52F" w14:textId="5FD62FFD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667" w14:textId="36FBE86F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E72" w14:textId="7910B6E6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43C" w14:textId="114587D3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2F59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319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</w:p>
        </w:tc>
      </w:tr>
      <w:tr w:rsidR="00E53466" w:rsidRPr="00E53466" w14:paraId="0AB7BC08" w14:textId="77777777" w:rsidTr="00E53466">
        <w:trPr>
          <w:trHeight w:val="4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645C88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466">
              <w:rPr>
                <w:rFonts w:ascii="Times New Roman" w:hAnsi="Times New Roman"/>
                <w:color w:val="3E3E3E"/>
                <w:spacing w:val="-2"/>
              </w:rPr>
              <w:lastRenderedPageBreak/>
              <w:t>№  по</w:t>
            </w:r>
            <w:proofErr w:type="gramEnd"/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 порядку  /    номер по жребию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B43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Фамилия, имя </w:t>
            </w:r>
          </w:p>
          <w:p w14:paraId="7BD7023F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участника, </w:t>
            </w:r>
          </w:p>
          <w:p w14:paraId="027E31D6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>образовательная</w:t>
            </w:r>
          </w:p>
          <w:p w14:paraId="3E4A9777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 организация,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A176F7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 xml:space="preserve">Актуальность и новизна </w:t>
            </w:r>
            <w:proofErr w:type="gramStart"/>
            <w:r w:rsidRPr="00E53466">
              <w:rPr>
                <w:rFonts w:ascii="Times New Roman" w:hAnsi="Times New Roman"/>
                <w:b/>
              </w:rPr>
              <w:t>проекта ,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DBE32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Логическая связность проекта (задачи поставлены согласно цели, результат соответствует цели)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563D2F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Реальность и практическая ценность проекта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616AE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Уровень самостоятельности выполненной работы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50EC8D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Проявление глубины и широты знаний по излагаемой теме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8FA0D0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 xml:space="preserve">Значение полученных результатов </w:t>
            </w:r>
            <w:proofErr w:type="gramStart"/>
            <w:r w:rsidRPr="00E53466">
              <w:rPr>
                <w:rFonts w:ascii="Times New Roman" w:hAnsi="Times New Roman"/>
                <w:b/>
              </w:rPr>
              <w:t>( как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будет использовать продукт, дальнейшее продвижение, применение продукта) (</w:t>
            </w:r>
            <w:proofErr w:type="spell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18F8E4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Оформление работы (имеет чёткую структуру, соответствие требованиям Положения)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3EE8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>Общий балл за 1 заочный этап</w:t>
            </w:r>
          </w:p>
          <w:p w14:paraId="1BA742B2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B6562A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148F9B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Качество компьютерной презентации, используемой при защите проекта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D5FB02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  <w:b/>
              </w:rPr>
              <w:t>Соблюдение регламента (до 10 мин.) (</w:t>
            </w:r>
            <w:proofErr w:type="spellStart"/>
            <w:proofErr w:type="gramStart"/>
            <w:r w:rsidRPr="00E53466">
              <w:rPr>
                <w:rFonts w:ascii="Times New Roman" w:hAnsi="Times New Roman"/>
                <w:b/>
              </w:rPr>
              <w:t>максимал</w:t>
            </w:r>
            <w:proofErr w:type="spellEnd"/>
            <w:r w:rsidRPr="00E53466">
              <w:rPr>
                <w:rFonts w:ascii="Times New Roman" w:hAnsi="Times New Roman"/>
                <w:b/>
              </w:rPr>
              <w:t>.-</w:t>
            </w:r>
            <w:proofErr w:type="gramEnd"/>
            <w:r w:rsidRPr="00E53466">
              <w:rPr>
                <w:rFonts w:ascii="Times New Roman" w:hAnsi="Times New Roman"/>
                <w:b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0B636C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 xml:space="preserve">Сумма баллов за два этапа </w:t>
            </w:r>
          </w:p>
          <w:p w14:paraId="72F2356B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 w:rsidRPr="00E53466">
              <w:rPr>
                <w:rFonts w:ascii="Times New Roman" w:hAnsi="Times New Roman"/>
              </w:rPr>
              <w:t xml:space="preserve">Максимальное количество – </w:t>
            </w:r>
            <w:r w:rsidRPr="00E53466">
              <w:rPr>
                <w:rFonts w:ascii="Times New Roman" w:hAnsi="Times New Roman"/>
                <w:b/>
              </w:rPr>
              <w:t>50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F84E92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 xml:space="preserve">Уникальность </w:t>
            </w:r>
            <w:proofErr w:type="gramStart"/>
            <w:r w:rsidRPr="00E53466">
              <w:rPr>
                <w:rFonts w:ascii="Times New Roman" w:hAnsi="Times New Roman"/>
                <w:b/>
                <w:color w:val="3E3E3E"/>
                <w:spacing w:val="-2"/>
              </w:rPr>
              <w:t xml:space="preserve">работы  </w:t>
            </w:r>
            <w:r w:rsidRPr="00E53466">
              <w:rPr>
                <w:rFonts w:ascii="Times New Roman" w:hAnsi="Times New Roman"/>
                <w:color w:val="3E3E3E"/>
                <w:spacing w:val="-2"/>
              </w:rPr>
              <w:t>(</w:t>
            </w:r>
            <w:proofErr w:type="gramEnd"/>
            <w:r w:rsidRPr="00E53466">
              <w:rPr>
                <w:rFonts w:ascii="Times New Roman" w:hAnsi="Times New Roman"/>
                <w:color w:val="3E3E3E"/>
                <w:spacing w:val="-2"/>
              </w:rPr>
              <w:t xml:space="preserve">проверка ч/з программу </w:t>
            </w:r>
            <w:proofErr w:type="spellStart"/>
            <w:r w:rsidRPr="00E53466">
              <w:rPr>
                <w:rFonts w:ascii="Times New Roman" w:hAnsi="Times New Roman"/>
                <w:color w:val="3E3E3E"/>
                <w:spacing w:val="-2"/>
              </w:rPr>
              <w:t>Антиплагиат</w:t>
            </w:r>
            <w:proofErr w:type="spellEnd"/>
            <w:r w:rsidRPr="00E53466">
              <w:rPr>
                <w:rFonts w:ascii="Times New Roman" w:hAnsi="Times New Roman"/>
                <w:color w:val="3E3E3E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EB04E3" w14:textId="77777777" w:rsidR="00E53466" w:rsidRPr="00E53466" w:rsidRDefault="00E53466" w:rsidP="00E53466">
            <w:pPr>
              <w:ind w:left="113" w:right="113"/>
              <w:jc w:val="center"/>
              <w:rPr>
                <w:rFonts w:ascii="Times New Roman" w:hAnsi="Times New Roman"/>
                <w:b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b/>
                <w:color w:val="3E3E3E"/>
                <w:spacing w:val="-2"/>
                <w:sz w:val="24"/>
                <w:szCs w:val="24"/>
              </w:rPr>
              <w:t xml:space="preserve">Диплом 1, 2, 3 степени, </w:t>
            </w:r>
          </w:p>
          <w:p w14:paraId="33276E1A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proofErr w:type="gramStart"/>
            <w:r w:rsidRPr="00E53466">
              <w:rPr>
                <w:rFonts w:ascii="Times New Roman" w:hAnsi="Times New Roman"/>
                <w:b/>
                <w:color w:val="3E3E3E"/>
                <w:spacing w:val="-2"/>
                <w:sz w:val="24"/>
                <w:szCs w:val="24"/>
              </w:rPr>
              <w:t>сертификат  участника</w:t>
            </w:r>
            <w:proofErr w:type="gramEnd"/>
          </w:p>
        </w:tc>
      </w:tr>
      <w:tr w:rsidR="00E53466" w:rsidRPr="00E53466" w14:paraId="76D3F20D" w14:textId="77777777" w:rsidTr="00E5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378D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0259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66">
              <w:rPr>
                <w:rFonts w:ascii="Times New Roman" w:hAnsi="Times New Roman"/>
                <w:sz w:val="28"/>
                <w:szCs w:val="28"/>
              </w:rPr>
              <w:t>Абросова</w:t>
            </w:r>
            <w:proofErr w:type="spellEnd"/>
            <w:r w:rsidRPr="00E5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640047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</w:p>
          <w:p w14:paraId="446B6581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МОБУ СОШ № 4,</w:t>
            </w:r>
          </w:p>
          <w:p w14:paraId="6721EB2A" w14:textId="77777777" w:rsidR="00E53466" w:rsidRPr="00E53466" w:rsidRDefault="00E53466" w:rsidP="00E5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466">
              <w:rPr>
                <w:rFonts w:ascii="Times New Roman" w:hAnsi="Times New Roman"/>
                <w:sz w:val="28"/>
                <w:szCs w:val="28"/>
              </w:rPr>
              <w:t>7А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A47" w14:textId="33785D4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E7A" w14:textId="2B9F4C6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924" w14:textId="1942DC91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41C" w14:textId="351475A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B55" w14:textId="6CF24C60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874" w14:textId="2668EE5F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C68" w14:textId="228D70C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BC6" w14:textId="272C59F6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42E" w14:textId="6B83F9C6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37F" w14:textId="4111FEBD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C7E" w14:textId="6A668262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E70" w14:textId="79A4CEC0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color w:val="3E3E3E"/>
                <w:spacing w:val="-2"/>
                <w:sz w:val="30"/>
                <w:szCs w:val="3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1AC6" w14:textId="77777777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 w:rsidRPr="00E53466"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32A" w14:textId="77777777" w:rsid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1</w:t>
            </w:r>
          </w:p>
          <w:p w14:paraId="167DE557" w14:textId="433E834C" w:rsidR="00E53466" w:rsidRPr="00E53466" w:rsidRDefault="00E53466" w:rsidP="00E53466">
            <w:pPr>
              <w:jc w:val="center"/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pacing w:val="-2"/>
                <w:sz w:val="24"/>
                <w:szCs w:val="24"/>
              </w:rPr>
              <w:t>место</w:t>
            </w:r>
          </w:p>
        </w:tc>
      </w:tr>
    </w:tbl>
    <w:p w14:paraId="3BF9C672" w14:textId="77777777" w:rsidR="00E53466" w:rsidRPr="00E53466" w:rsidRDefault="00E53466" w:rsidP="00E53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073973" w14:textId="37E0C0FF" w:rsidR="00E53466" w:rsidRPr="00E53466" w:rsidRDefault="00E53466" w:rsidP="00E53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sectPr w:rsidR="00E53466" w:rsidRPr="00E53466" w:rsidSect="00E5346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 xml:space="preserve">         </w:t>
      </w:r>
    </w:p>
    <w:p w14:paraId="783EE8A4" w14:textId="2C8E7728" w:rsidR="00E53466" w:rsidRPr="00E53466" w:rsidRDefault="00E53466" w:rsidP="00E53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</w:pPr>
    </w:p>
    <w:p w14:paraId="223EBCC7" w14:textId="2376087C" w:rsidR="00BC41B7" w:rsidRDefault="00BC41B7" w:rsidP="00BC4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C9F2D4A" w14:textId="77777777" w:rsidR="00BC41B7" w:rsidRPr="00BC41B7" w:rsidRDefault="00BC41B7" w:rsidP="00BC41B7">
      <w:pPr>
        <w:spacing w:after="0" w:line="240" w:lineRule="auto"/>
        <w:ind w:left="-54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по итогам работы секции </w:t>
      </w:r>
    </w:p>
    <w:p w14:paraId="71992933" w14:textId="77777777" w:rsidR="00BC41B7" w:rsidRPr="00BC41B7" w:rsidRDefault="00BC41B7" w:rsidP="00BC41B7">
      <w:pPr>
        <w:spacing w:after="0" w:line="240" w:lineRule="auto"/>
        <w:ind w:left="-54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«Математика, информатика, программирование» </w:t>
      </w:r>
    </w:p>
    <w:p w14:paraId="1BCE8802" w14:textId="77777777" w:rsidR="00BC41B7" w:rsidRPr="00BC41B7" w:rsidRDefault="00BC41B7" w:rsidP="00BC41B7">
      <w:pPr>
        <w:spacing w:after="0" w:line="240" w:lineRule="auto"/>
        <w:ind w:left="-54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47F94" w14:textId="77777777" w:rsidR="00BC41B7" w:rsidRPr="00BC41B7" w:rsidRDefault="00BC41B7" w:rsidP="00BC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На секции было представлено 4 работы.</w:t>
      </w:r>
    </w:p>
    <w:p w14:paraId="27DF3C37" w14:textId="77777777" w:rsidR="00BC41B7" w:rsidRPr="00BC41B7" w:rsidRDefault="00BC41B7" w:rsidP="00BC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2880"/>
        <w:gridCol w:w="2700"/>
      </w:tblGrid>
      <w:tr w:rsidR="00BC41B7" w:rsidRPr="00BC41B7" w14:paraId="7415EF91" w14:textId="77777777" w:rsidTr="00BC41B7">
        <w:tc>
          <w:tcPr>
            <w:tcW w:w="1728" w:type="dxa"/>
            <w:shd w:val="clear" w:color="auto" w:fill="auto"/>
          </w:tcPr>
          <w:p w14:paraId="3A15CF97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 учащегося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71C9A3E0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080" w:type="dxa"/>
            <w:shd w:val="clear" w:color="auto" w:fill="auto"/>
          </w:tcPr>
          <w:p w14:paraId="5FA0C847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shd w:val="clear" w:color="auto" w:fill="auto"/>
          </w:tcPr>
          <w:p w14:paraId="36302808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700" w:type="dxa"/>
            <w:shd w:val="clear" w:color="auto" w:fill="auto"/>
          </w:tcPr>
          <w:p w14:paraId="707C8562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BC41B7" w:rsidRPr="00BC41B7" w14:paraId="1CDB0D8F" w14:textId="77777777" w:rsidTr="00BC41B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8E55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  <w:p w14:paraId="462501B6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14BF6AC0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ЦО</w:t>
            </w:r>
          </w:p>
          <w:p w14:paraId="0E6F141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566306C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7А </w:t>
            </w:r>
          </w:p>
        </w:tc>
        <w:tc>
          <w:tcPr>
            <w:tcW w:w="2880" w:type="dxa"/>
            <w:shd w:val="clear" w:color="auto" w:fill="auto"/>
          </w:tcPr>
          <w:p w14:paraId="3008F31D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изделия с помощью 3Д принтера «</w:t>
            </w:r>
            <w:proofErr w:type="spellStart"/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Prusa</w:t>
            </w:r>
            <w:proofErr w:type="spellEnd"/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700" w:type="dxa"/>
            <w:shd w:val="clear" w:color="auto" w:fill="auto"/>
          </w:tcPr>
          <w:p w14:paraId="6263770D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Т.В., учитель физики и информатики</w:t>
            </w:r>
          </w:p>
        </w:tc>
      </w:tr>
      <w:tr w:rsidR="00BC41B7" w:rsidRPr="00BC41B7" w14:paraId="17A7D1AB" w14:textId="77777777" w:rsidTr="00BC41B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E6A4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Высоцкий Артем </w:t>
            </w:r>
          </w:p>
        </w:tc>
        <w:tc>
          <w:tcPr>
            <w:tcW w:w="1800" w:type="dxa"/>
            <w:shd w:val="clear" w:color="auto" w:fill="auto"/>
          </w:tcPr>
          <w:p w14:paraId="1CD3E431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ЦО</w:t>
            </w:r>
          </w:p>
        </w:tc>
        <w:tc>
          <w:tcPr>
            <w:tcW w:w="1080" w:type="dxa"/>
            <w:shd w:val="clear" w:color="auto" w:fill="auto"/>
          </w:tcPr>
          <w:p w14:paraId="07E5F1A3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8А </w:t>
            </w:r>
          </w:p>
        </w:tc>
        <w:tc>
          <w:tcPr>
            <w:tcW w:w="2880" w:type="dxa"/>
            <w:shd w:val="clear" w:color="auto" w:fill="auto"/>
          </w:tcPr>
          <w:p w14:paraId="1B73B8C8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компьютерной графики для программы «Простой Калькулятор», созданной на языке программирования Паскаль</w:t>
            </w:r>
          </w:p>
        </w:tc>
        <w:tc>
          <w:tcPr>
            <w:tcW w:w="2700" w:type="dxa"/>
            <w:shd w:val="clear" w:color="auto" w:fill="auto"/>
          </w:tcPr>
          <w:p w14:paraId="41849DD5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Т.В., учитель физики и информатики</w:t>
            </w:r>
          </w:p>
        </w:tc>
      </w:tr>
      <w:tr w:rsidR="00BC41B7" w:rsidRPr="00BC41B7" w14:paraId="24287277" w14:textId="77777777" w:rsidTr="00BC41B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4612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Лукьянова Анна</w:t>
            </w:r>
          </w:p>
        </w:tc>
        <w:tc>
          <w:tcPr>
            <w:tcW w:w="1800" w:type="dxa"/>
            <w:shd w:val="clear" w:color="auto" w:fill="auto"/>
          </w:tcPr>
          <w:p w14:paraId="1043D5D1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080" w:type="dxa"/>
            <w:shd w:val="clear" w:color="auto" w:fill="auto"/>
          </w:tcPr>
          <w:p w14:paraId="156E6C06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10А </w:t>
            </w:r>
          </w:p>
        </w:tc>
        <w:tc>
          <w:tcPr>
            <w:tcW w:w="2880" w:type="dxa"/>
            <w:shd w:val="clear" w:color="auto" w:fill="auto"/>
          </w:tcPr>
          <w:p w14:paraId="4832E564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2700" w:type="dxa"/>
            <w:shd w:val="clear" w:color="auto" w:fill="auto"/>
          </w:tcPr>
          <w:p w14:paraId="6397048B" w14:textId="77777777" w:rsidR="00BC41B7" w:rsidRPr="00BC41B7" w:rsidRDefault="00BC41B7" w:rsidP="00BC4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Н.Г.,</w:t>
            </w:r>
          </w:p>
          <w:p w14:paraId="339632D2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математики МОБУ Лицей</w:t>
            </w:r>
          </w:p>
        </w:tc>
      </w:tr>
      <w:tr w:rsidR="00BC41B7" w:rsidRPr="00BC41B7" w14:paraId="562A6808" w14:textId="77777777" w:rsidTr="00BC41B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0058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Прохор</w:t>
            </w:r>
          </w:p>
        </w:tc>
        <w:tc>
          <w:tcPr>
            <w:tcW w:w="1800" w:type="dxa"/>
            <w:shd w:val="clear" w:color="auto" w:fill="auto"/>
          </w:tcPr>
          <w:p w14:paraId="4D6603E3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СОШ № 5</w:t>
            </w:r>
          </w:p>
        </w:tc>
        <w:tc>
          <w:tcPr>
            <w:tcW w:w="1080" w:type="dxa"/>
            <w:shd w:val="clear" w:color="auto" w:fill="auto"/>
          </w:tcPr>
          <w:p w14:paraId="5DB00616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10А </w:t>
            </w:r>
          </w:p>
        </w:tc>
        <w:tc>
          <w:tcPr>
            <w:tcW w:w="2880" w:type="dxa"/>
            <w:shd w:val="clear" w:color="auto" w:fill="auto"/>
          </w:tcPr>
          <w:p w14:paraId="44E6660A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2700" w:type="dxa"/>
            <w:shd w:val="clear" w:color="auto" w:fill="auto"/>
          </w:tcPr>
          <w:p w14:paraId="55E564A0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Е.А., учитель информатики,</w:t>
            </w:r>
          </w:p>
          <w:p w14:paraId="5C52238B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Синицкий Д.А., руководитель кружка «Юный техник»</w:t>
            </w:r>
          </w:p>
        </w:tc>
      </w:tr>
    </w:tbl>
    <w:p w14:paraId="33E5E142" w14:textId="77777777" w:rsidR="00BC41B7" w:rsidRPr="00BC41B7" w:rsidRDefault="00BC41B7" w:rsidP="00BC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FF7F77" w14:textId="77777777" w:rsidR="00BC41B7" w:rsidRPr="00BC41B7" w:rsidRDefault="00BC41B7" w:rsidP="00BC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Члены жюри отмечают хорошее качество представленных работ, возросший уровень оформления презентаций и публичного выступления.</w:t>
      </w:r>
    </w:p>
    <w:p w14:paraId="28C9AD95" w14:textId="77777777" w:rsidR="00BC41B7" w:rsidRPr="00BC41B7" w:rsidRDefault="00BC41B7" w:rsidP="00BC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при оформлении исследовательских работ были нарушены некоторые требования:</w:t>
      </w:r>
    </w:p>
    <w:p w14:paraId="5C14ED31" w14:textId="77777777" w:rsidR="00BC41B7" w:rsidRPr="00BC41B7" w:rsidRDefault="00BC41B7" w:rsidP="00BC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при ссылки на источники не указывались страницы;</w:t>
      </w:r>
    </w:p>
    <w:p w14:paraId="29DC5641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отсутствие отступа первой строки, не везде текст отформатирован по «ширине», не выдержан междустрочный интервал (Лукьянова А.).</w:t>
      </w:r>
    </w:p>
    <w:p w14:paraId="04E5D335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Не всегда в представленных работах в заключении были сделаны выводы о подтверждении или опровержении выдвинутой гипотезы, нет ответов на поставленные задачи.</w:t>
      </w:r>
    </w:p>
    <w:p w14:paraId="7FE458B0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При описании актуальности в работе </w:t>
      </w:r>
      <w:proofErr w:type="spellStart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Трубицына</w:t>
      </w:r>
      <w:proofErr w:type="spellEnd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П. идет речь о Хабаровском крае, лучше было использовать статистические данные Амурской области, </w:t>
      </w:r>
      <w:proofErr w:type="spellStart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г.Зеи</w:t>
      </w:r>
      <w:proofErr w:type="spellEnd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</w:p>
    <w:p w14:paraId="762B603B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Не были представлены аннотации к работам (</w:t>
      </w:r>
      <w:proofErr w:type="spellStart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Трубицын</w:t>
      </w:r>
      <w:proofErr w:type="spellEnd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П., </w:t>
      </w:r>
      <w:proofErr w:type="spellStart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Локтионов</w:t>
      </w:r>
      <w:proofErr w:type="spellEnd"/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А., Высоцкий А.)</w:t>
      </w:r>
    </w:p>
    <w:p w14:paraId="7917A0DB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Не оптимально используются методы исследования.</w:t>
      </w:r>
    </w:p>
    <w:p w14:paraId="1A82E147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При публичной защите все обучающиеся использовали компьютерные презентации, </w:t>
      </w:r>
      <w:r w:rsidRPr="00BC41B7">
        <w:rPr>
          <w:rFonts w:ascii="Times New Roman" w:eastAsia="Times New Roman" w:hAnsi="Times New Roman" w:cs="Times New Roman"/>
          <w:sz w:val="28"/>
          <w:szCs w:val="28"/>
        </w:rPr>
        <w:t xml:space="preserve">хорошо владеют </w:t>
      </w:r>
      <w:proofErr w:type="gramStart"/>
      <w:r w:rsidRPr="00BC41B7">
        <w:rPr>
          <w:rFonts w:ascii="Times New Roman" w:eastAsia="Times New Roman" w:hAnsi="Times New Roman" w:cs="Times New Roman"/>
          <w:sz w:val="28"/>
          <w:szCs w:val="28"/>
        </w:rPr>
        <w:t>материалом  по</w:t>
      </w:r>
      <w:proofErr w:type="gramEnd"/>
      <w:r w:rsidRPr="00BC41B7">
        <w:rPr>
          <w:rFonts w:ascii="Times New Roman" w:eastAsia="Times New Roman" w:hAnsi="Times New Roman" w:cs="Times New Roman"/>
          <w:sz w:val="28"/>
          <w:szCs w:val="28"/>
        </w:rPr>
        <w:t xml:space="preserve"> исследуемому вопросу,  умеют публично выступать, отвечать на вопросы, темы исследования соответствуют </w:t>
      </w:r>
      <w:r w:rsidRPr="00BC41B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поставленным целям и задачам</w:t>
      </w: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 Не все учащиеся смогли уложиться в регламент выступления. Иногда читалась информация, представленная на слайде.</w:t>
      </w:r>
    </w:p>
    <w:p w14:paraId="2A09340A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3E1E35E8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Итоги работы секции:</w:t>
      </w:r>
    </w:p>
    <w:p w14:paraId="2806C9B1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место – </w:t>
      </w:r>
      <w:proofErr w:type="spellStart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Трубицын</w:t>
      </w:r>
      <w:proofErr w:type="spellEnd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Прохор, 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10А класса МОБУ СОШ № 5, тема работы «Умный дом», руководитель Воробьева Е.А., Синицкий Д.А.;</w:t>
      </w:r>
    </w:p>
    <w:p w14:paraId="27745EEC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место – </w:t>
      </w:r>
      <w:proofErr w:type="spellStart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Локтионов</w:t>
      </w:r>
      <w:proofErr w:type="spellEnd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Антон, 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учащаяся 7А класса МОБУ ЦО, тема «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изделия с помощью 3Д принтера «</w:t>
      </w:r>
      <w:proofErr w:type="spellStart"/>
      <w:r w:rsidRPr="00BC4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Prusa</w:t>
      </w:r>
      <w:proofErr w:type="spellEnd"/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руководитель Зотова Т.В.</w:t>
      </w:r>
    </w:p>
    <w:p w14:paraId="366A527C" w14:textId="77777777" w:rsidR="00BC41B7" w:rsidRPr="00BC41B7" w:rsidRDefault="00BC41B7" w:rsidP="00BC4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EB3537" w14:textId="77777777" w:rsidR="00BC41B7" w:rsidRPr="00BC41B7" w:rsidRDefault="00BC41B7" w:rsidP="00BC4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565547A" w14:textId="77777777" w:rsidR="00BC41B7" w:rsidRPr="00BC41B7" w:rsidRDefault="00BC41B7" w:rsidP="00BC4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секции: Лысенко С.Н.</w:t>
      </w:r>
    </w:p>
    <w:p w14:paraId="1B668977" w14:textId="77777777" w:rsidR="00BC41B7" w:rsidRPr="00BC41B7" w:rsidRDefault="00BC41B7" w:rsidP="00BC4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41B7" w:rsidRPr="00BC41B7" w:rsidSect="00B87F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B45619" w14:textId="77777777" w:rsidR="00BC41B7" w:rsidRPr="00BC41B7" w:rsidRDefault="00BC41B7" w:rsidP="00BC4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 </w:t>
      </w:r>
    </w:p>
    <w:p w14:paraId="6C57DBF0" w14:textId="77777777" w:rsidR="00BC41B7" w:rsidRPr="00BC41B7" w:rsidRDefault="00BC41B7" w:rsidP="00BC41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Секции «Математика, информатика, </w:t>
      </w:r>
      <w:proofErr w:type="gramStart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программирование»</w:t>
      </w: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proofErr w:type="gramEnd"/>
      <w:r w:rsidRPr="00BC4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( 4 работы, 2 призовых места)</w:t>
      </w:r>
    </w:p>
    <w:p w14:paraId="019D84BF" w14:textId="77777777" w:rsidR="00BC41B7" w:rsidRPr="00BC41B7" w:rsidRDefault="00BC41B7" w:rsidP="00BC4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992"/>
        <w:gridCol w:w="851"/>
        <w:gridCol w:w="850"/>
        <w:gridCol w:w="709"/>
        <w:gridCol w:w="850"/>
        <w:gridCol w:w="709"/>
        <w:gridCol w:w="851"/>
        <w:gridCol w:w="1276"/>
        <w:gridCol w:w="992"/>
        <w:gridCol w:w="851"/>
        <w:gridCol w:w="850"/>
        <w:gridCol w:w="851"/>
        <w:gridCol w:w="1275"/>
      </w:tblGrid>
      <w:tr w:rsidR="00BC41B7" w:rsidRPr="00BC41B7" w14:paraId="3D416B43" w14:textId="77777777" w:rsidTr="00BC41B7">
        <w:tc>
          <w:tcPr>
            <w:tcW w:w="567" w:type="dxa"/>
            <w:vMerge w:val="restart"/>
            <w:shd w:val="clear" w:color="auto" w:fill="auto"/>
            <w:textDirection w:val="btLr"/>
          </w:tcPr>
          <w:p w14:paraId="12FA3EEC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0"/>
                <w:szCs w:val="20"/>
                <w:lang w:eastAsia="ru-RU"/>
              </w:rPr>
              <w:t>№  по</w:t>
            </w:r>
            <w:proofErr w:type="gramEnd"/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0"/>
                <w:szCs w:val="20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54CABA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14:paraId="09628C7D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14:paraId="24B44C93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>образовательная</w:t>
            </w:r>
          </w:p>
          <w:p w14:paraId="33EA653A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663" w:type="dxa"/>
            <w:gridSpan w:val="8"/>
            <w:shd w:val="clear" w:color="auto" w:fill="auto"/>
          </w:tcPr>
          <w:p w14:paraId="423A3EA5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научно-исследовательской работы</w:t>
            </w:r>
          </w:p>
          <w:p w14:paraId="4F821698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 w:rsidRPr="00BC41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 баллов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CA9B4DD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выступления</w:t>
            </w:r>
          </w:p>
          <w:p w14:paraId="258C4E7D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 w:rsidRPr="00BC41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12ABE0D6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3E3E3E"/>
                <w:spacing w:val="-2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color w:val="3E3E3E"/>
                <w:spacing w:val="-2"/>
                <w:sz w:val="20"/>
                <w:szCs w:val="20"/>
                <w:lang w:eastAsia="ru-RU"/>
              </w:rPr>
              <w:t xml:space="preserve">Сумма баллов за два этапа </w:t>
            </w:r>
          </w:p>
          <w:p w14:paraId="66DD39E5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 w:rsidRPr="00BC41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50030352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BC41B7">
              <w:rPr>
                <w:rFonts w:ascii="Times New Roman" w:eastAsia="Calibri" w:hAnsi="Times New Roman" w:cs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>(</w:t>
            </w:r>
            <w:proofErr w:type="gramEnd"/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14:paraId="1EA347AB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79012DA7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3E3E3E"/>
                <w:spacing w:val="-2"/>
                <w:lang w:eastAsia="ru-RU"/>
              </w:rPr>
            </w:pPr>
            <w:proofErr w:type="gramStart"/>
            <w:r w:rsidRPr="00BC41B7">
              <w:rPr>
                <w:rFonts w:ascii="Times New Roman" w:eastAsia="Calibri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BC41B7" w:rsidRPr="00BC41B7" w14:paraId="35703278" w14:textId="77777777" w:rsidTr="00BC41B7">
        <w:trPr>
          <w:cantSplit/>
          <w:trHeight w:val="3381"/>
        </w:trPr>
        <w:tc>
          <w:tcPr>
            <w:tcW w:w="567" w:type="dxa"/>
            <w:vMerge/>
            <w:shd w:val="clear" w:color="auto" w:fill="auto"/>
          </w:tcPr>
          <w:p w14:paraId="11BCAC1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233538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7BD5BAA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Актуальность и оригинальность темы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proofErr w:type="gramEnd"/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5 баллов)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6727D0C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1340B9A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4ADEF69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FF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FC6482A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FF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Глубина исследования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4CB55DD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3E3E3E"/>
                <w:spacing w:val="-2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7A9DA9F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Оформление </w:t>
            </w:r>
            <w:r w:rsidRPr="00BC41B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A34EFB6" w14:textId="77777777" w:rsidR="00BC41B7" w:rsidRPr="00BC41B7" w:rsidRDefault="00BC41B7" w:rsidP="00BC41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3E3E3E"/>
                <w:spacing w:val="-2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6BDCECF6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157B7D06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D781922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>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36911E8" w14:textId="77777777" w:rsidR="00BC41B7" w:rsidRPr="00BC41B7" w:rsidRDefault="00BC41B7" w:rsidP="00BC41B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3E3E3E"/>
                <w:spacing w:val="-2"/>
                <w:sz w:val="20"/>
                <w:szCs w:val="2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lang w:eastAsia="ru-RU"/>
              </w:rPr>
              <w:t>Соблюдение регламента (до 10 мин.)</w:t>
            </w:r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>максимал</w:t>
            </w:r>
            <w:proofErr w:type="spellEnd"/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>.-</w:t>
            </w:r>
            <w:proofErr w:type="gramEnd"/>
            <w:r w:rsidRPr="00BC41B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0" w:type="dxa"/>
            <w:vMerge/>
            <w:shd w:val="clear" w:color="auto" w:fill="auto"/>
          </w:tcPr>
          <w:p w14:paraId="30E0C1F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7E85B6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DC748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BC41B7" w:rsidRPr="00BC41B7" w14:paraId="538977A1" w14:textId="77777777" w:rsidTr="00BC41B7">
        <w:tc>
          <w:tcPr>
            <w:tcW w:w="567" w:type="dxa"/>
            <w:shd w:val="clear" w:color="auto" w:fill="auto"/>
          </w:tcPr>
          <w:p w14:paraId="2C4CF8FE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E21F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Локтионов</w:t>
            </w:r>
            <w:proofErr w:type="spellEnd"/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077B6E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Антон </w:t>
            </w:r>
          </w:p>
          <w:p w14:paraId="7C16FF54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МОБУ ЦО, </w:t>
            </w:r>
          </w:p>
          <w:p w14:paraId="194E2797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7А класс</w:t>
            </w:r>
          </w:p>
        </w:tc>
        <w:tc>
          <w:tcPr>
            <w:tcW w:w="851" w:type="dxa"/>
            <w:shd w:val="clear" w:color="auto" w:fill="auto"/>
          </w:tcPr>
          <w:p w14:paraId="665178E3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</w:tcPr>
          <w:p w14:paraId="5E977CAC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496B503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14:paraId="54AB2ED2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14:paraId="46301C82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EC2887C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FACE0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BF6365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14:paraId="78550D01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1E0CE2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  <w:shd w:val="clear" w:color="auto" w:fill="auto"/>
          </w:tcPr>
          <w:p w14:paraId="5852AD6D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6D40C08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35,4</w:t>
            </w:r>
          </w:p>
        </w:tc>
        <w:tc>
          <w:tcPr>
            <w:tcW w:w="851" w:type="dxa"/>
            <w:shd w:val="clear" w:color="auto" w:fill="auto"/>
          </w:tcPr>
          <w:p w14:paraId="3FDE7C27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75" w:type="dxa"/>
            <w:shd w:val="clear" w:color="auto" w:fill="auto"/>
          </w:tcPr>
          <w:p w14:paraId="554DB7B6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Диплом</w:t>
            </w:r>
          </w:p>
          <w:p w14:paraId="218DAF44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val="en-US" w:eastAsia="ru-RU"/>
              </w:rPr>
              <w:t>II</w:t>
            </w: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C41B7" w:rsidRPr="00BC41B7" w14:paraId="0BB25F1D" w14:textId="77777777" w:rsidTr="00BC41B7">
        <w:tc>
          <w:tcPr>
            <w:tcW w:w="567" w:type="dxa"/>
            <w:shd w:val="clear" w:color="auto" w:fill="auto"/>
          </w:tcPr>
          <w:p w14:paraId="5BBF309B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9156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Высоцкий </w:t>
            </w:r>
          </w:p>
          <w:p w14:paraId="53AC60B7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Артем </w:t>
            </w:r>
          </w:p>
          <w:p w14:paraId="17072978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МОБУ ЦО, </w:t>
            </w:r>
          </w:p>
          <w:p w14:paraId="08CEA408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8А класс</w:t>
            </w:r>
          </w:p>
        </w:tc>
        <w:tc>
          <w:tcPr>
            <w:tcW w:w="851" w:type="dxa"/>
            <w:shd w:val="clear" w:color="auto" w:fill="auto"/>
          </w:tcPr>
          <w:p w14:paraId="7A778CA9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5C33B8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14:paraId="0738EB4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DA760B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709" w:type="dxa"/>
            <w:shd w:val="clear" w:color="auto" w:fill="auto"/>
          </w:tcPr>
          <w:p w14:paraId="0936C087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14:paraId="14849F50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EE0703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14:paraId="433ECC7F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19,6</w:t>
            </w:r>
          </w:p>
        </w:tc>
        <w:tc>
          <w:tcPr>
            <w:tcW w:w="1276" w:type="dxa"/>
            <w:shd w:val="clear" w:color="auto" w:fill="auto"/>
          </w:tcPr>
          <w:p w14:paraId="5B37F309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C738461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6AA2420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838C3E2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33,6</w:t>
            </w:r>
          </w:p>
        </w:tc>
        <w:tc>
          <w:tcPr>
            <w:tcW w:w="851" w:type="dxa"/>
            <w:shd w:val="clear" w:color="auto" w:fill="auto"/>
          </w:tcPr>
          <w:p w14:paraId="04BF69E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75" w:type="dxa"/>
            <w:shd w:val="clear" w:color="auto" w:fill="auto"/>
          </w:tcPr>
          <w:p w14:paraId="3E4F851C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C41B7" w:rsidRPr="00BC41B7" w14:paraId="183FC6DC" w14:textId="77777777" w:rsidTr="00BC41B7">
        <w:tc>
          <w:tcPr>
            <w:tcW w:w="567" w:type="dxa"/>
            <w:shd w:val="clear" w:color="auto" w:fill="auto"/>
          </w:tcPr>
          <w:p w14:paraId="54F78A24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602B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Лукьянова</w:t>
            </w:r>
          </w:p>
          <w:p w14:paraId="13252A57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Анна</w:t>
            </w:r>
          </w:p>
          <w:p w14:paraId="13D6017B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МОБУ Лицей,</w:t>
            </w:r>
          </w:p>
          <w:p w14:paraId="601E480D" w14:textId="77777777" w:rsid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10А класс</w:t>
            </w:r>
          </w:p>
          <w:p w14:paraId="1403962A" w14:textId="77777777" w:rsidR="000050EB" w:rsidRPr="00BC41B7" w:rsidRDefault="000050EB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A491DC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C7CA581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14:paraId="24E5EDA7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3DAE474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F7B063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AB32A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BC3A22A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14:paraId="5B30E924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7E6CF9A5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5B21A8A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14:paraId="0CB0F3A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B8121FD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30,3</w:t>
            </w:r>
          </w:p>
        </w:tc>
        <w:tc>
          <w:tcPr>
            <w:tcW w:w="851" w:type="dxa"/>
            <w:shd w:val="clear" w:color="auto" w:fill="auto"/>
          </w:tcPr>
          <w:p w14:paraId="2401E790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5" w:type="dxa"/>
            <w:shd w:val="clear" w:color="auto" w:fill="auto"/>
          </w:tcPr>
          <w:p w14:paraId="781D5481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C41B7" w:rsidRPr="00BC41B7" w14:paraId="3DA9E070" w14:textId="77777777" w:rsidTr="00BC41B7">
        <w:tc>
          <w:tcPr>
            <w:tcW w:w="567" w:type="dxa"/>
            <w:shd w:val="clear" w:color="auto" w:fill="auto"/>
          </w:tcPr>
          <w:p w14:paraId="61BCB246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04CB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Трубицын</w:t>
            </w:r>
            <w:proofErr w:type="spellEnd"/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949FA9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Прохор</w:t>
            </w:r>
          </w:p>
          <w:p w14:paraId="14BDEDEA" w14:textId="77777777" w:rsidR="00BC41B7" w:rsidRPr="00BC41B7" w:rsidRDefault="00BC41B7" w:rsidP="00BC4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МОБУ СОШ № 5, 10А класс</w:t>
            </w:r>
          </w:p>
        </w:tc>
        <w:tc>
          <w:tcPr>
            <w:tcW w:w="851" w:type="dxa"/>
            <w:shd w:val="clear" w:color="auto" w:fill="auto"/>
          </w:tcPr>
          <w:p w14:paraId="555CE37A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</w:tcPr>
          <w:p w14:paraId="678FA55F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14:paraId="0CC8167D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3137F3E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E055274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D38F964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14:paraId="4DC45595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14:paraId="00141052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14:paraId="1CC2CF71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9CD79F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408F7BB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7149C45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39,8</w:t>
            </w:r>
          </w:p>
        </w:tc>
        <w:tc>
          <w:tcPr>
            <w:tcW w:w="851" w:type="dxa"/>
            <w:shd w:val="clear" w:color="auto" w:fill="auto"/>
          </w:tcPr>
          <w:p w14:paraId="4CBBED04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75" w:type="dxa"/>
            <w:shd w:val="clear" w:color="auto" w:fill="auto"/>
          </w:tcPr>
          <w:p w14:paraId="60808625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Диплом</w:t>
            </w:r>
          </w:p>
          <w:p w14:paraId="3DA73586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val="en-US"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val="en-US" w:eastAsia="ru-RU"/>
              </w:rPr>
              <w:t>I</w:t>
            </w:r>
          </w:p>
          <w:p w14:paraId="52BD27BA" w14:textId="77777777" w:rsidR="00BC41B7" w:rsidRPr="00BC41B7" w:rsidRDefault="00BC41B7" w:rsidP="00BC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C41B7">
              <w:rPr>
                <w:rFonts w:ascii="Times New Roman" w:eastAsia="Calibri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степени</w:t>
            </w:r>
          </w:p>
        </w:tc>
      </w:tr>
    </w:tbl>
    <w:p w14:paraId="391408AC" w14:textId="77777777" w:rsidR="00BC41B7" w:rsidRPr="00BC41B7" w:rsidRDefault="00BC41B7" w:rsidP="00BC4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9D7C1C" w14:textId="77777777" w:rsidR="00BC41B7" w:rsidRPr="00BC41B7" w:rsidRDefault="00BC41B7" w:rsidP="00BC41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E3E3E"/>
          <w:spacing w:val="-2"/>
          <w:sz w:val="30"/>
          <w:szCs w:val="30"/>
          <w:lang w:eastAsia="ru-RU"/>
        </w:rPr>
      </w:pPr>
    </w:p>
    <w:p w14:paraId="463D51F4" w14:textId="77777777" w:rsidR="00BC41B7" w:rsidRPr="00BC41B7" w:rsidRDefault="00BC41B7" w:rsidP="00BC4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7DD981" w14:textId="77777777" w:rsidR="00BC41B7" w:rsidRPr="00BC41B7" w:rsidRDefault="00BC41B7" w:rsidP="00BC4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88D0C7" w14:textId="77777777" w:rsidR="00BC41B7" w:rsidRDefault="00BC41B7" w:rsidP="00BC4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53BB" w14:textId="77777777" w:rsidR="00BC41B7" w:rsidRPr="00BC41B7" w:rsidRDefault="00BC41B7" w:rsidP="00BC4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41B7" w:rsidRPr="00BC41B7" w:rsidSect="00B87F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5126F4E" w14:textId="02305504" w:rsidR="00DB3EAA" w:rsidRPr="00BC41B7" w:rsidRDefault="00BC41B7" w:rsidP="00BC4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DF5C058" w14:textId="77777777" w:rsidR="00BC41B7" w:rsidRPr="00DB3EAA" w:rsidRDefault="00BC41B7" w:rsidP="00BC4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5CC14" w14:textId="77777777" w:rsidR="00BC41B7" w:rsidRPr="00BC41B7" w:rsidRDefault="00BC41B7" w:rsidP="00BC4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П Р А В К А</w:t>
      </w:r>
    </w:p>
    <w:p w14:paraId="5F72ED29" w14:textId="77777777" w:rsidR="00BC41B7" w:rsidRPr="00BC41B7" w:rsidRDefault="00BC41B7" w:rsidP="00BC4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итогам работы секции «Медицина, физиология, </w:t>
      </w:r>
      <w:proofErr w:type="spellStart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валеология</w:t>
      </w:r>
      <w:proofErr w:type="spellEnd"/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57012C30" w14:textId="77777777" w:rsidR="00BC41B7" w:rsidRPr="00BC41B7" w:rsidRDefault="00BC41B7" w:rsidP="00BC4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городской научно-практической конференции школьников</w:t>
      </w:r>
    </w:p>
    <w:p w14:paraId="630915A9" w14:textId="77777777" w:rsidR="00BC41B7" w:rsidRPr="00BC41B7" w:rsidRDefault="00BC41B7" w:rsidP="00BC4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90E7A2" w14:textId="77777777" w:rsidR="00BC41B7" w:rsidRPr="00BC41B7" w:rsidRDefault="00BC41B7" w:rsidP="00BC41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На секции было </w:t>
      </w:r>
      <w:proofErr w:type="gramStart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заслушано  4</w:t>
      </w:r>
      <w:proofErr w:type="gramEnd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обучающихся МОАУ СОШ №1, МОБУ СОШ №4 и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 ДДТ «Ровесник». 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отличались разнообразной тематикой по вопросам изучения свойств человеческой памяти, вредного воздействия сотовых телефонов на здоровье человека, влияния музыки и животных на человека.</w:t>
      </w:r>
    </w:p>
    <w:p w14:paraId="481319A1" w14:textId="77777777" w:rsidR="00BC41B7" w:rsidRPr="00BC41B7" w:rsidRDefault="00BC41B7" w:rsidP="00BC4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</w:rPr>
        <w:t xml:space="preserve">Во всех работах обозначена проблема исследования, соответствующая возрастным особенностям учащихся. Обучающиеся хорошо владеют материалом по исследуемому </w:t>
      </w:r>
      <w:proofErr w:type="gramStart"/>
      <w:r w:rsidRPr="00BC41B7">
        <w:rPr>
          <w:rFonts w:ascii="Times New Roman" w:eastAsia="Calibri" w:hAnsi="Times New Roman" w:cs="Times New Roman"/>
          <w:sz w:val="28"/>
          <w:szCs w:val="28"/>
        </w:rPr>
        <w:t>вопросу,  уложились</w:t>
      </w:r>
      <w:proofErr w:type="gramEnd"/>
      <w:r w:rsidRPr="00BC41B7">
        <w:rPr>
          <w:rFonts w:ascii="Times New Roman" w:eastAsia="Calibri" w:hAnsi="Times New Roman" w:cs="Times New Roman"/>
          <w:sz w:val="28"/>
          <w:szCs w:val="28"/>
        </w:rPr>
        <w:t xml:space="preserve"> в регламент, умеют публично выступать, отвечать на вопросы, темы исследования соответствуют поставленным целям и задачам.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работы сопровождались презентациями, выполненными на достаточно высоком уровне, </w:t>
      </w:r>
      <w:r w:rsidRPr="00BC4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представляют практический интерес.</w:t>
      </w:r>
    </w:p>
    <w:p w14:paraId="1FCAFEFF" w14:textId="77777777" w:rsidR="00BC41B7" w:rsidRPr="00BC41B7" w:rsidRDefault="00BC41B7" w:rsidP="00BC41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Хотелось бы отметить профессионализм и методическую заинтересованность руководителей – </w:t>
      </w:r>
      <w:proofErr w:type="spellStart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Ружицкую</w:t>
      </w:r>
      <w:proofErr w:type="spellEnd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Веру Владимировну (МОАУ СОШ №1), Зотову Ольгу Валерьевну (КЮС МБО ДО «Ровесник»), Соколову Любовь Владиславовну (МОБУ СОШ №4).</w:t>
      </w:r>
    </w:p>
    <w:p w14:paraId="49A53761" w14:textId="77777777" w:rsidR="00BC41B7" w:rsidRPr="00BC41B7" w:rsidRDefault="00BC41B7" w:rsidP="00BC41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отмечены следующие недостатки: стилистические и грамматические ошибки; некорректно поставленные задачи в работах ведут к необъективности выводов; недостаточное внимание уделяется чёткости речи, учащиеся читают свои работы.</w:t>
      </w:r>
      <w:r w:rsidRPr="00BC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 предметникам в дальнейшем при работе с ученическими работами обращать особое внимание на соответствие их предъявляемым требованиям и знакомить обучающихся с критериями оценивания.</w:t>
      </w:r>
    </w:p>
    <w:p w14:paraId="624A6DA9" w14:textId="77777777" w:rsidR="00BC41B7" w:rsidRPr="00BC41B7" w:rsidRDefault="00BC41B7" w:rsidP="00BC4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работы секции определены призовые места:</w:t>
      </w:r>
    </w:p>
    <w:p w14:paraId="5C5DDC09" w14:textId="77777777" w:rsidR="00BC41B7" w:rsidRPr="00BC41B7" w:rsidRDefault="00BC41B7" w:rsidP="00B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I</w:t>
      </w:r>
      <w:r w:rsidRPr="00BC4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место</w:t>
      </w: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Чернель</w:t>
      </w:r>
      <w:proofErr w:type="spellEnd"/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Светлана, обучающаяся 5Б класса МОАУ СОШ №1, 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Ружицкая</w:t>
      </w:r>
      <w:proofErr w:type="spellEnd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Вера Владимировна, учитель начальных классов;</w:t>
      </w:r>
    </w:p>
    <w:p w14:paraId="17CF37D6" w14:textId="77777777" w:rsidR="00BC41B7" w:rsidRPr="00BC41B7" w:rsidRDefault="00BC41B7" w:rsidP="00BC4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II</w:t>
      </w:r>
      <w:r w:rsidRPr="00BC4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место</w:t>
      </w:r>
      <w:r w:rsidRPr="00BC4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Цап Валерия, обучающаяся КЮС 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ДО ДДТ «Ровесник»</w:t>
      </w: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руководитель Зотова Ольга Валерьевна, педагог дополнительного образования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DDC2C" w14:textId="77777777" w:rsidR="00BC41B7" w:rsidRPr="00BC41B7" w:rsidRDefault="00BC41B7" w:rsidP="00BC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Сертификатами участников конференции отмечены:</w:t>
      </w:r>
    </w:p>
    <w:p w14:paraId="5A1425C7" w14:textId="77777777" w:rsidR="00BC41B7" w:rsidRPr="00BC41B7" w:rsidRDefault="00BC41B7" w:rsidP="00BC41B7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Красильникова Мария, обучающаяся 8Б класса </w:t>
      </w:r>
      <w:r w:rsidRPr="00BC41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МОБУ СОШ №4, руководитель Соколова Любовь Владиславовна, учитель биологии;</w:t>
      </w:r>
    </w:p>
    <w:p w14:paraId="51FA1A0F" w14:textId="77777777" w:rsidR="00BC41B7" w:rsidRPr="00BC41B7" w:rsidRDefault="00BC41B7" w:rsidP="00BC41B7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Колмогорова </w:t>
      </w:r>
      <w:proofErr w:type="gramStart"/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Дарья,  </w:t>
      </w:r>
      <w:r w:rsidRPr="00BC41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обучающаяся</w:t>
      </w:r>
      <w:proofErr w:type="gramEnd"/>
      <w:r w:rsidRPr="00BC41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8Б класса </w:t>
      </w:r>
      <w:r w:rsidRPr="00BC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 4, </w:t>
      </w:r>
      <w:r w:rsidRPr="00BC41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руководитель Соколова Любовь Владиславовна, учитель биологии</w:t>
      </w:r>
    </w:p>
    <w:p w14:paraId="02C69854" w14:textId="77777777" w:rsidR="00BC41B7" w:rsidRPr="00BC41B7" w:rsidRDefault="00BC41B7" w:rsidP="00BC41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7BA69D" w14:textId="77777777" w:rsidR="00BC41B7" w:rsidRPr="00BC41B7" w:rsidRDefault="00BC41B7" w:rsidP="00BC41B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B3B6AB" w14:textId="77777777" w:rsidR="00BC41B7" w:rsidRPr="00BC41B7" w:rsidRDefault="00BC41B7" w:rsidP="00BC41B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жюри секции: </w:t>
      </w:r>
    </w:p>
    <w:p w14:paraId="34738B99" w14:textId="77777777" w:rsidR="00BC41B7" w:rsidRPr="00BC41B7" w:rsidRDefault="00BC41B7" w:rsidP="00BC41B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>Потапнёва</w:t>
      </w:r>
      <w:proofErr w:type="spellEnd"/>
      <w:r w:rsidRPr="00BC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Т.А., учитель МОБУ СОШ № 5</w:t>
      </w:r>
    </w:p>
    <w:p w14:paraId="505E0318" w14:textId="77777777" w:rsidR="005861B5" w:rsidRDefault="005861B5" w:rsidP="00BC4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861B5" w:rsidSect="00B87F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66726BC" w14:textId="13A587F8" w:rsidR="00BC41B7" w:rsidRPr="005861B5" w:rsidRDefault="00BC41B7" w:rsidP="00BC4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14:paraId="5E45BB55" w14:textId="77777777" w:rsidR="00BC41B7" w:rsidRPr="005861B5" w:rsidRDefault="00BC41B7" w:rsidP="00BC41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«Медицина, физиология, </w:t>
      </w:r>
      <w:proofErr w:type="spellStart"/>
      <w:proofErr w:type="gramStart"/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валеология</w:t>
      </w:r>
      <w:proofErr w:type="spellEnd"/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586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работы, 2 призовых места)</w:t>
      </w:r>
    </w:p>
    <w:p w14:paraId="34309F32" w14:textId="77777777" w:rsidR="00BC41B7" w:rsidRPr="005861B5" w:rsidRDefault="00BC41B7" w:rsidP="00BC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992"/>
        <w:gridCol w:w="850"/>
        <w:gridCol w:w="993"/>
        <w:gridCol w:w="708"/>
        <w:gridCol w:w="993"/>
        <w:gridCol w:w="850"/>
        <w:gridCol w:w="851"/>
        <w:gridCol w:w="1275"/>
        <w:gridCol w:w="1134"/>
        <w:gridCol w:w="709"/>
        <w:gridCol w:w="851"/>
        <w:gridCol w:w="850"/>
        <w:gridCol w:w="850"/>
      </w:tblGrid>
      <w:tr w:rsidR="00BC41B7" w:rsidRPr="005861B5" w14:paraId="7C8509D6" w14:textId="77777777" w:rsidTr="00BC41B7">
        <w:tc>
          <w:tcPr>
            <w:tcW w:w="567" w:type="dxa"/>
            <w:vMerge w:val="restart"/>
            <w:textDirection w:val="btLr"/>
          </w:tcPr>
          <w:p w14:paraId="4858098B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410" w:type="dxa"/>
            <w:vMerge w:val="restart"/>
          </w:tcPr>
          <w:p w14:paraId="7473052A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14:paraId="7B9A1D22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14:paraId="625C8B60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образовательная</w:t>
            </w:r>
          </w:p>
          <w:p w14:paraId="135BBC9E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7088" w:type="dxa"/>
            <w:gridSpan w:val="8"/>
          </w:tcPr>
          <w:p w14:paraId="415FAB9A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научно-исследовательской работы</w:t>
            </w:r>
          </w:p>
          <w:p w14:paraId="0E470140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5861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 баллов</w:t>
            </w:r>
          </w:p>
        </w:tc>
        <w:tc>
          <w:tcPr>
            <w:tcW w:w="3118" w:type="dxa"/>
            <w:gridSpan w:val="3"/>
          </w:tcPr>
          <w:p w14:paraId="5507A09B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выступления</w:t>
            </w:r>
          </w:p>
          <w:p w14:paraId="20A94888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5861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851" w:type="dxa"/>
            <w:vMerge w:val="restart"/>
            <w:textDirection w:val="btLr"/>
          </w:tcPr>
          <w:p w14:paraId="1950444D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Сумма баллов за два этапа </w:t>
            </w:r>
          </w:p>
          <w:p w14:paraId="37590EF9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5861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850" w:type="dxa"/>
            <w:vMerge w:val="restart"/>
            <w:textDirection w:val="btLr"/>
          </w:tcPr>
          <w:p w14:paraId="6EA0277E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5861B5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(</w:t>
            </w:r>
            <w:proofErr w:type="gramEnd"/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5861B5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14:paraId="11180017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60C83ACF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proofErr w:type="gramStart"/>
            <w:r w:rsidRPr="005861B5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BC41B7" w:rsidRPr="005861B5" w14:paraId="77853A2A" w14:textId="77777777" w:rsidTr="00BC41B7">
        <w:trPr>
          <w:cantSplit/>
          <w:trHeight w:val="3381"/>
        </w:trPr>
        <w:tc>
          <w:tcPr>
            <w:tcW w:w="567" w:type="dxa"/>
            <w:vMerge/>
          </w:tcPr>
          <w:p w14:paraId="16D75380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</w:tcPr>
          <w:p w14:paraId="5DAB199C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080253C9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Актуальность и оригинальность темы </w:t>
            </w:r>
            <w:r w:rsidRPr="005861B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</w:t>
            </w:r>
            <w:r w:rsidRPr="005861B5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proofErr w:type="gramEnd"/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861B5">
              <w:rPr>
                <w:rFonts w:ascii="Times New Roman" w:hAnsi="Times New Roman" w:cs="Times New Roman"/>
                <w:lang w:eastAsia="ru-RU"/>
              </w:rPr>
              <w:t>5 баллов)</w:t>
            </w:r>
          </w:p>
        </w:tc>
        <w:tc>
          <w:tcPr>
            <w:tcW w:w="992" w:type="dxa"/>
            <w:textDirection w:val="btLr"/>
          </w:tcPr>
          <w:p w14:paraId="5C54FEE4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5861B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lang w:eastAsia="ru-RU"/>
              </w:rPr>
              <w:t xml:space="preserve"> 5 баллов) </w:t>
            </w:r>
          </w:p>
        </w:tc>
        <w:tc>
          <w:tcPr>
            <w:tcW w:w="850" w:type="dxa"/>
            <w:textDirection w:val="btLr"/>
          </w:tcPr>
          <w:p w14:paraId="43C3457F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5861B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3" w:type="dxa"/>
            <w:textDirection w:val="btLr"/>
          </w:tcPr>
          <w:p w14:paraId="354DFCB8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5861B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8" w:type="dxa"/>
            <w:textDirection w:val="btLr"/>
          </w:tcPr>
          <w:p w14:paraId="0BE4E1AF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Глубина исследования </w:t>
            </w:r>
            <w:r w:rsidRPr="005861B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3" w:type="dxa"/>
            <w:textDirection w:val="btLr"/>
          </w:tcPr>
          <w:p w14:paraId="66B2AAF2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5861B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6F5504D7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Оформление </w:t>
            </w:r>
            <w:r w:rsidRPr="005861B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2BA7A0C5" w14:textId="77777777" w:rsidR="00BC41B7" w:rsidRPr="005861B5" w:rsidRDefault="00BC41B7" w:rsidP="00BC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58CF785C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14:paraId="2A49569D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61B5">
              <w:rPr>
                <w:rFonts w:ascii="Times New Roman" w:hAnsi="Times New Roman" w:cs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extDirection w:val="btLr"/>
          </w:tcPr>
          <w:p w14:paraId="5A8C7BCE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61B5">
              <w:rPr>
                <w:rFonts w:ascii="Times New Roman" w:hAnsi="Times New Roman" w:cs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5861B5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5A768592" w14:textId="77777777" w:rsidR="00BC41B7" w:rsidRPr="005861B5" w:rsidRDefault="00BC41B7" w:rsidP="00BC41B7">
            <w:pPr>
              <w:ind w:left="113" w:right="113"/>
              <w:jc w:val="both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5861B5">
              <w:rPr>
                <w:rFonts w:ascii="Times New Roman" w:hAnsi="Times New Roman" w:cs="Times New Roman"/>
                <w:lang w:eastAsia="ru-RU"/>
              </w:rPr>
              <w:t>Соблюдение регламента (до 10 мин.)</w:t>
            </w:r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5861B5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5861B5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5861B5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vMerge/>
          </w:tcPr>
          <w:p w14:paraId="0FEF15EC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850" w:type="dxa"/>
            <w:vMerge/>
          </w:tcPr>
          <w:p w14:paraId="6228B714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vMerge/>
          </w:tcPr>
          <w:p w14:paraId="4F046AE2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BC41B7" w:rsidRPr="005861B5" w14:paraId="5C9EACB7" w14:textId="77777777" w:rsidTr="00BC41B7">
        <w:tc>
          <w:tcPr>
            <w:tcW w:w="567" w:type="dxa"/>
          </w:tcPr>
          <w:p w14:paraId="4D1543D6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3D835D8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Чернель</w:t>
            </w:r>
            <w:proofErr w:type="spellEnd"/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9675C9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  <w:p w14:paraId="1F318374" w14:textId="77777777" w:rsidR="00BC41B7" w:rsidRPr="005861B5" w:rsidRDefault="00BC41B7" w:rsidP="00BC41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МОАУ СОШ №1,</w:t>
            </w:r>
          </w:p>
          <w:p w14:paraId="498CAE0A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 класс</w:t>
            </w:r>
          </w:p>
        </w:tc>
        <w:tc>
          <w:tcPr>
            <w:tcW w:w="851" w:type="dxa"/>
          </w:tcPr>
          <w:p w14:paraId="34FD989D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2" w:type="dxa"/>
          </w:tcPr>
          <w:p w14:paraId="7FD496D9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19ABFE8B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993" w:type="dxa"/>
          </w:tcPr>
          <w:p w14:paraId="7650C9C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14:paraId="1459A260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993" w:type="dxa"/>
          </w:tcPr>
          <w:p w14:paraId="4DB6F0A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0" w:type="dxa"/>
          </w:tcPr>
          <w:p w14:paraId="7E3AFDD9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38295D1A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32,4</w:t>
            </w:r>
          </w:p>
        </w:tc>
        <w:tc>
          <w:tcPr>
            <w:tcW w:w="1275" w:type="dxa"/>
          </w:tcPr>
          <w:p w14:paraId="25E57E3F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14:paraId="7028FB85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6F4605D7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6C5AF1EE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47,4</w:t>
            </w:r>
          </w:p>
        </w:tc>
        <w:tc>
          <w:tcPr>
            <w:tcW w:w="850" w:type="dxa"/>
          </w:tcPr>
          <w:p w14:paraId="780015CB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850" w:type="dxa"/>
          </w:tcPr>
          <w:p w14:paraId="365100F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BC41B7" w:rsidRPr="005861B5" w14:paraId="6CA84B91" w14:textId="77777777" w:rsidTr="00BC41B7">
        <w:tc>
          <w:tcPr>
            <w:tcW w:w="567" w:type="dxa"/>
          </w:tcPr>
          <w:p w14:paraId="4E54D008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6BD9DCC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Красильникова</w:t>
            </w:r>
          </w:p>
          <w:p w14:paraId="535B5B3F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14:paraId="72C86C4E" w14:textId="77777777" w:rsidR="00BC41B7" w:rsidRPr="005861B5" w:rsidRDefault="00BC41B7" w:rsidP="00BC41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СОШ № 4</w:t>
            </w:r>
          </w:p>
          <w:p w14:paraId="0DEFE62C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8Б класс</w:t>
            </w:r>
          </w:p>
        </w:tc>
        <w:tc>
          <w:tcPr>
            <w:tcW w:w="851" w:type="dxa"/>
          </w:tcPr>
          <w:p w14:paraId="475DE6F2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</w:tcPr>
          <w:p w14:paraId="7871BE42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</w:tcPr>
          <w:p w14:paraId="3E9CDCD8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3" w:type="dxa"/>
          </w:tcPr>
          <w:p w14:paraId="22D10F7B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708" w:type="dxa"/>
          </w:tcPr>
          <w:p w14:paraId="494BA053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</w:tcPr>
          <w:p w14:paraId="7552644B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0" w:type="dxa"/>
          </w:tcPr>
          <w:p w14:paraId="74DE90C5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1964DBC4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28,7</w:t>
            </w:r>
          </w:p>
        </w:tc>
        <w:tc>
          <w:tcPr>
            <w:tcW w:w="1275" w:type="dxa"/>
          </w:tcPr>
          <w:p w14:paraId="4D4FADF7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14:paraId="04D1CCAD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709" w:type="dxa"/>
          </w:tcPr>
          <w:p w14:paraId="7FA5CA8E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1658B541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850" w:type="dxa"/>
          </w:tcPr>
          <w:p w14:paraId="642E4844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</w:tcPr>
          <w:p w14:paraId="5E9747BF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C41B7" w:rsidRPr="005861B5" w14:paraId="2A4DCC05" w14:textId="77777777" w:rsidTr="00BC41B7">
        <w:tc>
          <w:tcPr>
            <w:tcW w:w="567" w:type="dxa"/>
          </w:tcPr>
          <w:p w14:paraId="0F67EA12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08B79B3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Колмогорова </w:t>
            </w:r>
          </w:p>
          <w:p w14:paraId="21C8949B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Дарья </w:t>
            </w:r>
          </w:p>
          <w:p w14:paraId="26F9CA36" w14:textId="77777777" w:rsidR="00BC41B7" w:rsidRPr="005861B5" w:rsidRDefault="00BC41B7" w:rsidP="00BC41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СОШ № 4</w:t>
            </w:r>
          </w:p>
          <w:p w14:paraId="57CF5388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8Б класс</w:t>
            </w:r>
          </w:p>
        </w:tc>
        <w:tc>
          <w:tcPr>
            <w:tcW w:w="851" w:type="dxa"/>
          </w:tcPr>
          <w:p w14:paraId="47C4610C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2" w:type="dxa"/>
          </w:tcPr>
          <w:p w14:paraId="53CBDEA0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</w:tcPr>
          <w:p w14:paraId="4F28951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3" w:type="dxa"/>
          </w:tcPr>
          <w:p w14:paraId="62EC5B9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708" w:type="dxa"/>
          </w:tcPr>
          <w:p w14:paraId="2082673B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3" w:type="dxa"/>
          </w:tcPr>
          <w:p w14:paraId="45BEFED3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</w:tcPr>
          <w:p w14:paraId="4B42CDED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</w:tcPr>
          <w:p w14:paraId="5CE2DECD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23,6</w:t>
            </w:r>
          </w:p>
        </w:tc>
        <w:tc>
          <w:tcPr>
            <w:tcW w:w="1275" w:type="dxa"/>
          </w:tcPr>
          <w:p w14:paraId="068A5949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1134" w:type="dxa"/>
          </w:tcPr>
          <w:p w14:paraId="048FEDD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14:paraId="20A3D395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47F8AE61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36,3</w:t>
            </w:r>
          </w:p>
        </w:tc>
        <w:tc>
          <w:tcPr>
            <w:tcW w:w="850" w:type="dxa"/>
          </w:tcPr>
          <w:p w14:paraId="2A46A25F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50" w:type="dxa"/>
          </w:tcPr>
          <w:p w14:paraId="72CFD5E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C41B7" w:rsidRPr="005861B5" w14:paraId="733FE58C" w14:textId="77777777" w:rsidTr="00BC41B7">
        <w:tc>
          <w:tcPr>
            <w:tcW w:w="567" w:type="dxa"/>
          </w:tcPr>
          <w:p w14:paraId="0598B236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5A7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Цап </w:t>
            </w:r>
          </w:p>
          <w:p w14:paraId="78892ECE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  <w:p w14:paraId="41D59E8E" w14:textId="77777777" w:rsidR="00BC41B7" w:rsidRPr="005861B5" w:rsidRDefault="00BC41B7" w:rsidP="00BC41B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обучающаяся  МБО</w:t>
            </w:r>
            <w:proofErr w:type="gramEnd"/>
            <w:r w:rsidRPr="0058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ДДТ «Ровесник»</w:t>
            </w:r>
          </w:p>
        </w:tc>
        <w:tc>
          <w:tcPr>
            <w:tcW w:w="851" w:type="dxa"/>
          </w:tcPr>
          <w:p w14:paraId="3B308208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992" w:type="dxa"/>
          </w:tcPr>
          <w:p w14:paraId="4EF93B95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0" w:type="dxa"/>
          </w:tcPr>
          <w:p w14:paraId="4A6F9254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3" w:type="dxa"/>
          </w:tcPr>
          <w:p w14:paraId="354D7A21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</w:tcPr>
          <w:p w14:paraId="7853271E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3" w:type="dxa"/>
          </w:tcPr>
          <w:p w14:paraId="29108FA7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0" w:type="dxa"/>
          </w:tcPr>
          <w:p w14:paraId="7B63C6EA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3DD309A0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30,4</w:t>
            </w:r>
          </w:p>
        </w:tc>
        <w:tc>
          <w:tcPr>
            <w:tcW w:w="1275" w:type="dxa"/>
          </w:tcPr>
          <w:p w14:paraId="64251A76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4,2</w:t>
            </w:r>
          </w:p>
        </w:tc>
        <w:tc>
          <w:tcPr>
            <w:tcW w:w="1134" w:type="dxa"/>
          </w:tcPr>
          <w:p w14:paraId="7E750AD0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709" w:type="dxa"/>
          </w:tcPr>
          <w:p w14:paraId="6B2CC79E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2FF2F48E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44,3</w:t>
            </w:r>
          </w:p>
        </w:tc>
        <w:tc>
          <w:tcPr>
            <w:tcW w:w="850" w:type="dxa"/>
          </w:tcPr>
          <w:p w14:paraId="169CC4AE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50" w:type="dxa"/>
          </w:tcPr>
          <w:p w14:paraId="1731F991" w14:textId="77777777" w:rsidR="00BC41B7" w:rsidRPr="005861B5" w:rsidRDefault="00BC41B7" w:rsidP="00BC41B7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861B5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14:paraId="75561CB3" w14:textId="77777777" w:rsidR="00BC41B7" w:rsidRPr="005861B5" w:rsidRDefault="00BC41B7" w:rsidP="00BC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7EE26" w14:textId="77777777" w:rsidR="00BC41B7" w:rsidRPr="005861B5" w:rsidRDefault="00BC41B7" w:rsidP="00BC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E2417" w14:textId="77777777" w:rsidR="00DB3EAA" w:rsidRPr="005861B5" w:rsidRDefault="00DB3EAA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E00E7" w14:textId="77777777" w:rsidR="000A2616" w:rsidRPr="005861B5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7560D4" w14:textId="77777777" w:rsidR="000A2616" w:rsidRPr="005861B5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1086B9" w14:textId="77777777" w:rsidR="000A2616" w:rsidRPr="005861B5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0D3BA7" w14:textId="77777777" w:rsidR="000A2616" w:rsidRPr="005861B5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B64457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68B32B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A98CEE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905ECE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1BE3B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BBC85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C010C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81152F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66E3C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FDC8B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CBE27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7A92C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1D002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59A18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155B7E" w14:textId="77777777" w:rsidR="005861B5" w:rsidRDefault="005861B5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7670E" w14:textId="77777777" w:rsidR="00B87F3B" w:rsidRDefault="00B87F3B" w:rsidP="00586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97109" w14:textId="77777777" w:rsidR="00B87F3B" w:rsidRDefault="00B87F3B" w:rsidP="00586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DBF13" w14:textId="77777777" w:rsidR="00B87F3B" w:rsidRDefault="00B87F3B" w:rsidP="00586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7F3B" w:rsidSect="00B87F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C63C345" w14:textId="70B21DCA" w:rsidR="005861B5" w:rsidRPr="005861B5" w:rsidRDefault="005861B5" w:rsidP="00586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14:paraId="1C55F20B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28334E57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 «История. Краеведение»,</w:t>
      </w:r>
    </w:p>
    <w:p w14:paraId="535117E0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«Народные ремесла, искусствоведение» </w:t>
      </w:r>
    </w:p>
    <w:p w14:paraId="690DD606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исследовательских работах, </w:t>
      </w:r>
    </w:p>
    <w:p w14:paraId="52D8825D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на научно-практическую конференцию</w:t>
      </w:r>
    </w:p>
    <w:p w14:paraId="570E0FFC" w14:textId="77777777" w:rsidR="000A2616" w:rsidRPr="000A2616" w:rsidRDefault="000A2616" w:rsidP="000A26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2016 года.</w:t>
      </w:r>
    </w:p>
    <w:p w14:paraId="51882D75" w14:textId="77777777" w:rsidR="000A2616" w:rsidRPr="000A2616" w:rsidRDefault="000A2616" w:rsidP="000A26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4C575" w14:textId="77777777" w:rsidR="000A2616" w:rsidRPr="000A2616" w:rsidRDefault="000A2616" w:rsidP="00B87F3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секции «Народные ремесла, искусствоведение» была представлена одна работа обучающейся МОАУ СОШ №1 Киселевой Яны, руководитель проекта </w:t>
      </w:r>
      <w:proofErr w:type="spell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Ружицкая</w:t>
      </w:r>
      <w:proofErr w:type="spell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Владимировна «Нетрадиционная техника рисования». Работа грамотно оформлена, соблюдена структура исследовательской работы, ярко выражена связь теоретической и практической части работы. В работе проявляется активная творческая деятельность автора, проведены опросы с использованием ИКТ технологий. Презентация работы была проведена грамотно, четко, убедительно. Жюри единогласно сочло работу достойной первого места.</w:t>
      </w:r>
    </w:p>
    <w:p w14:paraId="1957FF2F" w14:textId="77777777" w:rsidR="000A2616" w:rsidRPr="000A2616" w:rsidRDefault="000A2616" w:rsidP="000A26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секции «История. Краеведение» были представлены две работы, которые в силу разного подхода юных исследователей, сильного различия материала трудно было сравнивать. Работа Зонова Никиты МОБУ Лицей имеет ярко выраженный краеведческий характер. Автор демонстрирует глубину исследования истории семьи </w:t>
      </w:r>
      <w:proofErr w:type="spell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Лакстигал</w:t>
      </w:r>
      <w:proofErr w:type="spell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сочетает изучение исторического документа с автобиографической </w:t>
      </w:r>
      <w:proofErr w:type="gram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книгой  Э.П.</w:t>
      </w:r>
      <w:proofErr w:type="gram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Лакстигал</w:t>
      </w:r>
      <w:proofErr w:type="spell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на заочном этапе это сочетание не было четко выражено. Только на презентации работы стал понятен конечный замысел автора. Комиссия считает, что данная работа в следующем году может быть еще раз </w:t>
      </w:r>
      <w:proofErr w:type="gram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 с</w:t>
      </w:r>
      <w:proofErr w:type="gram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более широкого круга источников, которые смогут решить, в том числе, возникшие несоответствия между некоторыми документами. Тема актуальна для школы и города </w:t>
      </w:r>
      <w:proofErr w:type="spell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Вторая работа в секции «История. Краеведение» </w:t>
      </w:r>
      <w:proofErr w:type="gram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МОБУ</w:t>
      </w:r>
      <w:proofErr w:type="gram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 </w:t>
      </w:r>
      <w:proofErr w:type="spell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подкупает искренней заинтересованностью и абсолютной самостоятельностью работы. Данное исследование нехарактерно для научно-практических конференций города </w:t>
      </w:r>
      <w:proofErr w:type="spell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Вадим Коробейников пытается самостоятельно разобраться в дебрях исторической лингвистики. В работе имеются ссылки на материалы и исследования в теме ранней славянской письменности. На презентации автор </w:t>
      </w:r>
      <w:proofErr w:type="gram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  самостоятельность</w:t>
      </w:r>
      <w:proofErr w:type="gram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рассуждений и понимание глубины решаемой проблемы. Большая самостоятельность презентации позволила данной работе </w:t>
      </w:r>
      <w:proofErr w:type="gramStart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претендовать  на</w:t>
      </w:r>
      <w:proofErr w:type="gramEnd"/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призовое место.</w:t>
      </w:r>
    </w:p>
    <w:p w14:paraId="5FE57448" w14:textId="77777777" w:rsidR="000A2616" w:rsidRPr="000A2616" w:rsidRDefault="000A2616" w:rsidP="000A26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ACF91" w14:textId="77777777" w:rsidR="000A2616" w:rsidRPr="000A2616" w:rsidRDefault="000A2616" w:rsidP="000A2616">
      <w:pPr>
        <w:spacing w:after="0" w:line="240" w:lineRule="auto"/>
        <w:ind w:left="-54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секции «История. Краеведение» </w:t>
      </w:r>
    </w:p>
    <w:p w14:paraId="33E9A63F" w14:textId="77777777" w:rsidR="000A2616" w:rsidRPr="000A2616" w:rsidRDefault="000A2616" w:rsidP="000A2616">
      <w:pPr>
        <w:spacing w:after="0" w:line="240" w:lineRule="auto"/>
        <w:ind w:left="-54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«Народные ремесла. Искусствоведение» </w:t>
      </w:r>
    </w:p>
    <w:p w14:paraId="259B9E0C" w14:textId="77777777" w:rsidR="000A2616" w:rsidRPr="000A2616" w:rsidRDefault="000A2616" w:rsidP="000A2616">
      <w:pPr>
        <w:spacing w:after="0" w:line="240" w:lineRule="auto"/>
        <w:ind w:left="-54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 О.М., учитель истории МОБУ СОШ № 5</w:t>
      </w:r>
    </w:p>
    <w:p w14:paraId="5E0B0B8F" w14:textId="77777777" w:rsidR="000A2616" w:rsidRPr="000A2616" w:rsidRDefault="000A2616" w:rsidP="000A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3462F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E88F8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861B5" w:rsidSect="00B87F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43943CF" w14:textId="3E4E9A9F" w:rsidR="000A2616" w:rsidRPr="000A2616" w:rsidRDefault="000A2616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</w:t>
      </w:r>
    </w:p>
    <w:p w14:paraId="63EB36EF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Секции «История. Краеведение» </w:t>
      </w:r>
      <w:proofErr w:type="gramStart"/>
      <w:r w:rsidRPr="000A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( 2</w:t>
      </w:r>
      <w:proofErr w:type="gramEnd"/>
      <w:r w:rsidRPr="000A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работы, 1 призовое место)</w:t>
      </w:r>
    </w:p>
    <w:p w14:paraId="51A76DC1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«Народные ремёсла, искусствоведение» </w:t>
      </w:r>
      <w:proofErr w:type="gramStart"/>
      <w:r w:rsidRPr="000A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( 1</w:t>
      </w:r>
      <w:proofErr w:type="gramEnd"/>
      <w:r w:rsidRPr="000A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работа, 1 призовое место)</w:t>
      </w:r>
    </w:p>
    <w:p w14:paraId="1F2A536A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992"/>
        <w:gridCol w:w="1134"/>
        <w:gridCol w:w="851"/>
        <w:gridCol w:w="850"/>
        <w:gridCol w:w="709"/>
        <w:gridCol w:w="851"/>
        <w:gridCol w:w="567"/>
        <w:gridCol w:w="113"/>
        <w:gridCol w:w="595"/>
        <w:gridCol w:w="113"/>
        <w:gridCol w:w="1021"/>
        <w:gridCol w:w="1134"/>
        <w:gridCol w:w="851"/>
        <w:gridCol w:w="709"/>
        <w:gridCol w:w="850"/>
        <w:gridCol w:w="1134"/>
      </w:tblGrid>
      <w:tr w:rsidR="000A2616" w:rsidRPr="000A2616" w14:paraId="2D4D823D" w14:textId="77777777" w:rsidTr="00D9693D">
        <w:tc>
          <w:tcPr>
            <w:tcW w:w="567" w:type="dxa"/>
            <w:vMerge w:val="restart"/>
            <w:textDirection w:val="btLr"/>
          </w:tcPr>
          <w:p w14:paraId="35CEDC3B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97" w:type="dxa"/>
            <w:vMerge w:val="restart"/>
          </w:tcPr>
          <w:p w14:paraId="5BE38B4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Фамилия, имя </w:t>
            </w:r>
          </w:p>
          <w:p w14:paraId="43637724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участника, </w:t>
            </w:r>
          </w:p>
          <w:p w14:paraId="59DE711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образовательная</w:t>
            </w:r>
          </w:p>
          <w:p w14:paraId="45A4CD4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организация, класс</w:t>
            </w:r>
          </w:p>
        </w:tc>
        <w:tc>
          <w:tcPr>
            <w:tcW w:w="6775" w:type="dxa"/>
            <w:gridSpan w:val="10"/>
          </w:tcPr>
          <w:p w14:paraId="5E64F64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научно-исследовательской работы</w:t>
            </w:r>
          </w:p>
          <w:p w14:paraId="62493D4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 баллов</w:t>
            </w:r>
          </w:p>
        </w:tc>
        <w:tc>
          <w:tcPr>
            <w:tcW w:w="3006" w:type="dxa"/>
            <w:gridSpan w:val="3"/>
          </w:tcPr>
          <w:p w14:paraId="2EC01F0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выступления</w:t>
            </w:r>
          </w:p>
          <w:p w14:paraId="1B72909B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</w:p>
          <w:p w14:paraId="15224DF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709" w:type="dxa"/>
            <w:vMerge w:val="restart"/>
            <w:textDirection w:val="btLr"/>
          </w:tcPr>
          <w:p w14:paraId="6015FDC1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14:paraId="46B4CD13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lang w:eastAsia="ru-RU"/>
              </w:rPr>
              <w:t xml:space="preserve">Максимальное количество – </w:t>
            </w:r>
            <w:r w:rsidRPr="000A2616">
              <w:rPr>
                <w:rFonts w:ascii="Times New Roman" w:hAnsi="Times New Roman" w:cs="Times New Roman"/>
                <w:b/>
                <w:lang w:eastAsia="ru-RU"/>
              </w:rPr>
              <w:t>50 баллов</w:t>
            </w:r>
          </w:p>
        </w:tc>
        <w:tc>
          <w:tcPr>
            <w:tcW w:w="850" w:type="dxa"/>
            <w:vMerge w:val="restart"/>
            <w:textDirection w:val="btLr"/>
          </w:tcPr>
          <w:p w14:paraId="212C2453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Уникальность </w:t>
            </w:r>
            <w:proofErr w:type="gramStart"/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работы  </w:t>
            </w: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(</w:t>
            </w:r>
            <w:proofErr w:type="gramEnd"/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проверка ч/з программу </w:t>
            </w:r>
            <w:proofErr w:type="spellStart"/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14:paraId="357A5680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315537E1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0A2616" w:rsidRPr="000A2616" w14:paraId="23AB029A" w14:textId="77777777" w:rsidTr="00D9693D">
        <w:trPr>
          <w:cantSplit/>
          <w:trHeight w:val="3381"/>
        </w:trPr>
        <w:tc>
          <w:tcPr>
            <w:tcW w:w="567" w:type="dxa"/>
            <w:vMerge/>
          </w:tcPr>
          <w:p w14:paraId="118A2D4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97" w:type="dxa"/>
            <w:vMerge/>
          </w:tcPr>
          <w:p w14:paraId="7CF81C2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555D5E82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Актуальность и оригинальность темы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баллов)</w:t>
            </w:r>
          </w:p>
        </w:tc>
        <w:tc>
          <w:tcPr>
            <w:tcW w:w="1134" w:type="dxa"/>
            <w:textDirection w:val="btLr"/>
          </w:tcPr>
          <w:p w14:paraId="79FF86C0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постановки исследовательской проблемы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extDirection w:val="btLr"/>
          </w:tcPr>
          <w:p w14:paraId="5AE178AC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теоретической части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16DF4151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Логичность доказательства (рассуждения)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0DD98A4F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Глубина исследования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6D9BAFEB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Корректность в использовании литературных источников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567" w:type="dxa"/>
            <w:textDirection w:val="btLr"/>
          </w:tcPr>
          <w:p w14:paraId="08B8C58F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</w:t>
            </w: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21" w:type="dxa"/>
            <w:gridSpan w:val="3"/>
            <w:textDirection w:val="btLr"/>
          </w:tcPr>
          <w:p w14:paraId="337FA3BD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Общий балл за 1 заочный этап</w:t>
            </w:r>
          </w:p>
          <w:p w14:paraId="42B96A9E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extDirection w:val="btLr"/>
          </w:tcPr>
          <w:p w14:paraId="5E3C0AE2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extDirection w:val="btLr"/>
          </w:tcPr>
          <w:p w14:paraId="407A77FD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3559F05D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регламента (до 10 мин.)</w:t>
            </w: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vMerge/>
          </w:tcPr>
          <w:p w14:paraId="5666F640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850" w:type="dxa"/>
            <w:vMerge/>
          </w:tcPr>
          <w:p w14:paraId="4701E69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14:paraId="2EF90E6C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0A2616" w:rsidRPr="000A2616" w14:paraId="542DA1FE" w14:textId="77777777" w:rsidTr="00D9693D">
        <w:tc>
          <w:tcPr>
            <w:tcW w:w="567" w:type="dxa"/>
          </w:tcPr>
          <w:p w14:paraId="728F9EB7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8CB58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Секции «История. Краеведение» </w:t>
            </w:r>
          </w:p>
        </w:tc>
      </w:tr>
      <w:tr w:rsidR="000A2616" w:rsidRPr="000A2616" w14:paraId="56725014" w14:textId="77777777" w:rsidTr="00D9693D">
        <w:tc>
          <w:tcPr>
            <w:tcW w:w="567" w:type="dxa"/>
          </w:tcPr>
          <w:p w14:paraId="75AC81DC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709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Коробейников Вадим </w:t>
            </w:r>
          </w:p>
          <w:p w14:paraId="4A2696AF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МОБУ ЦО, </w:t>
            </w:r>
          </w:p>
          <w:p w14:paraId="456F9F80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9А класс</w:t>
            </w:r>
          </w:p>
        </w:tc>
        <w:tc>
          <w:tcPr>
            <w:tcW w:w="992" w:type="dxa"/>
          </w:tcPr>
          <w:p w14:paraId="6646C8D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14:paraId="4494BE8C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14:paraId="195EC8CB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850" w:type="dxa"/>
          </w:tcPr>
          <w:p w14:paraId="6449D59B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09" w:type="dxa"/>
          </w:tcPr>
          <w:p w14:paraId="7F948E8B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851" w:type="dxa"/>
          </w:tcPr>
          <w:p w14:paraId="012D78A4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680" w:type="dxa"/>
            <w:gridSpan w:val="2"/>
          </w:tcPr>
          <w:p w14:paraId="4879CEB8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14:paraId="03FC49F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24,5</w:t>
            </w:r>
          </w:p>
        </w:tc>
        <w:tc>
          <w:tcPr>
            <w:tcW w:w="1021" w:type="dxa"/>
          </w:tcPr>
          <w:p w14:paraId="00ADE42B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14:paraId="2A1706E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506FEDF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7108BDE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37,5</w:t>
            </w:r>
          </w:p>
        </w:tc>
        <w:tc>
          <w:tcPr>
            <w:tcW w:w="850" w:type="dxa"/>
          </w:tcPr>
          <w:p w14:paraId="7769829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134" w:type="dxa"/>
          </w:tcPr>
          <w:p w14:paraId="25C37528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A2616" w:rsidRPr="000A2616" w14:paraId="33F85BB4" w14:textId="77777777" w:rsidTr="00D9693D">
        <w:tc>
          <w:tcPr>
            <w:tcW w:w="567" w:type="dxa"/>
          </w:tcPr>
          <w:p w14:paraId="7A76F337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106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Зонов Никита</w:t>
            </w:r>
          </w:p>
          <w:p w14:paraId="60915963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МОБУ Лицей, </w:t>
            </w:r>
          </w:p>
          <w:p w14:paraId="431F0C5F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6А класс</w:t>
            </w:r>
          </w:p>
        </w:tc>
        <w:tc>
          <w:tcPr>
            <w:tcW w:w="992" w:type="dxa"/>
          </w:tcPr>
          <w:p w14:paraId="192A777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14:paraId="0D352F94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4C6EE81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2,5</w:t>
            </w:r>
          </w:p>
        </w:tc>
        <w:tc>
          <w:tcPr>
            <w:tcW w:w="850" w:type="dxa"/>
          </w:tcPr>
          <w:p w14:paraId="55CB152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</w:tcPr>
          <w:p w14:paraId="6AF71544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23F7AFF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680" w:type="dxa"/>
            <w:gridSpan w:val="2"/>
          </w:tcPr>
          <w:p w14:paraId="70265DAF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708" w:type="dxa"/>
            <w:gridSpan w:val="2"/>
          </w:tcPr>
          <w:p w14:paraId="0AE5034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22,5</w:t>
            </w:r>
          </w:p>
        </w:tc>
        <w:tc>
          <w:tcPr>
            <w:tcW w:w="1021" w:type="dxa"/>
          </w:tcPr>
          <w:p w14:paraId="0EBC7D36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14:paraId="701C4B18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0879C6B1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42C8283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34,5</w:t>
            </w:r>
          </w:p>
        </w:tc>
        <w:tc>
          <w:tcPr>
            <w:tcW w:w="850" w:type="dxa"/>
          </w:tcPr>
          <w:p w14:paraId="13BC0E31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134" w:type="dxa"/>
          </w:tcPr>
          <w:p w14:paraId="30792E7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A2616" w:rsidRPr="000A2616" w14:paraId="70867DAC" w14:textId="77777777" w:rsidTr="00D9693D">
        <w:tc>
          <w:tcPr>
            <w:tcW w:w="15338" w:type="dxa"/>
            <w:gridSpan w:val="18"/>
          </w:tcPr>
          <w:p w14:paraId="59E2E560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«Народные ремёсла, искусствоведение»</w:t>
            </w:r>
          </w:p>
        </w:tc>
      </w:tr>
      <w:tr w:rsidR="000A2616" w:rsidRPr="000A2616" w14:paraId="2968E264" w14:textId="77777777" w:rsidTr="00D9693D">
        <w:tc>
          <w:tcPr>
            <w:tcW w:w="567" w:type="dxa"/>
          </w:tcPr>
          <w:p w14:paraId="72901B9A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7" w:type="dxa"/>
            <w:shd w:val="clear" w:color="auto" w:fill="auto"/>
          </w:tcPr>
          <w:p w14:paraId="1D7FE759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Киселёва Яна</w:t>
            </w:r>
          </w:p>
          <w:p w14:paraId="4EDAF34F" w14:textId="77777777" w:rsidR="000A2616" w:rsidRPr="000A2616" w:rsidRDefault="000A2616" w:rsidP="000A26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МОАУ СОШ №1,</w:t>
            </w:r>
          </w:p>
          <w:p w14:paraId="40B4FD75" w14:textId="77777777" w:rsidR="000A2616" w:rsidRPr="000A2616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 класс</w:t>
            </w:r>
          </w:p>
        </w:tc>
        <w:tc>
          <w:tcPr>
            <w:tcW w:w="992" w:type="dxa"/>
          </w:tcPr>
          <w:p w14:paraId="7A6C5096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14:paraId="285C779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851" w:type="dxa"/>
          </w:tcPr>
          <w:p w14:paraId="7E64A14F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850" w:type="dxa"/>
          </w:tcPr>
          <w:p w14:paraId="758D628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709" w:type="dxa"/>
          </w:tcPr>
          <w:p w14:paraId="4C091D8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14:paraId="14BE60B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567" w:type="dxa"/>
          </w:tcPr>
          <w:p w14:paraId="6692224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708" w:type="dxa"/>
            <w:gridSpan w:val="2"/>
          </w:tcPr>
          <w:p w14:paraId="0F3AD68B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28,5</w:t>
            </w:r>
          </w:p>
        </w:tc>
        <w:tc>
          <w:tcPr>
            <w:tcW w:w="1134" w:type="dxa"/>
            <w:gridSpan w:val="2"/>
          </w:tcPr>
          <w:p w14:paraId="5F453B8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14:paraId="7E0AA51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796CD39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5EFD956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43,5</w:t>
            </w:r>
          </w:p>
        </w:tc>
        <w:tc>
          <w:tcPr>
            <w:tcW w:w="850" w:type="dxa"/>
          </w:tcPr>
          <w:p w14:paraId="415A6D8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134" w:type="dxa"/>
          </w:tcPr>
          <w:p w14:paraId="4527F82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Диплом 1 степени</w:t>
            </w:r>
          </w:p>
        </w:tc>
      </w:tr>
    </w:tbl>
    <w:p w14:paraId="37C1DC76" w14:textId="77777777" w:rsidR="000A2616" w:rsidRPr="000A2616" w:rsidRDefault="000A2616" w:rsidP="000A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E524F" w14:textId="77777777" w:rsidR="000A2616" w:rsidRPr="005861B5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8ACC" w14:textId="77777777" w:rsidR="000A2616" w:rsidRPr="005861B5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20B53A" w14:textId="77777777" w:rsidR="000A2616" w:rsidRPr="005861B5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D57486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E3F54D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63C6E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88F6F0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76511F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12D65F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B6D8A0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A12B00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FB4D4E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298FAD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9A3CF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E0C60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D7FFD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3E0D5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50FA4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5CC43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9FD54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87B4B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EEF25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83404" w14:textId="77777777" w:rsidR="00B87F3B" w:rsidRDefault="00B87F3B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9528B" w14:textId="77777777" w:rsidR="00082790" w:rsidRDefault="00082790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2790" w:rsidSect="00B87F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FA944DF" w14:textId="10E5D56C" w:rsidR="005861B5" w:rsidRDefault="005861B5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14:paraId="379F16A6" w14:textId="77777777" w:rsidR="00082790" w:rsidRDefault="00082790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DB5BC" w14:textId="77777777" w:rsidR="00082790" w:rsidRPr="00082790" w:rsidRDefault="00082790" w:rsidP="00082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79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0B91BC5A" w14:textId="77777777" w:rsidR="00082790" w:rsidRPr="00082790" w:rsidRDefault="00082790" w:rsidP="00082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790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проведения городской научно-практической конференции </w:t>
      </w:r>
      <w:proofErr w:type="gramStart"/>
      <w:r w:rsidRPr="00082790">
        <w:rPr>
          <w:rFonts w:ascii="Times New Roman" w:eastAsia="Calibri" w:hAnsi="Times New Roman" w:cs="Times New Roman"/>
          <w:b/>
          <w:sz w:val="28"/>
          <w:szCs w:val="28"/>
        </w:rPr>
        <w:t>обучающихся  «</w:t>
      </w:r>
      <w:proofErr w:type="gramEnd"/>
      <w:r w:rsidRPr="00082790">
        <w:rPr>
          <w:rFonts w:ascii="Times New Roman" w:eastAsia="Calibri" w:hAnsi="Times New Roman" w:cs="Times New Roman"/>
          <w:b/>
          <w:sz w:val="28"/>
          <w:szCs w:val="28"/>
        </w:rPr>
        <w:t xml:space="preserve">Малая академия наук» </w:t>
      </w:r>
    </w:p>
    <w:p w14:paraId="70F36E02" w14:textId="77777777" w:rsidR="00082790" w:rsidRPr="00082790" w:rsidRDefault="00082790" w:rsidP="000827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2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секция «Проекты»</w:t>
      </w:r>
    </w:p>
    <w:p w14:paraId="45D02E19" w14:textId="77777777" w:rsidR="00082790" w:rsidRPr="00082790" w:rsidRDefault="00082790" w:rsidP="00082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855A29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790">
        <w:rPr>
          <w:rFonts w:ascii="Times New Roman" w:eastAsia="Calibri" w:hAnsi="Times New Roman" w:cs="Times New Roman"/>
          <w:sz w:val="28"/>
          <w:szCs w:val="28"/>
        </w:rPr>
        <w:t>Конференция проводилась в два этапа:</w:t>
      </w:r>
    </w:p>
    <w:p w14:paraId="3CE0B202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7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82790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заочный.</w:t>
      </w:r>
    </w:p>
    <w:p w14:paraId="1319CBC6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Проводился 19 апреля 2016 г. На данном этапе </w:t>
      </w:r>
      <w:proofErr w:type="gramStart"/>
      <w:r w:rsidRPr="00082790">
        <w:rPr>
          <w:rFonts w:ascii="Times New Roman" w:eastAsia="Calibri" w:hAnsi="Times New Roman" w:cs="Times New Roman"/>
          <w:sz w:val="28"/>
          <w:szCs w:val="28"/>
        </w:rPr>
        <w:t>осуществлялась  предварительная</w:t>
      </w:r>
      <w:proofErr w:type="gramEnd"/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 экспертиза исследовательских работ. </w:t>
      </w:r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заочно проверялись экспертами, в состав </w:t>
      </w:r>
      <w:proofErr w:type="gramStart"/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  входили</w:t>
      </w:r>
      <w:proofErr w:type="gramEnd"/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педагоги: </w:t>
      </w:r>
    </w:p>
    <w:p w14:paraId="5FAB249F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>1. Шадрина Ирина Людвиговна – методист ДДТ «Ровесник»;</w:t>
      </w:r>
    </w:p>
    <w:p w14:paraId="43A8E2B8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>Шулепова</w:t>
      </w:r>
      <w:proofErr w:type="spellEnd"/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Людмила Олеговна – методист ДДТ «Ровесник»4</w:t>
      </w:r>
    </w:p>
    <w:p w14:paraId="410E8975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>3. Гринева Светлана Валерьевна – социальный педагог МОБУ СОШ №4.</w:t>
      </w:r>
    </w:p>
    <w:p w14:paraId="65BC1476" w14:textId="77777777" w:rsidR="00082790" w:rsidRPr="00082790" w:rsidRDefault="00082790" w:rsidP="000827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7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82790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очный.</w:t>
      </w:r>
    </w:p>
    <w:p w14:paraId="7B69CD3A" w14:textId="77777777" w:rsidR="00082790" w:rsidRPr="00082790" w:rsidRDefault="00082790" w:rsidP="000827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21.04.2016 </w:t>
      </w:r>
      <w:proofErr w:type="gramStart"/>
      <w:r w:rsidRPr="00082790">
        <w:rPr>
          <w:rFonts w:ascii="Times New Roman" w:eastAsia="Calibri" w:hAnsi="Times New Roman" w:cs="Times New Roman"/>
          <w:sz w:val="28"/>
          <w:szCs w:val="28"/>
        </w:rPr>
        <w:t>в  МОБУ</w:t>
      </w:r>
      <w:proofErr w:type="gramEnd"/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 СОШ № 4 была проведена научно - практическая конференция. В работе секции «Проекты» приняли участие 3 </w:t>
      </w:r>
      <w:proofErr w:type="gramStart"/>
      <w:r w:rsidRPr="00082790">
        <w:rPr>
          <w:rFonts w:ascii="Times New Roman" w:eastAsia="Calibri" w:hAnsi="Times New Roman" w:cs="Times New Roman"/>
          <w:sz w:val="28"/>
          <w:szCs w:val="28"/>
        </w:rPr>
        <w:t>работы  обучающихся</w:t>
      </w:r>
      <w:proofErr w:type="gramEnd"/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4F32C86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082790">
        <w:rPr>
          <w:rFonts w:ascii="Times New Roman" w:eastAsia="Calibri" w:hAnsi="Times New Roman" w:cs="Times New Roman"/>
          <w:sz w:val="28"/>
          <w:szCs w:val="28"/>
        </w:rPr>
        <w:t>Белослудцев</w:t>
      </w:r>
      <w:proofErr w:type="spellEnd"/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 Илья (Васильева Полина, </w:t>
      </w:r>
      <w:proofErr w:type="spellStart"/>
      <w:r w:rsidRPr="00082790">
        <w:rPr>
          <w:rFonts w:ascii="Times New Roman" w:eastAsia="Calibri" w:hAnsi="Times New Roman" w:cs="Times New Roman"/>
          <w:sz w:val="28"/>
          <w:szCs w:val="28"/>
        </w:rPr>
        <w:t>Матченко</w:t>
      </w:r>
      <w:proofErr w:type="spellEnd"/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 Софья, Румянцева Елена) </w:t>
      </w: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4, тема: ««Всероссийский сетевой проект «</w:t>
      </w:r>
      <w:proofErr w:type="spellStart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Хамелеон</w:t>
      </w:r>
      <w:proofErr w:type="gramStart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».«</w:t>
      </w:r>
      <w:proofErr w:type="gramEnd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</w:t>
      </w:r>
      <w:proofErr w:type="spellEnd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России. </w:t>
      </w:r>
      <w:proofErr w:type="spellStart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7Б класс;</w:t>
      </w:r>
    </w:p>
    <w:p w14:paraId="1FFFCD4D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82790">
        <w:rPr>
          <w:rFonts w:ascii="Times New Roman" w:eastAsia="Calibri" w:hAnsi="Times New Roman" w:cs="Times New Roman"/>
          <w:sz w:val="28"/>
          <w:szCs w:val="28"/>
        </w:rPr>
        <w:t>Матченко</w:t>
      </w:r>
      <w:proofErr w:type="spellEnd"/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 Софья (</w:t>
      </w:r>
      <w:proofErr w:type="spellStart"/>
      <w:r w:rsidRPr="00082790">
        <w:rPr>
          <w:rFonts w:ascii="Times New Roman" w:eastAsia="Calibri" w:hAnsi="Times New Roman" w:cs="Times New Roman"/>
          <w:sz w:val="28"/>
          <w:szCs w:val="28"/>
        </w:rPr>
        <w:t>Белослудцев</w:t>
      </w:r>
      <w:proofErr w:type="spellEnd"/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 Илья), </w:t>
      </w: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№4, 7Б класс, </w:t>
      </w:r>
      <w:proofErr w:type="gramStart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«</w:t>
      </w:r>
      <w:proofErr w:type="gramEnd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наш общий дом».</w:t>
      </w:r>
    </w:p>
    <w:p w14:paraId="3373B46D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Бобровская Алина, МОБУ Лицей, 8А класс, тема: </w:t>
      </w:r>
      <w:r w:rsidRPr="000827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«Сохранение культурного наследия города </w:t>
      </w:r>
      <w:proofErr w:type="spellStart"/>
      <w:r w:rsidRPr="00082790">
        <w:rPr>
          <w:rFonts w:ascii="Times New Roman" w:eastAsia="Arial Unicode MS" w:hAnsi="Times New Roman" w:cs="Times New Roman"/>
          <w:sz w:val="28"/>
          <w:szCs w:val="28"/>
          <w:lang w:eastAsia="ru-RU"/>
        </w:rPr>
        <w:t>Зея</w:t>
      </w:r>
      <w:proofErr w:type="spellEnd"/>
      <w:r w:rsidRPr="0008279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14:paraId="78DD8EF0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1891E" w14:textId="77777777" w:rsidR="00082790" w:rsidRPr="00082790" w:rsidRDefault="00082790" w:rsidP="00082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</w:rPr>
        <w:t>Все требования к содержанию и оформлению работ выполнены, за исключением проектной работы МОБУ Лицей.</w:t>
      </w: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B62E86" w14:textId="77777777" w:rsidR="00082790" w:rsidRPr="00082790" w:rsidRDefault="00082790" w:rsidP="00082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конференции при защите проектной </w:t>
      </w:r>
      <w:proofErr w:type="gramStart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использовали</w:t>
      </w:r>
      <w:proofErr w:type="gramEnd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презентации, выполненные на хорошем эстетическом уровне.</w:t>
      </w:r>
    </w:p>
    <w:p w14:paraId="4D23905D" w14:textId="77777777" w:rsidR="00082790" w:rsidRPr="00082790" w:rsidRDefault="00082790" w:rsidP="0008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616C6" w14:textId="77777777" w:rsidR="00082790" w:rsidRPr="00082790" w:rsidRDefault="00082790" w:rsidP="0000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Рекомендации: </w:t>
      </w:r>
    </w:p>
    <w:p w14:paraId="2F84A5B6" w14:textId="77777777" w:rsidR="00082790" w:rsidRPr="00082790" w:rsidRDefault="00082790" w:rsidP="0000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>1.При оформлении проектных работ следовать требованиям положения.</w:t>
      </w:r>
    </w:p>
    <w:p w14:paraId="0ED613A8" w14:textId="77777777" w:rsidR="00082790" w:rsidRPr="00082790" w:rsidRDefault="00082790" w:rsidP="00005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>2. Активнее вовлекать обучающихся к проектной деятельности.</w:t>
      </w:r>
    </w:p>
    <w:p w14:paraId="45BCD405" w14:textId="77777777" w:rsidR="00082790" w:rsidRPr="00082790" w:rsidRDefault="00082790" w:rsidP="00005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79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8279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Организаторам конференции формировать жюри (при возможности) из состава независимых педагогов.</w:t>
      </w:r>
    </w:p>
    <w:p w14:paraId="781EA24C" w14:textId="77777777" w:rsidR="00082790" w:rsidRPr="00082790" w:rsidRDefault="00082790" w:rsidP="00005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453FAF" w14:textId="77777777" w:rsidR="00082790" w:rsidRPr="00082790" w:rsidRDefault="00082790" w:rsidP="0008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DA90300" w14:textId="77777777" w:rsidR="00082790" w:rsidRPr="00082790" w:rsidRDefault="00082790" w:rsidP="0008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4FC74" w14:textId="77777777" w:rsidR="00082790" w:rsidRPr="00082790" w:rsidRDefault="00082790" w:rsidP="0008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 секции</w:t>
      </w:r>
      <w:proofErr w:type="gramEnd"/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«Проекты»:   </w:t>
      </w:r>
    </w:p>
    <w:p w14:paraId="66B5C5BB" w14:textId="77777777" w:rsidR="00082790" w:rsidRPr="00082790" w:rsidRDefault="00082790" w:rsidP="0008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Шадрина И.Л, методист ДДТ «Ровесник»</w:t>
      </w:r>
    </w:p>
    <w:p w14:paraId="666F7DBC" w14:textId="77777777" w:rsidR="00082790" w:rsidRPr="00082790" w:rsidRDefault="00082790" w:rsidP="00082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4E3DC" w14:textId="77777777" w:rsidR="00082790" w:rsidRDefault="00082790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7FB1F" w14:textId="77777777" w:rsidR="00082790" w:rsidRDefault="00082790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2790" w:rsidSect="000827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59655B9" w14:textId="1E20952F" w:rsidR="00082790" w:rsidRDefault="00082790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7D636" w14:textId="77777777" w:rsidR="000A2616" w:rsidRPr="000A2616" w:rsidRDefault="000A2616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ПРОТОКОЛ </w:t>
      </w:r>
      <w:proofErr w:type="gramStart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14:paraId="428189FE" w14:textId="77777777" w:rsidR="000A2616" w:rsidRPr="000A2616" w:rsidRDefault="000A2616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992"/>
        <w:gridCol w:w="1134"/>
        <w:gridCol w:w="850"/>
        <w:gridCol w:w="851"/>
        <w:gridCol w:w="850"/>
        <w:gridCol w:w="1276"/>
        <w:gridCol w:w="851"/>
        <w:gridCol w:w="850"/>
        <w:gridCol w:w="1134"/>
        <w:gridCol w:w="992"/>
        <w:gridCol w:w="709"/>
        <w:gridCol w:w="709"/>
        <w:gridCol w:w="709"/>
        <w:gridCol w:w="992"/>
      </w:tblGrid>
      <w:tr w:rsidR="000A2616" w:rsidRPr="000A2616" w14:paraId="1E0B09C8" w14:textId="77777777" w:rsidTr="00D9693D">
        <w:tc>
          <w:tcPr>
            <w:tcW w:w="566" w:type="dxa"/>
            <w:vMerge w:val="restart"/>
            <w:textDirection w:val="btLr"/>
          </w:tcPr>
          <w:p w14:paraId="7E97ADD6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128" w:type="dxa"/>
            <w:vMerge w:val="restart"/>
          </w:tcPr>
          <w:p w14:paraId="1BF4DF68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14:paraId="1C2B6B94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14:paraId="48CADB9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образовательная</w:t>
            </w:r>
          </w:p>
          <w:p w14:paraId="29570CF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7654" w:type="dxa"/>
            <w:gridSpan w:val="8"/>
          </w:tcPr>
          <w:p w14:paraId="0B9A3DA6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Оценка проекта</w:t>
            </w:r>
          </w:p>
          <w:p w14:paraId="373BC6D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Максимальное количество – 35 баллов</w:t>
            </w:r>
          </w:p>
        </w:tc>
        <w:tc>
          <w:tcPr>
            <w:tcW w:w="2835" w:type="dxa"/>
            <w:gridSpan w:val="3"/>
          </w:tcPr>
          <w:p w14:paraId="0B474501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Оценка выступления</w:t>
            </w:r>
          </w:p>
          <w:p w14:paraId="482EDB41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Максимальное количество – 15 баллов</w:t>
            </w:r>
          </w:p>
        </w:tc>
        <w:tc>
          <w:tcPr>
            <w:tcW w:w="709" w:type="dxa"/>
            <w:vMerge w:val="restart"/>
            <w:textDirection w:val="btLr"/>
          </w:tcPr>
          <w:p w14:paraId="489E26AD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>Сумма баллов за два этапа</w:t>
            </w:r>
          </w:p>
          <w:p w14:paraId="763EA16C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 </w:t>
            </w:r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Максимальное количество – 50 баллов</w:t>
            </w:r>
          </w:p>
        </w:tc>
        <w:tc>
          <w:tcPr>
            <w:tcW w:w="709" w:type="dxa"/>
            <w:vMerge w:val="restart"/>
            <w:textDirection w:val="btLr"/>
          </w:tcPr>
          <w:p w14:paraId="5BC39F9F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Проверка на уникальность </w:t>
            </w:r>
          </w:p>
          <w:p w14:paraId="7ACF8C79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(ч/з программу </w:t>
            </w:r>
            <w:proofErr w:type="spellStart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)</w:t>
            </w: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14:paraId="074CE583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Диплом 1, 2, 3 степени, </w:t>
            </w:r>
          </w:p>
          <w:p w14:paraId="2C0D8744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proofErr w:type="gramStart"/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>сертификат  участника</w:t>
            </w:r>
            <w:proofErr w:type="gramEnd"/>
          </w:p>
        </w:tc>
      </w:tr>
      <w:tr w:rsidR="000A2616" w:rsidRPr="000A2616" w14:paraId="76D75E2D" w14:textId="77777777" w:rsidTr="00D9693D">
        <w:trPr>
          <w:cantSplit/>
          <w:trHeight w:val="3815"/>
        </w:trPr>
        <w:tc>
          <w:tcPr>
            <w:tcW w:w="566" w:type="dxa"/>
            <w:vMerge/>
          </w:tcPr>
          <w:p w14:paraId="2882FB7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128" w:type="dxa"/>
            <w:vMerge/>
          </w:tcPr>
          <w:p w14:paraId="43F6252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54FD0F7B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Актуальность  проекта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, понимает проблему, проанализировал её причины</w:t>
            </w:r>
            <w:r w:rsidRPr="000A26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A2616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.- 5 баллов) </w:t>
            </w:r>
          </w:p>
        </w:tc>
        <w:tc>
          <w:tcPr>
            <w:tcW w:w="1134" w:type="dxa"/>
            <w:textDirection w:val="btLr"/>
          </w:tcPr>
          <w:p w14:paraId="0B47BD40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Логическая связность проекта (задачи поставлены согласно цели, результат соответствует цели)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5A33F260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Реальность и практическая ценность проекта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15E63A93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Уровень самостоятельности выполненной работы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  <w:vAlign w:val="bottom"/>
          </w:tcPr>
          <w:p w14:paraId="3C61C9E2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Проявление глубины и широты знаний по излагаемой теме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extDirection w:val="btLr"/>
          </w:tcPr>
          <w:p w14:paraId="0E8AAA96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Значение полученных результатов </w:t>
            </w:r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( как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будет использовать продукт, дальнейшее продвижение, применение продукта) (</w:t>
            </w:r>
            <w:proofErr w:type="spell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.- 5 баллов)</w:t>
            </w:r>
          </w:p>
        </w:tc>
        <w:tc>
          <w:tcPr>
            <w:tcW w:w="851" w:type="dxa"/>
            <w:textDirection w:val="btLr"/>
          </w:tcPr>
          <w:p w14:paraId="78BEFAE8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Оформление работы (имеет чёткую структуру, соответствие требованиям Положения)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51AC7BE2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611972A1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14:paraId="284F690D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097DD40B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Качество компьютерной презентации, используемой при защите проекта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3B3C65F0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Соблюдение регламента (до 10 мин.)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709" w:type="dxa"/>
            <w:vMerge/>
          </w:tcPr>
          <w:p w14:paraId="171F8E0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09" w:type="dxa"/>
            <w:vMerge/>
          </w:tcPr>
          <w:p w14:paraId="30980386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992" w:type="dxa"/>
            <w:vMerge/>
          </w:tcPr>
          <w:p w14:paraId="52CBFDE0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</w:tr>
      <w:tr w:rsidR="000A2616" w:rsidRPr="000A2616" w14:paraId="3CE45248" w14:textId="77777777" w:rsidTr="00D9693D">
        <w:tc>
          <w:tcPr>
            <w:tcW w:w="566" w:type="dxa"/>
          </w:tcPr>
          <w:p w14:paraId="3F44E274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14:paraId="50B04A97" w14:textId="77777777" w:rsidR="000A2616" w:rsidRPr="00082790" w:rsidRDefault="000A2616" w:rsidP="000A26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>Белослудцев</w:t>
            </w:r>
            <w:proofErr w:type="spellEnd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Илья </w:t>
            </w:r>
          </w:p>
          <w:p w14:paraId="162A6384" w14:textId="77777777" w:rsidR="000A2616" w:rsidRPr="00082790" w:rsidRDefault="000A2616" w:rsidP="000A26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(Васильева Полина, </w:t>
            </w:r>
            <w:proofErr w:type="spellStart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>Матченко</w:t>
            </w:r>
            <w:proofErr w:type="spellEnd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Софья, Румянцева Елена)</w:t>
            </w:r>
          </w:p>
          <w:p w14:paraId="73387E90" w14:textId="77777777" w:rsidR="000A2616" w:rsidRPr="00082790" w:rsidRDefault="000A2616" w:rsidP="000A261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27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МОБУ СОШ № 4</w:t>
            </w:r>
          </w:p>
          <w:p w14:paraId="595C62AE" w14:textId="77777777" w:rsidR="000A2616" w:rsidRPr="00082790" w:rsidRDefault="000A2616" w:rsidP="000A261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27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7Б класс</w:t>
            </w:r>
          </w:p>
        </w:tc>
        <w:tc>
          <w:tcPr>
            <w:tcW w:w="992" w:type="dxa"/>
          </w:tcPr>
          <w:p w14:paraId="48429D8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EA2289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DFC464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22103B0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14:paraId="47972E0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0DCCEFF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A1F0DDC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14:paraId="646361B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</w:tcPr>
          <w:p w14:paraId="53A7F36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D30CAE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03E49A4C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740006AF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14:paraId="400D66C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92" w:type="dxa"/>
          </w:tcPr>
          <w:p w14:paraId="5D2DB0CB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49,4</w:t>
            </w:r>
          </w:p>
        </w:tc>
      </w:tr>
      <w:tr w:rsidR="000A2616" w:rsidRPr="000A2616" w14:paraId="59C6AD6F" w14:textId="77777777" w:rsidTr="00D9693D">
        <w:tc>
          <w:tcPr>
            <w:tcW w:w="566" w:type="dxa"/>
          </w:tcPr>
          <w:p w14:paraId="1E357BA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</w:tcPr>
          <w:p w14:paraId="04D4C9C6" w14:textId="77777777" w:rsidR="000A2616" w:rsidRPr="00082790" w:rsidRDefault="000A2616" w:rsidP="000A26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>Матченко</w:t>
            </w:r>
            <w:proofErr w:type="spellEnd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Софья (</w:t>
            </w:r>
            <w:proofErr w:type="spellStart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>Белослудцев</w:t>
            </w:r>
            <w:proofErr w:type="spellEnd"/>
            <w:r w:rsidRPr="000827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Илья)</w:t>
            </w:r>
          </w:p>
          <w:p w14:paraId="724D7530" w14:textId="77777777" w:rsidR="000A2616" w:rsidRPr="00082790" w:rsidRDefault="000A2616" w:rsidP="000A261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27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МОБУ СОШ №4</w:t>
            </w:r>
          </w:p>
          <w:p w14:paraId="20959E7D" w14:textId="77777777" w:rsidR="000A2616" w:rsidRPr="00082790" w:rsidRDefault="000A2616" w:rsidP="000A26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7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7Б класс</w:t>
            </w:r>
          </w:p>
        </w:tc>
        <w:tc>
          <w:tcPr>
            <w:tcW w:w="992" w:type="dxa"/>
          </w:tcPr>
          <w:p w14:paraId="26EDD231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</w:tcPr>
          <w:p w14:paraId="0CA55ECC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14:paraId="3F32660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</w:tcPr>
          <w:p w14:paraId="0B8174B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06827BE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</w:tcPr>
          <w:p w14:paraId="36C9568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5093CD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14:paraId="2E706E2F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</w:tcPr>
          <w:p w14:paraId="2A3FC5A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B8DB968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370EB7A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4AA858A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14:paraId="375E20D0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992" w:type="dxa"/>
          </w:tcPr>
          <w:p w14:paraId="311DA81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46,1</w:t>
            </w:r>
          </w:p>
        </w:tc>
      </w:tr>
      <w:tr w:rsidR="000A2616" w:rsidRPr="000A2616" w14:paraId="15FAF746" w14:textId="77777777" w:rsidTr="00D9693D">
        <w:tc>
          <w:tcPr>
            <w:tcW w:w="566" w:type="dxa"/>
          </w:tcPr>
          <w:p w14:paraId="35F859CF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5EA" w14:textId="77777777" w:rsidR="000A2616" w:rsidRPr="00082790" w:rsidRDefault="000A2616" w:rsidP="000A2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27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Бобровская Алина</w:t>
            </w:r>
          </w:p>
          <w:p w14:paraId="1E131213" w14:textId="77777777" w:rsidR="000A2616" w:rsidRPr="00082790" w:rsidRDefault="000A2616" w:rsidP="000A2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27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МОБУ Лицей,</w:t>
            </w:r>
          </w:p>
          <w:p w14:paraId="5CA921FE" w14:textId="77777777" w:rsidR="000A2616" w:rsidRPr="00082790" w:rsidRDefault="000A2616" w:rsidP="000A2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27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8А класс</w:t>
            </w:r>
          </w:p>
        </w:tc>
        <w:tc>
          <w:tcPr>
            <w:tcW w:w="992" w:type="dxa"/>
          </w:tcPr>
          <w:p w14:paraId="5F89E4D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</w:tcPr>
          <w:p w14:paraId="481DD916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0" w:type="dxa"/>
          </w:tcPr>
          <w:p w14:paraId="3C1E02E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66630115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</w:tcPr>
          <w:p w14:paraId="7F2D6B4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</w:tcPr>
          <w:p w14:paraId="0C7A5FA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4DB4A57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14:paraId="263BD218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</w:tcPr>
          <w:p w14:paraId="5FF7A7B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AEA6F9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EC72E8C" w14:textId="77777777" w:rsidR="000A2616" w:rsidRPr="000A2616" w:rsidRDefault="000A2616" w:rsidP="000A2616">
            <w:pPr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4A518A06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3528E7D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92" w:type="dxa"/>
          </w:tcPr>
          <w:p w14:paraId="7D53E166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34,3</w:t>
            </w:r>
          </w:p>
        </w:tc>
      </w:tr>
    </w:tbl>
    <w:p w14:paraId="57ECFD96" w14:textId="77777777" w:rsidR="000A2616" w:rsidRPr="000A2616" w:rsidRDefault="000A2616" w:rsidP="000A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</w:pPr>
    </w:p>
    <w:p w14:paraId="2F3D33BD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F69C45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D5EF43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48C244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19E3E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308DF5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6D1102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23ECF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0772C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08A302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25D44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A0D5DE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96929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4169F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4AB99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8049E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5FAF0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8A559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C3134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88B0F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1C0DF" w14:textId="5C1146E8" w:rsidR="005861B5" w:rsidRPr="005861B5" w:rsidRDefault="005861B5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14:paraId="3A6707E9" w14:textId="77777777" w:rsidR="00B87F3B" w:rsidRDefault="00B87F3B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944C3" w14:textId="77777777" w:rsidR="000A2616" w:rsidRPr="000A2616" w:rsidRDefault="000A2616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ПРОТОКОЛ </w:t>
      </w:r>
      <w:proofErr w:type="gramStart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14:paraId="6AFFA569" w14:textId="77777777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«Социология, психология, </w:t>
      </w:r>
      <w:proofErr w:type="gramStart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педагогика»</w:t>
      </w: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0A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работы, 1- призовое место)</w:t>
      </w:r>
    </w:p>
    <w:tbl>
      <w:tblPr>
        <w:tblStyle w:val="6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992"/>
        <w:gridCol w:w="850"/>
        <w:gridCol w:w="993"/>
        <w:gridCol w:w="850"/>
        <w:gridCol w:w="851"/>
        <w:gridCol w:w="850"/>
        <w:gridCol w:w="851"/>
        <w:gridCol w:w="1134"/>
        <w:gridCol w:w="992"/>
        <w:gridCol w:w="850"/>
        <w:gridCol w:w="851"/>
        <w:gridCol w:w="850"/>
        <w:gridCol w:w="850"/>
      </w:tblGrid>
      <w:tr w:rsidR="000A2616" w:rsidRPr="000A2616" w14:paraId="5ECBB278" w14:textId="77777777" w:rsidTr="00D9693D">
        <w:tc>
          <w:tcPr>
            <w:tcW w:w="567" w:type="dxa"/>
            <w:vMerge w:val="restart"/>
            <w:textDirection w:val="btLr"/>
          </w:tcPr>
          <w:p w14:paraId="6C798C4D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410" w:type="dxa"/>
            <w:vMerge w:val="restart"/>
          </w:tcPr>
          <w:p w14:paraId="0E085A31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14:paraId="7178B2C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14:paraId="3E6FB092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образовательная</w:t>
            </w:r>
          </w:p>
          <w:p w14:paraId="5DD5AC1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7088" w:type="dxa"/>
            <w:gridSpan w:val="8"/>
          </w:tcPr>
          <w:p w14:paraId="69374957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научно-исследовательской работы</w:t>
            </w:r>
          </w:p>
          <w:p w14:paraId="090572C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 баллов</w:t>
            </w:r>
          </w:p>
        </w:tc>
        <w:tc>
          <w:tcPr>
            <w:tcW w:w="2976" w:type="dxa"/>
            <w:gridSpan w:val="3"/>
          </w:tcPr>
          <w:p w14:paraId="31115D3D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выступления</w:t>
            </w:r>
          </w:p>
          <w:p w14:paraId="0232CD4C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851" w:type="dxa"/>
            <w:vMerge w:val="restart"/>
            <w:textDirection w:val="btLr"/>
          </w:tcPr>
          <w:p w14:paraId="71FA91CE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Сумма баллов за два этапа </w:t>
            </w:r>
          </w:p>
          <w:p w14:paraId="34B88AB1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0A26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850" w:type="dxa"/>
            <w:vMerge w:val="restart"/>
            <w:textDirection w:val="btLr"/>
          </w:tcPr>
          <w:p w14:paraId="26AD86A3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Уникальность </w:t>
            </w:r>
            <w:proofErr w:type="gramStart"/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работы  </w:t>
            </w:r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(</w:t>
            </w:r>
            <w:proofErr w:type="gramEnd"/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проверка ч/з программу </w:t>
            </w:r>
            <w:proofErr w:type="spellStart"/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A2616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14:paraId="6A12E8FD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72812094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0A2616" w:rsidRPr="000A2616" w14:paraId="4952A09A" w14:textId="77777777" w:rsidTr="00D9693D">
        <w:trPr>
          <w:cantSplit/>
          <w:trHeight w:val="3381"/>
        </w:trPr>
        <w:tc>
          <w:tcPr>
            <w:tcW w:w="567" w:type="dxa"/>
            <w:vMerge/>
          </w:tcPr>
          <w:p w14:paraId="478A843A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</w:tcPr>
          <w:p w14:paraId="27FF8EB9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12130708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Актуальность и оригинальность темы </w:t>
            </w:r>
            <w:r w:rsidRPr="000A2616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</w:t>
            </w:r>
            <w:r w:rsidRPr="000A2616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0A2616">
              <w:rPr>
                <w:rFonts w:ascii="Times New Roman" w:hAnsi="Times New Roman" w:cs="Times New Roman"/>
                <w:lang w:eastAsia="ru-RU"/>
              </w:rPr>
              <w:t>5 баллов)</w:t>
            </w:r>
          </w:p>
        </w:tc>
        <w:tc>
          <w:tcPr>
            <w:tcW w:w="992" w:type="dxa"/>
            <w:textDirection w:val="btLr"/>
          </w:tcPr>
          <w:p w14:paraId="7F017DBE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0A2616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lang w:eastAsia="ru-RU"/>
              </w:rPr>
              <w:t xml:space="preserve"> 5 баллов) </w:t>
            </w:r>
          </w:p>
        </w:tc>
        <w:tc>
          <w:tcPr>
            <w:tcW w:w="850" w:type="dxa"/>
            <w:textDirection w:val="btLr"/>
          </w:tcPr>
          <w:p w14:paraId="7741D8EE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0A2616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3" w:type="dxa"/>
            <w:textDirection w:val="btLr"/>
          </w:tcPr>
          <w:p w14:paraId="342C2CDB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0A2616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1DC193EB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Глубина исследования </w:t>
            </w:r>
            <w:r w:rsidRPr="000A2616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2654675A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0A2616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0F0DBE64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Оформление </w:t>
            </w:r>
            <w:r w:rsidRPr="000A2616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1D4DBBE0" w14:textId="77777777" w:rsidR="000A2616" w:rsidRPr="000A2616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4A2D4708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14:paraId="460AE2C2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2616">
              <w:rPr>
                <w:rFonts w:ascii="Times New Roman" w:hAnsi="Times New Roman" w:cs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2AAA190D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2616">
              <w:rPr>
                <w:rFonts w:ascii="Times New Roman" w:hAnsi="Times New Roman" w:cs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0A2616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5A8FC2C4" w14:textId="77777777" w:rsidR="000A2616" w:rsidRPr="000A2616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0A2616">
              <w:rPr>
                <w:rFonts w:ascii="Times New Roman" w:hAnsi="Times New Roman" w:cs="Times New Roman"/>
                <w:lang w:eastAsia="ru-RU"/>
              </w:rPr>
              <w:t>Соблюдение регламента (до 10 мин.)</w:t>
            </w:r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0A2616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0A2616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vMerge/>
          </w:tcPr>
          <w:p w14:paraId="582FB82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850" w:type="dxa"/>
            <w:vMerge/>
          </w:tcPr>
          <w:p w14:paraId="39B7F5E0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vMerge/>
          </w:tcPr>
          <w:p w14:paraId="61606013" w14:textId="77777777" w:rsidR="000A2616" w:rsidRPr="000A2616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B87F3B" w:rsidRPr="00B87F3B" w14:paraId="63AFAC55" w14:textId="77777777" w:rsidTr="00D9693D">
        <w:tc>
          <w:tcPr>
            <w:tcW w:w="567" w:type="dxa"/>
          </w:tcPr>
          <w:p w14:paraId="01E81CC6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FD4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14:paraId="042E7ED4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  <w:p w14:paraId="06C44816" w14:textId="77777777" w:rsidR="00B87F3B" w:rsidRPr="000A2616" w:rsidRDefault="00B87F3B" w:rsidP="00B87F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</w:rPr>
              <w:t>МОАУ СОШ №1,</w:t>
            </w:r>
          </w:p>
          <w:p w14:paraId="6919BED9" w14:textId="77777777" w:rsidR="00B87F3B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  <w:p w14:paraId="330E28E5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14395CF" w14:textId="18410D52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14:paraId="58D6FE04" w14:textId="12A8BAFD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14:paraId="4ADBB4CC" w14:textId="6E1A383A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4,3</w:t>
            </w:r>
          </w:p>
        </w:tc>
        <w:tc>
          <w:tcPr>
            <w:tcW w:w="993" w:type="dxa"/>
          </w:tcPr>
          <w:p w14:paraId="69B3CBAD" w14:textId="7EEBEB5F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14:paraId="31999652" w14:textId="3BB1A7B4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14:paraId="6C28A5E6" w14:textId="297B7889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14:paraId="6E7147C9" w14:textId="00CBF8F0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ADBE521" w14:textId="2C19C882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30,6</w:t>
            </w:r>
          </w:p>
        </w:tc>
        <w:tc>
          <w:tcPr>
            <w:tcW w:w="1134" w:type="dxa"/>
          </w:tcPr>
          <w:p w14:paraId="30F1E740" w14:textId="742DFB57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14:paraId="4B4147EF" w14:textId="23103553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27172D1" w14:textId="3FDA84FF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54E9157" w14:textId="3D2D0E4B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43,9</w:t>
            </w:r>
          </w:p>
        </w:tc>
        <w:tc>
          <w:tcPr>
            <w:tcW w:w="850" w:type="dxa"/>
          </w:tcPr>
          <w:p w14:paraId="622AB981" w14:textId="41895257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65%</w:t>
            </w:r>
          </w:p>
        </w:tc>
        <w:tc>
          <w:tcPr>
            <w:tcW w:w="850" w:type="dxa"/>
          </w:tcPr>
          <w:p w14:paraId="4C28AC8C" w14:textId="77777777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 xml:space="preserve">1 </w:t>
            </w:r>
          </w:p>
          <w:p w14:paraId="1C1B704B" w14:textId="4F7041A3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</w:rPr>
              <w:t>место</w:t>
            </w:r>
          </w:p>
        </w:tc>
      </w:tr>
      <w:tr w:rsidR="00B87F3B" w:rsidRPr="00B87F3B" w14:paraId="62BCAD27" w14:textId="77777777" w:rsidTr="00D9693D">
        <w:tc>
          <w:tcPr>
            <w:tcW w:w="567" w:type="dxa"/>
          </w:tcPr>
          <w:p w14:paraId="657336D5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02F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</w:p>
          <w:p w14:paraId="21DB76A5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</w:p>
          <w:p w14:paraId="7B635AED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обучающаяся  МБО</w:t>
            </w:r>
            <w:proofErr w:type="gramEnd"/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ДДТ «Ровесник»</w:t>
            </w:r>
          </w:p>
        </w:tc>
        <w:tc>
          <w:tcPr>
            <w:tcW w:w="851" w:type="dxa"/>
          </w:tcPr>
          <w:p w14:paraId="2DA41EC6" w14:textId="2092EEB2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C3D6255" w14:textId="3FDBEC65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9F20689" w14:textId="7308AE56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3,6</w:t>
            </w:r>
          </w:p>
        </w:tc>
        <w:tc>
          <w:tcPr>
            <w:tcW w:w="993" w:type="dxa"/>
          </w:tcPr>
          <w:p w14:paraId="44F17D53" w14:textId="2F151CAB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14:paraId="7F61C4E5" w14:textId="57F996AC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14:paraId="64CB8D09" w14:textId="1D163A6D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6FEE783F" w14:textId="78CC1753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3,6</w:t>
            </w:r>
          </w:p>
        </w:tc>
        <w:tc>
          <w:tcPr>
            <w:tcW w:w="851" w:type="dxa"/>
          </w:tcPr>
          <w:p w14:paraId="2A87EAE5" w14:textId="48A7C00A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29,3</w:t>
            </w:r>
          </w:p>
        </w:tc>
        <w:tc>
          <w:tcPr>
            <w:tcW w:w="1134" w:type="dxa"/>
          </w:tcPr>
          <w:p w14:paraId="3B4B1D25" w14:textId="667F2742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BA9F8FF" w14:textId="3711F0D5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4,6</w:t>
            </w:r>
          </w:p>
        </w:tc>
        <w:tc>
          <w:tcPr>
            <w:tcW w:w="850" w:type="dxa"/>
          </w:tcPr>
          <w:p w14:paraId="52C21F55" w14:textId="4650FDC2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C38F1C4" w14:textId="2C23E846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43,9</w:t>
            </w:r>
          </w:p>
        </w:tc>
        <w:tc>
          <w:tcPr>
            <w:tcW w:w="850" w:type="dxa"/>
          </w:tcPr>
          <w:p w14:paraId="2F9FF001" w14:textId="2A797CD0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14:paraId="11B5F1A3" w14:textId="77777777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 xml:space="preserve">1 </w:t>
            </w:r>
          </w:p>
          <w:p w14:paraId="25C71D53" w14:textId="0C03A4ED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</w:rPr>
              <w:t>место</w:t>
            </w:r>
          </w:p>
        </w:tc>
      </w:tr>
      <w:tr w:rsidR="00B87F3B" w:rsidRPr="00B87F3B" w14:paraId="183B6510" w14:textId="77777777" w:rsidTr="00D9693D">
        <w:tc>
          <w:tcPr>
            <w:tcW w:w="567" w:type="dxa"/>
          </w:tcPr>
          <w:p w14:paraId="7B4B8D40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985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Ильичёва Мария</w:t>
            </w:r>
          </w:p>
          <w:p w14:paraId="1683942B" w14:textId="77777777" w:rsidR="00B87F3B" w:rsidRPr="000A2616" w:rsidRDefault="00B87F3B" w:rsidP="00B87F3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2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обучающаяся МБО ДО ДДТ «Ровесник»</w:t>
            </w:r>
          </w:p>
        </w:tc>
        <w:tc>
          <w:tcPr>
            <w:tcW w:w="851" w:type="dxa"/>
          </w:tcPr>
          <w:p w14:paraId="50D7E8B9" w14:textId="02DAE01C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14:paraId="0607D668" w14:textId="21D434A4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14:paraId="75B8F50C" w14:textId="64F44055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3,3</w:t>
            </w:r>
          </w:p>
        </w:tc>
        <w:tc>
          <w:tcPr>
            <w:tcW w:w="993" w:type="dxa"/>
          </w:tcPr>
          <w:p w14:paraId="539DC013" w14:textId="0954FC09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5DE7656" w14:textId="1C55A21D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3,6</w:t>
            </w:r>
          </w:p>
        </w:tc>
        <w:tc>
          <w:tcPr>
            <w:tcW w:w="851" w:type="dxa"/>
          </w:tcPr>
          <w:p w14:paraId="226EAE7D" w14:textId="1C38F8E5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B28C4CF" w14:textId="50B1322C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3,6</w:t>
            </w:r>
          </w:p>
        </w:tc>
        <w:tc>
          <w:tcPr>
            <w:tcW w:w="851" w:type="dxa"/>
          </w:tcPr>
          <w:p w14:paraId="3612F30B" w14:textId="38DE98AD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26,7</w:t>
            </w:r>
          </w:p>
        </w:tc>
        <w:tc>
          <w:tcPr>
            <w:tcW w:w="1134" w:type="dxa"/>
          </w:tcPr>
          <w:p w14:paraId="1002CF88" w14:textId="4E9404C1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6E04269" w14:textId="1F874D23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460A436" w14:textId="24A6F635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A88A54D" w14:textId="34401576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40,7</w:t>
            </w:r>
          </w:p>
        </w:tc>
        <w:tc>
          <w:tcPr>
            <w:tcW w:w="850" w:type="dxa"/>
          </w:tcPr>
          <w:p w14:paraId="273A5437" w14:textId="7F63295C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</w:rPr>
              <w:t>49%</w:t>
            </w:r>
          </w:p>
        </w:tc>
        <w:tc>
          <w:tcPr>
            <w:tcW w:w="850" w:type="dxa"/>
          </w:tcPr>
          <w:p w14:paraId="03BD8246" w14:textId="77777777" w:rsidR="00B87F3B" w:rsidRPr="00B87F3B" w:rsidRDefault="00B87F3B" w:rsidP="00B87F3B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8"/>
                <w:szCs w:val="28"/>
                <w:lang w:eastAsia="ru-RU"/>
              </w:rPr>
            </w:pPr>
          </w:p>
        </w:tc>
      </w:tr>
    </w:tbl>
    <w:p w14:paraId="39A0E20B" w14:textId="77777777" w:rsidR="000A2616" w:rsidRPr="000A2616" w:rsidRDefault="000A2616" w:rsidP="000A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</w:pPr>
    </w:p>
    <w:p w14:paraId="27C2DD40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0B045F" w14:textId="77777777" w:rsidR="00B87F3B" w:rsidRPr="00B87F3B" w:rsidRDefault="00B87F3B" w:rsidP="00B8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</w:pPr>
      <w:proofErr w:type="gramStart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 xml:space="preserve">: </w:t>
      </w:r>
      <w:proofErr w:type="spellStart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>Заболотская</w:t>
      </w:r>
      <w:proofErr w:type="spellEnd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 xml:space="preserve"> И.В., </w:t>
      </w:r>
      <w:proofErr w:type="spellStart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>Тисличенко</w:t>
      </w:r>
      <w:proofErr w:type="spellEnd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 xml:space="preserve"> Т.А., Бронникова Е.А.</w:t>
      </w:r>
    </w:p>
    <w:p w14:paraId="72B39284" w14:textId="77777777" w:rsidR="00B87F3B" w:rsidRPr="00B87F3B" w:rsidRDefault="00B87F3B" w:rsidP="00B8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</w:pPr>
    </w:p>
    <w:p w14:paraId="79AEB3CB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7D1C9E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FC1B3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76C3DF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4525AB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C2DB13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5B4C74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90F533" w14:textId="77777777" w:rsidR="000A2616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B29B9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C5DD3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8234C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EE490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34CDD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8B180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E2E99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E9F23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BEFB5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7E578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B0A08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5C9BC9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71D80" w14:textId="77777777" w:rsidR="005861B5" w:rsidRDefault="005861B5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39A07" w14:textId="483FE080" w:rsidR="005861B5" w:rsidRPr="005861B5" w:rsidRDefault="005861B5" w:rsidP="005861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14:paraId="6E08C245" w14:textId="77777777" w:rsidR="00B87F3B" w:rsidRDefault="00B87F3B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5739F" w14:textId="77777777" w:rsidR="000A2616" w:rsidRPr="000A2616" w:rsidRDefault="000A2616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ПРОТОКОЛ </w:t>
      </w:r>
      <w:proofErr w:type="gramStart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14:paraId="1B615176" w14:textId="2B4FA5DB" w:rsidR="000A2616" w:rsidRPr="000A2616" w:rsidRDefault="000A2616" w:rsidP="000A26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Секции: «Экологи</w:t>
      </w:r>
      <w:r w:rsidR="0008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я, биология, химия, география», </w:t>
      </w:r>
      <w:r w:rsidRPr="000A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работы, 1-2 призовых места)</w:t>
      </w:r>
    </w:p>
    <w:p w14:paraId="7F7EE644" w14:textId="77777777" w:rsidR="000A2616" w:rsidRPr="000A2616" w:rsidRDefault="000A2616" w:rsidP="000A2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</w:t>
      </w:r>
      <w:proofErr w:type="gramEnd"/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туристскому мастерству» </w:t>
      </w:r>
      <w:r w:rsidRPr="000A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( 1 работа, 1 призовое место)</w:t>
      </w:r>
      <w:r w:rsidRPr="000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54CD11" w14:textId="77777777" w:rsidR="000A2616" w:rsidRPr="000A2616" w:rsidRDefault="000A2616" w:rsidP="000A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992"/>
        <w:gridCol w:w="851"/>
        <w:gridCol w:w="850"/>
        <w:gridCol w:w="851"/>
        <w:gridCol w:w="992"/>
        <w:gridCol w:w="850"/>
        <w:gridCol w:w="709"/>
        <w:gridCol w:w="1134"/>
        <w:gridCol w:w="992"/>
        <w:gridCol w:w="851"/>
        <w:gridCol w:w="709"/>
        <w:gridCol w:w="850"/>
        <w:gridCol w:w="850"/>
      </w:tblGrid>
      <w:tr w:rsidR="000A2616" w:rsidRPr="00B87F3B" w14:paraId="75B7D7B5" w14:textId="77777777" w:rsidTr="00D9693D">
        <w:tc>
          <w:tcPr>
            <w:tcW w:w="567" w:type="dxa"/>
            <w:vMerge w:val="restart"/>
            <w:textDirection w:val="btLr"/>
          </w:tcPr>
          <w:p w14:paraId="4A4BE383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68" w:type="dxa"/>
            <w:vMerge w:val="restart"/>
          </w:tcPr>
          <w:p w14:paraId="5C63E65D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14:paraId="7F896C73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14:paraId="561282D8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образовательная</w:t>
            </w:r>
          </w:p>
          <w:p w14:paraId="1F32771B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946" w:type="dxa"/>
            <w:gridSpan w:val="8"/>
          </w:tcPr>
          <w:p w14:paraId="6E100A17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7F3B">
              <w:rPr>
                <w:rFonts w:ascii="Times New Roman" w:hAnsi="Times New Roman" w:cs="Times New Roman"/>
                <w:lang w:eastAsia="ru-RU"/>
              </w:rPr>
              <w:t>Оценка научно-исследовательской работы</w:t>
            </w:r>
          </w:p>
          <w:p w14:paraId="786018E7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7F3B">
              <w:rPr>
                <w:rFonts w:ascii="Times New Roman" w:hAnsi="Times New Roman" w:cs="Times New Roman"/>
                <w:lang w:eastAsia="ru-RU"/>
              </w:rPr>
              <w:t xml:space="preserve">Максимальное количество – </w:t>
            </w:r>
            <w:r w:rsidRPr="00B87F3B">
              <w:rPr>
                <w:rFonts w:ascii="Times New Roman" w:hAnsi="Times New Roman" w:cs="Times New Roman"/>
                <w:b/>
                <w:lang w:eastAsia="ru-RU"/>
              </w:rPr>
              <w:t>35 баллов</w:t>
            </w:r>
          </w:p>
        </w:tc>
        <w:tc>
          <w:tcPr>
            <w:tcW w:w="2977" w:type="dxa"/>
            <w:gridSpan w:val="3"/>
          </w:tcPr>
          <w:p w14:paraId="19A83C33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7F3B">
              <w:rPr>
                <w:rFonts w:ascii="Times New Roman" w:hAnsi="Times New Roman" w:cs="Times New Roman"/>
                <w:lang w:eastAsia="ru-RU"/>
              </w:rPr>
              <w:t>Оценка выступления</w:t>
            </w:r>
          </w:p>
          <w:p w14:paraId="661A21C1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7F3B">
              <w:rPr>
                <w:rFonts w:ascii="Times New Roman" w:hAnsi="Times New Roman" w:cs="Times New Roman"/>
                <w:lang w:eastAsia="ru-RU"/>
              </w:rPr>
              <w:t xml:space="preserve">Максимальное количество – </w:t>
            </w:r>
            <w:r w:rsidRPr="00B87F3B">
              <w:rPr>
                <w:rFonts w:ascii="Times New Roman" w:hAnsi="Times New Roman" w:cs="Times New Roman"/>
                <w:b/>
                <w:lang w:eastAsia="ru-RU"/>
              </w:rPr>
              <w:t>15 баллов</w:t>
            </w:r>
          </w:p>
        </w:tc>
        <w:tc>
          <w:tcPr>
            <w:tcW w:w="709" w:type="dxa"/>
            <w:vMerge w:val="restart"/>
            <w:textDirection w:val="btLr"/>
          </w:tcPr>
          <w:p w14:paraId="138DCFEB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14:paraId="426E25F0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B87F3B">
              <w:rPr>
                <w:rFonts w:ascii="Times New Roman" w:hAnsi="Times New Roman" w:cs="Times New Roman"/>
                <w:lang w:eastAsia="ru-RU"/>
              </w:rPr>
              <w:t xml:space="preserve">Максимальное количество – </w:t>
            </w:r>
            <w:r w:rsidRPr="00B87F3B">
              <w:rPr>
                <w:rFonts w:ascii="Times New Roman" w:hAnsi="Times New Roman" w:cs="Times New Roman"/>
                <w:b/>
                <w:lang w:eastAsia="ru-RU"/>
              </w:rPr>
              <w:t>50 баллов</w:t>
            </w:r>
          </w:p>
        </w:tc>
        <w:tc>
          <w:tcPr>
            <w:tcW w:w="850" w:type="dxa"/>
            <w:vMerge w:val="restart"/>
            <w:textDirection w:val="btLr"/>
          </w:tcPr>
          <w:p w14:paraId="16B2518A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B87F3B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(</w:t>
            </w:r>
            <w:proofErr w:type="gramEnd"/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B87F3B"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14:paraId="51EEDD72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14:paraId="53B22EBC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proofErr w:type="gramStart"/>
            <w:r w:rsidRPr="00B87F3B">
              <w:rPr>
                <w:rFonts w:ascii="Times New Roman" w:hAnsi="Times New Roman" w:cs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сертификат  участника</w:t>
            </w:r>
            <w:proofErr w:type="gramEnd"/>
          </w:p>
        </w:tc>
      </w:tr>
      <w:tr w:rsidR="000A2616" w:rsidRPr="00B87F3B" w14:paraId="3B4EE04C" w14:textId="77777777" w:rsidTr="00082790">
        <w:trPr>
          <w:cantSplit/>
          <w:trHeight w:val="3381"/>
        </w:trPr>
        <w:tc>
          <w:tcPr>
            <w:tcW w:w="567" w:type="dxa"/>
            <w:vMerge/>
          </w:tcPr>
          <w:p w14:paraId="28DB2CCC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14:paraId="7B525344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20514AA5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Актуальность и оригинальность темы </w:t>
            </w:r>
            <w:r w:rsidRPr="00B87F3B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</w:t>
            </w:r>
            <w:r w:rsidRPr="00B87F3B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proofErr w:type="gramEnd"/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87F3B">
              <w:rPr>
                <w:rFonts w:ascii="Times New Roman" w:hAnsi="Times New Roman" w:cs="Times New Roman"/>
                <w:lang w:eastAsia="ru-RU"/>
              </w:rPr>
              <w:t>5 баллов)</w:t>
            </w:r>
          </w:p>
        </w:tc>
        <w:tc>
          <w:tcPr>
            <w:tcW w:w="992" w:type="dxa"/>
            <w:textDirection w:val="btLr"/>
          </w:tcPr>
          <w:p w14:paraId="69A967FE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B87F3B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extDirection w:val="btLr"/>
          </w:tcPr>
          <w:p w14:paraId="23076320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B87F3B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6D729305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B87F3B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5F7F2332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Глубина исследования </w:t>
            </w:r>
            <w:r w:rsidRPr="00B87F3B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2B762316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B87F3B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14:paraId="6E2CC860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Оформление </w:t>
            </w:r>
            <w:r w:rsidRPr="00B87F3B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14:paraId="470FEC5B" w14:textId="77777777" w:rsidR="000A2616" w:rsidRPr="00B87F3B" w:rsidRDefault="000A2616" w:rsidP="000A26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14:paraId="48EB4509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14:paraId="04C44C48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extDirection w:val="btLr"/>
          </w:tcPr>
          <w:p w14:paraId="79AF09BE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F3B">
              <w:rPr>
                <w:rFonts w:ascii="Times New Roman" w:hAnsi="Times New Roman" w:cs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B87F3B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14:paraId="4B15C8F1" w14:textId="77777777" w:rsidR="000A2616" w:rsidRPr="00B87F3B" w:rsidRDefault="000A2616" w:rsidP="000A2616">
            <w:pPr>
              <w:ind w:left="113" w:right="113"/>
              <w:jc w:val="both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  <w:r w:rsidRPr="00B87F3B">
              <w:rPr>
                <w:rFonts w:ascii="Times New Roman" w:hAnsi="Times New Roman" w:cs="Times New Roman"/>
                <w:lang w:eastAsia="ru-RU"/>
              </w:rPr>
              <w:t>Соблюдение регламента (до 10 мин.)</w:t>
            </w:r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B87F3B">
              <w:rPr>
                <w:rFonts w:ascii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B87F3B">
              <w:rPr>
                <w:rFonts w:ascii="Times New Roman" w:hAnsi="Times New Roman" w:cs="Times New Roman"/>
                <w:b/>
                <w:lang w:eastAsia="ru-RU"/>
              </w:rPr>
              <w:t>.-</w:t>
            </w:r>
            <w:proofErr w:type="gramEnd"/>
            <w:r w:rsidRPr="00B87F3B">
              <w:rPr>
                <w:rFonts w:ascii="Times New Roman" w:hAnsi="Times New Roman" w:cs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709" w:type="dxa"/>
            <w:vMerge/>
          </w:tcPr>
          <w:p w14:paraId="1DCA9667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850" w:type="dxa"/>
            <w:vMerge/>
          </w:tcPr>
          <w:p w14:paraId="7FF8A084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vMerge/>
          </w:tcPr>
          <w:p w14:paraId="0032E384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0A2616" w:rsidRPr="00B87F3B" w14:paraId="7CC8BEA5" w14:textId="77777777" w:rsidTr="00D9693D">
        <w:tc>
          <w:tcPr>
            <w:tcW w:w="567" w:type="dxa"/>
          </w:tcPr>
          <w:p w14:paraId="5BFF96EE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74E1015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Подсосова</w:t>
            </w:r>
            <w:proofErr w:type="spellEnd"/>
          </w:p>
          <w:p w14:paraId="08CBFDDA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  <w:p w14:paraId="14D6505E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МОАУ СОШ №1,</w:t>
            </w:r>
          </w:p>
          <w:p w14:paraId="7CD5D427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7Б класс</w:t>
            </w:r>
          </w:p>
        </w:tc>
        <w:tc>
          <w:tcPr>
            <w:tcW w:w="851" w:type="dxa"/>
          </w:tcPr>
          <w:p w14:paraId="3238CA3D" w14:textId="135234BF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2" w:type="dxa"/>
          </w:tcPr>
          <w:p w14:paraId="47B3598E" w14:textId="53BE5163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14:paraId="467F7CCB" w14:textId="4745202D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</w:tcPr>
          <w:p w14:paraId="23E35A47" w14:textId="49C8100C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1" w:type="dxa"/>
          </w:tcPr>
          <w:p w14:paraId="640B2A29" w14:textId="376EDDB2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</w:tcPr>
          <w:p w14:paraId="1B5D54F7" w14:textId="09FCF268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66915B0C" w14:textId="72AA4A9A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709" w:type="dxa"/>
          </w:tcPr>
          <w:p w14:paraId="715EDAF6" w14:textId="1B1C7A19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30,7</w:t>
            </w:r>
          </w:p>
        </w:tc>
        <w:tc>
          <w:tcPr>
            <w:tcW w:w="1134" w:type="dxa"/>
          </w:tcPr>
          <w:p w14:paraId="5F02F604" w14:textId="2E84CD7A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2" w:type="dxa"/>
          </w:tcPr>
          <w:p w14:paraId="0FA4F1F7" w14:textId="37CB843B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45E34388" w14:textId="159CAD25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3AA29817" w14:textId="36AB1286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44,7</w:t>
            </w:r>
          </w:p>
        </w:tc>
        <w:tc>
          <w:tcPr>
            <w:tcW w:w="850" w:type="dxa"/>
          </w:tcPr>
          <w:p w14:paraId="0AB1827A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50" w:type="dxa"/>
          </w:tcPr>
          <w:p w14:paraId="56E726CF" w14:textId="5CBB2A4A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  <w:tr w:rsidR="000A2616" w:rsidRPr="00B87F3B" w14:paraId="57D37FA3" w14:textId="77777777" w:rsidTr="00D9693D">
        <w:tc>
          <w:tcPr>
            <w:tcW w:w="567" w:type="dxa"/>
          </w:tcPr>
          <w:p w14:paraId="3C46ABEA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7E3E001A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Мещеряков</w:t>
            </w:r>
          </w:p>
          <w:p w14:paraId="2B96EC51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14:paraId="57F4B777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СОШ № 4,</w:t>
            </w:r>
          </w:p>
          <w:p w14:paraId="622F3A7A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8А класс</w:t>
            </w:r>
          </w:p>
        </w:tc>
        <w:tc>
          <w:tcPr>
            <w:tcW w:w="851" w:type="dxa"/>
          </w:tcPr>
          <w:p w14:paraId="48E349E3" w14:textId="5BF26D5A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lastRenderedPageBreak/>
              <w:t>2,3</w:t>
            </w:r>
          </w:p>
        </w:tc>
        <w:tc>
          <w:tcPr>
            <w:tcW w:w="992" w:type="dxa"/>
          </w:tcPr>
          <w:p w14:paraId="52967510" w14:textId="7E5A0B41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1" w:type="dxa"/>
          </w:tcPr>
          <w:p w14:paraId="7115BA5B" w14:textId="5F6EBC97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0" w:type="dxa"/>
          </w:tcPr>
          <w:p w14:paraId="699B2333" w14:textId="3645CFFD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14:paraId="7FA25C53" w14:textId="2F48DC4D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2" w:type="dxa"/>
          </w:tcPr>
          <w:p w14:paraId="12BCE593" w14:textId="19384314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850" w:type="dxa"/>
          </w:tcPr>
          <w:p w14:paraId="73BFF0F8" w14:textId="1E720639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709" w:type="dxa"/>
          </w:tcPr>
          <w:p w14:paraId="258C5F9E" w14:textId="176575C7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22,3</w:t>
            </w:r>
          </w:p>
        </w:tc>
        <w:tc>
          <w:tcPr>
            <w:tcW w:w="1134" w:type="dxa"/>
          </w:tcPr>
          <w:p w14:paraId="153CFE40" w14:textId="2A640832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</w:tcPr>
          <w:p w14:paraId="5FF2AC86" w14:textId="5A9B22C8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</w:tcPr>
          <w:p w14:paraId="7BD17142" w14:textId="0C922A7A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14:paraId="2CF2F65A" w14:textId="5E74394C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33,7</w:t>
            </w:r>
          </w:p>
        </w:tc>
        <w:tc>
          <w:tcPr>
            <w:tcW w:w="850" w:type="dxa"/>
          </w:tcPr>
          <w:p w14:paraId="7FE19A75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50" w:type="dxa"/>
          </w:tcPr>
          <w:p w14:paraId="0CEF6A73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  <w:tr w:rsidR="000A2616" w:rsidRPr="00B87F3B" w14:paraId="3AEF25A4" w14:textId="77777777" w:rsidTr="00D9693D">
        <w:tc>
          <w:tcPr>
            <w:tcW w:w="567" w:type="dxa"/>
          </w:tcPr>
          <w:p w14:paraId="67D48374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0EA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</w:p>
          <w:p w14:paraId="1B9860CE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Константин </w:t>
            </w:r>
          </w:p>
          <w:p w14:paraId="3FC6729D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СОШ № 5, 10А класс</w:t>
            </w:r>
          </w:p>
        </w:tc>
        <w:tc>
          <w:tcPr>
            <w:tcW w:w="851" w:type="dxa"/>
          </w:tcPr>
          <w:p w14:paraId="3B27B838" w14:textId="2BC7148B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992" w:type="dxa"/>
          </w:tcPr>
          <w:p w14:paraId="7DD3053F" w14:textId="0F6BDC9C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237D37FA" w14:textId="37FB046B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850" w:type="dxa"/>
          </w:tcPr>
          <w:p w14:paraId="15D92F7D" w14:textId="33E55C1B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47FF94B1" w14:textId="010B4C7B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</w:tcPr>
          <w:p w14:paraId="32F832AD" w14:textId="2981C7E7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850" w:type="dxa"/>
          </w:tcPr>
          <w:p w14:paraId="76BCF1A8" w14:textId="72DEABC1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709" w:type="dxa"/>
          </w:tcPr>
          <w:p w14:paraId="498FBFEE" w14:textId="636FF15A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18,7</w:t>
            </w:r>
          </w:p>
        </w:tc>
        <w:tc>
          <w:tcPr>
            <w:tcW w:w="1134" w:type="dxa"/>
          </w:tcPr>
          <w:p w14:paraId="2AC2D7B7" w14:textId="588AF105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2" w:type="dxa"/>
          </w:tcPr>
          <w:p w14:paraId="0FDA618C" w14:textId="654D3929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</w:tcPr>
          <w:p w14:paraId="47DCF813" w14:textId="5E96CCC2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0325BDEF" w14:textId="5A3A19C6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32,7</w:t>
            </w:r>
          </w:p>
        </w:tc>
        <w:tc>
          <w:tcPr>
            <w:tcW w:w="850" w:type="dxa"/>
          </w:tcPr>
          <w:p w14:paraId="59F422CF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50" w:type="dxa"/>
          </w:tcPr>
          <w:p w14:paraId="05E846C2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  <w:tr w:rsidR="000A2616" w:rsidRPr="00B87F3B" w14:paraId="299C08A4" w14:textId="77777777" w:rsidTr="00D9693D">
        <w:tc>
          <w:tcPr>
            <w:tcW w:w="14317" w:type="dxa"/>
            <w:gridSpan w:val="15"/>
          </w:tcPr>
          <w:p w14:paraId="0383E205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 туристскому мастерству</w:t>
            </w:r>
          </w:p>
        </w:tc>
        <w:tc>
          <w:tcPr>
            <w:tcW w:w="850" w:type="dxa"/>
          </w:tcPr>
          <w:p w14:paraId="75827A55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2616" w:rsidRPr="00B87F3B" w14:paraId="5BB6F2C1" w14:textId="77777777" w:rsidTr="00D9693D">
        <w:tc>
          <w:tcPr>
            <w:tcW w:w="567" w:type="dxa"/>
          </w:tcPr>
          <w:p w14:paraId="6204357F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32A2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Клепикова Наталья</w:t>
            </w:r>
          </w:p>
          <w:p w14:paraId="4EF46776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МОБУ Лицей, </w:t>
            </w:r>
          </w:p>
          <w:p w14:paraId="11320851" w14:textId="77777777" w:rsidR="000A2616" w:rsidRPr="00B87F3B" w:rsidRDefault="000A2616" w:rsidP="000A261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87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6А класс</w:t>
            </w:r>
          </w:p>
        </w:tc>
        <w:tc>
          <w:tcPr>
            <w:tcW w:w="851" w:type="dxa"/>
          </w:tcPr>
          <w:p w14:paraId="4775B4DC" w14:textId="01FB9EF8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2" w:type="dxa"/>
          </w:tcPr>
          <w:p w14:paraId="09A846EC" w14:textId="2D0E41FF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</w:tcPr>
          <w:p w14:paraId="17B58DE6" w14:textId="1706AC6F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14:paraId="2B1172F1" w14:textId="7611CBCD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14:paraId="57735ED7" w14:textId="23C4817E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992" w:type="dxa"/>
          </w:tcPr>
          <w:p w14:paraId="000A4F67" w14:textId="44A888BA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850" w:type="dxa"/>
          </w:tcPr>
          <w:p w14:paraId="2694C81C" w14:textId="10922C21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709" w:type="dxa"/>
          </w:tcPr>
          <w:p w14:paraId="34CD9BA9" w14:textId="52B39852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134" w:type="dxa"/>
          </w:tcPr>
          <w:p w14:paraId="4ED9806E" w14:textId="4EE773AE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2" w:type="dxa"/>
          </w:tcPr>
          <w:p w14:paraId="0920D43B" w14:textId="204DB7A6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14:paraId="4B7A8DDC" w14:textId="608B222F" w:rsidR="000A2616" w:rsidRPr="00B87F3B" w:rsidRDefault="00D9693D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14:paraId="37A11421" w14:textId="417DEA06" w:rsidR="000A2616" w:rsidRPr="00B87F3B" w:rsidRDefault="00AA4D61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3E3E3E"/>
                <w:spacing w:val="-2"/>
                <w:sz w:val="30"/>
                <w:szCs w:val="30"/>
                <w:lang w:eastAsia="ru-RU"/>
              </w:rPr>
              <w:t>38,3</w:t>
            </w:r>
          </w:p>
        </w:tc>
        <w:tc>
          <w:tcPr>
            <w:tcW w:w="850" w:type="dxa"/>
          </w:tcPr>
          <w:p w14:paraId="398DFC59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B87F3B"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50" w:type="dxa"/>
          </w:tcPr>
          <w:p w14:paraId="1716AB51" w14:textId="77777777" w:rsidR="000A2616" w:rsidRPr="00B87F3B" w:rsidRDefault="000A2616" w:rsidP="000A2616">
            <w:pPr>
              <w:jc w:val="center"/>
              <w:rPr>
                <w:rFonts w:ascii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48BB606" w14:textId="77777777" w:rsidR="000A2616" w:rsidRPr="00B87F3B" w:rsidRDefault="000A2616" w:rsidP="000A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3850D" w14:textId="2B2CA9B4" w:rsidR="000A2616" w:rsidRPr="000A2616" w:rsidRDefault="000A2616" w:rsidP="0008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</w:pPr>
      <w:proofErr w:type="gramStart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B87F3B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 xml:space="preserve">: </w:t>
      </w:r>
      <w:r w:rsidR="00082790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 xml:space="preserve">Игнатенко Е.В., Павлова К.П., </w:t>
      </w:r>
      <w:proofErr w:type="spellStart"/>
      <w:r w:rsidR="00082790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>Авдошина</w:t>
      </w:r>
      <w:proofErr w:type="spellEnd"/>
      <w:r w:rsidR="00082790">
        <w:rPr>
          <w:rFonts w:ascii="Times New Roman" w:eastAsia="Times New Roman" w:hAnsi="Times New Roman" w:cs="Times New Roman"/>
          <w:color w:val="3E3E3E"/>
          <w:spacing w:val="-2"/>
          <w:sz w:val="30"/>
          <w:szCs w:val="30"/>
          <w:lang w:eastAsia="ru-RU"/>
        </w:rPr>
        <w:t xml:space="preserve"> В.Ю.</w:t>
      </w:r>
    </w:p>
    <w:p w14:paraId="22F42595" w14:textId="77777777" w:rsidR="000A2616" w:rsidRPr="000A2616" w:rsidRDefault="000A2616" w:rsidP="000A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1B977F" w14:textId="77777777" w:rsidR="000A2616" w:rsidRPr="00F47D17" w:rsidRDefault="000A2616" w:rsidP="00F47D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A2616" w:rsidRPr="00F47D17" w:rsidSect="00B87F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CB5E" w14:textId="77777777" w:rsidR="0018331F" w:rsidRDefault="0018331F" w:rsidP="000A2616">
      <w:pPr>
        <w:spacing w:after="0" w:line="240" w:lineRule="auto"/>
      </w:pPr>
      <w:r>
        <w:separator/>
      </w:r>
    </w:p>
  </w:endnote>
  <w:endnote w:type="continuationSeparator" w:id="0">
    <w:p w14:paraId="58B11F37" w14:textId="77777777" w:rsidR="0018331F" w:rsidRDefault="0018331F" w:rsidP="000A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824409"/>
      <w:docPartObj>
        <w:docPartGallery w:val="Page Numbers (Bottom of Page)"/>
        <w:docPartUnique/>
      </w:docPartObj>
    </w:sdtPr>
    <w:sdtContent>
      <w:p w14:paraId="65703C0A" w14:textId="5B06CA4D" w:rsidR="00053807" w:rsidRDefault="000538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EB">
          <w:rPr>
            <w:noProof/>
          </w:rPr>
          <w:t>41</w:t>
        </w:r>
        <w:r>
          <w:fldChar w:fldCharType="end"/>
        </w:r>
      </w:p>
    </w:sdtContent>
  </w:sdt>
  <w:p w14:paraId="3CCDD02D" w14:textId="77777777" w:rsidR="00053807" w:rsidRDefault="00053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089F" w14:textId="77777777" w:rsidR="0018331F" w:rsidRDefault="0018331F" w:rsidP="000A2616">
      <w:pPr>
        <w:spacing w:after="0" w:line="240" w:lineRule="auto"/>
      </w:pPr>
      <w:r>
        <w:separator/>
      </w:r>
    </w:p>
  </w:footnote>
  <w:footnote w:type="continuationSeparator" w:id="0">
    <w:p w14:paraId="62E5CFBA" w14:textId="77777777" w:rsidR="0018331F" w:rsidRDefault="0018331F" w:rsidP="000A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360361"/>
      <w:docPartObj>
        <w:docPartGallery w:val="Page Numbers (Top of Page)"/>
        <w:docPartUnique/>
      </w:docPartObj>
    </w:sdtPr>
    <w:sdtContent>
      <w:p w14:paraId="17AC81C9" w14:textId="77777777" w:rsidR="00053807" w:rsidRDefault="000538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EB">
          <w:rPr>
            <w:noProof/>
          </w:rPr>
          <w:t>19</w:t>
        </w:r>
        <w:r>
          <w:fldChar w:fldCharType="end"/>
        </w:r>
      </w:p>
    </w:sdtContent>
  </w:sdt>
  <w:p w14:paraId="4FFBCBBE" w14:textId="77777777" w:rsidR="00053807" w:rsidRDefault="000538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929533"/>
      <w:docPartObj>
        <w:docPartGallery w:val="Page Numbers (Top of Page)"/>
        <w:docPartUnique/>
      </w:docPartObj>
    </w:sdtPr>
    <w:sdtContent>
      <w:p w14:paraId="3155CBF2" w14:textId="77777777" w:rsidR="00053807" w:rsidRDefault="000538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EB">
          <w:rPr>
            <w:noProof/>
          </w:rPr>
          <w:t>41</w:t>
        </w:r>
        <w:r>
          <w:fldChar w:fldCharType="end"/>
        </w:r>
      </w:p>
    </w:sdtContent>
  </w:sdt>
  <w:p w14:paraId="437DCFCA" w14:textId="77777777" w:rsidR="00053807" w:rsidRDefault="000538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01E2"/>
    <w:multiLevelType w:val="hybridMultilevel"/>
    <w:tmpl w:val="9D70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65D"/>
    <w:multiLevelType w:val="hybridMultilevel"/>
    <w:tmpl w:val="3766D6BE"/>
    <w:lvl w:ilvl="0" w:tplc="9702C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EA1AEF"/>
    <w:multiLevelType w:val="hybridMultilevel"/>
    <w:tmpl w:val="C7F8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C718D"/>
    <w:multiLevelType w:val="hybridMultilevel"/>
    <w:tmpl w:val="9D70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04C3F"/>
    <w:multiLevelType w:val="hybridMultilevel"/>
    <w:tmpl w:val="CF72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B0D6F"/>
    <w:multiLevelType w:val="hybridMultilevel"/>
    <w:tmpl w:val="077E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1B6D"/>
    <w:multiLevelType w:val="hybridMultilevel"/>
    <w:tmpl w:val="C03C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54A0"/>
    <w:multiLevelType w:val="hybridMultilevel"/>
    <w:tmpl w:val="5840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A16FA"/>
    <w:multiLevelType w:val="hybridMultilevel"/>
    <w:tmpl w:val="C8B43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6"/>
    <w:rsid w:val="000018D7"/>
    <w:rsid w:val="000050EB"/>
    <w:rsid w:val="00053807"/>
    <w:rsid w:val="00082790"/>
    <w:rsid w:val="000A2616"/>
    <w:rsid w:val="0018331F"/>
    <w:rsid w:val="001C34CC"/>
    <w:rsid w:val="00252B02"/>
    <w:rsid w:val="002B145F"/>
    <w:rsid w:val="002B243F"/>
    <w:rsid w:val="00404A1A"/>
    <w:rsid w:val="00426C1F"/>
    <w:rsid w:val="005315E4"/>
    <w:rsid w:val="005345C7"/>
    <w:rsid w:val="005861B5"/>
    <w:rsid w:val="005D0CD9"/>
    <w:rsid w:val="006547C5"/>
    <w:rsid w:val="006C76C2"/>
    <w:rsid w:val="006E7BAE"/>
    <w:rsid w:val="00711E6B"/>
    <w:rsid w:val="00730215"/>
    <w:rsid w:val="00782BA6"/>
    <w:rsid w:val="007B6AC2"/>
    <w:rsid w:val="007E4558"/>
    <w:rsid w:val="007E4CEC"/>
    <w:rsid w:val="008E2B47"/>
    <w:rsid w:val="00915152"/>
    <w:rsid w:val="00933775"/>
    <w:rsid w:val="00941943"/>
    <w:rsid w:val="0096218C"/>
    <w:rsid w:val="009F2188"/>
    <w:rsid w:val="00A555C6"/>
    <w:rsid w:val="00AA4D61"/>
    <w:rsid w:val="00AB6B28"/>
    <w:rsid w:val="00B175D6"/>
    <w:rsid w:val="00B40052"/>
    <w:rsid w:val="00B87F3B"/>
    <w:rsid w:val="00BC41B7"/>
    <w:rsid w:val="00BD31D2"/>
    <w:rsid w:val="00BF25A2"/>
    <w:rsid w:val="00C91556"/>
    <w:rsid w:val="00CF4427"/>
    <w:rsid w:val="00D85D15"/>
    <w:rsid w:val="00D931E1"/>
    <w:rsid w:val="00D9693D"/>
    <w:rsid w:val="00DB3EAA"/>
    <w:rsid w:val="00DD0375"/>
    <w:rsid w:val="00E024A4"/>
    <w:rsid w:val="00E40F0E"/>
    <w:rsid w:val="00E53466"/>
    <w:rsid w:val="00EE4B49"/>
    <w:rsid w:val="00F352EC"/>
    <w:rsid w:val="00F47D1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94E6"/>
  <w15:chartTrackingRefBased/>
  <w15:docId w15:val="{D3D27121-8A66-46CA-A26F-3C90D76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0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0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018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1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3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3E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DB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C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A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616"/>
  </w:style>
  <w:style w:type="table" w:customStyle="1" w:styleId="5">
    <w:name w:val="Сетка таблицы5"/>
    <w:basedOn w:val="a1"/>
    <w:next w:val="a3"/>
    <w:uiPriority w:val="59"/>
    <w:rsid w:val="000A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A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A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87F3B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E53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23</cp:revision>
  <cp:lastPrinted>2016-08-10T02:09:00Z</cp:lastPrinted>
  <dcterms:created xsi:type="dcterms:W3CDTF">2016-06-06T07:04:00Z</dcterms:created>
  <dcterms:modified xsi:type="dcterms:W3CDTF">2016-08-10T02:12:00Z</dcterms:modified>
</cp:coreProperties>
</file>