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0D" w:rsidRPr="00E6658B" w:rsidRDefault="00E6658B" w:rsidP="00E665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4B560D"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E259D5"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4B560D"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6658B" w:rsidRDefault="00E6658B" w:rsidP="00E6658B">
      <w:pPr>
        <w:tabs>
          <w:tab w:val="left" w:pos="595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59D5" w:rsidRPr="00E6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приказу </w:t>
      </w:r>
      <w:r w:rsidRPr="00E6658B">
        <w:rPr>
          <w:rFonts w:ascii="Times New Roman" w:eastAsia="Calibri" w:hAnsi="Times New Roman" w:cs="Times New Roman"/>
          <w:bCs/>
          <w:sz w:val="26"/>
          <w:szCs w:val="26"/>
        </w:rPr>
        <w:t xml:space="preserve">АНО </w:t>
      </w:r>
      <w:proofErr w:type="gramStart"/>
      <w:r w:rsidRPr="00E6658B">
        <w:rPr>
          <w:rFonts w:ascii="Times New Roman" w:eastAsia="Calibri" w:hAnsi="Times New Roman" w:cs="Times New Roman"/>
          <w:bCs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«Амурский </w:t>
      </w:r>
    </w:p>
    <w:p w:rsidR="004B560D" w:rsidRDefault="00E6658B" w:rsidP="00E6658B">
      <w:pPr>
        <w:tabs>
          <w:tab w:val="left" w:pos="3828"/>
          <w:tab w:val="left" w:pos="5812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биолого-туристический центр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58B" w:rsidRDefault="00E6658B" w:rsidP="00E6658B">
      <w:pPr>
        <w:tabs>
          <w:tab w:val="left" w:pos="3828"/>
          <w:tab w:val="left" w:pos="5812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от  03.08.2020     №  03081</w:t>
      </w:r>
    </w:p>
    <w:p w:rsidR="004B560D" w:rsidRDefault="004B560D" w:rsidP="004B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31DAF" w:rsidRDefault="00F31DAF" w:rsidP="004B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31DAF" w:rsidRDefault="00F31DAF" w:rsidP="004B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A3355" w:rsidRDefault="00C57604" w:rsidP="00C5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</w:t>
      </w:r>
      <w:r w:rsidRPr="00C5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  <w:r w:rsidR="0079074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 организации </w:t>
      </w:r>
      <w:r w:rsidR="000A335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условиях проведения областного </w:t>
      </w:r>
      <w:r w:rsidR="005C44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заочного </w:t>
      </w:r>
      <w:r w:rsidR="000A335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фотоконкурса </w:t>
      </w:r>
    </w:p>
    <w:p w:rsidR="00C57604" w:rsidRDefault="00C57604" w:rsidP="00C5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Маршруты Приамурья</w:t>
      </w:r>
    </w:p>
    <w:p w:rsidR="00C57604" w:rsidRDefault="00C57604" w:rsidP="00C5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C57604" w:rsidRDefault="00C57604" w:rsidP="00C5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ОБЩИЕ ПОЛОЖЕНИЯ</w:t>
      </w:r>
    </w:p>
    <w:p w:rsidR="00C57604" w:rsidRDefault="00C57604" w:rsidP="00C5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A3355" w:rsidRDefault="000A3355" w:rsidP="000A3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</w:t>
      </w:r>
      <w:r w:rsid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A335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 проведении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областного</w:t>
      </w:r>
      <w:r w:rsidR="005C443B">
        <w:rPr>
          <w:rFonts w:ascii="Times New Roman" w:hAnsi="Times New Roman" w:cs="Times New Roman"/>
          <w:color w:val="000000"/>
          <w:sz w:val="26"/>
          <w:szCs w:val="26"/>
        </w:rPr>
        <w:t xml:space="preserve"> заочного</w:t>
      </w:r>
      <w:r w:rsidRPr="000A3355">
        <w:rPr>
          <w:rFonts w:ascii="Times New Roman" w:hAnsi="Times New Roman" w:cs="Times New Roman"/>
          <w:color w:val="000000"/>
          <w:sz w:val="26"/>
          <w:szCs w:val="26"/>
        </w:rPr>
        <w:t xml:space="preserve"> фотоконкурса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«Маршруты Приамурья»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</w:t>
      </w:r>
      <w:r w:rsidR="00C25F4B">
        <w:rPr>
          <w:rFonts w:ascii="Times New Roman" w:hAnsi="Times New Roman" w:cs="Times New Roman"/>
          <w:color w:val="000000"/>
          <w:sz w:val="26"/>
          <w:szCs w:val="26"/>
        </w:rPr>
        <w:t xml:space="preserve"> Ф</w:t>
      </w:r>
      <w:r w:rsidRPr="000A3355">
        <w:rPr>
          <w:rFonts w:ascii="Times New Roman" w:hAnsi="Times New Roman" w:cs="Times New Roman"/>
          <w:color w:val="000000"/>
          <w:sz w:val="26"/>
          <w:szCs w:val="26"/>
        </w:rPr>
        <w:t>отоконкурс) определяет порядок организации и проведения конкурса, критерии отбора работ, порядок опре</w:t>
      </w:r>
      <w:r w:rsidR="00307461">
        <w:rPr>
          <w:rFonts w:ascii="Times New Roman" w:hAnsi="Times New Roman" w:cs="Times New Roman"/>
          <w:color w:val="000000"/>
          <w:sz w:val="26"/>
          <w:szCs w:val="26"/>
        </w:rPr>
        <w:t xml:space="preserve">деления и награждения </w:t>
      </w:r>
      <w:r w:rsidRPr="000A3355">
        <w:rPr>
          <w:rFonts w:ascii="Times New Roman" w:hAnsi="Times New Roman" w:cs="Times New Roman"/>
          <w:color w:val="000000"/>
          <w:sz w:val="26"/>
          <w:szCs w:val="26"/>
        </w:rPr>
        <w:t xml:space="preserve"> победителей</w:t>
      </w:r>
      <w:r w:rsidR="00307461">
        <w:rPr>
          <w:rFonts w:ascii="Times New Roman" w:hAnsi="Times New Roman" w:cs="Times New Roman"/>
          <w:color w:val="000000"/>
          <w:sz w:val="26"/>
          <w:szCs w:val="26"/>
        </w:rPr>
        <w:t xml:space="preserve"> и призеров</w:t>
      </w:r>
      <w:r w:rsidRPr="000A33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355" w:rsidRPr="000A3355" w:rsidRDefault="00307461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Организаторами Ф</w:t>
      </w:r>
      <w:r w:rsidR="00F55E39">
        <w:rPr>
          <w:rFonts w:ascii="Times New Roman" w:hAnsi="Times New Roman" w:cs="Times New Roman"/>
          <w:color w:val="000000"/>
          <w:sz w:val="26"/>
          <w:szCs w:val="26"/>
        </w:rPr>
        <w:t>отоконкурса являю</w:t>
      </w:r>
      <w:r w:rsidR="000A3355" w:rsidRPr="000A3355">
        <w:rPr>
          <w:rFonts w:ascii="Times New Roman" w:hAnsi="Times New Roman" w:cs="Times New Roman"/>
          <w:color w:val="000000"/>
          <w:sz w:val="26"/>
          <w:szCs w:val="26"/>
        </w:rPr>
        <w:t xml:space="preserve">тся </w:t>
      </w:r>
      <w:r w:rsidR="000A3355" w:rsidRPr="00382005">
        <w:rPr>
          <w:rFonts w:ascii="Times New Roman" w:hAnsi="Times New Roman" w:cs="Times New Roman"/>
          <w:color w:val="000000"/>
          <w:sz w:val="26"/>
        </w:rPr>
        <w:t xml:space="preserve">Амурская некоммерческая организация дополнительного </w:t>
      </w:r>
      <w:r w:rsidR="000A3355" w:rsidRPr="00AF0C7C">
        <w:rPr>
          <w:rFonts w:ascii="Times New Roman" w:hAnsi="Times New Roman" w:cs="Times New Roman"/>
          <w:color w:val="000000"/>
          <w:sz w:val="26"/>
        </w:rPr>
        <w:t>образования детей «Амурский биолого-туристический центр», «Региональный центр детско</w:t>
      </w:r>
      <w:r w:rsidR="000A3355">
        <w:rPr>
          <w:rFonts w:ascii="Times New Roman" w:hAnsi="Times New Roman" w:cs="Times New Roman"/>
          <w:color w:val="000000"/>
          <w:sz w:val="26"/>
        </w:rPr>
        <w:t>-юношеского туризма» (далее -</w:t>
      </w:r>
      <w:r w:rsidR="000A3355" w:rsidRPr="00AF0C7C">
        <w:rPr>
          <w:color w:val="000000"/>
          <w:sz w:val="26"/>
          <w:szCs w:val="26"/>
        </w:rPr>
        <w:t xml:space="preserve"> </w:t>
      </w:r>
      <w:r w:rsidR="000A3355" w:rsidRPr="00AF0C7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АНО ДО</w:t>
      </w:r>
      <w:r w:rsidR="00E259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</w:t>
      </w:r>
      <w:r w:rsidR="000A3355" w:rsidRPr="00AF0C7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«РЦДЮТ</w:t>
      </w:r>
      <w:r w:rsidR="000A3355">
        <w:rPr>
          <w:rFonts w:ascii="Times New Roman" w:hAnsi="Times New Roman" w:cs="Times New Roman"/>
          <w:color w:val="000000"/>
          <w:sz w:val="26"/>
        </w:rPr>
        <w:t>»)</w:t>
      </w:r>
      <w:r w:rsidR="00F55E39">
        <w:rPr>
          <w:rFonts w:ascii="Times New Roman" w:hAnsi="Times New Roman" w:cs="Times New Roman"/>
          <w:color w:val="000000"/>
          <w:sz w:val="26"/>
        </w:rPr>
        <w:t xml:space="preserve"> и некоммерческое партнерство «Туристы Амура»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5F4B" w:rsidRPr="00C25F4B" w:rsidRDefault="00C57604" w:rsidP="000A3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="003074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областном Ф</w:t>
      </w:r>
      <w:r w:rsidR="00C25F4B" w:rsidRPr="00C25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отоконкурсе могут принять участие обучающиеся общеобразовательных учреждений,  туристических объединений, клубов, детских домов и школ-интернатов, учреждений дополнительного образования и др.</w:t>
      </w:r>
      <w:proofErr w:type="gramEnd"/>
    </w:p>
    <w:p w:rsidR="000A3355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Настоящее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регламентирует порядок проведения</w:t>
      </w:r>
      <w:r w:rsid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Фотоконкурса</w:t>
      </w:r>
      <w:r w:rsidR="00C2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3355" w:rsidRPr="000A3355" w:rsidRDefault="000A3355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F4B" w:rsidRDefault="00C57604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ЦЕЛИ И ЗАДАЧИ ФОТОКОНКУРСА</w:t>
      </w:r>
    </w:p>
    <w:p w:rsidR="00C25F4B" w:rsidRDefault="00C25F4B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Областной </w:t>
      </w:r>
      <w:r w:rsidR="00307461">
        <w:rPr>
          <w:color w:val="000000"/>
          <w:sz w:val="26"/>
          <w:szCs w:val="26"/>
        </w:rPr>
        <w:t>Фотоконкурс</w:t>
      </w:r>
      <w:r>
        <w:rPr>
          <w:color w:val="000000"/>
          <w:sz w:val="26"/>
          <w:szCs w:val="26"/>
        </w:rPr>
        <w:t xml:space="preserve"> пров</w:t>
      </w:r>
      <w:r w:rsidRPr="00C25F4B">
        <w:rPr>
          <w:color w:val="000000"/>
          <w:sz w:val="26"/>
          <w:szCs w:val="26"/>
        </w:rPr>
        <w:t>одится в целях: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популяризации различных видов туризма, путешествий, как средство и способ гармоничного развития личности;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привлечения к занятиям туризмом, как к одной из наиболее эффективных и доступных форм отдыха и оздоровления;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позиционирование </w:t>
      </w:r>
      <w:r w:rsidR="00775591">
        <w:rPr>
          <w:color w:val="000000"/>
          <w:sz w:val="26"/>
          <w:szCs w:val="26"/>
        </w:rPr>
        <w:t>Амурской</w:t>
      </w:r>
      <w:r w:rsidRPr="00C25F4B">
        <w:rPr>
          <w:color w:val="000000"/>
          <w:sz w:val="26"/>
          <w:szCs w:val="26"/>
        </w:rPr>
        <w:t xml:space="preserve"> области как региона новых туристических возможностей;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накопление материала о туристической привлекательности региона;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вовлечение </w:t>
      </w:r>
      <w:proofErr w:type="gramStart"/>
      <w:r w:rsidRPr="00C25F4B">
        <w:rPr>
          <w:color w:val="000000"/>
          <w:sz w:val="26"/>
          <w:szCs w:val="26"/>
        </w:rPr>
        <w:t>обучающихся</w:t>
      </w:r>
      <w:proofErr w:type="gramEnd"/>
      <w:r w:rsidRPr="00C25F4B">
        <w:rPr>
          <w:color w:val="000000"/>
          <w:sz w:val="26"/>
          <w:szCs w:val="26"/>
        </w:rPr>
        <w:t xml:space="preserve"> в активный образ жизни.</w:t>
      </w:r>
    </w:p>
    <w:p w:rsidR="00C25F4B" w:rsidRPr="00C25F4B" w:rsidRDefault="00307461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Проведение  Ф</w:t>
      </w:r>
      <w:r w:rsidR="00C25F4B" w:rsidRPr="00C25F4B">
        <w:rPr>
          <w:color w:val="000000"/>
          <w:sz w:val="26"/>
          <w:szCs w:val="26"/>
        </w:rPr>
        <w:t>отоконкурса направлено на решение следующих задач: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пропаганда здорового и активного образа жизни;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обмен опытом проведения спортивных походов и путешествий;</w:t>
      </w:r>
    </w:p>
    <w:p w:rsidR="00C25F4B" w:rsidRPr="00C25F4B" w:rsidRDefault="00C25F4B" w:rsidP="008C62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25F4B">
        <w:rPr>
          <w:color w:val="000000"/>
          <w:sz w:val="26"/>
          <w:szCs w:val="26"/>
        </w:rPr>
        <w:t xml:space="preserve"> обмен опытом организации фото съёмки в туристских спортивных походах и путешествиях, повышение квалификации фотолюбителей.</w:t>
      </w:r>
    </w:p>
    <w:p w:rsidR="00307461" w:rsidRDefault="00307461" w:rsidP="008C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604" w:rsidRPr="000A3355" w:rsidRDefault="00C57604" w:rsidP="008C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ОРГКОМИТЕТ ФОТОКОНКУРСА</w:t>
      </w:r>
    </w:p>
    <w:p w:rsidR="00C57604" w:rsidRPr="000A3355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F4B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Общее руководство подготовкой и проведением Фотоконкурса</w:t>
      </w:r>
      <w:r w:rsidR="00C2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Оргкомитет.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Оргкомитет Фотоконкурса: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контролирует проведение Фотоконкурса;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регистрирует и систематизирует материалы, представленные на конкурс;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 оценку работ, представленных на конкурс;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утверждает</w:t>
      </w:r>
      <w:r w:rsidR="00307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победителей и призеров Фотоконкурса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выставку конкурсных работ.</w:t>
      </w:r>
    </w:p>
    <w:p w:rsidR="007B5627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Координатор конкурса </w:t>
      </w:r>
      <w:r w:rsid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Демура</w:t>
      </w:r>
      <w:proofErr w:type="spellEnd"/>
      <w:r w:rsid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Оксана Владимировна ме</w:t>
      </w:r>
      <w:r w:rsidRP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тодист</w:t>
      </w:r>
      <w:r w:rsid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туризму </w:t>
      </w:r>
      <w:r w:rsidR="006B72CE" w:rsidRPr="00AF0C7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АНО ДО «РЦДЮТ</w:t>
      </w:r>
      <w:r w:rsidR="006B72CE">
        <w:rPr>
          <w:rFonts w:ascii="Times New Roman" w:hAnsi="Times New Roman" w:cs="Times New Roman"/>
          <w:color w:val="000000"/>
          <w:sz w:val="26"/>
        </w:rPr>
        <w:t>»</w:t>
      </w:r>
      <w:r w:rsid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телефон 50-51-97</w:t>
      </w:r>
      <w:r w:rsidRPr="006B7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A54D7" w:rsidRDefault="00BA54D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627" w:rsidRDefault="00BA54D7" w:rsidP="00F31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КОНКУРСНЫЕ НОМИНАЦИИ </w:t>
      </w:r>
    </w:p>
    <w:p w:rsidR="00BA54D7" w:rsidRDefault="00BA54D7" w:rsidP="00F31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D40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Конкурс проводится по следующим номинациям:</w:t>
      </w:r>
    </w:p>
    <w:p w:rsidR="007E5D40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E5D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«Растительный и животный мир»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фотографии предста</w:t>
      </w:r>
      <w:r w:rsidR="007E5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вителей животного мира в дикой природе;</w:t>
      </w:r>
    </w:p>
    <w:p w:rsidR="007E5D40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«Из похода с любовью»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фотографии с любых туристических маршрутов и</w:t>
      </w:r>
      <w:r w:rsidR="007E5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экспедиций по </w:t>
      </w:r>
      <w:r w:rsidR="007E5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Амурской области;</w:t>
      </w:r>
    </w:p>
    <w:p w:rsidR="00C25F4B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«Экстремальный туризм»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фотографии самых ярких и эмоциональных</w:t>
      </w:r>
      <w:r w:rsidR="007E5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моментов экстремального отдыха.</w:t>
      </w:r>
    </w:p>
    <w:p w:rsidR="00C25F4B" w:rsidRDefault="00C25F4B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3993" w:rsidRDefault="00C57604" w:rsidP="007E5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УСЛОВИЯ ПРОВЕДЕНИЯ И УЧАСТИЯ В ФОТОКОНКУРСЕ</w:t>
      </w:r>
    </w:p>
    <w:p w:rsidR="00307461" w:rsidRDefault="00307461" w:rsidP="007E5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43B" w:rsidRDefault="006B72CE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Фотоконкурс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14 сентября по 13 ноября 2020</w:t>
      </w:r>
      <w:r w:rsidR="00C57604"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этапа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C443B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C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 -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отборочный (прием работ на Фотоконкурс) </w:t>
      </w:r>
      <w:r w:rsidR="005C4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 с 14 сентября по 09 ноября 2020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2CE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C4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этап -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заключительный (рассмотрение работ и определение победителей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призеров</w:t>
      </w:r>
      <w:proofErr w:type="gramStart"/>
      <w:r w:rsidR="007E5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934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09</w:t>
      </w:r>
      <w:r w:rsidR="00C56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13</w:t>
      </w:r>
      <w:r w:rsidR="00934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ноября 2020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6661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Для участия в Фотоконкурсе необходимо </w:t>
      </w:r>
      <w:r w:rsidR="00307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09 ноября</w:t>
      </w:r>
      <w:r w:rsidR="00C56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2020</w:t>
      </w:r>
      <w:r w:rsidRPr="000A3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="00C566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заявку (Приложение 1) и конкурсные работы в оргкомитет по адресу: г</w:t>
      </w:r>
      <w:proofErr w:type="gramStart"/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лаговещенск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улица Магистральная 37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отдел по туризму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72CE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Претендент может подать заявку на участие в Фотоконкурсе в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 номинациях.</w:t>
      </w:r>
    </w:p>
    <w:p w:rsidR="00C56661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Количество работ от одного участника на каждую номинацию не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3-х.</w:t>
      </w:r>
    </w:p>
    <w:p w:rsidR="006B72CE" w:rsidRDefault="00596DFC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Присланные на Фотоконкурс работы не возвращаются и не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рецензируются.</w:t>
      </w:r>
    </w:p>
    <w:p w:rsidR="003331B6" w:rsidRDefault="00596DFC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 вправе использовать присланные на Фотоконкурс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следующими способами (без выплаты авторского вознаграждения):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воспроизводить ф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отографии (публиковать их в СМИ и иных информационно</w:t>
      </w:r>
      <w:r w:rsidR="00C5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рекламных материалах, размещать на плакатах, </w:t>
      </w:r>
      <w:proofErr w:type="spellStart"/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билбордах</w:t>
      </w:r>
      <w:proofErr w:type="spellEnd"/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посвящённых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Фотоконкурсу); демонстрировать фотографии на фотовыставках и других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</w:t>
      </w:r>
      <w:r w:rsidR="00A23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личных мероприятиях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31B6" w:rsidRDefault="00596DFC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Присланная работа не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допускаться к участию в Фоток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онкурсе, если:</w:t>
      </w:r>
    </w:p>
    <w:p w:rsidR="003331B6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бота не соответствует тематике Фоток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онкурса;</w:t>
      </w:r>
    </w:p>
    <w:p w:rsidR="003331B6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нарушены авторские права на интеллектуальную собственность третьих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лиц;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31B6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полная и достоверная информация об авторе;</w:t>
      </w:r>
    </w:p>
    <w:p w:rsidR="003331B6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содержит нецензурную лексику и ее производные, а также намеки</w:t>
      </w:r>
      <w:r w:rsidR="00333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употребление лексических единиц, </w:t>
      </w:r>
      <w:r w:rsidR="00307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подпадающих под это определение;</w:t>
      </w:r>
    </w:p>
    <w:p w:rsidR="003331B6" w:rsidRDefault="00C57604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фотоколлаж</w:t>
      </w:r>
      <w:proofErr w:type="spellEnd"/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5F4B" w:rsidRDefault="00C25F4B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461" w:rsidRDefault="00307461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461" w:rsidRDefault="00307461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461" w:rsidRDefault="00307461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F4B" w:rsidRDefault="00C57604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ТРЕБОВАНИЯ К ОФОРМЛЕНИЮ РАБОТ</w:t>
      </w:r>
    </w:p>
    <w:p w:rsidR="00307461" w:rsidRDefault="00307461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5E39" w:rsidRPr="00F55E39" w:rsidRDefault="00C57604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5E39">
        <w:rPr>
          <w:color w:val="000000"/>
          <w:sz w:val="26"/>
          <w:szCs w:val="26"/>
        </w:rPr>
        <w:t xml:space="preserve">6.1 </w:t>
      </w:r>
      <w:r w:rsidR="00F55E39" w:rsidRPr="00F55E39">
        <w:rPr>
          <w:color w:val="000000"/>
          <w:sz w:val="26"/>
          <w:szCs w:val="26"/>
        </w:rPr>
        <w:t>Фотоработы должны быть представлены на формате А</w:t>
      </w:r>
      <w:proofErr w:type="gramStart"/>
      <w:r w:rsidR="00F55E39" w:rsidRPr="00F55E39">
        <w:rPr>
          <w:color w:val="000000"/>
          <w:sz w:val="26"/>
          <w:szCs w:val="26"/>
        </w:rPr>
        <w:t>4</w:t>
      </w:r>
      <w:proofErr w:type="gramEnd"/>
      <w:r w:rsidR="00F55E39" w:rsidRPr="00F55E39">
        <w:rPr>
          <w:color w:val="000000"/>
          <w:sz w:val="26"/>
          <w:szCs w:val="26"/>
        </w:rPr>
        <w:t xml:space="preserve"> (размер 21х 30 см) на матовой бумаге.</w:t>
      </w:r>
    </w:p>
    <w:p w:rsidR="00F55E39" w:rsidRPr="00F55E39" w:rsidRDefault="00F55E39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5E39">
        <w:rPr>
          <w:color w:val="000000"/>
          <w:sz w:val="26"/>
          <w:szCs w:val="26"/>
        </w:rPr>
        <w:t>6.2. Фотография не должна содержать каких-либо подписей, логотипов.</w:t>
      </w:r>
    </w:p>
    <w:p w:rsidR="00F55E39" w:rsidRPr="00F55E39" w:rsidRDefault="00F55E39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F55E39">
        <w:rPr>
          <w:color w:val="000000"/>
          <w:sz w:val="26"/>
          <w:szCs w:val="26"/>
        </w:rPr>
        <w:t>.3. Сопроводительная информация должна быть расположена (наклеена) в правом углу фотоработы размером 3х10см, в которой указано:</w:t>
      </w:r>
    </w:p>
    <w:p w:rsidR="00F55E39" w:rsidRPr="00F55E39" w:rsidRDefault="00F55E39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55E39">
        <w:rPr>
          <w:color w:val="000000"/>
          <w:sz w:val="26"/>
          <w:szCs w:val="26"/>
        </w:rPr>
        <w:t>номинация;</w:t>
      </w:r>
    </w:p>
    <w:p w:rsidR="00F55E39" w:rsidRPr="00F55E39" w:rsidRDefault="00F55E39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55E39">
        <w:rPr>
          <w:color w:val="000000"/>
          <w:sz w:val="26"/>
          <w:szCs w:val="26"/>
        </w:rPr>
        <w:t>название работы;</w:t>
      </w:r>
    </w:p>
    <w:p w:rsidR="00F55E39" w:rsidRPr="00F55E39" w:rsidRDefault="00F55E39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731A1">
        <w:rPr>
          <w:color w:val="000000"/>
          <w:sz w:val="26"/>
          <w:szCs w:val="26"/>
        </w:rPr>
        <w:t>ФИО автора полностью.</w:t>
      </w:r>
    </w:p>
    <w:p w:rsidR="00596DFC" w:rsidRDefault="00596DFC" w:rsidP="00F55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96DFC" w:rsidRDefault="00596DFC" w:rsidP="00596DF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7. КРИТЕРИИ ОТБОРА РАБОТ</w:t>
      </w:r>
    </w:p>
    <w:p w:rsidR="00307461" w:rsidRDefault="00307461" w:rsidP="00596DF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96DFC" w:rsidRDefault="00596DFC" w:rsidP="00596D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proofErr w:type="gramStart"/>
      <w:r w:rsidRPr="00596DFC">
        <w:rPr>
          <w:sz w:val="26"/>
          <w:szCs w:val="26"/>
        </w:rPr>
        <w:t xml:space="preserve"> П</w:t>
      </w:r>
      <w:proofErr w:type="gramEnd"/>
      <w:r w:rsidRPr="00596DFC">
        <w:rPr>
          <w:sz w:val="26"/>
          <w:szCs w:val="26"/>
        </w:rPr>
        <w:t>ри отборе фото</w:t>
      </w:r>
      <w:r w:rsidR="00C731A1">
        <w:rPr>
          <w:sz w:val="26"/>
          <w:szCs w:val="26"/>
        </w:rPr>
        <w:t>графий и выборе победителей, члены оргкомитета</w:t>
      </w:r>
      <w:r w:rsidRPr="00596DFC">
        <w:rPr>
          <w:sz w:val="26"/>
          <w:szCs w:val="26"/>
        </w:rPr>
        <w:t xml:space="preserve"> </w:t>
      </w:r>
      <w:r w:rsidR="00C731A1">
        <w:rPr>
          <w:sz w:val="26"/>
          <w:szCs w:val="26"/>
        </w:rPr>
        <w:t>Фотоконкурса буду</w:t>
      </w:r>
      <w:r w:rsidRPr="00596DFC">
        <w:rPr>
          <w:sz w:val="26"/>
          <w:szCs w:val="26"/>
        </w:rPr>
        <w:t>т придерживаться следующих критериев:</w:t>
      </w:r>
    </w:p>
    <w:p w:rsidR="00596DFC" w:rsidRDefault="00596DFC" w:rsidP="00596D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596DFC">
        <w:rPr>
          <w:sz w:val="26"/>
          <w:szCs w:val="26"/>
        </w:rPr>
        <w:t xml:space="preserve">. Соответствие теме </w:t>
      </w:r>
      <w:r w:rsidR="00C731A1">
        <w:rPr>
          <w:sz w:val="26"/>
          <w:szCs w:val="26"/>
        </w:rPr>
        <w:t>Фоток</w:t>
      </w:r>
      <w:r w:rsidRPr="00596DFC">
        <w:rPr>
          <w:sz w:val="26"/>
          <w:szCs w:val="26"/>
        </w:rPr>
        <w:t>онкурса и подаваемой номинации</w:t>
      </w:r>
      <w:r>
        <w:rPr>
          <w:sz w:val="26"/>
          <w:szCs w:val="26"/>
        </w:rPr>
        <w:t>.</w:t>
      </w:r>
    </w:p>
    <w:p w:rsidR="00596DFC" w:rsidRDefault="00596DFC" w:rsidP="00596D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96DF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596DFC">
        <w:rPr>
          <w:sz w:val="26"/>
          <w:szCs w:val="26"/>
        </w:rPr>
        <w:t xml:space="preserve"> Художественность и оригинальность: фотография должна привлекать внимание особенностью художественного решения (композиция, свет, цвет и др.) и оригинальностью. </w:t>
      </w:r>
    </w:p>
    <w:p w:rsidR="000F360E" w:rsidRDefault="00596DFC" w:rsidP="00596D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0F360E">
        <w:rPr>
          <w:sz w:val="26"/>
          <w:szCs w:val="26"/>
        </w:rPr>
        <w:t>. Информативность: для</w:t>
      </w:r>
      <w:r w:rsidRPr="00596DFC">
        <w:rPr>
          <w:sz w:val="26"/>
          <w:szCs w:val="26"/>
        </w:rPr>
        <w:t xml:space="preserve"> фотографии важно передать посредством снимка информацию об уникальном процессе или объекте съемки. </w:t>
      </w:r>
    </w:p>
    <w:p w:rsidR="000F360E" w:rsidRDefault="000F360E" w:rsidP="000F36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596DFC" w:rsidRPr="00596DFC">
        <w:rPr>
          <w:sz w:val="26"/>
          <w:szCs w:val="26"/>
        </w:rPr>
        <w:t>. Техническое качество: 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</w:t>
      </w:r>
      <w:r>
        <w:rPr>
          <w:sz w:val="26"/>
          <w:szCs w:val="26"/>
        </w:rPr>
        <w:t xml:space="preserve">шком темным и не </w:t>
      </w:r>
      <w:proofErr w:type="spellStart"/>
      <w:r>
        <w:rPr>
          <w:sz w:val="26"/>
          <w:szCs w:val="26"/>
        </w:rPr>
        <w:t>пересвеченым</w:t>
      </w:r>
      <w:proofErr w:type="spellEnd"/>
      <w:r>
        <w:rPr>
          <w:sz w:val="26"/>
          <w:szCs w:val="26"/>
        </w:rPr>
        <w:t>).</w:t>
      </w:r>
    </w:p>
    <w:p w:rsidR="00C25F4B" w:rsidRPr="00596DFC" w:rsidRDefault="000F360E" w:rsidP="000F3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6DFC">
        <w:rPr>
          <w:color w:val="000000"/>
          <w:sz w:val="26"/>
          <w:szCs w:val="26"/>
        </w:rPr>
        <w:t xml:space="preserve"> </w:t>
      </w:r>
    </w:p>
    <w:p w:rsidR="00C25F4B" w:rsidRDefault="009C6EE3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ОПРЕДЕЛЕНИЕ И НАГРАЖДЕНИЕ ПОБЕДИТЕЛЕЙ</w:t>
      </w:r>
    </w:p>
    <w:p w:rsidR="00C731A1" w:rsidRDefault="00C731A1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5E39" w:rsidRDefault="009C6EE3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Результаты Конкурса размещаются Оргкомитетом на сайте </w:t>
      </w:r>
      <w:r w:rsidR="00760F28">
        <w:rPr>
          <w:rFonts w:ascii="Times New Roman" w:hAnsi="Times New Roman" w:cs="Times New Roman"/>
          <w:color w:val="000000"/>
          <w:sz w:val="26"/>
        </w:rPr>
        <w:t>Амурской</w:t>
      </w:r>
      <w:r w:rsidR="00F55E39" w:rsidRPr="00382005">
        <w:rPr>
          <w:rFonts w:ascii="Times New Roman" w:hAnsi="Times New Roman" w:cs="Times New Roman"/>
          <w:color w:val="000000"/>
          <w:sz w:val="26"/>
        </w:rPr>
        <w:t xml:space="preserve"> нек</w:t>
      </w:r>
      <w:r w:rsidR="00760F28">
        <w:rPr>
          <w:rFonts w:ascii="Times New Roman" w:hAnsi="Times New Roman" w:cs="Times New Roman"/>
          <w:color w:val="000000"/>
          <w:sz w:val="26"/>
        </w:rPr>
        <w:t>оммерческой организацией</w:t>
      </w:r>
      <w:r w:rsidR="00F55E39" w:rsidRPr="00382005">
        <w:rPr>
          <w:rFonts w:ascii="Times New Roman" w:hAnsi="Times New Roman" w:cs="Times New Roman"/>
          <w:color w:val="000000"/>
          <w:sz w:val="26"/>
        </w:rPr>
        <w:t xml:space="preserve"> дополнительного </w:t>
      </w:r>
      <w:r w:rsidR="00F55E39" w:rsidRPr="00AF0C7C">
        <w:rPr>
          <w:rFonts w:ascii="Times New Roman" w:hAnsi="Times New Roman" w:cs="Times New Roman"/>
          <w:color w:val="000000"/>
          <w:sz w:val="26"/>
        </w:rPr>
        <w:t xml:space="preserve">образования детей «Амурский биолого-туристический центр», </w:t>
      </w:r>
      <w:hyperlink r:id="rId4" w:history="1">
        <w:r w:rsidR="00F55E39">
          <w:rPr>
            <w:rStyle w:val="a4"/>
          </w:rPr>
          <w:t>https://amurbiotur.ru/</w:t>
        </w:r>
      </w:hyperlink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31A1" w:rsidRPr="000A3355" w:rsidRDefault="009C6EE3" w:rsidP="00C73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6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Победители и призеры Фотоконкурса, награждаются грамотами</w:t>
      </w:r>
      <w:r w:rsidR="00F55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0F28">
        <w:rPr>
          <w:rFonts w:ascii="Times New Roman" w:hAnsi="Times New Roman" w:cs="Times New Roman"/>
          <w:color w:val="000000"/>
          <w:sz w:val="26"/>
        </w:rPr>
        <w:t>Амурской</w:t>
      </w:r>
      <w:r w:rsidR="00760F28" w:rsidRPr="00382005">
        <w:rPr>
          <w:rFonts w:ascii="Times New Roman" w:hAnsi="Times New Roman" w:cs="Times New Roman"/>
          <w:color w:val="000000"/>
          <w:sz w:val="26"/>
        </w:rPr>
        <w:t xml:space="preserve"> нек</w:t>
      </w:r>
      <w:r w:rsidR="00760F28">
        <w:rPr>
          <w:rFonts w:ascii="Times New Roman" w:hAnsi="Times New Roman" w:cs="Times New Roman"/>
          <w:color w:val="000000"/>
          <w:sz w:val="26"/>
        </w:rPr>
        <w:t>оммерческой организацией</w:t>
      </w:r>
      <w:r w:rsidR="00760F28" w:rsidRPr="00382005">
        <w:rPr>
          <w:rFonts w:ascii="Times New Roman" w:hAnsi="Times New Roman" w:cs="Times New Roman"/>
          <w:color w:val="000000"/>
          <w:sz w:val="26"/>
        </w:rPr>
        <w:t xml:space="preserve"> дополнительного </w:t>
      </w:r>
      <w:r w:rsidR="00760F28" w:rsidRPr="00AF0C7C">
        <w:rPr>
          <w:rFonts w:ascii="Times New Roman" w:hAnsi="Times New Roman" w:cs="Times New Roman"/>
          <w:color w:val="000000"/>
          <w:sz w:val="26"/>
        </w:rPr>
        <w:t>образования детей «Амурский биолого-туристический центр»</w:t>
      </w:r>
      <w:r w:rsidR="00C731A1">
        <w:rPr>
          <w:rFonts w:ascii="Times New Roman" w:hAnsi="Times New Roman" w:cs="Times New Roman"/>
          <w:color w:val="000000"/>
          <w:sz w:val="26"/>
        </w:rPr>
        <w:t xml:space="preserve"> и некоммерческим партнерством «Туристы Амура»</w:t>
      </w:r>
      <w:r w:rsidR="00C731A1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7604" w:rsidRPr="000A3355" w:rsidRDefault="009C6EE3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96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6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Участникам</w:t>
      </w:r>
      <w:r w:rsidR="00C57604"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Фотоконкурса </w:t>
      </w:r>
      <w:r w:rsidR="00596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вручаются сертификаты участия</w:t>
      </w:r>
      <w:r w:rsidR="0076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5F4B" w:rsidRDefault="00C25F4B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0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560D" w:rsidRDefault="004B560D" w:rsidP="004F6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108B" w:rsidRDefault="00E5108B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Pr="003D2B47" w:rsidRDefault="003D2B47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D2B47" w:rsidRDefault="004F67FE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 положению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областного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D2B47" w:rsidRDefault="003D2B47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заочного фотоконкурса </w:t>
      </w:r>
    </w:p>
    <w:p w:rsidR="003D2B47" w:rsidRDefault="003D2B47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Маршруты Приамурья</w:t>
      </w:r>
    </w:p>
    <w:p w:rsidR="003D2B47" w:rsidRDefault="003D2B47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B47" w:rsidRDefault="003D2B47" w:rsidP="003D2B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5F4B" w:rsidRDefault="00C57604" w:rsidP="00C2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9112B9" w:rsidRDefault="009112B9" w:rsidP="00911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областном заочном фотоконкурсе </w:t>
      </w:r>
    </w:p>
    <w:p w:rsidR="009112B9" w:rsidRDefault="009112B9" w:rsidP="00911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76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Маршруты Приамурья»</w:t>
      </w:r>
    </w:p>
    <w:p w:rsidR="009112B9" w:rsidRDefault="009112B9" w:rsidP="00911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112B9" w:rsidRPr="000A3355" w:rsidRDefault="009112B9" w:rsidP="0091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19"/>
        <w:gridCol w:w="2224"/>
        <w:gridCol w:w="4111"/>
        <w:gridCol w:w="2517"/>
      </w:tblGrid>
      <w:tr w:rsidR="003D2B47" w:rsidRPr="003D2B47" w:rsidTr="003D2B47">
        <w:tc>
          <w:tcPr>
            <w:tcW w:w="719" w:type="dxa"/>
          </w:tcPr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/№</w:t>
            </w:r>
          </w:p>
        </w:tc>
        <w:tc>
          <w:tcPr>
            <w:tcW w:w="2224" w:type="dxa"/>
          </w:tcPr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111" w:type="dxa"/>
          </w:tcPr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ФИО руководителя,</w:t>
            </w:r>
          </w:p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(для обратной связи)</w:t>
            </w:r>
          </w:p>
        </w:tc>
        <w:tc>
          <w:tcPr>
            <w:tcW w:w="2517" w:type="dxa"/>
          </w:tcPr>
          <w:p w:rsidR="003D2B47" w:rsidRPr="003D2B47" w:rsidRDefault="003D2B47" w:rsidP="003D2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B4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</w:tr>
      <w:tr w:rsidR="003D2B47" w:rsidTr="003D2B47">
        <w:tc>
          <w:tcPr>
            <w:tcW w:w="719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4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</w:tr>
      <w:tr w:rsidR="003D2B47" w:rsidTr="003D2B47">
        <w:tc>
          <w:tcPr>
            <w:tcW w:w="719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4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3D2B47" w:rsidRDefault="003D2B47" w:rsidP="000A3355">
            <w:pPr>
              <w:jc w:val="both"/>
              <w:rPr>
                <w:sz w:val="26"/>
                <w:szCs w:val="26"/>
              </w:rPr>
            </w:pPr>
          </w:p>
        </w:tc>
      </w:tr>
    </w:tbl>
    <w:p w:rsidR="003D2B47" w:rsidRDefault="00CE50AF" w:rsidP="000A3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12B9" w:rsidRDefault="009112B9" w:rsidP="000A3355">
      <w:pPr>
        <w:jc w:val="both"/>
        <w:rPr>
          <w:sz w:val="26"/>
          <w:szCs w:val="26"/>
        </w:rPr>
      </w:pPr>
    </w:p>
    <w:p w:rsidR="00307461" w:rsidRDefault="00307461" w:rsidP="009112B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461" w:rsidRDefault="00307461" w:rsidP="009112B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12B9" w:rsidRPr="009112B9" w:rsidRDefault="004F67FE" w:rsidP="009112B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Сорокина О.А.</w:t>
      </w:r>
    </w:p>
    <w:sectPr w:rsidR="009112B9" w:rsidRPr="009112B9" w:rsidSect="00E6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604"/>
    <w:rsid w:val="000A3355"/>
    <w:rsid w:val="000E4221"/>
    <w:rsid w:val="000F360E"/>
    <w:rsid w:val="001A7BD1"/>
    <w:rsid w:val="00307461"/>
    <w:rsid w:val="003331B6"/>
    <w:rsid w:val="003D2B47"/>
    <w:rsid w:val="004B560D"/>
    <w:rsid w:val="004D47F3"/>
    <w:rsid w:val="004F67FE"/>
    <w:rsid w:val="00514A48"/>
    <w:rsid w:val="00596DFC"/>
    <w:rsid w:val="005C443B"/>
    <w:rsid w:val="006B72CE"/>
    <w:rsid w:val="00760F28"/>
    <w:rsid w:val="00775591"/>
    <w:rsid w:val="00790742"/>
    <w:rsid w:val="007B5627"/>
    <w:rsid w:val="007E5D40"/>
    <w:rsid w:val="008C6242"/>
    <w:rsid w:val="009112B9"/>
    <w:rsid w:val="00934A3A"/>
    <w:rsid w:val="009C6EE3"/>
    <w:rsid w:val="00A235DD"/>
    <w:rsid w:val="00A8768A"/>
    <w:rsid w:val="00AA0ED3"/>
    <w:rsid w:val="00AE3993"/>
    <w:rsid w:val="00BA54D7"/>
    <w:rsid w:val="00C25F4B"/>
    <w:rsid w:val="00C56661"/>
    <w:rsid w:val="00C57604"/>
    <w:rsid w:val="00C731A1"/>
    <w:rsid w:val="00CE50AF"/>
    <w:rsid w:val="00E259D5"/>
    <w:rsid w:val="00E5108B"/>
    <w:rsid w:val="00E638FC"/>
    <w:rsid w:val="00E6658B"/>
    <w:rsid w:val="00F31633"/>
    <w:rsid w:val="00F31DAF"/>
    <w:rsid w:val="00F55E39"/>
    <w:rsid w:val="00F8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6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57604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C2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E39"/>
    <w:rPr>
      <w:color w:val="0000FF"/>
      <w:u w:val="single"/>
    </w:rPr>
  </w:style>
  <w:style w:type="table" w:styleId="a5">
    <w:name w:val="Table Grid"/>
    <w:basedOn w:val="a1"/>
    <w:uiPriority w:val="39"/>
    <w:rsid w:val="003D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urbiot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2020-06-16T04:04:00Z</dcterms:created>
  <dcterms:modified xsi:type="dcterms:W3CDTF">2020-08-04T05:09:00Z</dcterms:modified>
</cp:coreProperties>
</file>