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C2" w:rsidRDefault="00F770C2" w:rsidP="00F770C2">
      <w:pPr>
        <w:ind w:left="6120"/>
        <w:jc w:val="both"/>
        <w:rPr>
          <w:b/>
          <w:bCs/>
        </w:rPr>
      </w:pPr>
    </w:p>
    <w:p w:rsidR="00F770C2" w:rsidRDefault="00F770C2" w:rsidP="00F770C2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F770C2" w:rsidRDefault="00F770C2" w:rsidP="00F770C2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F770C2" w:rsidRDefault="00F770C2" w:rsidP="00F770C2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4A6419">
        <w:rPr>
          <w:b/>
          <w:bCs/>
        </w:rPr>
        <w:t xml:space="preserve">            ________ </w:t>
      </w:r>
      <w:bookmarkStart w:id="0" w:name="_GoBack"/>
      <w:bookmarkEnd w:id="0"/>
    </w:p>
    <w:p w:rsidR="00F770C2" w:rsidRDefault="00F770C2" w:rsidP="00F770C2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мая 2018 года</w:t>
      </w:r>
    </w:p>
    <w:p w:rsidR="00F770C2" w:rsidRDefault="00F770C2" w:rsidP="00F770C2">
      <w:pPr>
        <w:jc w:val="both"/>
        <w:rPr>
          <w:b/>
          <w:bCs/>
        </w:rPr>
      </w:pPr>
    </w:p>
    <w:p w:rsidR="00F770C2" w:rsidRDefault="00F770C2" w:rsidP="00F770C2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F770C2" w:rsidRDefault="00F770C2" w:rsidP="00F770C2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F770C2" w:rsidRDefault="00F770C2" w:rsidP="00F770C2">
      <w:pPr>
        <w:jc w:val="center"/>
        <w:rPr>
          <w:b/>
          <w:bCs/>
        </w:rPr>
      </w:pPr>
      <w:r>
        <w:rPr>
          <w:b/>
          <w:bCs/>
        </w:rPr>
        <w:t>на   июнь   2018</w:t>
      </w:r>
    </w:p>
    <w:p w:rsidR="00F770C2" w:rsidRDefault="00F770C2" w:rsidP="00F770C2">
      <w:pPr>
        <w:jc w:val="center"/>
        <w:rPr>
          <w:b/>
          <w:bCs/>
        </w:rPr>
      </w:pPr>
    </w:p>
    <w:tbl>
      <w:tblPr>
        <w:tblW w:w="101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968"/>
        <w:gridCol w:w="1730"/>
        <w:gridCol w:w="2126"/>
      </w:tblGrid>
      <w:tr w:rsidR="00F770C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8B2A4E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4E" w:rsidRDefault="008B2A4E" w:rsidP="00DA0C1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течение месяца</w:t>
            </w:r>
          </w:p>
          <w:p w:rsidR="00184AD1" w:rsidRDefault="00184AD1" w:rsidP="00DA0C1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4E" w:rsidRDefault="008B2A4E" w:rsidP="00DA0C1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Итоговая аттестация – ОГЭ, ЕГЭ </w:t>
            </w:r>
            <w:r w:rsidR="00750D86">
              <w:rPr>
                <w:b/>
                <w:bCs/>
                <w:lang w:eastAsia="en-US"/>
              </w:rPr>
              <w:t>(в</w:t>
            </w:r>
            <w:r>
              <w:rPr>
                <w:b/>
                <w:bCs/>
                <w:lang w:eastAsia="en-US"/>
              </w:rPr>
              <w:t xml:space="preserve"> соответствии с расписанием)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4E" w:rsidRPr="00750D86" w:rsidRDefault="00750D86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750D86">
              <w:rPr>
                <w:bCs/>
                <w:lang w:eastAsia="en-US"/>
              </w:rP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4E" w:rsidRDefault="008B2A4E" w:rsidP="00DA0C1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Малышева М.В.</w:t>
            </w:r>
          </w:p>
          <w:p w:rsidR="008B2A4E" w:rsidRDefault="008B2A4E" w:rsidP="00DA0C1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Руководители ОО</w:t>
            </w:r>
          </w:p>
        </w:tc>
      </w:tr>
      <w:tr w:rsidR="00F770C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месяца, даты будут сообщены позже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городской ПМПК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DA0C1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8008D2" w:rsidTr="008008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8008D2" w:rsidRDefault="008008D2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008D2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8008D2">
            <w:pPr>
              <w:spacing w:line="25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однодневных и многодневных походов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2" w:rsidRDefault="008008D2" w:rsidP="008008D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8008D2" w:rsidRPr="00DA1D6C" w:rsidRDefault="008008D2" w:rsidP="008008D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EF3B4E" w:rsidTr="008008D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4E" w:rsidRPr="008008D2" w:rsidRDefault="00EF3B4E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008D2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4E" w:rsidRDefault="00EF3B4E" w:rsidP="00EF3B4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занятости детей, находящихся в трудной жизненной ситуации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4E" w:rsidRDefault="00EF3B4E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E" w:rsidRDefault="00EF3B4E" w:rsidP="00EF3B4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Балясникова Е.С.</w:t>
            </w:r>
          </w:p>
          <w:p w:rsidR="00EF3B4E" w:rsidRDefault="00EF3B4E" w:rsidP="00EF3B4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B635D0" w:rsidRDefault="008008D2" w:rsidP="00DA0C1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B635D0">
              <w:rPr>
                <w:b/>
                <w:bCs/>
                <w:lang w:eastAsia="en-US"/>
              </w:rPr>
              <w:t>01.06.2018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B635D0" w:rsidRDefault="008008D2" w:rsidP="00DA0C1E">
            <w:pPr>
              <w:spacing w:line="252" w:lineRule="auto"/>
              <w:rPr>
                <w:b/>
                <w:bCs/>
                <w:lang w:eastAsia="en-US"/>
              </w:rPr>
            </w:pPr>
            <w:r w:rsidRPr="00B635D0">
              <w:rPr>
                <w:b/>
                <w:bCs/>
                <w:lang w:eastAsia="en-US"/>
              </w:rPr>
              <w:t>День единых действий РДШ</w:t>
            </w:r>
          </w:p>
          <w:p w:rsidR="008008D2" w:rsidRPr="00B635D0" w:rsidRDefault="008008D2" w:rsidP="00DA0C1E">
            <w:pPr>
              <w:spacing w:line="252" w:lineRule="auto"/>
              <w:rPr>
                <w:b/>
                <w:bCs/>
                <w:lang w:eastAsia="en-US"/>
              </w:rPr>
            </w:pPr>
            <w:r w:rsidRPr="00B635D0">
              <w:rPr>
                <w:b/>
                <w:bCs/>
                <w:lang w:eastAsia="en-US"/>
              </w:rPr>
              <w:t>(по отдельному плану)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B635D0" w:rsidRDefault="008008D2" w:rsidP="00DA0C1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B635D0" w:rsidRDefault="008008D2" w:rsidP="00DA0C1E">
            <w:pPr>
              <w:spacing w:line="252" w:lineRule="auto"/>
              <w:rPr>
                <w:b/>
                <w:bCs/>
                <w:lang w:eastAsia="en-US"/>
              </w:rPr>
            </w:pPr>
            <w:r w:rsidRPr="00B635D0">
              <w:rPr>
                <w:b/>
                <w:bCs/>
                <w:lang w:eastAsia="en-US"/>
              </w:rPr>
              <w:t>Ещенко Е.Н.</w:t>
            </w:r>
          </w:p>
          <w:p w:rsidR="008008D2" w:rsidRPr="00B635D0" w:rsidRDefault="008008D2" w:rsidP="00DA0C1E">
            <w:pPr>
              <w:spacing w:line="252" w:lineRule="auto"/>
              <w:rPr>
                <w:b/>
                <w:bCs/>
                <w:lang w:eastAsia="en-US"/>
              </w:rPr>
            </w:pPr>
            <w:r w:rsidRPr="00B635D0">
              <w:rPr>
                <w:b/>
                <w:bCs/>
                <w:lang w:eastAsia="en-US"/>
              </w:rPr>
              <w:t>Коренек И.П.</w:t>
            </w:r>
          </w:p>
        </w:tc>
      </w:tr>
      <w:tr w:rsidR="00184AD1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Pr="00415E35" w:rsidRDefault="00184AD1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15E35">
              <w:rPr>
                <w:bCs/>
                <w:lang w:eastAsia="en-US"/>
              </w:rPr>
              <w:t>01.06.2018</w:t>
            </w:r>
          </w:p>
          <w:p w:rsidR="00184AD1" w:rsidRPr="00415E35" w:rsidRDefault="00184AD1" w:rsidP="00DA0C1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15E35">
              <w:rPr>
                <w:bCs/>
                <w:lang w:eastAsia="en-US"/>
              </w:rPr>
              <w:t>9.00</w:t>
            </w:r>
          </w:p>
          <w:p w:rsidR="00184AD1" w:rsidRPr="00B635D0" w:rsidRDefault="00184AD1" w:rsidP="00DA0C1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415E35">
              <w:rPr>
                <w:bCs/>
                <w:lang w:eastAsia="en-US"/>
              </w:rPr>
              <w:t>Стадион МОБУ СОШ №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Pr="00415E35" w:rsidRDefault="00415E35" w:rsidP="00DA0C1E">
            <w:pPr>
              <w:spacing w:line="252" w:lineRule="auto"/>
              <w:rPr>
                <w:bCs/>
                <w:lang w:eastAsia="en-US"/>
              </w:rPr>
            </w:pPr>
            <w:proofErr w:type="spellStart"/>
            <w:r w:rsidRPr="00415E35">
              <w:rPr>
                <w:bCs/>
                <w:lang w:eastAsia="en-US"/>
              </w:rPr>
              <w:t>Военно</w:t>
            </w:r>
            <w:proofErr w:type="spellEnd"/>
            <w:r w:rsidRPr="00415E35">
              <w:rPr>
                <w:bCs/>
                <w:lang w:eastAsia="en-US"/>
              </w:rPr>
              <w:t xml:space="preserve"> – спортивная игра «Школа безопасности» для юношей 10-х классов, в рамках проведения военных сборов.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Pr="00B635D0" w:rsidRDefault="00184AD1" w:rsidP="00DA0C1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Pr="00415E35" w:rsidRDefault="00415E35" w:rsidP="00DA0C1E">
            <w:pPr>
              <w:spacing w:line="252" w:lineRule="auto"/>
              <w:rPr>
                <w:bCs/>
                <w:lang w:eastAsia="en-US"/>
              </w:rPr>
            </w:pPr>
            <w:r w:rsidRPr="00415E35">
              <w:rPr>
                <w:bCs/>
                <w:lang w:eastAsia="en-US"/>
              </w:rPr>
              <w:t>Ещенко Е.Н.</w:t>
            </w:r>
          </w:p>
          <w:p w:rsidR="00415E35" w:rsidRPr="00B635D0" w:rsidRDefault="00415E35" w:rsidP="00DA0C1E">
            <w:pPr>
              <w:spacing w:line="252" w:lineRule="auto"/>
              <w:rPr>
                <w:b/>
                <w:bCs/>
                <w:lang w:eastAsia="en-US"/>
              </w:rPr>
            </w:pPr>
            <w:r w:rsidRPr="00415E35">
              <w:rPr>
                <w:bCs/>
                <w:lang w:eastAsia="en-US"/>
              </w:rPr>
              <w:t>Руководители ОБЖ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jc w:val="center"/>
            </w:pPr>
            <w:r>
              <w:t>01.06 – 25.08.2018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8C7C66" w:rsidRDefault="008008D2" w:rsidP="00DA0C1E">
            <w:r>
              <w:t>Целевое профилактическое мероприятие  «Каникулы»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jc w:val="center"/>
            </w:pPr>
            <w: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rPr>
                <w:bCs/>
              </w:rPr>
            </w:pPr>
            <w:r>
              <w:rPr>
                <w:bCs/>
              </w:rPr>
              <w:t>Балясникова Е.С.</w:t>
            </w:r>
          </w:p>
          <w:p w:rsidR="008008D2" w:rsidRDefault="008008D2" w:rsidP="00DA0C1E">
            <w:pPr>
              <w:rPr>
                <w:bCs/>
              </w:rPr>
            </w:pP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муниципального этапа областного конкурса детского творчества «Дом тигра на Амуре»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Е.Н.Ещенко</w:t>
            </w:r>
            <w:proofErr w:type="spellEnd"/>
          </w:p>
          <w:p w:rsidR="008008D2" w:rsidRDefault="008008D2" w:rsidP="00DA0C1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отдельному плану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Pr="00184AD1" w:rsidRDefault="00184AD1" w:rsidP="00DA0C1E">
            <w:pPr>
              <w:spacing w:line="256" w:lineRule="auto"/>
              <w:rPr>
                <w:b/>
                <w:bCs/>
                <w:lang w:eastAsia="en-US"/>
              </w:rPr>
            </w:pPr>
            <w:r w:rsidRPr="00184AD1">
              <w:rPr>
                <w:b/>
                <w:bCs/>
                <w:lang w:eastAsia="en-US"/>
              </w:rPr>
              <w:t>День защиты детей</w:t>
            </w:r>
          </w:p>
          <w:p w:rsidR="008008D2" w:rsidRDefault="008008D2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Мероприятия, посвящённые Дню защиты детей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8008D2" w:rsidRDefault="008008D2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  <w:p w:rsidR="008008D2" w:rsidRDefault="008008D2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8008D2" w:rsidTr="00183B3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2" w:rsidRDefault="008008D2" w:rsidP="00183B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 2018- 17.06.2018</w:t>
            </w:r>
          </w:p>
          <w:p w:rsidR="008008D2" w:rsidRPr="00DA1D6C" w:rsidRDefault="008008D2" w:rsidP="00183B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3B36">
              <w:rPr>
                <w:sz w:val="22"/>
                <w:szCs w:val="22"/>
                <w:lang w:eastAsia="en-US"/>
              </w:rPr>
              <w:t>Городской стадион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2" w:rsidRPr="00DA1D6C" w:rsidRDefault="008008D2" w:rsidP="00183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Спартакиаде городов Амурской области. Организация и проведение профильной спортивной смены – «Салют, Спартакиада!»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2" w:rsidRPr="00DA1D6C" w:rsidRDefault="008008D2" w:rsidP="00183B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2" w:rsidRDefault="008008D2" w:rsidP="00183B3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8008D2" w:rsidRPr="00DA1D6C" w:rsidRDefault="008008D2" w:rsidP="00183B3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184AD1" w:rsidTr="00183B3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1" w:rsidRDefault="00184AD1" w:rsidP="00183B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1" w:rsidRPr="00184AD1" w:rsidRDefault="00184AD1" w:rsidP="00183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Открытие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смены лагерей с дневным пребыванием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1" w:rsidRDefault="00184AD1" w:rsidP="00183B3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1" w:rsidRDefault="00184AD1" w:rsidP="00184A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Заболотская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184AD1" w:rsidRDefault="00184AD1" w:rsidP="00184AD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8718AB" w:rsidTr="00183B3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B" w:rsidRDefault="008718AB" w:rsidP="008718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01.06.2018 – 26.06.2018</w:t>
            </w:r>
          </w:p>
          <w:p w:rsidR="008718AB" w:rsidRDefault="00184AD1" w:rsidP="008718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МОАУ   СОШ № 1, МОБУ ЦО, МОБУ Лицей, МОБУ СОШ </w:t>
            </w:r>
            <w:r>
              <w:rPr>
                <w:sz w:val="22"/>
                <w:szCs w:val="22"/>
                <w:lang w:eastAsia="en-US"/>
              </w:rPr>
              <w:lastRenderedPageBreak/>
              <w:t>№ 5, МБО ДО ДДТ «Ровесник»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B" w:rsidRDefault="008718AB" w:rsidP="00183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Организация работы лагерей с дневным пребыванием детей.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B" w:rsidRDefault="008718AB" w:rsidP="00183B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B" w:rsidRDefault="008718AB" w:rsidP="008718A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8718AB" w:rsidRDefault="008718AB" w:rsidP="008718A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lastRenderedPageBreak/>
              <w:t>02.06.2017</w:t>
            </w:r>
          </w:p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10.00</w:t>
            </w:r>
          </w:p>
          <w:p w:rsidR="008008D2" w:rsidRPr="00750D86" w:rsidRDefault="008008D2" w:rsidP="00DA0C1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50D86">
              <w:rPr>
                <w:lang w:eastAsia="en-US"/>
              </w:rPr>
              <w:t>Городской стадион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Городская с</w:t>
            </w:r>
            <w:r w:rsidRPr="00750D86">
              <w:rPr>
                <w:lang w:eastAsia="en-US"/>
              </w:rPr>
              <w:t>партакиада дошкольников «Веселые старты»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Справка, приказ,</w:t>
            </w:r>
            <w:r>
              <w:t xml:space="preserve"> </w:t>
            </w:r>
            <w:r>
              <w:rPr>
                <w:lang w:eastAsia="en-US"/>
              </w:rPr>
              <w:t>и</w:t>
            </w:r>
            <w:r w:rsidRPr="002E0A15">
              <w:rPr>
                <w:lang w:eastAsia="en-US"/>
              </w:rPr>
              <w:t>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>Голубева О.В.</w:t>
            </w:r>
          </w:p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>Руководители ДОО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заместителями директоров школ по ВР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Е.Н.Ещенко</w:t>
            </w:r>
            <w:proofErr w:type="spellEnd"/>
          </w:p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муниципального этапа областного конкурса на лучший видеоролик «От экологии природы к экологии души»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Коренёк И.П.</w:t>
            </w:r>
          </w:p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МОБУ СОШ № 4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08.06. 2018</w:t>
            </w:r>
          </w:p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11.00.</w:t>
            </w:r>
          </w:p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ООА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 xml:space="preserve"> Рабочее совещание по организации и проведению августовской конференции 2018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>Гокова В.Я.</w:t>
            </w:r>
          </w:p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>Лысенко С.Н.</w:t>
            </w:r>
          </w:p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</w:p>
        </w:tc>
      </w:tr>
      <w:tr w:rsidR="008008D2" w:rsidTr="00DA0C1E">
        <w:tc>
          <w:tcPr>
            <w:tcW w:w="2298" w:type="dxa"/>
            <w:vAlign w:val="center"/>
          </w:tcPr>
          <w:p w:rsidR="008008D2" w:rsidRDefault="008008D2" w:rsidP="00DA0C1E">
            <w:pPr>
              <w:jc w:val="center"/>
            </w:pPr>
            <w:r>
              <w:t>С 10 мая по 10 июня 2018</w:t>
            </w:r>
          </w:p>
        </w:tc>
        <w:tc>
          <w:tcPr>
            <w:tcW w:w="3968" w:type="dxa"/>
            <w:vAlign w:val="center"/>
          </w:tcPr>
          <w:p w:rsidR="008008D2" w:rsidRPr="00AF7B21" w:rsidRDefault="008008D2" w:rsidP="00184AD1">
            <w:pPr>
              <w:jc w:val="both"/>
            </w:pPr>
            <w:r>
              <w:t>Профилактическое мероприятие «Внимание, дети!»</w:t>
            </w:r>
          </w:p>
        </w:tc>
        <w:tc>
          <w:tcPr>
            <w:tcW w:w="1730" w:type="dxa"/>
            <w:vAlign w:val="center"/>
          </w:tcPr>
          <w:p w:rsidR="008008D2" w:rsidRDefault="008008D2" w:rsidP="00DA0C1E">
            <w:pPr>
              <w:jc w:val="center"/>
            </w:pPr>
            <w:r>
              <w:t>Отчет</w:t>
            </w:r>
          </w:p>
          <w:p w:rsidR="008008D2" w:rsidRDefault="008008D2" w:rsidP="00DA0C1E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8008D2" w:rsidRDefault="008008D2" w:rsidP="00DA0C1E">
            <w:r w:rsidRPr="00505B9A">
              <w:t>Голубева О.В.</w:t>
            </w:r>
            <w:r w:rsidRPr="00490818">
              <w:t xml:space="preserve"> Руководители ОО</w:t>
            </w:r>
            <w:r>
              <w:t xml:space="preserve">, Руководители оздоровительных лагерей 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50D86">
              <w:rPr>
                <w:b/>
                <w:lang w:eastAsia="en-US"/>
              </w:rPr>
              <w:t>12 июня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184A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50D86">
              <w:rPr>
                <w:b/>
                <w:lang w:eastAsia="en-US"/>
              </w:rPr>
              <w:t>День России – мероприятия в лагерях с дневным пребыванием детей по отдельному плану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>Ещенко Е.Н.</w:t>
            </w:r>
          </w:p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>Заболотская И.В.</w:t>
            </w:r>
          </w:p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>Начальники лагерей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236358" w:rsidRDefault="008008D2" w:rsidP="00184AD1">
            <w:pPr>
              <w:jc w:val="both"/>
            </w:pPr>
            <w:r>
              <w:t>Прием материалов на о</w:t>
            </w:r>
            <w:r w:rsidRPr="00236358">
              <w:t xml:space="preserve">бластной конкурс «Семья и семейные ценности» </w:t>
            </w:r>
          </w:p>
          <w:p w:rsidR="008008D2" w:rsidRDefault="008008D2" w:rsidP="00184AD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Е.Н.Ещенко</w:t>
            </w:r>
            <w:proofErr w:type="spellEnd"/>
          </w:p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МОБУ Лицей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184AD1">
            <w:pPr>
              <w:jc w:val="both"/>
            </w:pPr>
            <w:r>
              <w:t>Прием работ на конкурс поэтической декламации среди детей из замещающих семей «Дети читают стихи амурских поэтов»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МОБУ ЦО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19.06.2018</w:t>
            </w:r>
          </w:p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15.00</w:t>
            </w:r>
          </w:p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ООА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rPr>
                <w:lang w:eastAsia="en-US"/>
              </w:rPr>
            </w:pPr>
            <w:r w:rsidRPr="00750D86">
              <w:rPr>
                <w:lang w:eastAsia="en-US"/>
              </w:rPr>
              <w:t xml:space="preserve">Заседание комиссии по выплате премии руководителям образовательных организаций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 w:rsidRPr="00750D86">
              <w:rPr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0D86" w:rsidRDefault="008008D2" w:rsidP="00DA0C1E">
            <w:pPr>
              <w:rPr>
                <w:lang w:eastAsia="en-US"/>
              </w:rPr>
            </w:pPr>
            <w:r w:rsidRPr="00750D86">
              <w:rPr>
                <w:lang w:eastAsia="en-US"/>
              </w:rPr>
              <w:t>Члены комиссии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22.06.2018</w:t>
            </w:r>
          </w:p>
          <w:p w:rsidR="008008D2" w:rsidRDefault="008008D2" w:rsidP="00DA0C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14.00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7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Годовые   отчеты   образовательных организаций</w:t>
            </w:r>
          </w:p>
          <w:p w:rsidR="008008D2" w:rsidRDefault="008008D2" w:rsidP="00DA0C1E">
            <w:pPr>
              <w:spacing w:line="257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 дошкольные организации</w:t>
            </w:r>
          </w:p>
          <w:p w:rsidR="008008D2" w:rsidRDefault="008008D2" w:rsidP="00DA0C1E">
            <w:pPr>
              <w:spacing w:line="257" w:lineRule="auto"/>
              <w:rPr>
                <w:sz w:val="22"/>
                <w:szCs w:val="22"/>
                <w:lang w:eastAsia="en-US"/>
              </w:rPr>
            </w:pPr>
          </w:p>
          <w:p w:rsidR="008008D2" w:rsidRDefault="00184AD1" w:rsidP="00DA0C1E">
            <w:pPr>
              <w:spacing w:line="257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 </w:t>
            </w:r>
            <w:r w:rsidR="008008D2">
              <w:rPr>
                <w:sz w:val="22"/>
                <w:szCs w:val="22"/>
                <w:lang w:eastAsia="en-US"/>
              </w:rPr>
              <w:t xml:space="preserve">общеобразовательные организации </w:t>
            </w:r>
          </w:p>
          <w:p w:rsidR="008008D2" w:rsidRDefault="008008D2" w:rsidP="00DA0C1E">
            <w:pPr>
              <w:spacing w:line="257" w:lineRule="auto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7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организации   дополнительного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22.06.2018</w:t>
            </w:r>
          </w:p>
          <w:p w:rsidR="008008D2" w:rsidRDefault="008008D2" w:rsidP="00DA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</w:t>
            </w:r>
            <w:r w:rsidR="00415E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Коммунаров</w:t>
            </w:r>
          </w:p>
          <w:p w:rsidR="008008D2" w:rsidRDefault="008008D2" w:rsidP="00DA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087A1C" w:rsidRDefault="008008D2" w:rsidP="00DA0C1E">
            <w:pPr>
              <w:shd w:val="clear" w:color="auto" w:fill="FFFFFF"/>
              <w:rPr>
                <w:color w:val="000000"/>
              </w:rPr>
            </w:pPr>
            <w:r>
              <w:rPr>
                <w:lang w:eastAsia="en-US"/>
              </w:rPr>
              <w:t xml:space="preserve">День памяти и скорби - </w:t>
            </w:r>
            <w:r w:rsidRPr="00087A1C">
              <w:rPr>
                <w:color w:val="000000"/>
              </w:rPr>
              <w:t xml:space="preserve"> день начала Великой Отечественной войны (1941 год)</w:t>
            </w:r>
          </w:p>
          <w:p w:rsidR="008008D2" w:rsidRDefault="008008D2" w:rsidP="00DA0C1E">
            <w:pPr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Гурская С.А.</w:t>
            </w:r>
          </w:p>
          <w:p w:rsidR="008008D2" w:rsidRDefault="008008D2" w:rsidP="00DA0C1E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Ещенко Е.Н., Руководители ОО</w:t>
            </w:r>
          </w:p>
        </w:tc>
      </w:tr>
      <w:tr w:rsidR="00184AD1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Default="00184AD1" w:rsidP="00DA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25.06.2018</w:t>
            </w:r>
          </w:p>
          <w:p w:rsidR="00184AD1" w:rsidRDefault="00184AD1" w:rsidP="00DA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  <w:p w:rsidR="00184AD1" w:rsidRDefault="00184AD1" w:rsidP="00DA0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Default="00184AD1" w:rsidP="00DA0C1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Информационная встреча с представителями родительских комитетов выпускных классов школ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Default="00184AD1" w:rsidP="00DA0C1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D1" w:rsidRDefault="00184AD1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Максимишина О.В.</w:t>
            </w:r>
          </w:p>
          <w:p w:rsidR="00184AD1" w:rsidRDefault="00184AD1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Руководители 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26.06.2018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 w:rsidRPr="007569D0">
              <w:rPr>
                <w:lang w:eastAsia="en-US"/>
              </w:rPr>
              <w:t>Международный день борьбы с наркоманией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7569D0" w:rsidRDefault="008008D2" w:rsidP="00DA0C1E">
            <w:pPr>
              <w:spacing w:line="256" w:lineRule="auto"/>
              <w:rPr>
                <w:lang w:eastAsia="en-US"/>
              </w:rPr>
            </w:pPr>
            <w:r w:rsidRPr="007569D0">
              <w:rPr>
                <w:lang w:eastAsia="en-US"/>
              </w:rPr>
              <w:t>Балясникова Е.С.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</w:t>
            </w: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lang w:eastAsia="en-US"/>
              </w:rPr>
            </w:pPr>
            <w:r w:rsidRPr="008B2A4E">
              <w:rPr>
                <w:b/>
                <w:lang w:eastAsia="en-US"/>
              </w:rPr>
              <w:t>Совет руководителей</w:t>
            </w:r>
            <w:r>
              <w:rPr>
                <w:lang w:eastAsia="en-US"/>
              </w:rPr>
              <w:t>: Подготовка образовательных организаций к новому учебному году.</w:t>
            </w:r>
          </w:p>
          <w:p w:rsidR="008008D2" w:rsidRDefault="008008D2" w:rsidP="00DA0C1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  <w:p w:rsidR="008008D2" w:rsidRDefault="008008D2" w:rsidP="00DA0C1E">
            <w:pPr>
              <w:rPr>
                <w:lang w:eastAsia="en-US"/>
              </w:rPr>
            </w:pPr>
            <w:r>
              <w:rPr>
                <w:lang w:eastAsia="en-US"/>
              </w:rPr>
              <w:t>Бушова Е.А.</w:t>
            </w:r>
          </w:p>
        </w:tc>
      </w:tr>
      <w:tr w:rsidR="004A6419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9" w:rsidRDefault="004A6419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29.06.2018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9" w:rsidRPr="004A6419" w:rsidRDefault="004A6419" w:rsidP="00DA0C1E">
            <w:pPr>
              <w:spacing w:line="256" w:lineRule="auto"/>
              <w:rPr>
                <w:lang w:eastAsia="en-US"/>
              </w:rPr>
            </w:pPr>
            <w:r w:rsidRPr="004A6419">
              <w:rPr>
                <w:lang w:eastAsia="en-US"/>
              </w:rPr>
              <w:t>Согласование учебных планов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9" w:rsidRDefault="004A6419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9" w:rsidRDefault="004A6419" w:rsidP="004A641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Гокова В.Я.</w:t>
            </w:r>
          </w:p>
          <w:p w:rsidR="004A6419" w:rsidRDefault="004A6419" w:rsidP="004A641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Лысенко С.Н.</w:t>
            </w:r>
          </w:p>
          <w:p w:rsidR="004A6419" w:rsidRDefault="004A6419" w:rsidP="004A641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Голубева О.В.</w:t>
            </w:r>
          </w:p>
          <w:p w:rsidR="004A6419" w:rsidRDefault="004A6419" w:rsidP="004A641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Ещенко Е.Н.</w:t>
            </w:r>
          </w:p>
          <w:p w:rsidR="004A6419" w:rsidRDefault="004A6419" w:rsidP="004A641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Малышева М.В.</w:t>
            </w:r>
          </w:p>
          <w:p w:rsidR="004A6419" w:rsidRDefault="004A6419" w:rsidP="00DA0C1E">
            <w:pPr>
              <w:rPr>
                <w:lang w:eastAsia="en-US"/>
              </w:rPr>
            </w:pP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29.06.2018</w:t>
            </w:r>
          </w:p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</w:t>
            </w:r>
          </w:p>
          <w:p w:rsidR="008008D2" w:rsidRDefault="008008D2" w:rsidP="00DA0C1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Шохина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общегородской торжественной церемонии чествования выпускников 2018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Ещенко Е.Н.</w:t>
            </w:r>
          </w:p>
          <w:p w:rsidR="008008D2" w:rsidRDefault="008008D2" w:rsidP="00DA0C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F575FD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575FD">
              <w:rPr>
                <w:sz w:val="22"/>
                <w:szCs w:val="22"/>
                <w:lang w:eastAsia="en-US"/>
              </w:rPr>
              <w:t>29.06.2018</w:t>
            </w:r>
          </w:p>
          <w:p w:rsidR="008008D2" w:rsidRPr="00F575FD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575FD">
              <w:rPr>
                <w:sz w:val="22"/>
                <w:szCs w:val="22"/>
                <w:lang w:eastAsia="en-US"/>
              </w:rPr>
              <w:t>по графику</w:t>
            </w:r>
          </w:p>
          <w:p w:rsidR="008008D2" w:rsidRDefault="008008D2" w:rsidP="00DA0C1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F575FD" w:rsidRDefault="008008D2" w:rsidP="00DA0C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575FD">
              <w:rPr>
                <w:sz w:val="22"/>
                <w:szCs w:val="22"/>
                <w:lang w:eastAsia="en-US"/>
              </w:rPr>
              <w:t>Проведение выпускных вечеров в ОО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F575FD" w:rsidRDefault="008008D2" w:rsidP="00DA0C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Pr="00F575FD" w:rsidRDefault="008008D2" w:rsidP="00DA0C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575FD">
              <w:rPr>
                <w:sz w:val="22"/>
                <w:szCs w:val="22"/>
                <w:lang w:eastAsia="en-US"/>
              </w:rPr>
              <w:t>Ещенко Е.Н.</w:t>
            </w:r>
          </w:p>
          <w:p w:rsidR="008008D2" w:rsidRPr="00F575FD" w:rsidRDefault="008008D2" w:rsidP="00DA0C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575FD"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8008D2" w:rsidTr="00DA0C1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30.06.2018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ind w:right="225"/>
              <w:rPr>
                <w:lang w:eastAsia="en-US"/>
              </w:rPr>
            </w:pPr>
            <w:r>
              <w:rPr>
                <w:lang w:eastAsia="en-US"/>
              </w:rPr>
              <w:t>Приём работ на муниципальный этап областного конкурса детского рисунка «Дом будущего!»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Справка, 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2" w:rsidRDefault="008008D2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8008D2" w:rsidRDefault="008008D2" w:rsidP="00DA0C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</w:tbl>
    <w:p w:rsidR="00F770C2" w:rsidRDefault="00F770C2" w:rsidP="00F770C2">
      <w:pPr>
        <w:tabs>
          <w:tab w:val="center" w:pos="4677"/>
          <w:tab w:val="left" w:pos="6765"/>
        </w:tabs>
        <w:rPr>
          <w:b/>
        </w:rPr>
      </w:pPr>
    </w:p>
    <w:p w:rsidR="00F770C2" w:rsidRDefault="00F770C2" w:rsidP="00F770C2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F770C2" w:rsidRDefault="00F770C2" w:rsidP="00F770C2">
      <w:pPr>
        <w:jc w:val="center"/>
        <w:rPr>
          <w:b/>
        </w:rPr>
      </w:pPr>
    </w:p>
    <w:tbl>
      <w:tblPr>
        <w:tblW w:w="109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383"/>
        <w:gridCol w:w="2193"/>
      </w:tblGrid>
      <w:tr w:rsidR="00F770C2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9A4856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770C2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9A4856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770C2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C2" w:rsidRDefault="00F770C2" w:rsidP="009A485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EA79B6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01.06.2018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711F8D" w:rsidP="00B0617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  <w:r w:rsidR="007136E4">
              <w:rPr>
                <w:lang w:eastAsia="en-US"/>
              </w:rPr>
              <w:t xml:space="preserve">по  исполнению </w:t>
            </w:r>
            <w:r w:rsidR="000A5915">
              <w:rPr>
                <w:lang w:eastAsia="en-US"/>
              </w:rPr>
              <w:t>П</w:t>
            </w:r>
            <w:r w:rsidR="007136E4">
              <w:rPr>
                <w:lang w:eastAsia="en-US"/>
              </w:rPr>
              <w:t xml:space="preserve">ротокола </w:t>
            </w:r>
            <w:r w:rsidR="00C10423">
              <w:rPr>
                <w:lang w:eastAsia="en-US"/>
              </w:rPr>
              <w:t xml:space="preserve">№ 4 </w:t>
            </w:r>
            <w:r w:rsidR="000A5915">
              <w:rPr>
                <w:lang w:eastAsia="en-US"/>
              </w:rPr>
              <w:t xml:space="preserve"> рабочего совещания при главе города</w:t>
            </w:r>
            <w:r w:rsidR="00C10423">
              <w:rPr>
                <w:lang w:eastAsia="en-US"/>
              </w:rPr>
              <w:t xml:space="preserve"> </w:t>
            </w:r>
            <w:r w:rsidR="00B06172">
              <w:rPr>
                <w:lang w:eastAsia="en-US"/>
              </w:rPr>
              <w:t>(посещаемость в ДОО)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rPr>
                <w:bCs/>
                <w:lang w:eastAsia="en-US"/>
              </w:rPr>
            </w:pPr>
            <w:r w:rsidRPr="001C0BA0">
              <w:rPr>
                <w:bCs/>
                <w:lang w:eastAsia="en-US"/>
              </w:rPr>
              <w:t>Голубева О.В.</w:t>
            </w:r>
          </w:p>
        </w:tc>
      </w:tr>
      <w:tr w:rsidR="00EA79B6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Списки воспитанников ДОО по состоянию на 01.06.2018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rPr>
                <w:bCs/>
                <w:lang w:eastAsia="en-US"/>
              </w:rPr>
            </w:pPr>
            <w:r w:rsidRPr="001C0BA0">
              <w:rPr>
                <w:bCs/>
                <w:lang w:eastAsia="en-US"/>
              </w:rPr>
              <w:t>Голубева О.В.</w:t>
            </w:r>
          </w:p>
        </w:tc>
      </w:tr>
      <w:tr w:rsidR="00EA79B6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776E5C" w:rsidRDefault="00EA79B6" w:rsidP="00EA79B6">
            <w:pPr>
              <w:spacing w:line="252" w:lineRule="auto"/>
              <w:jc w:val="center"/>
              <w:rPr>
                <w:lang w:eastAsia="en-US"/>
              </w:rPr>
            </w:pPr>
            <w:r w:rsidRPr="00776E5C">
              <w:rPr>
                <w:lang w:eastAsia="en-US"/>
              </w:rPr>
              <w:t>до 11.06.2018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776E5C" w:rsidRDefault="00EA79B6" w:rsidP="00EA79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ГМО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776E5C" w:rsidRDefault="00EA79B6" w:rsidP="00EA79B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EA79B6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776E5C" w:rsidRDefault="00EA79B6" w:rsidP="00EA79B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14.06.2018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</w:t>
            </w:r>
            <w:r w:rsidRPr="00735A79">
              <w:rPr>
                <w:lang w:eastAsia="en-US"/>
              </w:rPr>
              <w:t>по итогам профилактического мероприятия «Внимание, дети!»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rPr>
                <w:bCs/>
                <w:lang w:eastAsia="en-US"/>
              </w:rPr>
            </w:pPr>
            <w:r>
              <w:t>Голубева О.В.</w:t>
            </w:r>
          </w:p>
        </w:tc>
      </w:tr>
      <w:tr w:rsidR="00EA79B6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776E5C" w:rsidRDefault="00EA79B6" w:rsidP="00EA79B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Отчет за 2 квартал 2018 года реализации плана Концепции развития математического образования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Default="00EA79B6" w:rsidP="00EA79B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415E35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EA79B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18.06. 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EA79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годовых отчетов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EA79B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EA79B6" w:rsidTr="009A4856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776E5C" w:rsidRDefault="00EA79B6" w:rsidP="00EA79B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E4252C" w:rsidRDefault="00EA79B6" w:rsidP="00EA79B6">
            <w:pPr>
              <w:jc w:val="both"/>
              <w:rPr>
                <w:rFonts w:eastAsia="Calibri"/>
              </w:rPr>
            </w:pPr>
            <w:r w:rsidRPr="00E4252C">
              <w:rPr>
                <w:lang w:eastAsia="en-US"/>
              </w:rPr>
              <w:t xml:space="preserve">Отчет за </w:t>
            </w:r>
            <w:r>
              <w:rPr>
                <w:lang w:eastAsia="en-US"/>
              </w:rPr>
              <w:t>2</w:t>
            </w:r>
            <w:r w:rsidRPr="00E4252C">
              <w:rPr>
                <w:lang w:eastAsia="en-US"/>
              </w:rPr>
              <w:t xml:space="preserve"> квартал </w:t>
            </w:r>
            <w:r w:rsidRPr="00E4252C">
              <w:rPr>
                <w:rFonts w:eastAsia="Calibri"/>
              </w:rPr>
              <w:t xml:space="preserve">о количестве участников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</w:t>
            </w:r>
            <w:r w:rsidRPr="00E4252C">
              <w:rPr>
                <w:rFonts w:eastAsia="Calibri"/>
              </w:rPr>
              <w:lastRenderedPageBreak/>
              <w:t>общества на 2017/2018 учебный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6" w:rsidRPr="00E12F95" w:rsidRDefault="00EA79B6" w:rsidP="00EA79B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Лысенко С.Н.</w:t>
            </w:r>
          </w:p>
        </w:tc>
      </w:tr>
      <w:tr w:rsidR="00EA79B6" w:rsidTr="009A4856">
        <w:trPr>
          <w:trHeight w:val="251"/>
        </w:trPr>
        <w:tc>
          <w:tcPr>
            <w:tcW w:w="3404" w:type="dxa"/>
            <w:shd w:val="clear" w:color="auto" w:fill="auto"/>
            <w:vAlign w:val="center"/>
          </w:tcPr>
          <w:p w:rsidR="00EA79B6" w:rsidRPr="00CE2B53" w:rsidRDefault="00EA79B6" w:rsidP="00EA79B6">
            <w:pPr>
              <w:jc w:val="center"/>
            </w:pPr>
            <w:r>
              <w:lastRenderedPageBreak/>
              <w:t>до 28.06.2018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EA79B6" w:rsidRPr="009A2CCF" w:rsidRDefault="00EA79B6" w:rsidP="00EA79B6">
            <w:r>
              <w:t>Мониторинг организации и развития инклюзивного образования в ОО г. Зеи Информация о детях-инвалидах и детях с ОВЗ (таблицы будут направлены)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A79B6" w:rsidRDefault="00EA79B6" w:rsidP="00EA79B6">
            <w:r>
              <w:t>Голубева О.В.</w:t>
            </w:r>
          </w:p>
        </w:tc>
      </w:tr>
      <w:tr w:rsidR="003949E6" w:rsidTr="009A4856">
        <w:trPr>
          <w:trHeight w:val="251"/>
        </w:trPr>
        <w:tc>
          <w:tcPr>
            <w:tcW w:w="3404" w:type="dxa"/>
            <w:shd w:val="clear" w:color="auto" w:fill="auto"/>
            <w:vAlign w:val="center"/>
          </w:tcPr>
          <w:p w:rsidR="003949E6" w:rsidRPr="00CE2B53" w:rsidRDefault="003949E6" w:rsidP="003949E6">
            <w:pPr>
              <w:jc w:val="center"/>
            </w:pPr>
            <w:r w:rsidRPr="00CE2B53">
              <w:t>2</w:t>
            </w:r>
            <w:r>
              <w:t>8.06.2018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6D4975" w:rsidRDefault="003949E6" w:rsidP="003949E6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r w:rsidRPr="00811DE1">
              <w:rPr>
                <w:szCs w:val="24"/>
              </w:rPr>
              <w:t xml:space="preserve">по достижению показателей доступности дошкольного образования </w:t>
            </w:r>
          </w:p>
          <w:p w:rsidR="003949E6" w:rsidRPr="006569FC" w:rsidRDefault="006D4975" w:rsidP="003949E6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(форма 2)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949E6" w:rsidRPr="00A0578E" w:rsidRDefault="003949E6" w:rsidP="003949E6">
            <w:r>
              <w:t>Голубева О.В.</w:t>
            </w:r>
          </w:p>
        </w:tc>
      </w:tr>
      <w:tr w:rsidR="003949E6" w:rsidTr="009A4856">
        <w:trPr>
          <w:trHeight w:val="251"/>
        </w:trPr>
        <w:tc>
          <w:tcPr>
            <w:tcW w:w="3404" w:type="dxa"/>
            <w:shd w:val="clear" w:color="auto" w:fill="auto"/>
            <w:vAlign w:val="center"/>
          </w:tcPr>
          <w:p w:rsidR="003949E6" w:rsidRPr="00CE2B53" w:rsidRDefault="003949E6" w:rsidP="003949E6">
            <w:pPr>
              <w:jc w:val="center"/>
            </w:pPr>
            <w:r>
              <w:t>29</w:t>
            </w:r>
            <w:r w:rsidRPr="00CE2B53">
              <w:t>.0</w:t>
            </w:r>
            <w:r>
              <w:t>6</w:t>
            </w:r>
            <w:r w:rsidRPr="00CE2B53">
              <w:t>.201</w:t>
            </w:r>
            <w:r>
              <w:t>8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3949E6" w:rsidRPr="006569FC" w:rsidRDefault="003949E6" w:rsidP="003949E6">
            <w:pPr>
              <w:pStyle w:val="2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 (форма 1)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949E6" w:rsidRPr="00A0578E" w:rsidRDefault="003949E6" w:rsidP="003949E6">
            <w:r>
              <w:t>Голубева О.В.</w:t>
            </w:r>
          </w:p>
        </w:tc>
      </w:tr>
    </w:tbl>
    <w:p w:rsidR="00F770C2" w:rsidRDefault="00F770C2" w:rsidP="00F770C2">
      <w:pPr>
        <w:jc w:val="right"/>
      </w:pPr>
    </w:p>
    <w:p w:rsidR="00F770C2" w:rsidRDefault="00F770C2" w:rsidP="00F770C2">
      <w:pPr>
        <w:jc w:val="right"/>
      </w:pPr>
      <w:r>
        <w:t>Форма1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984"/>
        <w:gridCol w:w="1559"/>
        <w:gridCol w:w="1701"/>
        <w:gridCol w:w="1441"/>
        <w:gridCol w:w="1281"/>
      </w:tblGrid>
      <w:tr w:rsidR="00F770C2" w:rsidTr="00387FF1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F770C2" w:rsidTr="00387F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C2" w:rsidRDefault="00F770C2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</w:tr>
      <w:tr w:rsidR="00F770C2" w:rsidTr="00387FF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2" w:rsidRDefault="00F770C2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F770C2" w:rsidRDefault="00F770C2" w:rsidP="00F770C2">
      <w:pPr>
        <w:rPr>
          <w:highlight w:val="yellow"/>
        </w:rPr>
      </w:pPr>
    </w:p>
    <w:p w:rsidR="006D4975" w:rsidRDefault="006D4975" w:rsidP="006D4975">
      <w:pPr>
        <w:jc w:val="right"/>
      </w:pPr>
      <w:r>
        <w:t>Форма</w:t>
      </w:r>
      <w:r w:rsidR="00526823">
        <w:t xml:space="preserve"> 2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631"/>
        <w:gridCol w:w="1363"/>
        <w:gridCol w:w="1560"/>
        <w:gridCol w:w="1417"/>
        <w:gridCol w:w="1276"/>
        <w:gridCol w:w="1276"/>
        <w:gridCol w:w="1275"/>
      </w:tblGrid>
      <w:tr w:rsidR="00BE610F" w:rsidRPr="007F1483" w:rsidTr="00183B36">
        <w:trPr>
          <w:trHeight w:val="300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10F" w:rsidRPr="007F1483" w:rsidRDefault="00BE610F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Сведения по достижению показателей доступности дошкольного образования за _________2018 г.</w:t>
            </w:r>
          </w:p>
        </w:tc>
      </w:tr>
      <w:tr w:rsidR="007F1483" w:rsidRPr="007F1483" w:rsidTr="007F1483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Количество воспитанников в ДОО на дату отчета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Количество  детей, охваченных услугами дошкольного образования в КП</w:t>
            </w:r>
          </w:p>
        </w:tc>
      </w:tr>
      <w:tr w:rsidR="007F1483" w:rsidRPr="007F1483" w:rsidTr="00183B36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Количество групп/детей</w:t>
            </w:r>
          </w:p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483" w:rsidRPr="007F1483" w:rsidTr="00183B36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7F1483" w:rsidRPr="007F1483" w:rsidTr="007E3AF8"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7F1483" w:rsidRPr="007F1483" w:rsidRDefault="007F1483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детей</w:t>
            </w:r>
          </w:p>
          <w:p w:rsidR="007F1483" w:rsidRPr="007F1483" w:rsidRDefault="007F1483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483" w:rsidRPr="007F1483" w:rsidRDefault="007F1483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7F1483" w:rsidRPr="007F1483" w:rsidRDefault="007F1483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</w:tr>
      <w:tr w:rsidR="007E3AF8" w:rsidRPr="007F1483" w:rsidTr="00183B36"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EE701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Pr="007F1483" w:rsidRDefault="007E3AF8" w:rsidP="00D267E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770C2" w:rsidRDefault="00F770C2" w:rsidP="00526823">
      <w:pPr>
        <w:rPr>
          <w:rFonts w:eastAsia="Calibri"/>
          <w:b/>
          <w:lang w:eastAsia="en-US"/>
        </w:rPr>
      </w:pPr>
    </w:p>
    <w:sectPr w:rsidR="00F7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6"/>
    <w:rsid w:val="000125FD"/>
    <w:rsid w:val="0002750F"/>
    <w:rsid w:val="00040C2D"/>
    <w:rsid w:val="000A5915"/>
    <w:rsid w:val="000C4DC1"/>
    <w:rsid w:val="00156540"/>
    <w:rsid w:val="00183B36"/>
    <w:rsid w:val="00184AD1"/>
    <w:rsid w:val="001C0BA0"/>
    <w:rsid w:val="00214DF4"/>
    <w:rsid w:val="00262405"/>
    <w:rsid w:val="00281FE0"/>
    <w:rsid w:val="00292409"/>
    <w:rsid w:val="00295EB4"/>
    <w:rsid w:val="002E0A15"/>
    <w:rsid w:val="00387FF1"/>
    <w:rsid w:val="00392E9C"/>
    <w:rsid w:val="003949E6"/>
    <w:rsid w:val="003D2636"/>
    <w:rsid w:val="003D6521"/>
    <w:rsid w:val="003E1132"/>
    <w:rsid w:val="00415E35"/>
    <w:rsid w:val="0046043C"/>
    <w:rsid w:val="004A6419"/>
    <w:rsid w:val="00526787"/>
    <w:rsid w:val="00526823"/>
    <w:rsid w:val="00550D4C"/>
    <w:rsid w:val="0055106E"/>
    <w:rsid w:val="00553C8A"/>
    <w:rsid w:val="005D1A93"/>
    <w:rsid w:val="006D4975"/>
    <w:rsid w:val="00711F8D"/>
    <w:rsid w:val="007136E4"/>
    <w:rsid w:val="00735A79"/>
    <w:rsid w:val="00750D86"/>
    <w:rsid w:val="007569D0"/>
    <w:rsid w:val="00762245"/>
    <w:rsid w:val="00776E5C"/>
    <w:rsid w:val="007E3AF8"/>
    <w:rsid w:val="007F1483"/>
    <w:rsid w:val="008008D2"/>
    <w:rsid w:val="008350B2"/>
    <w:rsid w:val="00864F14"/>
    <w:rsid w:val="008718AB"/>
    <w:rsid w:val="008A663A"/>
    <w:rsid w:val="008B2A4E"/>
    <w:rsid w:val="008C4C36"/>
    <w:rsid w:val="008C77B5"/>
    <w:rsid w:val="009433D0"/>
    <w:rsid w:val="00981022"/>
    <w:rsid w:val="009845C6"/>
    <w:rsid w:val="009A4856"/>
    <w:rsid w:val="009C24B8"/>
    <w:rsid w:val="00A71BA9"/>
    <w:rsid w:val="00AC2D0A"/>
    <w:rsid w:val="00AF2F0A"/>
    <w:rsid w:val="00B06172"/>
    <w:rsid w:val="00B118AD"/>
    <w:rsid w:val="00B12E1A"/>
    <w:rsid w:val="00B635D0"/>
    <w:rsid w:val="00BE610F"/>
    <w:rsid w:val="00C10423"/>
    <w:rsid w:val="00CF7F96"/>
    <w:rsid w:val="00D267E0"/>
    <w:rsid w:val="00D77360"/>
    <w:rsid w:val="00DA0C1E"/>
    <w:rsid w:val="00DA7E54"/>
    <w:rsid w:val="00DD5315"/>
    <w:rsid w:val="00E40466"/>
    <w:rsid w:val="00EA79B6"/>
    <w:rsid w:val="00EC3C86"/>
    <w:rsid w:val="00EE701F"/>
    <w:rsid w:val="00EF3B4E"/>
    <w:rsid w:val="00F41E5E"/>
    <w:rsid w:val="00F770C2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C376-15E0-4D87-B03E-03FF7357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0C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77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F770C2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77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F77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7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16</cp:revision>
  <dcterms:created xsi:type="dcterms:W3CDTF">2018-05-16T03:36:00Z</dcterms:created>
  <dcterms:modified xsi:type="dcterms:W3CDTF">2018-05-25T01:37:00Z</dcterms:modified>
</cp:coreProperties>
</file>