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A5" w:rsidRPr="003D4077" w:rsidRDefault="004033A5" w:rsidP="00403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D4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 ОБРАЗОВАНИЯ</w:t>
      </w:r>
      <w:proofErr w:type="gramEnd"/>
      <w:r w:rsidRPr="003D4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ГОРОДА ЗЕЯ</w:t>
      </w:r>
    </w:p>
    <w:p w:rsidR="004033A5" w:rsidRPr="003D4077" w:rsidRDefault="004033A5" w:rsidP="00403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АМУРСКАЯ ОБЛАСТЬ</w:t>
      </w:r>
    </w:p>
    <w:p w:rsidR="004033A5" w:rsidRPr="003D4077" w:rsidRDefault="004033A5" w:rsidP="00403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(ООА)</w:t>
      </w:r>
    </w:p>
    <w:p w:rsidR="004033A5" w:rsidRPr="003D4077" w:rsidRDefault="004033A5" w:rsidP="00403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3A5" w:rsidRPr="003D4077" w:rsidRDefault="004033A5" w:rsidP="00403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4033A5" w:rsidRPr="003D4077" w:rsidRDefault="004033A5" w:rsidP="0040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4033A5" w:rsidRPr="003D4077" w:rsidRDefault="00016CCE" w:rsidP="0040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033A5" w:rsidRPr="003D407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33A5" w:rsidRPr="003D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                                                                № </w:t>
      </w:r>
      <w:r w:rsidR="0004642B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="004033A5" w:rsidRPr="003D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</w:t>
      </w:r>
    </w:p>
    <w:p w:rsidR="004033A5" w:rsidRPr="003D4077" w:rsidRDefault="004033A5" w:rsidP="0040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Pr="003D4077">
        <w:rPr>
          <w:rFonts w:ascii="Times New Roman" w:eastAsia="Times New Roman" w:hAnsi="Times New Roman" w:cs="Times New Roman"/>
          <w:sz w:val="28"/>
          <w:szCs w:val="28"/>
          <w:lang w:eastAsia="ru-RU"/>
        </w:rPr>
        <w:t>г.Зея</w:t>
      </w:r>
      <w:proofErr w:type="spellEnd"/>
    </w:p>
    <w:p w:rsidR="004033A5" w:rsidRPr="003D4077" w:rsidRDefault="004033A5" w:rsidP="0040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CE" w:rsidRDefault="004033A5" w:rsidP="000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</w:t>
      </w:r>
      <w:r w:rsidRPr="005D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</w:p>
    <w:p w:rsidR="004033A5" w:rsidRPr="003D4077" w:rsidRDefault="00016CCE" w:rsidP="000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методических разработок</w:t>
      </w:r>
    </w:p>
    <w:p w:rsidR="004033A5" w:rsidRPr="003D4077" w:rsidRDefault="004033A5" w:rsidP="0040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CCE" w:rsidRPr="00016CCE" w:rsidRDefault="00016CCE" w:rsidP="000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33A5" w:rsidRPr="003D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эффективных </w:t>
      </w:r>
      <w:r w:rsidRPr="00016CC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направлений в работе учителей и </w:t>
      </w:r>
      <w:proofErr w:type="gramStart"/>
      <w:r w:rsidRPr="00016CCE">
        <w:rPr>
          <w:rFonts w:ascii="Times New Roman" w:eastAsia="Times New Roman" w:hAnsi="Times New Roman" w:cs="Times New Roman"/>
          <w:sz w:val="28"/>
          <w:szCs w:val="26"/>
          <w:lang w:eastAsia="ru-RU"/>
        </w:rPr>
        <w:t>классных руководителей</w:t>
      </w:r>
      <w:proofErr w:type="gramEnd"/>
      <w:r w:rsidRPr="00016CC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поиска наиболее успешных методических приемов по патриотическому воспита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нию с 08.04.2020 по 12.05.2020 проведён муниципальный этап </w:t>
      </w:r>
      <w:r w:rsidRPr="00016CCE">
        <w:rPr>
          <w:rFonts w:ascii="Times New Roman" w:eastAsia="Times New Roman" w:hAnsi="Times New Roman" w:cs="Times New Roman"/>
          <w:sz w:val="28"/>
          <w:szCs w:val="26"/>
          <w:lang w:eastAsia="ru-RU"/>
        </w:rPr>
        <w:t>областного конкурса методических разработок уроков и внеклассных мероприятий, посвященных 75-летию Победы в Великой Отечественной войне 1941–1945 гг.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конкурс было представлено 3 методические разработки: МБО ДО ДДТ «Ровесник» - 2 разработки, МОБУ СОШ № 4 – 1 разработка.</w:t>
      </w:r>
    </w:p>
    <w:p w:rsidR="004033A5" w:rsidRPr="003D4077" w:rsidRDefault="004033A5" w:rsidP="00016C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оцен</w:t>
      </w:r>
      <w:r w:rsidR="00016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очных листов жюри</w:t>
      </w:r>
    </w:p>
    <w:p w:rsidR="004033A5" w:rsidRPr="003D4077" w:rsidRDefault="004033A5" w:rsidP="00016C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</w:t>
      </w:r>
      <w:proofErr w:type="gramStart"/>
      <w:r w:rsidRPr="003D4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3D4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з ы в а ю</w:t>
      </w:r>
      <w:r w:rsidRPr="003D40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4039" w:rsidRDefault="004033A5" w:rsidP="00016C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дипломом </w:t>
      </w:r>
      <w:r w:rsidR="00016CCE" w:rsidRPr="00016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администрации города Зеи</w:t>
      </w:r>
      <w:r w:rsidR="002540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6CCE" w:rsidRDefault="00254039" w:rsidP="00254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16CCE" w:rsidRPr="002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C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="00016CCE" w:rsidRPr="00016C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етодические разработки учебного занятия/внеклассного мероприятия для учащихся начальных классов</w:t>
      </w:r>
      <w:r w:rsidR="005639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563912" w:rsidRPr="00254039" w:rsidRDefault="00563912" w:rsidP="00016CC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3 место</w:t>
      </w:r>
      <w:r w:rsidRPr="0056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Кравцову Елену Владимировну, педагога-организатора МБО ДО ДДТ «Ровесник»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4039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городского конкурса инсценированной песни и художественного чтения «Наша Победа».</w:t>
      </w:r>
    </w:p>
    <w:p w:rsidR="00563912" w:rsidRDefault="00563912" w:rsidP="00016CC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</w:t>
      </w:r>
      <w:r w:rsidRPr="005639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методические разработки учебного занятия/внеклассного меропр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иятия для учащихся 9-11 классов:</w:t>
      </w:r>
    </w:p>
    <w:p w:rsidR="00563912" w:rsidRDefault="00563912" w:rsidP="00016CC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место</w:t>
      </w:r>
      <w:r w:rsidRPr="0056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A0E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елослудцеву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Васильевну, учителя истории</w:t>
      </w:r>
      <w:r w:rsidRPr="0056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СОШ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3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внеклассное мероприятие «Тропами Великой войны»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3912" w:rsidRDefault="00563912" w:rsidP="00016CC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Шулепову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Олеговну</w:t>
      </w:r>
      <w:r w:rsidRPr="0056391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 ДО ДДТ «Ровесник», интеллектуальная игра «Летопись Великой Отечественной войны»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912" w:rsidRPr="007A0E1F" w:rsidRDefault="00254039" w:rsidP="00254039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sz w:val="28"/>
          <w:szCs w:val="28"/>
          <w:u w:val="single"/>
        </w:rPr>
      </w:pPr>
      <w:r w:rsidRPr="00254039">
        <w:rPr>
          <w:rFonts w:ascii="Times New Roman" w:hAnsi="Times New Roman" w:cs="Times New Roman"/>
          <w:sz w:val="28"/>
          <w:szCs w:val="28"/>
        </w:rPr>
        <w:t xml:space="preserve">Направить на областной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конкурс</w:t>
      </w:r>
      <w:r w:rsidRPr="00016CC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методических разработок уроков и внеклассных мероприятий, посвященных 75-летию Победы в Великой Отечественной войне 1941–1945 гг.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работы, занявшие 1 и 2 место.</w:t>
      </w:r>
    </w:p>
    <w:p w:rsidR="007A0E1F" w:rsidRPr="007A0E1F" w:rsidRDefault="007A0E1F" w:rsidP="007A0E1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исполнение данного приказа возложить на </w:t>
      </w:r>
      <w:proofErr w:type="spellStart"/>
      <w:r w:rsidRPr="007A0E1F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Е.Н.Ещенко</w:t>
      </w:r>
      <w:proofErr w:type="spellEnd"/>
      <w:r w:rsidRPr="007A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старшего методиста МКУ «ЦОМОО </w:t>
      </w:r>
      <w:proofErr w:type="spellStart"/>
      <w:r w:rsidRPr="007A0E1F">
        <w:rPr>
          <w:rFonts w:ascii="Times New Roman" w:eastAsia="Times New Roman" w:hAnsi="Times New Roman" w:cs="Times New Roman"/>
          <w:sz w:val="28"/>
          <w:szCs w:val="28"/>
          <w:lang w:eastAsia="ru-RU"/>
        </w:rPr>
        <w:t>г.Зеи</w:t>
      </w:r>
      <w:proofErr w:type="spellEnd"/>
      <w:r w:rsidRPr="007A0E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0E1F" w:rsidRDefault="007A0E1F" w:rsidP="007A0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E1F" w:rsidRPr="00563912" w:rsidRDefault="007A0E1F" w:rsidP="0004642B">
      <w:pPr>
        <w:pStyle w:val="a3"/>
        <w:spacing w:after="0" w:line="240" w:lineRule="auto"/>
        <w:ind w:left="0"/>
        <w:jc w:val="both"/>
        <w:rPr>
          <w:sz w:val="28"/>
          <w:szCs w:val="28"/>
          <w:u w:val="single"/>
        </w:rPr>
      </w:pPr>
      <w:r w:rsidRPr="007A0E1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642B" w:rsidRPr="0004642B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81100" cy="409575"/>
            <wp:effectExtent l="0" t="0" r="0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3EFF0"/>
                        </a:clrFrom>
                        <a:clrTo>
                          <a:srgbClr val="F3EFF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A0E1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A0E1F">
        <w:rPr>
          <w:rFonts w:ascii="Times New Roman" w:hAnsi="Times New Roman" w:cs="Times New Roman"/>
          <w:sz w:val="28"/>
          <w:szCs w:val="28"/>
        </w:rPr>
        <w:t>В.Я.Гокова</w:t>
      </w:r>
      <w:bookmarkStart w:id="0" w:name="_GoBack"/>
      <w:bookmarkEnd w:id="0"/>
      <w:proofErr w:type="spellEnd"/>
    </w:p>
    <w:sectPr w:rsidR="007A0E1F" w:rsidRPr="00563912" w:rsidSect="006410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904C9"/>
    <w:multiLevelType w:val="multilevel"/>
    <w:tmpl w:val="97647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A32416F"/>
    <w:multiLevelType w:val="multilevel"/>
    <w:tmpl w:val="A5A2D3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68"/>
    <w:rsid w:val="00016CCE"/>
    <w:rsid w:val="0004642B"/>
    <w:rsid w:val="00254039"/>
    <w:rsid w:val="004033A5"/>
    <w:rsid w:val="00533268"/>
    <w:rsid w:val="00563912"/>
    <w:rsid w:val="0064100F"/>
    <w:rsid w:val="00711E6B"/>
    <w:rsid w:val="007A0E1F"/>
    <w:rsid w:val="009E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E9BC4-168A-4DF8-BD96-D2D27B33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4</cp:revision>
  <cp:lastPrinted>2020-05-22T00:41:00Z</cp:lastPrinted>
  <dcterms:created xsi:type="dcterms:W3CDTF">2020-05-21T05:05:00Z</dcterms:created>
  <dcterms:modified xsi:type="dcterms:W3CDTF">2020-05-25T00:35:00Z</dcterms:modified>
</cp:coreProperties>
</file>