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70" w:rsidRPr="00414470" w:rsidRDefault="00414470" w:rsidP="00414470">
      <w:pPr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4470">
        <w:rPr>
          <w:rFonts w:ascii="Times New Roman" w:hAnsi="Times New Roman" w:cs="Times New Roman"/>
          <w:sz w:val="28"/>
          <w:szCs w:val="28"/>
        </w:rPr>
        <w:t>УТВЕРЖДЕНО:                                                                                                             приказом  директора</w:t>
      </w:r>
    </w:p>
    <w:p w:rsidR="00053643" w:rsidRDefault="00414470" w:rsidP="00414470">
      <w:pPr>
        <w:ind w:right="1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4470">
        <w:rPr>
          <w:rFonts w:ascii="Times New Roman" w:hAnsi="Times New Roman" w:cs="Times New Roman"/>
          <w:sz w:val="28"/>
          <w:szCs w:val="28"/>
        </w:rPr>
        <w:t xml:space="preserve"> МБО ДО  ДДТ «Ровесник»</w:t>
      </w:r>
    </w:p>
    <w:p w:rsidR="00414470" w:rsidRPr="00414470" w:rsidRDefault="00053643" w:rsidP="00053643">
      <w:pPr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14470" w:rsidRPr="0041447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845C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414470" w:rsidRPr="0041447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F0CF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14470" w:rsidRPr="0041447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F0CF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144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14470" w:rsidRPr="00414470">
        <w:rPr>
          <w:rFonts w:ascii="Times New Roman" w:hAnsi="Times New Roman" w:cs="Times New Roman"/>
          <w:sz w:val="28"/>
          <w:szCs w:val="28"/>
          <w:u w:val="single"/>
        </w:rPr>
        <w:t>№</w:t>
      </w:r>
    </w:p>
    <w:p w:rsidR="00414470" w:rsidRPr="00414470" w:rsidRDefault="00414470" w:rsidP="00126F3A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470" w:rsidRPr="00414470" w:rsidRDefault="00414470" w:rsidP="00126F3A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470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4470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proofErr w:type="gramStart"/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 - КОНКУРСА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</w:t>
      </w:r>
      <w:r w:rsidR="0038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</w:t>
      </w:r>
      <w:r w:rsidR="00053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CF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126F3A" w:rsidRPr="00530F3D" w:rsidRDefault="00126F3A" w:rsidP="00414470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7297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Муниципальная бюджетная организация дополнительного образования Дом детского творчества «Ровесник»,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молодёжная о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города Зеи </w:t>
      </w:r>
      <w:r w:rsidR="00126F3A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«Зея молодая»</w:t>
      </w:r>
      <w:r w:rsidR="00C6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0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адм</w:t>
      </w:r>
      <w:r w:rsidR="002E5894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Зеи провод</w:t>
      </w:r>
      <w:r w:rsidR="00053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5894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E65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</w:t>
      </w:r>
      <w:r w:rsidR="005E6551" w:rsidRP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</w:t>
      </w:r>
      <w:r w:rsidR="0002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</w:t>
      </w:r>
      <w:r w:rsid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2E5894" w:rsidRPr="00530F3D" w:rsidRDefault="00057297" w:rsidP="002E5894">
      <w:pPr>
        <w:pStyle w:val="a3"/>
        <w:ind w:right="-143"/>
        <w:contextualSpacing/>
        <w:jc w:val="both"/>
        <w:rPr>
          <w:b/>
          <w:sz w:val="28"/>
          <w:szCs w:val="28"/>
        </w:rPr>
      </w:pPr>
      <w:r w:rsidRPr="00530F3D">
        <w:rPr>
          <w:b/>
          <w:sz w:val="28"/>
          <w:szCs w:val="28"/>
        </w:rPr>
        <w:t>ЦЕЛ</w:t>
      </w:r>
      <w:r w:rsidR="00126F3A" w:rsidRPr="00530F3D">
        <w:rPr>
          <w:b/>
          <w:sz w:val="28"/>
          <w:szCs w:val="28"/>
        </w:rPr>
        <w:t>И И ЗАДАЧИ</w:t>
      </w:r>
    </w:p>
    <w:p w:rsidR="002E5894" w:rsidRPr="00530F3D" w:rsidRDefault="004F5F1E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2E5894" w:rsidRPr="00530F3D">
        <w:rPr>
          <w:sz w:val="28"/>
          <w:szCs w:val="28"/>
        </w:rPr>
        <w:t xml:space="preserve"> </w:t>
      </w:r>
      <w:r w:rsidR="00BB58B3">
        <w:rPr>
          <w:sz w:val="28"/>
          <w:szCs w:val="28"/>
        </w:rPr>
        <w:t xml:space="preserve"> </w:t>
      </w:r>
      <w:r w:rsidR="00126F3A" w:rsidRPr="00530F3D">
        <w:rPr>
          <w:rFonts w:eastAsia="Calibri"/>
          <w:sz w:val="28"/>
          <w:szCs w:val="28"/>
        </w:rPr>
        <w:t xml:space="preserve">создание условий для проявления творческих способностей </w:t>
      </w:r>
      <w:r w:rsidR="00126F3A" w:rsidRPr="00530F3D">
        <w:rPr>
          <w:sz w:val="28"/>
          <w:szCs w:val="28"/>
        </w:rPr>
        <w:t>молодёжи</w:t>
      </w:r>
      <w:r w:rsidR="00126F3A" w:rsidRPr="00530F3D">
        <w:rPr>
          <w:rFonts w:eastAsia="Calibri"/>
          <w:sz w:val="28"/>
          <w:szCs w:val="28"/>
        </w:rPr>
        <w:t xml:space="preserve">, </w:t>
      </w:r>
      <w:r w:rsidR="00126F3A" w:rsidRPr="00530F3D">
        <w:rPr>
          <w:sz w:val="28"/>
          <w:szCs w:val="28"/>
        </w:rPr>
        <w:t>её</w:t>
      </w:r>
      <w:r w:rsidR="00126F3A" w:rsidRPr="00530F3D">
        <w:rPr>
          <w:rFonts w:eastAsia="Calibri"/>
          <w:sz w:val="28"/>
          <w:szCs w:val="28"/>
        </w:rPr>
        <w:t xml:space="preserve"> самореализации в социально значимой и полезной деятельности; </w:t>
      </w:r>
    </w:p>
    <w:p w:rsidR="002E5894" w:rsidRPr="00530F3D" w:rsidRDefault="004F5F1E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2E5894" w:rsidRPr="00530F3D">
        <w:rPr>
          <w:sz w:val="28"/>
          <w:szCs w:val="28"/>
        </w:rPr>
        <w:t xml:space="preserve"> </w:t>
      </w:r>
      <w:r w:rsidR="00BB58B3">
        <w:rPr>
          <w:sz w:val="28"/>
          <w:szCs w:val="28"/>
        </w:rPr>
        <w:t xml:space="preserve"> </w:t>
      </w:r>
      <w:r w:rsidR="00126F3A" w:rsidRPr="00530F3D">
        <w:rPr>
          <w:rFonts w:eastAsia="Calibri"/>
          <w:sz w:val="28"/>
          <w:szCs w:val="28"/>
        </w:rPr>
        <w:t>пропаганда самодеятельного искусства;</w:t>
      </w:r>
    </w:p>
    <w:p w:rsidR="002E5894" w:rsidRPr="00530F3D" w:rsidRDefault="00BB58B3" w:rsidP="002E5894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26F3A" w:rsidRPr="00530F3D">
        <w:rPr>
          <w:rFonts w:eastAsia="Calibri"/>
          <w:sz w:val="28"/>
          <w:szCs w:val="28"/>
        </w:rPr>
        <w:t xml:space="preserve">формирование культуры общения, сплоченность  на основе общих интересов; </w:t>
      </w:r>
    </w:p>
    <w:p w:rsidR="004F5F1E" w:rsidRPr="00DB6149" w:rsidRDefault="004F5F1E" w:rsidP="00DB6149">
      <w:pPr>
        <w:pStyle w:val="a3"/>
        <w:ind w:right="-143"/>
        <w:contextualSpacing/>
        <w:jc w:val="both"/>
        <w:rPr>
          <w:rFonts w:eastAsia="Calibri"/>
          <w:sz w:val="28"/>
          <w:szCs w:val="28"/>
        </w:rPr>
      </w:pPr>
      <w:r w:rsidRPr="00530F3D">
        <w:rPr>
          <w:sz w:val="28"/>
          <w:szCs w:val="28"/>
        </w:rPr>
        <w:t xml:space="preserve">- </w:t>
      </w:r>
      <w:r w:rsidR="002E5894" w:rsidRPr="00530F3D">
        <w:rPr>
          <w:sz w:val="28"/>
          <w:szCs w:val="28"/>
        </w:rPr>
        <w:t xml:space="preserve"> </w:t>
      </w:r>
      <w:r w:rsidR="00BB58B3">
        <w:rPr>
          <w:sz w:val="28"/>
          <w:szCs w:val="28"/>
        </w:rPr>
        <w:t xml:space="preserve"> </w:t>
      </w:r>
      <w:r w:rsidR="00126F3A" w:rsidRPr="00530F3D">
        <w:rPr>
          <w:rFonts w:eastAsia="Calibri"/>
          <w:sz w:val="28"/>
          <w:szCs w:val="28"/>
        </w:rPr>
        <w:t>воспитание художественного вкуса и сценической культуры.</w:t>
      </w:r>
    </w:p>
    <w:p w:rsidR="002E5894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="002E5894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3D">
        <w:rPr>
          <w:color w:val="000000"/>
          <w:sz w:val="28"/>
          <w:szCs w:val="28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Для участия в фестивале</w:t>
      </w:r>
      <w:r w:rsidR="000C2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2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конкурсе приглашаются подростковые, молодежные коллективы и солисты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67213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2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>25 лет)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 xml:space="preserve">молодые семейные пары с детьми (дети от </w:t>
      </w:r>
      <w:r w:rsidR="0067213D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6721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 xml:space="preserve"> лет), 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58B3">
        <w:rPr>
          <w:rFonts w:ascii="Times New Roman" w:hAnsi="Times New Roman" w:cs="Times New Roman"/>
          <w:color w:val="000000"/>
          <w:sz w:val="28"/>
          <w:szCs w:val="28"/>
        </w:rPr>
        <w:t>бладающие талантами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 xml:space="preserve"> либо незаурядными спосо</w:t>
      </w:r>
      <w:r w:rsidR="0066338C">
        <w:rPr>
          <w:rFonts w:ascii="Times New Roman" w:hAnsi="Times New Roman" w:cs="Times New Roman"/>
          <w:color w:val="000000"/>
          <w:sz w:val="28"/>
          <w:szCs w:val="28"/>
        </w:rPr>
        <w:t>бностями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FCE" w:rsidRDefault="002E5894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2098" w:rsidRPr="00530F3D">
        <w:rPr>
          <w:rFonts w:ascii="Times New Roman" w:eastAsia="Calibri" w:hAnsi="Times New Roman" w:cs="Times New Roman"/>
          <w:sz w:val="28"/>
          <w:szCs w:val="28"/>
        </w:rPr>
        <w:t>Разделение участников по возрастным категориям не предусматривается.</w:t>
      </w:r>
      <w:r w:rsidR="00762098" w:rsidRPr="00530F3D">
        <w:rPr>
          <w:rFonts w:ascii="Times New Roman" w:eastAsia="Calibri" w:hAnsi="Times New Roman" w:cs="Times New Roman"/>
          <w:sz w:val="28"/>
          <w:szCs w:val="28"/>
        </w:rPr>
        <w:br/>
      </w:r>
      <w:r w:rsidR="004F5F1E" w:rsidRPr="00530F3D">
        <w:rPr>
          <w:sz w:val="28"/>
          <w:szCs w:val="28"/>
        </w:rPr>
        <w:tab/>
      </w:r>
      <w:r w:rsidR="002C4FCE" w:rsidRPr="002C4FCE">
        <w:rPr>
          <w:rFonts w:ascii="Times New Roman" w:hAnsi="Times New Roman" w:cs="Times New Roman"/>
          <w:sz w:val="28"/>
          <w:szCs w:val="28"/>
        </w:rPr>
        <w:t>Всего на конкурс от одного участника (коллектива</w:t>
      </w:r>
      <w:r w:rsidR="0067213D">
        <w:rPr>
          <w:rFonts w:ascii="Times New Roman" w:hAnsi="Times New Roman" w:cs="Times New Roman"/>
          <w:sz w:val="28"/>
          <w:szCs w:val="28"/>
        </w:rPr>
        <w:t>, образовательной организации</w:t>
      </w:r>
      <w:r w:rsidR="002C4FCE" w:rsidRPr="002C4FCE">
        <w:rPr>
          <w:rFonts w:ascii="Times New Roman" w:hAnsi="Times New Roman" w:cs="Times New Roman"/>
          <w:sz w:val="28"/>
          <w:szCs w:val="28"/>
        </w:rPr>
        <w:t xml:space="preserve">) может быть выставлено не более </w:t>
      </w:r>
      <w:r w:rsidR="005E6551">
        <w:rPr>
          <w:rFonts w:ascii="Times New Roman" w:hAnsi="Times New Roman" w:cs="Times New Roman"/>
          <w:sz w:val="28"/>
          <w:szCs w:val="28"/>
        </w:rPr>
        <w:t>двух</w:t>
      </w:r>
      <w:r w:rsidR="002C4FCE" w:rsidRPr="002C4FCE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02162B">
        <w:rPr>
          <w:rFonts w:ascii="Times New Roman" w:hAnsi="Times New Roman" w:cs="Times New Roman"/>
          <w:sz w:val="28"/>
          <w:szCs w:val="28"/>
        </w:rPr>
        <w:t>, по одному</w:t>
      </w:r>
      <w:r w:rsidR="0066338C">
        <w:rPr>
          <w:rFonts w:ascii="Times New Roman" w:hAnsi="Times New Roman" w:cs="Times New Roman"/>
          <w:sz w:val="28"/>
          <w:szCs w:val="28"/>
        </w:rPr>
        <w:t xml:space="preserve"> номеру</w:t>
      </w:r>
      <w:r w:rsidR="0002162B">
        <w:rPr>
          <w:rFonts w:ascii="Times New Roman" w:hAnsi="Times New Roman" w:cs="Times New Roman"/>
          <w:sz w:val="28"/>
          <w:szCs w:val="28"/>
        </w:rPr>
        <w:t xml:space="preserve"> </w:t>
      </w:r>
      <w:r w:rsidR="00ED5E1A">
        <w:rPr>
          <w:rFonts w:ascii="Times New Roman" w:hAnsi="Times New Roman" w:cs="Times New Roman"/>
          <w:sz w:val="28"/>
          <w:szCs w:val="28"/>
        </w:rPr>
        <w:t xml:space="preserve">в </w:t>
      </w:r>
      <w:r w:rsidR="0066338C">
        <w:rPr>
          <w:rFonts w:ascii="Times New Roman" w:hAnsi="Times New Roman" w:cs="Times New Roman"/>
          <w:sz w:val="28"/>
          <w:szCs w:val="28"/>
        </w:rPr>
        <w:t>каждом</w:t>
      </w:r>
      <w:r w:rsidR="0002162B">
        <w:rPr>
          <w:rFonts w:ascii="Times New Roman" w:hAnsi="Times New Roman" w:cs="Times New Roman"/>
          <w:sz w:val="28"/>
          <w:szCs w:val="28"/>
        </w:rPr>
        <w:t xml:space="preserve"> из</w:t>
      </w:r>
      <w:r w:rsidR="002C4FCE">
        <w:rPr>
          <w:rFonts w:ascii="Times New Roman" w:hAnsi="Times New Roman" w:cs="Times New Roman"/>
          <w:sz w:val="28"/>
          <w:szCs w:val="28"/>
        </w:rPr>
        <w:t xml:space="preserve"> предложенных жанров.</w:t>
      </w:r>
    </w:p>
    <w:p w:rsidR="00126F3A" w:rsidRPr="00530F3D" w:rsidRDefault="002C4FC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1E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057297" w:rsidRPr="00530F3D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414470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анкеты</w:t>
      </w:r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конкурс</w:t>
      </w:r>
      <w:r w:rsidR="00414470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4470" w:rsidRPr="003860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</w:t>
      </w:r>
      <w:r w:rsidR="002E5894" w:rsidRPr="003860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14470" w:rsidRPr="003860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</w:t>
      </w:r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подаются до </w:t>
      </w:r>
      <w:r w:rsidR="0098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3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14470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201</w:t>
      </w:r>
      <w:r w:rsidR="00672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 методический кабинет ДДТ «Ровесник» по адресу: ул. </w:t>
      </w:r>
      <w:proofErr w:type="gramStart"/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</w:t>
      </w:r>
      <w:proofErr w:type="gramEnd"/>
      <w:r w:rsidR="0005729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26. Тел: 8(41658)22898</w:t>
      </w:r>
      <w:r w:rsidR="00BD1DB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53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 электронной почте на адрес: </w:t>
      </w:r>
      <w:proofErr w:type="spellStart"/>
      <w:r w:rsidR="00BD1DB7" w:rsidRPr="003860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shulepova</w:t>
      </w:r>
      <w:proofErr w:type="spellEnd"/>
      <w:r w:rsidR="00BD1DB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-1978@</w:t>
      </w:r>
      <w:r w:rsidR="00BD1DB7" w:rsidRPr="003860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BD1DB7" w:rsidRPr="0038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D1DB7" w:rsidRPr="0038603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057297" w:rsidRPr="0038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Репетиции участников проводятся по согласованию с организаторами мероприятия</w:t>
      </w:r>
      <w:r w:rsidR="000C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будут проходить с </w:t>
      </w:r>
      <w:r w:rsidR="000536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36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B4561" w:rsidRPr="007B4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F1E" w:rsidRPr="007B45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3643" w:rsidRPr="007B45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F1E" w:rsidRPr="007B4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сцене ДДТ «Ровесник»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97" w:rsidRPr="00530F3D" w:rsidRDefault="00414470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программа состоится</w:t>
      </w:r>
      <w:r w:rsidR="00057297" w:rsidRPr="00DB6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329D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2</w:t>
      </w:r>
      <w:r w:rsidR="0067213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6</w:t>
      </w:r>
      <w:r w:rsidR="001B728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3C63F2" w:rsidRPr="00DB6149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апреля</w:t>
      </w:r>
      <w:r w:rsidR="00057297" w:rsidRPr="00DB6149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201</w:t>
      </w:r>
      <w:r w:rsidR="0067213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9</w:t>
      </w:r>
      <w:r w:rsidR="00057297" w:rsidRPr="00DB6149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года в</w:t>
      </w:r>
      <w:r w:rsidR="00FA06CB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1</w:t>
      </w:r>
      <w:r w:rsidR="005E6551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8</w:t>
      </w:r>
      <w:r w:rsidR="003C63F2" w:rsidRPr="00DB6149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.00</w:t>
      </w:r>
      <w:r w:rsidR="00BD1DB7" w:rsidRPr="00DB61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 ДДТ «Ровесник»</w:t>
      </w:r>
      <w:r w:rsidR="0044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F3A" w:rsidRPr="00530F3D" w:rsidRDefault="00126F3A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КОНКУРСА И КРИТЕРИИ ОЦЕНКИ НОМЕРОВ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ab/>
        <w:t>На конкурс представляются номера следующих </w:t>
      </w:r>
      <w:r w:rsidRPr="00530F3D">
        <w:rPr>
          <w:rFonts w:ascii="Times New Roman" w:hAnsi="Times New Roman" w:cs="Times New Roman"/>
          <w:sz w:val="28"/>
          <w:szCs w:val="28"/>
          <w:u w:val="single"/>
        </w:rPr>
        <w:t>направлений (жанров)</w:t>
      </w:r>
      <w:r w:rsidRPr="00530F3D">
        <w:rPr>
          <w:rFonts w:ascii="Times New Roman" w:hAnsi="Times New Roman" w:cs="Times New Roman"/>
          <w:sz w:val="28"/>
          <w:szCs w:val="28"/>
        </w:rPr>
        <w:t>:</w:t>
      </w:r>
    </w:p>
    <w:p w:rsidR="002E5894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49">
        <w:rPr>
          <w:rFonts w:ascii="Times New Roman" w:hAnsi="Times New Roman" w:cs="Times New Roman"/>
          <w:sz w:val="28"/>
          <w:szCs w:val="28"/>
        </w:rPr>
        <w:t>- хореография;</w:t>
      </w:r>
      <w:r w:rsidR="002C3AF1" w:rsidRPr="002C3AF1">
        <w:rPr>
          <w:rFonts w:ascii="Times New Roman" w:hAnsi="Times New Roman" w:cs="Times New Roman"/>
          <w:sz w:val="28"/>
          <w:szCs w:val="28"/>
        </w:rPr>
        <w:t xml:space="preserve"> </w:t>
      </w:r>
      <w:r w:rsidR="002C3AF1" w:rsidRPr="00DB6149">
        <w:rPr>
          <w:rFonts w:ascii="Times New Roman" w:hAnsi="Times New Roman" w:cs="Times New Roman"/>
          <w:sz w:val="28"/>
          <w:szCs w:val="28"/>
        </w:rPr>
        <w:t>*</w:t>
      </w:r>
    </w:p>
    <w:p w:rsidR="00DB6149" w:rsidRPr="00DB6149" w:rsidRDefault="00DB6149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</w:t>
      </w:r>
      <w:r w:rsidR="003926A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894" w:rsidRPr="00DB6149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149">
        <w:rPr>
          <w:rFonts w:ascii="Times New Roman" w:hAnsi="Times New Roman" w:cs="Times New Roman"/>
          <w:sz w:val="28"/>
          <w:szCs w:val="28"/>
        </w:rPr>
        <w:t>- вокальное исполнение;</w:t>
      </w:r>
      <w:r w:rsidR="00DB6149" w:rsidRPr="00DB6149">
        <w:rPr>
          <w:rFonts w:ascii="Times New Roman" w:hAnsi="Times New Roman" w:cs="Times New Roman"/>
          <w:sz w:val="28"/>
          <w:szCs w:val="28"/>
        </w:rPr>
        <w:t>*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инструментальное исполнение;</w:t>
      </w:r>
    </w:p>
    <w:p w:rsidR="002E5894" w:rsidRPr="00530F3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цирковое мастерство;</w:t>
      </w:r>
    </w:p>
    <w:p w:rsidR="00044B0D" w:rsidRDefault="004F5F1E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F3D">
        <w:rPr>
          <w:rFonts w:ascii="Times New Roman" w:hAnsi="Times New Roman" w:cs="Times New Roman"/>
          <w:sz w:val="28"/>
          <w:szCs w:val="28"/>
        </w:rPr>
        <w:t>- спортивное мастерство;</w:t>
      </w:r>
    </w:p>
    <w:p w:rsidR="007B4561" w:rsidRPr="00530F3D" w:rsidRDefault="007B4561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мастерство;</w:t>
      </w:r>
    </w:p>
    <w:p w:rsidR="002E5894" w:rsidRPr="00530F3D" w:rsidRDefault="00053643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551">
        <w:rPr>
          <w:rFonts w:ascii="Times New Roman" w:hAnsi="Times New Roman" w:cs="Times New Roman"/>
          <w:sz w:val="28"/>
          <w:szCs w:val="28"/>
        </w:rPr>
        <w:t xml:space="preserve"> </w:t>
      </w:r>
      <w:r w:rsidR="003C63F2" w:rsidRPr="00530F3D">
        <w:rPr>
          <w:rFonts w:ascii="Times New Roman" w:hAnsi="Times New Roman" w:cs="Times New Roman"/>
          <w:sz w:val="28"/>
          <w:szCs w:val="28"/>
        </w:rPr>
        <w:t>сценическое мастерство</w:t>
      </w:r>
      <w:r w:rsidR="00DB6149">
        <w:rPr>
          <w:rFonts w:ascii="Times New Roman" w:hAnsi="Times New Roman" w:cs="Times New Roman"/>
          <w:sz w:val="28"/>
          <w:szCs w:val="28"/>
        </w:rPr>
        <w:t xml:space="preserve"> </w:t>
      </w:r>
      <w:r w:rsidR="00DB6149" w:rsidRPr="00DB6149">
        <w:rPr>
          <w:rFonts w:ascii="Times New Roman" w:hAnsi="Times New Roman" w:cs="Times New Roman"/>
          <w:b/>
          <w:sz w:val="28"/>
          <w:szCs w:val="28"/>
        </w:rPr>
        <w:t>(любой жанр, соответствующий названию и требованиям конкурса)</w:t>
      </w:r>
      <w:r w:rsidR="003C63F2" w:rsidRPr="00DB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F2" w:rsidRPr="00530F3D">
        <w:rPr>
          <w:rFonts w:ascii="Times New Roman" w:hAnsi="Times New Roman" w:cs="Times New Roman"/>
          <w:sz w:val="28"/>
          <w:szCs w:val="28"/>
        </w:rPr>
        <w:t>и др.</w:t>
      </w:r>
    </w:p>
    <w:p w:rsidR="00B60F28" w:rsidRPr="003926AF" w:rsidRDefault="002E5894" w:rsidP="00B60F28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F28" w:rsidRPr="003926AF">
        <w:rPr>
          <w:rFonts w:ascii="Times New Roman" w:hAnsi="Times New Roman" w:cs="Times New Roman"/>
          <w:b/>
          <w:i/>
          <w:sz w:val="28"/>
          <w:szCs w:val="28"/>
        </w:rPr>
        <w:t>*(По направлениям «Хореография»</w:t>
      </w:r>
      <w:r w:rsidR="003926AF" w:rsidRPr="003926AF">
        <w:rPr>
          <w:rFonts w:ascii="Times New Roman" w:hAnsi="Times New Roman" w:cs="Times New Roman"/>
          <w:b/>
          <w:i/>
          <w:sz w:val="28"/>
          <w:szCs w:val="28"/>
        </w:rPr>
        <w:t>, «Художественное слово»</w:t>
      </w:r>
      <w:r w:rsidR="00B60F28" w:rsidRPr="003926AF">
        <w:rPr>
          <w:rFonts w:ascii="Times New Roman" w:hAnsi="Times New Roman" w:cs="Times New Roman"/>
          <w:b/>
          <w:i/>
          <w:sz w:val="28"/>
          <w:szCs w:val="28"/>
        </w:rPr>
        <w:t xml:space="preserve"> и «Вокальное исполнение» проводится предварительный отбор!)</w:t>
      </w:r>
    </w:p>
    <w:p w:rsidR="00DD5F55" w:rsidRPr="002C3AF1" w:rsidRDefault="00DD5F55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1E" w:rsidRDefault="004F5F1E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 выступлений:</w:t>
      </w:r>
    </w:p>
    <w:p w:rsidR="00ED5E1A" w:rsidRPr="00530F3D" w:rsidRDefault="00ED5E1A" w:rsidP="00ED5E1A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 и оригинальность выступления;</w:t>
      </w:r>
    </w:p>
    <w:p w:rsidR="00ED5E1A" w:rsidRPr="00530F3D" w:rsidRDefault="00ED5E1A" w:rsidP="00ED5E1A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авторство постановки;</w:t>
      </w:r>
    </w:p>
    <w:p w:rsidR="004F5F1E" w:rsidRPr="00530F3D" w:rsidRDefault="00B60F28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омпозиционное и художественное единство номера;</w:t>
      </w:r>
    </w:p>
    <w:p w:rsidR="004F5F1E" w:rsidRPr="00530F3D" w:rsidRDefault="00B60F28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выступления;</w:t>
      </w:r>
    </w:p>
    <w:p w:rsidR="004F5F1E" w:rsidRPr="00530F3D" w:rsidRDefault="00B60F28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аргументированный выбор музыкального сопровождения;</w:t>
      </w:r>
    </w:p>
    <w:p w:rsidR="004F5F1E" w:rsidRPr="00530F3D" w:rsidRDefault="00B60F28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использования выразительных средств;</w:t>
      </w:r>
    </w:p>
    <w:p w:rsidR="004F5F1E" w:rsidRPr="00530F3D" w:rsidRDefault="00B60F28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номера;</w:t>
      </w:r>
    </w:p>
    <w:p w:rsidR="002E5894" w:rsidRPr="00530F3D" w:rsidRDefault="005E6551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F1E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номера (костюмы, музыкальное сопровождение, декорации, атрибутика).</w:t>
      </w:r>
    </w:p>
    <w:p w:rsidR="002E5894" w:rsidRPr="00530F3D" w:rsidRDefault="002E5894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hAnsi="Times New Roman" w:cs="Times New Roman"/>
          <w:sz w:val="28"/>
          <w:szCs w:val="28"/>
        </w:rPr>
        <w:t xml:space="preserve">В выступлениях не должно быть элементов насилия и элементов, связанных с нарушением техники безопасности. Продолжительность номера – не более </w:t>
      </w:r>
      <w:r w:rsidR="00386036">
        <w:rPr>
          <w:rFonts w:ascii="Times New Roman" w:hAnsi="Times New Roman" w:cs="Times New Roman"/>
          <w:sz w:val="28"/>
          <w:szCs w:val="28"/>
        </w:rPr>
        <w:t>3</w:t>
      </w:r>
      <w:r w:rsidR="00057297" w:rsidRPr="00530F3D">
        <w:rPr>
          <w:rFonts w:ascii="Times New Roman" w:hAnsi="Times New Roman" w:cs="Times New Roman"/>
          <w:sz w:val="28"/>
          <w:szCs w:val="28"/>
        </w:rPr>
        <w:t xml:space="preserve"> минут. Всё техническое оснащение и сопровождение, фонограммы, презентации и</w:t>
      </w:r>
      <w:r w:rsidR="00095EC0">
        <w:rPr>
          <w:rFonts w:ascii="Times New Roman" w:hAnsi="Times New Roman" w:cs="Times New Roman"/>
          <w:sz w:val="28"/>
          <w:szCs w:val="28"/>
        </w:rPr>
        <w:t xml:space="preserve"> видеоролики предоставляют сами  участники</w:t>
      </w:r>
      <w:r w:rsidR="00057297" w:rsidRPr="00530F3D">
        <w:rPr>
          <w:rFonts w:ascii="Times New Roman" w:hAnsi="Times New Roman" w:cs="Times New Roman"/>
          <w:sz w:val="28"/>
          <w:szCs w:val="28"/>
        </w:rPr>
        <w:t xml:space="preserve">  конкурса.</w:t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 xml:space="preserve"> Для вокала используется «живой» звук (фонограмма «минус»). Бэк-вокал может быть </w:t>
      </w:r>
      <w:proofErr w:type="gramStart"/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прописан</w:t>
      </w:r>
      <w:proofErr w:type="gramEnd"/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 xml:space="preserve"> в фонограмме. Возможно исполнение под аккомпанемент.</w:t>
      </w:r>
    </w:p>
    <w:p w:rsidR="00057297" w:rsidRPr="00530F3D" w:rsidRDefault="002E5894" w:rsidP="002E5894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5AC9" w:rsidRPr="00530F3D">
        <w:rPr>
          <w:rFonts w:ascii="Times New Roman" w:hAnsi="Times New Roman" w:cs="Times New Roman"/>
          <w:bCs/>
          <w:sz w:val="28"/>
          <w:szCs w:val="28"/>
        </w:rPr>
        <w:t xml:space="preserve">Рекомендуется обратить внимание на содержание музыкального сопровождения – оно должно соответствовать возрасту </w:t>
      </w:r>
      <w:r w:rsidR="00126F3A" w:rsidRPr="00530F3D">
        <w:rPr>
          <w:rFonts w:ascii="Times New Roman" w:hAnsi="Times New Roman" w:cs="Times New Roman"/>
          <w:bCs/>
          <w:sz w:val="28"/>
          <w:szCs w:val="28"/>
        </w:rPr>
        <w:t>участников,</w:t>
      </w:r>
      <w:r w:rsidR="00CF5AC9" w:rsidRPr="00530F3D">
        <w:rPr>
          <w:rFonts w:ascii="Times New Roman" w:hAnsi="Times New Roman" w:cs="Times New Roman"/>
          <w:bCs/>
          <w:sz w:val="28"/>
          <w:szCs w:val="28"/>
        </w:rPr>
        <w:t xml:space="preserve"> иметь адекватную нравственную окраску.</w:t>
      </w:r>
    </w:p>
    <w:p w:rsidR="002E5894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3F2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057297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</w:t>
      </w:r>
      <w:r w:rsidR="002E5894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-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формируется 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FF1A0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состоящее из специалистов администрации города, учреждений культуры, спорта, дополнительного образования города Зеи и Зейского района</w:t>
      </w:r>
      <w:r w:rsidR="005E6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спонсоров и социальных партнёров</w:t>
      </w:r>
      <w:r w:rsidR="00FF1A0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3F2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проводит свою работу </w:t>
      </w:r>
      <w:r w:rsidR="00386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комментируя выбор номера либо его отстранение.</w:t>
      </w:r>
    </w:p>
    <w:p w:rsidR="003C63F2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Жюри конкурса имеет право учреждения специальных призов и дополнительных дипломов без вручения призов. Жюри оставляет за собой право не присуждать некоторые награды, а также делить награды.</w:t>
      </w:r>
    </w:p>
    <w:p w:rsidR="00057297" w:rsidRPr="00530F3D" w:rsidRDefault="003C63F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7297" w:rsidRPr="00530F3D">
        <w:rPr>
          <w:rFonts w:ascii="Times New Roman" w:hAnsi="Times New Roman" w:cs="Times New Roman"/>
          <w:color w:val="000000"/>
          <w:sz w:val="28"/>
          <w:szCs w:val="28"/>
        </w:rPr>
        <w:t>Решение жюри является окончательным и пересмотру не подлежит. Организации, предприятия, объединения различных форм собственности, органы средств массовой информации имеют право учреждать специальные призы.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3F2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057297" w:rsidRPr="00530F3D" w:rsidRDefault="002E5894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осуществляется в день проведения конкурса.</w:t>
      </w: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 награждаются грамотами</w:t>
      </w:r>
      <w:r w:rsidR="003C63F2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(дипломами)</w:t>
      </w:r>
      <w:r w:rsidR="00057297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призами.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номинации: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</w:t>
      </w:r>
      <w:r w:rsidR="00414470"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297" w:rsidRPr="00DD5F55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голос» (вокал)</w:t>
      </w:r>
      <w:r w:rsidR="00414470" w:rsidRPr="00DD5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297" w:rsidRPr="00DD5F55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танцор»</w:t>
      </w:r>
      <w:r w:rsidR="00414470" w:rsidRPr="00DD5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70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маска»</w:t>
      </w:r>
      <w:r w:rsidR="007B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414470" w:rsidRPr="00DD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FA2" w:rsidRPr="00530F3D" w:rsidRDefault="00A31FA2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- 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:rsidR="00057297" w:rsidRPr="00530F3D" w:rsidRDefault="00057297" w:rsidP="002E5894">
      <w:pPr>
        <w:spacing w:before="100" w:beforeAutospacing="1" w:after="100" w:afterAutospacing="1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</w:t>
      </w:r>
      <w:r w:rsidR="00DD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7B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126F3A"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53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8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8"/>
        <w:gridCol w:w="1418"/>
        <w:gridCol w:w="1134"/>
        <w:gridCol w:w="1828"/>
        <w:gridCol w:w="3220"/>
      </w:tblGrid>
      <w:tr w:rsidR="00057297" w:rsidRPr="00530F3D" w:rsidTr="00BB58B3">
        <w:trPr>
          <w:trHeight w:val="1065"/>
          <w:tblCellSpacing w:w="0" w:type="dxa"/>
        </w:trPr>
        <w:tc>
          <w:tcPr>
            <w:tcW w:w="2278" w:type="dxa"/>
            <w:hideMark/>
          </w:tcPr>
          <w:p w:rsidR="00057297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  <w:r w:rsidR="00BB5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</w:p>
          <w:p w:rsidR="00BB58B3" w:rsidRPr="00BB58B3" w:rsidRDefault="00BB58B3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134" w:type="dxa"/>
            <w:hideMark/>
          </w:tcPr>
          <w:p w:rsidR="00057297" w:rsidRPr="00530F3D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1828" w:type="dxa"/>
            <w:hideMark/>
          </w:tcPr>
          <w:p w:rsidR="00057297" w:rsidRPr="00DD5F55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220" w:type="dxa"/>
            <w:hideMark/>
          </w:tcPr>
          <w:p w:rsidR="00DD5F55" w:rsidRPr="00DD5F55" w:rsidRDefault="00057297" w:rsidP="00DD5F5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 w:rsidRPr="00DD5F55">
              <w:rPr>
                <w:sz w:val="28"/>
                <w:szCs w:val="28"/>
              </w:rPr>
              <w:t>Номер телефона</w:t>
            </w:r>
            <w:r w:rsidR="005E6551">
              <w:rPr>
                <w:b w:val="0"/>
                <w:bCs w:val="0"/>
                <w:sz w:val="28"/>
                <w:szCs w:val="28"/>
              </w:rPr>
              <w:t xml:space="preserve"> с </w:t>
            </w:r>
            <w:hyperlink r:id="rId5" w:tgtFrame="_blank" w:history="1">
              <w:r w:rsidR="00DD5F55" w:rsidRPr="00DD5F55">
                <w:rPr>
                  <w:sz w:val="28"/>
                </w:rPr>
                <w:t>Whats</w:t>
              </w:r>
              <w:r w:rsidR="00BB58B3">
                <w:rPr>
                  <w:sz w:val="28"/>
                </w:rPr>
                <w:t xml:space="preserve"> </w:t>
              </w:r>
              <w:r w:rsidR="00DD5F55" w:rsidRPr="00DD5F55">
                <w:rPr>
                  <w:sz w:val="28"/>
                </w:rPr>
                <w:t>App</w:t>
              </w:r>
            </w:hyperlink>
            <w:r w:rsidR="00DD5F55">
              <w:rPr>
                <w:b w:val="0"/>
                <w:bCs w:val="0"/>
                <w:sz w:val="28"/>
              </w:rPr>
              <w:t xml:space="preserve"> </w:t>
            </w:r>
            <w:r w:rsidR="00DD5F55" w:rsidRPr="00DD5F55">
              <w:rPr>
                <w:bCs w:val="0"/>
                <w:sz w:val="28"/>
              </w:rPr>
              <w:t>или электронная почта.</w:t>
            </w:r>
            <w:r w:rsidR="00BB58B3">
              <w:rPr>
                <w:bCs w:val="0"/>
                <w:sz w:val="28"/>
              </w:rPr>
              <w:t xml:space="preserve"> </w:t>
            </w:r>
            <w:r w:rsidR="00BB58B3" w:rsidRPr="00BB58B3">
              <w:rPr>
                <w:b w:val="0"/>
                <w:bCs w:val="0"/>
                <w:sz w:val="28"/>
                <w:szCs w:val="28"/>
                <w:u w:val="single"/>
              </w:rPr>
              <w:t xml:space="preserve"> (</w:t>
            </w:r>
            <w:r w:rsidR="00BB58B3">
              <w:rPr>
                <w:b w:val="0"/>
                <w:bCs w:val="0"/>
                <w:sz w:val="28"/>
                <w:szCs w:val="28"/>
                <w:u w:val="single"/>
              </w:rPr>
              <w:t xml:space="preserve">для участников </w:t>
            </w:r>
            <w:proofErr w:type="gramStart"/>
            <w:r w:rsidR="00BB58B3">
              <w:rPr>
                <w:b w:val="0"/>
                <w:bCs w:val="0"/>
                <w:sz w:val="28"/>
                <w:szCs w:val="28"/>
                <w:u w:val="single"/>
              </w:rPr>
              <w:t>–с</w:t>
            </w:r>
            <w:proofErr w:type="gramEnd"/>
            <w:r w:rsidR="00BB58B3">
              <w:rPr>
                <w:b w:val="0"/>
                <w:bCs w:val="0"/>
                <w:sz w:val="28"/>
                <w:szCs w:val="28"/>
                <w:u w:val="single"/>
              </w:rPr>
              <w:t>емейных пар</w:t>
            </w:r>
            <w:r w:rsidR="00CC3A61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BB58B3">
              <w:rPr>
                <w:b w:val="0"/>
                <w:bCs w:val="0"/>
                <w:sz w:val="28"/>
                <w:szCs w:val="28"/>
                <w:u w:val="single"/>
              </w:rPr>
              <w:t xml:space="preserve">прилагается  </w:t>
            </w:r>
            <w:r w:rsidR="00BB58B3" w:rsidRPr="00BB58B3">
              <w:rPr>
                <w:b w:val="0"/>
                <w:bCs w:val="0"/>
                <w:sz w:val="28"/>
                <w:szCs w:val="28"/>
                <w:u w:val="single"/>
              </w:rPr>
              <w:t>копия документа</w:t>
            </w:r>
            <w:r w:rsidR="005E6551">
              <w:rPr>
                <w:b w:val="0"/>
                <w:bCs w:val="0"/>
                <w:sz w:val="28"/>
                <w:szCs w:val="28"/>
                <w:u w:val="single"/>
              </w:rPr>
              <w:t xml:space="preserve"> (свид.о рождении)</w:t>
            </w:r>
            <w:r w:rsidR="00BB58B3" w:rsidRPr="00BB58B3">
              <w:rPr>
                <w:b w:val="0"/>
                <w:bCs w:val="0"/>
                <w:sz w:val="28"/>
                <w:szCs w:val="28"/>
                <w:u w:val="single"/>
              </w:rPr>
              <w:t xml:space="preserve"> ребёнка</w:t>
            </w:r>
            <w:r w:rsidR="00BB58B3">
              <w:rPr>
                <w:b w:val="0"/>
                <w:bCs w:val="0"/>
                <w:sz w:val="28"/>
                <w:szCs w:val="28"/>
                <w:u w:val="single"/>
              </w:rPr>
              <w:t>).</w:t>
            </w:r>
          </w:p>
          <w:p w:rsidR="00057297" w:rsidRPr="00DD5F55" w:rsidRDefault="00057297" w:rsidP="002E5894">
            <w:pPr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97" w:rsidRPr="00530F3D" w:rsidTr="00BB58B3">
        <w:trPr>
          <w:tblCellSpacing w:w="0" w:type="dxa"/>
        </w:trPr>
        <w:tc>
          <w:tcPr>
            <w:tcW w:w="2278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hideMark/>
          </w:tcPr>
          <w:p w:rsidR="00057297" w:rsidRPr="00530F3D" w:rsidRDefault="00057297" w:rsidP="0041447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297" w:rsidRPr="00530F3D" w:rsidRDefault="00057297" w:rsidP="007B4561">
      <w:pPr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297" w:rsidRPr="00530F3D" w:rsidRDefault="00057297" w:rsidP="00414470">
      <w:pPr>
        <w:spacing w:before="100" w:beforeAutospacing="1" w:after="100" w:afterAutospacing="1" w:line="240" w:lineRule="auto"/>
        <w:ind w:right="-143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57297" w:rsidRPr="00530F3D" w:rsidSect="00E3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C17"/>
    <w:multiLevelType w:val="hybridMultilevel"/>
    <w:tmpl w:val="213A00C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97"/>
    <w:rsid w:val="0002162B"/>
    <w:rsid w:val="00041F0A"/>
    <w:rsid w:val="00044B0D"/>
    <w:rsid w:val="00053643"/>
    <w:rsid w:val="00057297"/>
    <w:rsid w:val="00095EC0"/>
    <w:rsid w:val="000B5698"/>
    <w:rsid w:val="000C2A7A"/>
    <w:rsid w:val="00126F3A"/>
    <w:rsid w:val="00146779"/>
    <w:rsid w:val="00185990"/>
    <w:rsid w:val="001A2F9E"/>
    <w:rsid w:val="001B728E"/>
    <w:rsid w:val="001E328A"/>
    <w:rsid w:val="001E59CB"/>
    <w:rsid w:val="001F5711"/>
    <w:rsid w:val="002C037F"/>
    <w:rsid w:val="002C3AF1"/>
    <w:rsid w:val="002C4FCE"/>
    <w:rsid w:val="002E5894"/>
    <w:rsid w:val="002F1987"/>
    <w:rsid w:val="00315E53"/>
    <w:rsid w:val="00352B4C"/>
    <w:rsid w:val="00364358"/>
    <w:rsid w:val="00386036"/>
    <w:rsid w:val="003926AF"/>
    <w:rsid w:val="003A73CD"/>
    <w:rsid w:val="003C63F2"/>
    <w:rsid w:val="003F34BA"/>
    <w:rsid w:val="00414470"/>
    <w:rsid w:val="00441016"/>
    <w:rsid w:val="00442A46"/>
    <w:rsid w:val="00444A6E"/>
    <w:rsid w:val="00476332"/>
    <w:rsid w:val="004A1BF4"/>
    <w:rsid w:val="004A4CE6"/>
    <w:rsid w:val="004C7CD8"/>
    <w:rsid w:val="004F5CCF"/>
    <w:rsid w:val="004F5F1E"/>
    <w:rsid w:val="00530F3D"/>
    <w:rsid w:val="00595BB3"/>
    <w:rsid w:val="005B1164"/>
    <w:rsid w:val="005D7CF5"/>
    <w:rsid w:val="005E6551"/>
    <w:rsid w:val="006172B6"/>
    <w:rsid w:val="0066338C"/>
    <w:rsid w:val="0067213D"/>
    <w:rsid w:val="006845C8"/>
    <w:rsid w:val="007351B2"/>
    <w:rsid w:val="00762098"/>
    <w:rsid w:val="007B3261"/>
    <w:rsid w:val="007B4561"/>
    <w:rsid w:val="00807188"/>
    <w:rsid w:val="00826065"/>
    <w:rsid w:val="008A35D3"/>
    <w:rsid w:val="008D0707"/>
    <w:rsid w:val="00924DEE"/>
    <w:rsid w:val="009368AA"/>
    <w:rsid w:val="00956023"/>
    <w:rsid w:val="0098445A"/>
    <w:rsid w:val="00A31FA2"/>
    <w:rsid w:val="00A368BB"/>
    <w:rsid w:val="00A378CD"/>
    <w:rsid w:val="00A91185"/>
    <w:rsid w:val="00B45084"/>
    <w:rsid w:val="00B60F28"/>
    <w:rsid w:val="00B6276C"/>
    <w:rsid w:val="00BB58B3"/>
    <w:rsid w:val="00BC21E1"/>
    <w:rsid w:val="00BD1DB7"/>
    <w:rsid w:val="00C329DA"/>
    <w:rsid w:val="00C60687"/>
    <w:rsid w:val="00CB0872"/>
    <w:rsid w:val="00CC3A61"/>
    <w:rsid w:val="00CF0CF4"/>
    <w:rsid w:val="00CF5AC9"/>
    <w:rsid w:val="00DA7496"/>
    <w:rsid w:val="00DB6149"/>
    <w:rsid w:val="00DD5F55"/>
    <w:rsid w:val="00E317A1"/>
    <w:rsid w:val="00E77C1F"/>
    <w:rsid w:val="00EA298A"/>
    <w:rsid w:val="00ED5E1A"/>
    <w:rsid w:val="00F64945"/>
    <w:rsid w:val="00F7136B"/>
    <w:rsid w:val="00F80A9B"/>
    <w:rsid w:val="00FA06CB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7"/>
  </w:style>
  <w:style w:type="paragraph" w:styleId="2">
    <w:name w:val="heading 2"/>
    <w:basedOn w:val="a"/>
    <w:link w:val="20"/>
    <w:uiPriority w:val="9"/>
    <w:qFormat/>
    <w:rsid w:val="00DD5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D5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33.58T8ZrzvxoPEcs6zwEnwNy8cY7V7hjlVk8Dfpm3rAiUwiLhzBKropkvI0awrTwXs.c6a6576ab1da1d99ee51f218d0193af20a945343&amp;uuid=&amp;state=PEtFfuTeVD5kpHnK9lio9T6U0-imFY5IWwl6BSUGTYko6y8IjcI8Z03eiU4sHc8n5RNIq5quI2A&amp;data=UlNrNmk5WktYejR0eWJFYk1LdmtxaTItbE9aekN1bDRGMVZlUXNISnQ4SWpCVVRreVgxaTRsQVBITFQwWnlZaWdvd25hRkJOekh5TlhZeHlncVBnRjJZR1RQMUkyYXNlZndQWXJZcFl5SW8&amp;b64e=2&amp;sign=e6e743cba78a8cd6d12dd6b1ccd6704c&amp;keyno=0&amp;cst=AiuY0DBWFJ5Hyx_fyvalFLYBgWh6gQkXSG1Z1Ra9jEIA_o17oCPELlPwCBmAK1RPUT6k8Ujfje4uo9MceF1czZz60qEAYwJoy1KTvOggrCA6oF20XjXfp9KNu5imh-UjQtS3Y20TfFukFmyVmuCNv6Ldk6KBaCV-mDIWNa5n0fzz8QxEZwKk9i9jUd_OTF1WdUZd7BS1kxh3eoz6GG8_-6IDW4QJDrtWKF4X6dudbHb32F1G-oHWNjgq6nBh1V9b7szXka3_U8xcSGDc9fGd7qMrK6wsKS-HP_NqIDd8JvbOIkBOeg1JQrqGeu9IdPw1JOpTllc8Nvo&amp;ref=orjY4mGPRjk5boDnW0uvlrrd71vZw9kp8tgOO3kkXyujZHw8rJIZUN18jRvEEAaweGhUlKNPcIzoMz1i2K8xHURrnWbRH_y-3qk3IsOzc29JvmkGxawRuuphkJhlM-J_j74vxxS4q7WnvlZSB4Gqk9HaBG37D3rckYyso7EaZG-VwVlYtGhdsH8aa9S-ZGigZVBEKKc0cVAhMRWN4lH-SFwBP4k4-pRlpdpXeo6gMxJVKxXfQP99xB-GoWWqVnRbUKVfQkSGoiM-fmXiK91roIYZoJ8U6BQPo_neoJS-CK8tooRMLOD5rAMG46hD6AyncBENBXNm3_77zDZknLvoLJSY_1J5Z5Qlz8dAfINcyXpDqtms7PGJLvSeTB4nVvyv8F7BkL_PXlStORDk4iulVfoCEIa8NkT-PMePmuqrBmh8eFXOO2DlSkSaIj63Ro8sJk-Pe8t1BwWMDYAsLGv5LQ&amp;l10n=ru&amp;cts=1487208156050&amp;mc=5.615968391588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69</cp:revision>
  <cp:lastPrinted>2018-04-23T00:20:00Z</cp:lastPrinted>
  <dcterms:created xsi:type="dcterms:W3CDTF">2016-01-27T07:00:00Z</dcterms:created>
  <dcterms:modified xsi:type="dcterms:W3CDTF">2019-02-11T02:30:00Z</dcterms:modified>
</cp:coreProperties>
</file>