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71" w:rsidRDefault="00E87271" w:rsidP="00E87271">
      <w:pPr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ВЫПИСКА ИЗ ПРОТОКОЛА № 0</w:t>
      </w:r>
      <w:r w:rsidR="00FC2B34">
        <w:rPr>
          <w:rFonts w:ascii="Times New Roman" w:eastAsia="SimSun" w:hAnsi="Times New Roman"/>
          <w:b/>
          <w:sz w:val="28"/>
          <w:szCs w:val="28"/>
        </w:rPr>
        <w:t>8</w:t>
      </w:r>
      <w:r w:rsidR="00591C70">
        <w:rPr>
          <w:rFonts w:ascii="Times New Roman" w:eastAsia="SimSun" w:hAnsi="Times New Roman"/>
          <w:b/>
          <w:sz w:val="28"/>
          <w:szCs w:val="28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</w:rPr>
        <w:t xml:space="preserve">от </w:t>
      </w:r>
      <w:r w:rsidR="006A07F0">
        <w:rPr>
          <w:rFonts w:ascii="Times New Roman" w:eastAsia="SimSun" w:hAnsi="Times New Roman"/>
          <w:b/>
          <w:sz w:val="28"/>
          <w:szCs w:val="28"/>
        </w:rPr>
        <w:t>2</w:t>
      </w:r>
      <w:r w:rsidR="00FC2B34">
        <w:rPr>
          <w:rFonts w:ascii="Times New Roman" w:eastAsia="SimSun" w:hAnsi="Times New Roman"/>
          <w:b/>
          <w:sz w:val="28"/>
          <w:szCs w:val="28"/>
        </w:rPr>
        <w:t>5</w:t>
      </w:r>
      <w:r w:rsidR="006A07F0">
        <w:rPr>
          <w:rFonts w:ascii="Times New Roman" w:eastAsia="SimSun" w:hAnsi="Times New Roman"/>
          <w:b/>
          <w:sz w:val="28"/>
          <w:szCs w:val="28"/>
        </w:rPr>
        <w:t>.</w:t>
      </w:r>
      <w:r w:rsidR="00FC2B34">
        <w:rPr>
          <w:rFonts w:ascii="Times New Roman" w:eastAsia="SimSun" w:hAnsi="Times New Roman"/>
          <w:b/>
          <w:sz w:val="28"/>
          <w:szCs w:val="28"/>
        </w:rPr>
        <w:t>10</w:t>
      </w:r>
      <w:r w:rsidR="00F04CA4">
        <w:rPr>
          <w:rFonts w:ascii="Times New Roman" w:eastAsia="SimSun" w:hAnsi="Times New Roman"/>
          <w:b/>
          <w:sz w:val="28"/>
          <w:szCs w:val="28"/>
        </w:rPr>
        <w:t>.2018</w:t>
      </w:r>
    </w:p>
    <w:p w:rsidR="002A2CB7" w:rsidRDefault="00E87271" w:rsidP="009116A7">
      <w:pPr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9116A7">
        <w:rPr>
          <w:rFonts w:ascii="Times New Roman" w:eastAsia="SimSun" w:hAnsi="Times New Roman"/>
          <w:b/>
          <w:sz w:val="28"/>
          <w:szCs w:val="28"/>
        </w:rPr>
        <w:t xml:space="preserve">Совета руководителей образовательных организаций </w:t>
      </w:r>
    </w:p>
    <w:p w:rsidR="009116A7" w:rsidRDefault="00E87271" w:rsidP="008B129E">
      <w:pPr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9116A7">
        <w:rPr>
          <w:rFonts w:ascii="Times New Roman" w:eastAsia="SimSun" w:hAnsi="Times New Roman"/>
          <w:b/>
          <w:sz w:val="28"/>
          <w:szCs w:val="28"/>
        </w:rPr>
        <w:t>при начальник</w:t>
      </w:r>
      <w:r w:rsidR="00FD558A">
        <w:rPr>
          <w:rFonts w:ascii="Times New Roman" w:eastAsia="SimSun" w:hAnsi="Times New Roman"/>
          <w:b/>
          <w:sz w:val="28"/>
          <w:szCs w:val="28"/>
        </w:rPr>
        <w:t>е</w:t>
      </w:r>
      <w:r w:rsidR="009116A7">
        <w:rPr>
          <w:rFonts w:ascii="Times New Roman" w:eastAsia="SimSun" w:hAnsi="Times New Roman"/>
          <w:b/>
          <w:sz w:val="28"/>
          <w:szCs w:val="28"/>
        </w:rPr>
        <w:t xml:space="preserve"> отдела образования </w:t>
      </w:r>
      <w:r w:rsidR="00FD558A">
        <w:rPr>
          <w:rFonts w:ascii="Times New Roman" w:eastAsia="SimSun" w:hAnsi="Times New Roman"/>
          <w:b/>
          <w:sz w:val="28"/>
          <w:szCs w:val="28"/>
        </w:rPr>
        <w:t>О.В.Максимишиной</w:t>
      </w:r>
    </w:p>
    <w:p w:rsidR="00FC2B34" w:rsidRDefault="00FC2B34" w:rsidP="00FC2B34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2B34" w:rsidRPr="00980744" w:rsidRDefault="00FC2B34" w:rsidP="00FC2B3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980744">
        <w:rPr>
          <w:rFonts w:ascii="Times New Roman" w:hAnsi="Times New Roman"/>
          <w:b/>
          <w:sz w:val="28"/>
          <w:szCs w:val="28"/>
          <w:lang w:eastAsia="ru-RU"/>
        </w:rPr>
        <w:t xml:space="preserve">ТЕМА: </w:t>
      </w:r>
      <w:r w:rsidRPr="00980744">
        <w:rPr>
          <w:rFonts w:ascii="Times New Roman" w:hAnsi="Times New Roman"/>
          <w:sz w:val="28"/>
          <w:szCs w:val="28"/>
        </w:rPr>
        <w:t>Инновационная инфраструктура образовательных организаций города Зея. Защита прав и интересов детей (уполномоченные по правам ребенка, школьные службы медиации)</w:t>
      </w:r>
      <w:r>
        <w:rPr>
          <w:rFonts w:ascii="Times New Roman" w:hAnsi="Times New Roman"/>
          <w:sz w:val="28"/>
          <w:szCs w:val="28"/>
        </w:rPr>
        <w:t>.</w:t>
      </w:r>
    </w:p>
    <w:p w:rsidR="00FC2B34" w:rsidRPr="00980744" w:rsidRDefault="00FC2B34" w:rsidP="00FC2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2B34" w:rsidRPr="00980744" w:rsidRDefault="00FC2B34" w:rsidP="00FC2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744">
        <w:rPr>
          <w:rFonts w:ascii="Times New Roman" w:hAnsi="Times New Roman"/>
          <w:b/>
          <w:sz w:val="28"/>
          <w:szCs w:val="28"/>
          <w:lang w:eastAsia="ru-RU"/>
        </w:rPr>
        <w:t>ПОВЕСТКА:</w:t>
      </w:r>
    </w:p>
    <w:p w:rsidR="00FC2B34" w:rsidRPr="00980744" w:rsidRDefault="00FC2B34" w:rsidP="00FC2B3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744">
        <w:rPr>
          <w:rFonts w:ascii="Times New Roman" w:hAnsi="Times New Roman"/>
          <w:sz w:val="28"/>
          <w:szCs w:val="28"/>
        </w:rPr>
        <w:t>Инновационная инфраструктура образовательных организаций города Зея.</w:t>
      </w:r>
    </w:p>
    <w:p w:rsidR="00FC2B34" w:rsidRPr="00980744" w:rsidRDefault="00FC2B34" w:rsidP="00FC2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744">
        <w:rPr>
          <w:rFonts w:ascii="Times New Roman" w:hAnsi="Times New Roman"/>
          <w:sz w:val="28"/>
          <w:szCs w:val="28"/>
        </w:rPr>
        <w:t>- Инновационная инфракструктура образовательных организаций города Зея. Максимишина О.В.</w:t>
      </w:r>
    </w:p>
    <w:p w:rsidR="00FC2B34" w:rsidRPr="00980744" w:rsidRDefault="00FC2B34" w:rsidP="00FC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44">
        <w:rPr>
          <w:rFonts w:ascii="Times New Roman" w:hAnsi="Times New Roman"/>
          <w:sz w:val="28"/>
          <w:szCs w:val="28"/>
        </w:rPr>
        <w:t>- Реализация казачьего компонента в дошкольных образовательных организациях. Голубева О.В.</w:t>
      </w:r>
    </w:p>
    <w:p w:rsidR="00FC2B34" w:rsidRPr="00980744" w:rsidRDefault="00FC2B34" w:rsidP="00FC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44">
        <w:rPr>
          <w:rFonts w:ascii="Times New Roman" w:hAnsi="Times New Roman"/>
          <w:sz w:val="28"/>
          <w:szCs w:val="28"/>
        </w:rPr>
        <w:t>- Реализация финансовой грамотности в дошкольных образовательных организациях города Зея. МДОАУ д/с № 3 - опорный детский сад по финансовой грамотности. Ужинцева Е.А.</w:t>
      </w:r>
    </w:p>
    <w:p w:rsidR="00FC2B34" w:rsidRPr="00980744" w:rsidRDefault="00FC2B34" w:rsidP="00FC2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744">
        <w:rPr>
          <w:rFonts w:ascii="Times New Roman" w:hAnsi="Times New Roman"/>
          <w:sz w:val="28"/>
          <w:szCs w:val="28"/>
        </w:rPr>
        <w:t>- Реализация финансовой грамотности в дошкольных образовательных организациях города Зея. МДОБУ д/с № 4 - опорный детский сад по финансовой грамотности. Шевцова Н.А.</w:t>
      </w:r>
    </w:p>
    <w:p w:rsidR="00FC2B34" w:rsidRPr="00980744" w:rsidRDefault="00FC2B34" w:rsidP="00FC2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744">
        <w:rPr>
          <w:rFonts w:ascii="Times New Roman" w:hAnsi="Times New Roman"/>
          <w:sz w:val="28"/>
          <w:szCs w:val="28"/>
        </w:rPr>
        <w:t>- Реализация финансовой грамотности в общеобразовательных организациях города Зея. Опорная школа по финансовой грамотности – МОБУ Лицей. Арямнов А.П.</w:t>
      </w:r>
    </w:p>
    <w:p w:rsidR="00FC2B34" w:rsidRPr="00980744" w:rsidRDefault="00FC2B34" w:rsidP="00FC2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744">
        <w:rPr>
          <w:rFonts w:ascii="Times New Roman" w:hAnsi="Times New Roman"/>
          <w:sz w:val="28"/>
          <w:szCs w:val="28"/>
        </w:rPr>
        <w:t>- Реализация инновационного проекта «Волонтёрское движение «Планета добра» как механизм эффективной социализации детей дошкольного возраста» в МДОАУ д/с № 3. Антропова Марина Ивановна, заместитель заведующего МДОАУ д/с № 3</w:t>
      </w:r>
    </w:p>
    <w:p w:rsidR="00FC2B34" w:rsidRPr="00980744" w:rsidRDefault="00FC2B34" w:rsidP="00FC2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744">
        <w:rPr>
          <w:rFonts w:ascii="Times New Roman" w:hAnsi="Times New Roman"/>
          <w:sz w:val="28"/>
          <w:szCs w:val="28"/>
        </w:rPr>
        <w:t>- Реализация инновационного проекта «Центр игровой поддержки ребенка раннего возраста «Кроха» в МДОАУ ЦРР – д/с № 14. Медведева Т.Б.</w:t>
      </w:r>
    </w:p>
    <w:p w:rsidR="00FC2B34" w:rsidRPr="00980744" w:rsidRDefault="00FC2B34" w:rsidP="00FC2B3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744">
        <w:rPr>
          <w:rFonts w:ascii="Times New Roman" w:hAnsi="Times New Roman"/>
          <w:sz w:val="28"/>
          <w:szCs w:val="28"/>
          <w:lang w:eastAsia="ru-RU"/>
        </w:rPr>
        <w:t>Защита прав и интересов детей (уполномоченные по правам ребенка, школьные службы медиации)</w:t>
      </w:r>
    </w:p>
    <w:p w:rsidR="00FC2B34" w:rsidRPr="00980744" w:rsidRDefault="00FC2B34" w:rsidP="00FC2B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744">
        <w:rPr>
          <w:rFonts w:ascii="Times New Roman" w:hAnsi="Times New Roman"/>
          <w:sz w:val="28"/>
          <w:szCs w:val="28"/>
        </w:rPr>
        <w:t>- Анализ работы школьной службы медиации и уполномоченного по правам ребенка (опыт работы МОБУ СОШ № 4). Гринева Светлана Валерьевна, социальный педагог МОБУ СОШ № 4.</w:t>
      </w:r>
    </w:p>
    <w:p w:rsidR="00FC2B34" w:rsidRPr="00980744" w:rsidRDefault="00FC2B34" w:rsidP="00FC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744">
        <w:rPr>
          <w:rFonts w:ascii="Times New Roman" w:hAnsi="Times New Roman"/>
          <w:sz w:val="28"/>
          <w:szCs w:val="28"/>
        </w:rPr>
        <w:t>- Организация работы школьной службы медиации в МОБУ ЦО. Веселко Анастасия Валерьевна, социальный педагог МОБУ ЦО.</w:t>
      </w:r>
    </w:p>
    <w:p w:rsidR="00FC2B34" w:rsidRPr="00ED2A8C" w:rsidRDefault="00FC2B34" w:rsidP="00FC2B3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744">
        <w:rPr>
          <w:rFonts w:ascii="Times New Roman" w:hAnsi="Times New Roman"/>
          <w:sz w:val="28"/>
          <w:szCs w:val="28"/>
          <w:lang w:eastAsia="ru-RU"/>
        </w:rPr>
        <w:t>Информация по заключению договоров образовательными организациями. Бушова Е.А.</w:t>
      </w:r>
    </w:p>
    <w:p w:rsidR="009A33D4" w:rsidRPr="00ED4283" w:rsidRDefault="009A33D4" w:rsidP="009116A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C2B34" w:rsidRDefault="00FC2B34" w:rsidP="00FC2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563C">
        <w:rPr>
          <w:rFonts w:ascii="Times New Roman" w:hAnsi="Times New Roman"/>
          <w:b/>
          <w:sz w:val="28"/>
          <w:szCs w:val="28"/>
          <w:lang w:eastAsia="ru-RU"/>
        </w:rPr>
        <w:t>РЕШЕНИЕ:</w:t>
      </w:r>
    </w:p>
    <w:p w:rsidR="00FC2B34" w:rsidRDefault="00FC2B34" w:rsidP="00FC2B3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Заслушать промежуточные результаты реализации инновационных проектов в апреле 2019 года. Ответственные: руководители ОО. Срок: апрель 2019.</w:t>
      </w:r>
    </w:p>
    <w:p w:rsidR="00FC2B34" w:rsidRDefault="00FC2B34" w:rsidP="00FC2B3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Рекомендовать общеобразовательным организациям в 2019-2020 учебном году ввести курсы (элективные, в рамках внеурочной деятельности и т.д.) по реализации финансовой грамотности. Срок: сентябрь 2019. Ответственные: руководители ОО.</w:t>
      </w:r>
    </w:p>
    <w:p w:rsidR="00FC2B34" w:rsidRDefault="00FC2B34" w:rsidP="00FC2B3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Подготовить информацию для размещения в СМИ о работе служб медиации в ОО. Ответственный: Балясникова Е.С. Срок: до 01.12.2018.</w:t>
      </w:r>
    </w:p>
    <w:p w:rsidR="00FC2B34" w:rsidRDefault="00FC2B34" w:rsidP="00FC2B3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Обновить информацию на школьных уголках (стендах) о работе служб медиации. Срок: до 15.11.2018. Ответственный: руководители ОО.</w:t>
      </w:r>
    </w:p>
    <w:p w:rsidR="00FC2B34" w:rsidRDefault="00FC2B34" w:rsidP="00FC2B3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Информировать родителей о работе служб медиации в ОО. Довести данную информацию на родительских собраниях. Срок: до 31.12.2018. Ответственный: руководители ОО, классные руководители.</w:t>
      </w:r>
    </w:p>
    <w:p w:rsidR="00FC2B34" w:rsidRDefault="00FC2B34" w:rsidP="00FC2B3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Подготовить рекомендации по работе службы медиации (как разрешать конфликты, методы медиации и т.д.) Направить данные рекомендации в организации дополнительного образования. Срок: до 01.12.2018. Ответственный: Балясникова Е.С.</w:t>
      </w:r>
    </w:p>
    <w:p w:rsidR="00FC2B34" w:rsidRPr="00ED2A8C" w:rsidRDefault="00FC2B34" w:rsidP="00FC2B34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Разработать шаблоны договоров на закупки, услуги. Ответственный: Бушова Е.А. Срок: до 01.12.2018.</w:t>
      </w:r>
    </w:p>
    <w:p w:rsidR="00FC2B34" w:rsidRDefault="00FC2B34" w:rsidP="00FC2B34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FC2B34" w:rsidRDefault="00FC2B34" w:rsidP="00FD558A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2B34" w:rsidRDefault="00FC2B34" w:rsidP="00FD558A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FD558A" w:rsidRPr="009116A7" w:rsidRDefault="00FD558A" w:rsidP="00FD558A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</w:t>
      </w:r>
      <w:r w:rsidR="00E72753">
        <w:rPr>
          <w:rFonts w:ascii="Times New Roman" w:hAnsi="Times New Roman"/>
          <w:sz w:val="28"/>
          <w:szCs w:val="28"/>
        </w:rPr>
        <w:t xml:space="preserve">  </w:t>
      </w:r>
      <w:r w:rsidR="0098497A" w:rsidRPr="0098497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95300"/>
            <wp:effectExtent l="0" t="0" r="0" b="0"/>
            <wp:docPr id="1" name="Рисунок 1" descr="C:\Users\lysenko\Desktop\подпис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senko\Desktop\подпись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753">
        <w:rPr>
          <w:rFonts w:ascii="Times New Roman" w:hAnsi="Times New Roman"/>
          <w:sz w:val="28"/>
          <w:szCs w:val="28"/>
        </w:rPr>
        <w:t xml:space="preserve">               </w:t>
      </w:r>
      <w:r w:rsidR="007845D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О.В.Максимишина</w:t>
      </w:r>
    </w:p>
    <w:p w:rsidR="00437FDC" w:rsidRPr="00437FDC" w:rsidRDefault="00437FDC" w:rsidP="00BA400F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sectPr w:rsidR="00437FDC" w:rsidRPr="00437FDC" w:rsidSect="00D26A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5F6"/>
    <w:multiLevelType w:val="hybridMultilevel"/>
    <w:tmpl w:val="2D8C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FBA"/>
    <w:multiLevelType w:val="multilevel"/>
    <w:tmpl w:val="CA1C27C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061D38D4"/>
    <w:multiLevelType w:val="multilevel"/>
    <w:tmpl w:val="E8D4C9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7B25926"/>
    <w:multiLevelType w:val="hybridMultilevel"/>
    <w:tmpl w:val="D4A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6C0A"/>
    <w:multiLevelType w:val="hybridMultilevel"/>
    <w:tmpl w:val="4C828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367CF2"/>
    <w:multiLevelType w:val="hybridMultilevel"/>
    <w:tmpl w:val="31DA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B6585"/>
    <w:multiLevelType w:val="hybridMultilevel"/>
    <w:tmpl w:val="DB6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C2A84"/>
    <w:multiLevelType w:val="hybridMultilevel"/>
    <w:tmpl w:val="281C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E4F68"/>
    <w:multiLevelType w:val="multilevel"/>
    <w:tmpl w:val="2668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D0D5AB9"/>
    <w:multiLevelType w:val="multilevel"/>
    <w:tmpl w:val="8BBE78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019508F"/>
    <w:multiLevelType w:val="multilevel"/>
    <w:tmpl w:val="81A060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02226E2"/>
    <w:multiLevelType w:val="multilevel"/>
    <w:tmpl w:val="C0D2A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12E492C"/>
    <w:multiLevelType w:val="multilevel"/>
    <w:tmpl w:val="ECCA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2AD209E"/>
    <w:multiLevelType w:val="hybridMultilevel"/>
    <w:tmpl w:val="4B3A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911F6"/>
    <w:multiLevelType w:val="hybridMultilevel"/>
    <w:tmpl w:val="DA78F1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30F3F"/>
    <w:multiLevelType w:val="multilevel"/>
    <w:tmpl w:val="DB5E53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16">
    <w:nsid w:val="169344E8"/>
    <w:multiLevelType w:val="multilevel"/>
    <w:tmpl w:val="8B108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17A260D9"/>
    <w:multiLevelType w:val="hybridMultilevel"/>
    <w:tmpl w:val="7F18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8C3475"/>
    <w:multiLevelType w:val="multilevel"/>
    <w:tmpl w:val="5A7A6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E82172A"/>
    <w:multiLevelType w:val="multilevel"/>
    <w:tmpl w:val="B120B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5707C4D"/>
    <w:multiLevelType w:val="hybridMultilevel"/>
    <w:tmpl w:val="62EC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A1643"/>
    <w:multiLevelType w:val="multilevel"/>
    <w:tmpl w:val="786EABB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8234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2CF5761A"/>
    <w:multiLevelType w:val="multilevel"/>
    <w:tmpl w:val="8B108D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33C95F0A"/>
    <w:multiLevelType w:val="multilevel"/>
    <w:tmpl w:val="74D20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8CD464B"/>
    <w:multiLevelType w:val="multilevel"/>
    <w:tmpl w:val="E68E85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399A0224"/>
    <w:multiLevelType w:val="hybridMultilevel"/>
    <w:tmpl w:val="DDB4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57C3"/>
    <w:multiLevelType w:val="multilevel"/>
    <w:tmpl w:val="1E04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A9537A2"/>
    <w:multiLevelType w:val="multilevel"/>
    <w:tmpl w:val="FB34C1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2772175"/>
    <w:multiLevelType w:val="multilevel"/>
    <w:tmpl w:val="8206A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64F1937"/>
    <w:multiLevelType w:val="hybridMultilevel"/>
    <w:tmpl w:val="DA1A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A4BB4"/>
    <w:multiLevelType w:val="hybridMultilevel"/>
    <w:tmpl w:val="201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274B9"/>
    <w:multiLevelType w:val="hybridMultilevel"/>
    <w:tmpl w:val="2A7E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550D"/>
    <w:multiLevelType w:val="hybridMultilevel"/>
    <w:tmpl w:val="340A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C1206"/>
    <w:multiLevelType w:val="hybridMultilevel"/>
    <w:tmpl w:val="2D8C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61AFA"/>
    <w:multiLevelType w:val="multilevel"/>
    <w:tmpl w:val="019C0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9EC7F2A"/>
    <w:multiLevelType w:val="multilevel"/>
    <w:tmpl w:val="4BB0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C394712"/>
    <w:multiLevelType w:val="hybridMultilevel"/>
    <w:tmpl w:val="2F1C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1191B"/>
    <w:multiLevelType w:val="hybridMultilevel"/>
    <w:tmpl w:val="4BE6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61159"/>
    <w:multiLevelType w:val="multilevel"/>
    <w:tmpl w:val="2668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76B4AA5"/>
    <w:multiLevelType w:val="hybridMultilevel"/>
    <w:tmpl w:val="A30A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80CF0"/>
    <w:multiLevelType w:val="multilevel"/>
    <w:tmpl w:val="F38C0C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1">
    <w:nsid w:val="71947CE8"/>
    <w:multiLevelType w:val="hybridMultilevel"/>
    <w:tmpl w:val="5858B71E"/>
    <w:lvl w:ilvl="0" w:tplc="0419000F">
      <w:start w:val="1"/>
      <w:numFmt w:val="decimal"/>
      <w:lvlText w:val="%1."/>
      <w:lvlJc w:val="left"/>
      <w:pPr>
        <w:ind w:left="5925" w:hanging="360"/>
      </w:pPr>
    </w:lvl>
    <w:lvl w:ilvl="1" w:tplc="04190019" w:tentative="1">
      <w:start w:val="1"/>
      <w:numFmt w:val="lowerLetter"/>
      <w:lvlText w:val="%2."/>
      <w:lvlJc w:val="left"/>
      <w:pPr>
        <w:ind w:left="6645" w:hanging="360"/>
      </w:pPr>
    </w:lvl>
    <w:lvl w:ilvl="2" w:tplc="0419001B" w:tentative="1">
      <w:start w:val="1"/>
      <w:numFmt w:val="lowerRoman"/>
      <w:lvlText w:val="%3."/>
      <w:lvlJc w:val="right"/>
      <w:pPr>
        <w:ind w:left="7365" w:hanging="180"/>
      </w:pPr>
    </w:lvl>
    <w:lvl w:ilvl="3" w:tplc="0419000F" w:tentative="1">
      <w:start w:val="1"/>
      <w:numFmt w:val="decimal"/>
      <w:lvlText w:val="%4."/>
      <w:lvlJc w:val="left"/>
      <w:pPr>
        <w:ind w:left="8085" w:hanging="360"/>
      </w:pPr>
    </w:lvl>
    <w:lvl w:ilvl="4" w:tplc="04190019" w:tentative="1">
      <w:start w:val="1"/>
      <w:numFmt w:val="lowerLetter"/>
      <w:lvlText w:val="%5."/>
      <w:lvlJc w:val="left"/>
      <w:pPr>
        <w:ind w:left="8805" w:hanging="360"/>
      </w:pPr>
    </w:lvl>
    <w:lvl w:ilvl="5" w:tplc="0419001B" w:tentative="1">
      <w:start w:val="1"/>
      <w:numFmt w:val="lowerRoman"/>
      <w:lvlText w:val="%6."/>
      <w:lvlJc w:val="right"/>
      <w:pPr>
        <w:ind w:left="9525" w:hanging="180"/>
      </w:pPr>
    </w:lvl>
    <w:lvl w:ilvl="6" w:tplc="0419000F" w:tentative="1">
      <w:start w:val="1"/>
      <w:numFmt w:val="decimal"/>
      <w:lvlText w:val="%7."/>
      <w:lvlJc w:val="left"/>
      <w:pPr>
        <w:ind w:left="10245" w:hanging="360"/>
      </w:pPr>
    </w:lvl>
    <w:lvl w:ilvl="7" w:tplc="04190019" w:tentative="1">
      <w:start w:val="1"/>
      <w:numFmt w:val="lowerLetter"/>
      <w:lvlText w:val="%8."/>
      <w:lvlJc w:val="left"/>
      <w:pPr>
        <w:ind w:left="10965" w:hanging="360"/>
      </w:pPr>
    </w:lvl>
    <w:lvl w:ilvl="8" w:tplc="0419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42">
    <w:nsid w:val="71FD5436"/>
    <w:multiLevelType w:val="hybridMultilevel"/>
    <w:tmpl w:val="AB4E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2244D"/>
    <w:multiLevelType w:val="multilevel"/>
    <w:tmpl w:val="9036CDE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4">
    <w:nsid w:val="795214FA"/>
    <w:multiLevelType w:val="multilevel"/>
    <w:tmpl w:val="E910A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B577F0F"/>
    <w:multiLevelType w:val="hybridMultilevel"/>
    <w:tmpl w:val="7CE49F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BAA7594"/>
    <w:multiLevelType w:val="multilevel"/>
    <w:tmpl w:val="818A3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6"/>
  </w:num>
  <w:num w:numId="3">
    <w:abstractNumId w:val="15"/>
  </w:num>
  <w:num w:numId="4">
    <w:abstractNumId w:val="10"/>
  </w:num>
  <w:num w:numId="5">
    <w:abstractNumId w:val="34"/>
  </w:num>
  <w:num w:numId="6">
    <w:abstractNumId w:val="27"/>
  </w:num>
  <w:num w:numId="7">
    <w:abstractNumId w:val="40"/>
  </w:num>
  <w:num w:numId="8">
    <w:abstractNumId w:val="26"/>
  </w:num>
  <w:num w:numId="9">
    <w:abstractNumId w:val="37"/>
  </w:num>
  <w:num w:numId="10">
    <w:abstractNumId w:val="11"/>
  </w:num>
  <w:num w:numId="11">
    <w:abstractNumId w:val="3"/>
  </w:num>
  <w:num w:numId="12">
    <w:abstractNumId w:val="25"/>
  </w:num>
  <w:num w:numId="13">
    <w:abstractNumId w:val="33"/>
  </w:num>
  <w:num w:numId="14">
    <w:abstractNumId w:val="23"/>
  </w:num>
  <w:num w:numId="15">
    <w:abstractNumId w:val="19"/>
  </w:num>
  <w:num w:numId="16">
    <w:abstractNumId w:val="18"/>
  </w:num>
  <w:num w:numId="17">
    <w:abstractNumId w:val="20"/>
  </w:num>
  <w:num w:numId="18">
    <w:abstractNumId w:val="0"/>
  </w:num>
  <w:num w:numId="19">
    <w:abstractNumId w:val="9"/>
  </w:num>
  <w:num w:numId="20">
    <w:abstractNumId w:val="32"/>
  </w:num>
  <w:num w:numId="21">
    <w:abstractNumId w:val="1"/>
  </w:num>
  <w:num w:numId="22">
    <w:abstractNumId w:val="30"/>
  </w:num>
  <w:num w:numId="23">
    <w:abstractNumId w:val="39"/>
  </w:num>
  <w:num w:numId="24">
    <w:abstractNumId w:val="41"/>
  </w:num>
  <w:num w:numId="25">
    <w:abstractNumId w:val="45"/>
  </w:num>
  <w:num w:numId="26">
    <w:abstractNumId w:val="2"/>
  </w:num>
  <w:num w:numId="27">
    <w:abstractNumId w:val="31"/>
  </w:num>
  <w:num w:numId="28">
    <w:abstractNumId w:val="28"/>
  </w:num>
  <w:num w:numId="29">
    <w:abstractNumId w:val="44"/>
  </w:num>
  <w:num w:numId="30">
    <w:abstractNumId w:val="13"/>
  </w:num>
  <w:num w:numId="31">
    <w:abstractNumId w:val="17"/>
  </w:num>
  <w:num w:numId="32">
    <w:abstractNumId w:val="5"/>
  </w:num>
  <w:num w:numId="33">
    <w:abstractNumId w:val="6"/>
  </w:num>
  <w:num w:numId="34">
    <w:abstractNumId w:val="35"/>
  </w:num>
  <w:num w:numId="35">
    <w:abstractNumId w:val="16"/>
  </w:num>
  <w:num w:numId="36">
    <w:abstractNumId w:val="22"/>
  </w:num>
  <w:num w:numId="37">
    <w:abstractNumId w:val="24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2"/>
  </w:num>
  <w:num w:numId="41">
    <w:abstractNumId w:val="14"/>
  </w:num>
  <w:num w:numId="42">
    <w:abstractNumId w:val="36"/>
  </w:num>
  <w:num w:numId="43">
    <w:abstractNumId w:val="8"/>
  </w:num>
  <w:num w:numId="44">
    <w:abstractNumId w:val="38"/>
  </w:num>
  <w:num w:numId="45">
    <w:abstractNumId w:val="43"/>
  </w:num>
  <w:num w:numId="46">
    <w:abstractNumId w:val="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1"/>
    <w:rsid w:val="00000FC0"/>
    <w:rsid w:val="000412E2"/>
    <w:rsid w:val="00065A74"/>
    <w:rsid w:val="00073122"/>
    <w:rsid w:val="00142865"/>
    <w:rsid w:val="001670E3"/>
    <w:rsid w:val="00192517"/>
    <w:rsid w:val="00195D2F"/>
    <w:rsid w:val="001B12B9"/>
    <w:rsid w:val="00203911"/>
    <w:rsid w:val="00254F7C"/>
    <w:rsid w:val="002942F7"/>
    <w:rsid w:val="002A2CB7"/>
    <w:rsid w:val="002B224F"/>
    <w:rsid w:val="002E7160"/>
    <w:rsid w:val="00305AAC"/>
    <w:rsid w:val="0032244F"/>
    <w:rsid w:val="003653C9"/>
    <w:rsid w:val="003E2224"/>
    <w:rsid w:val="00437FDC"/>
    <w:rsid w:val="00464F54"/>
    <w:rsid w:val="004E2D5D"/>
    <w:rsid w:val="00591C70"/>
    <w:rsid w:val="005C2B12"/>
    <w:rsid w:val="005D4D5F"/>
    <w:rsid w:val="005E3E5C"/>
    <w:rsid w:val="00646B66"/>
    <w:rsid w:val="006A07F0"/>
    <w:rsid w:val="006C14CA"/>
    <w:rsid w:val="00730DB3"/>
    <w:rsid w:val="007845D6"/>
    <w:rsid w:val="007918DF"/>
    <w:rsid w:val="00887E10"/>
    <w:rsid w:val="008A7BF9"/>
    <w:rsid w:val="008B129E"/>
    <w:rsid w:val="008C2FDE"/>
    <w:rsid w:val="008F5C9F"/>
    <w:rsid w:val="009116A7"/>
    <w:rsid w:val="0098497A"/>
    <w:rsid w:val="009A33D4"/>
    <w:rsid w:val="00A93981"/>
    <w:rsid w:val="00AB5BD0"/>
    <w:rsid w:val="00AE26D1"/>
    <w:rsid w:val="00BA400F"/>
    <w:rsid w:val="00BF7FD0"/>
    <w:rsid w:val="00C152DB"/>
    <w:rsid w:val="00C43962"/>
    <w:rsid w:val="00C654A4"/>
    <w:rsid w:val="00D26A0E"/>
    <w:rsid w:val="00D35177"/>
    <w:rsid w:val="00D5237F"/>
    <w:rsid w:val="00D679E8"/>
    <w:rsid w:val="00DD1BC6"/>
    <w:rsid w:val="00DD7B2B"/>
    <w:rsid w:val="00E16924"/>
    <w:rsid w:val="00E274C7"/>
    <w:rsid w:val="00E33E3A"/>
    <w:rsid w:val="00E459A7"/>
    <w:rsid w:val="00E46617"/>
    <w:rsid w:val="00E72753"/>
    <w:rsid w:val="00E76D13"/>
    <w:rsid w:val="00E87271"/>
    <w:rsid w:val="00ED4283"/>
    <w:rsid w:val="00F04CA4"/>
    <w:rsid w:val="00F06F61"/>
    <w:rsid w:val="00FA18AB"/>
    <w:rsid w:val="00FC2B34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1798-377F-4811-AE08-A1CA855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7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65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71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5D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65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35</cp:revision>
  <cp:lastPrinted>2018-10-26T04:55:00Z</cp:lastPrinted>
  <dcterms:created xsi:type="dcterms:W3CDTF">2016-02-25T03:01:00Z</dcterms:created>
  <dcterms:modified xsi:type="dcterms:W3CDTF">2018-10-29T03:15:00Z</dcterms:modified>
</cp:coreProperties>
</file>