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B12" w:rsidRDefault="000E126D">
      <w:pPr>
        <w:widowControl/>
        <w:spacing w:before="240" w:after="60"/>
        <w:jc w:val="center"/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МУНИЦИПАЛЬНОЕ ОБЩЕОБРАЗОВАТЕЛЬНОЕ АВТОНОМНОЕ УЧРЕЖДЕНИЕ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-536572</wp:posOffset>
            </wp:positionH>
            <wp:positionV relativeFrom="paragraph">
              <wp:posOffset>322580</wp:posOffset>
            </wp:positionV>
            <wp:extent cx="531495" cy="46672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5B12" w:rsidRDefault="000E126D">
      <w:pPr>
        <w:widowControl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СРЕДНЯЯ  ОБЩЕОБРАЗОВАТЕЛЬНАЯ  ШКОЛА № 1</w:t>
      </w:r>
    </w:p>
    <w:p w:rsidR="00135B12" w:rsidRDefault="000E126D">
      <w:pPr>
        <w:widowControl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</w:t>
      </w:r>
    </w:p>
    <w:p w:rsidR="00135B12" w:rsidRDefault="000E126D">
      <w:pPr>
        <w:widowControl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Амурская область, город Зея, улица Ленина, дом 161; телефон 2-46-64;Е-mail: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shkola1zeya@rambler.ru</w:t>
        </w:r>
      </w:hyperlink>
    </w:p>
    <w:p w:rsidR="00135B12" w:rsidRDefault="00135B12">
      <w:pPr>
        <w:widowControl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0E126D">
      <w:pPr>
        <w:widowControl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                                                                                           </w:t>
      </w: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40"/>
          <w:szCs w:val="40"/>
          <w:highlight w:val="yellow"/>
        </w:rPr>
      </w:pPr>
    </w:p>
    <w:p w:rsidR="00135B12" w:rsidRDefault="00135B12">
      <w:pPr>
        <w:widowControl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highlight w:val="yellow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44"/>
          <w:szCs w:val="44"/>
          <w:highlight w:val="yellow"/>
        </w:rPr>
      </w:pPr>
    </w:p>
    <w:p w:rsidR="00135B12" w:rsidRDefault="000E126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ПРОЕКТ</w:t>
      </w:r>
    </w:p>
    <w:p w:rsidR="000F6ACC" w:rsidRDefault="009853D0">
      <w:pPr>
        <w:widowControl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</w:rPr>
        <w:t>«</w:t>
      </w:r>
      <w:r w:rsidR="000E126D">
        <w:rPr>
          <w:rFonts w:ascii="Times New Roman" w:eastAsia="Times New Roman" w:hAnsi="Times New Roman" w:cs="Times New Roman"/>
          <w:sz w:val="40"/>
          <w:szCs w:val="40"/>
          <w:highlight w:val="white"/>
        </w:rPr>
        <w:t>Страница писателя</w:t>
      </w:r>
      <w:r w:rsidR="000E126D"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</w:rPr>
        <w:t xml:space="preserve"> </w:t>
      </w:r>
    </w:p>
    <w:p w:rsidR="00135B12" w:rsidRDefault="000E126D">
      <w:pPr>
        <w:widowControl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</w:rPr>
        <w:t>в социальной сети «ВКонтакте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»</w:t>
      </w: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0E126D">
      <w:pPr>
        <w:widowControl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Выполнила:</w:t>
      </w:r>
    </w:p>
    <w:p w:rsidR="00135B12" w:rsidRDefault="000E126D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Елизавета</w:t>
      </w:r>
      <w:r w:rsidR="0052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35B12" w:rsidRDefault="000E126D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ученица </w:t>
      </w:r>
      <w:r w:rsidR="00340337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класса</w:t>
      </w: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0E126D">
      <w:pPr>
        <w:widowControl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Руководитель проекта: </w:t>
      </w:r>
    </w:p>
    <w:p w:rsidR="00135B12" w:rsidRDefault="00340337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Егорова Татьяна Анатольевна</w:t>
      </w:r>
      <w:r w:rsidR="000E126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135B12" w:rsidRDefault="000E126D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русского языка и литературы  </w:t>
      </w: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135B12">
      <w:pPr>
        <w:widowControl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35B12" w:rsidRDefault="000E126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 Зея</w:t>
      </w:r>
    </w:p>
    <w:p w:rsidR="00135B12" w:rsidRDefault="000E126D" w:rsidP="00A84852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</w:t>
      </w:r>
      <w:r w:rsidR="003403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г. </w:t>
      </w:r>
    </w:p>
    <w:p w:rsidR="00135B12" w:rsidRDefault="000E126D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Паспорт проекта</w:t>
      </w:r>
    </w:p>
    <w:p w:rsidR="00135B12" w:rsidRDefault="00135B12">
      <w:pPr>
        <w:widowControl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3581"/>
        <w:gridCol w:w="6520"/>
      </w:tblGrid>
      <w:tr w:rsidR="00135B12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«Страница писателя в социальной сети ВКонтакте»</w:t>
            </w:r>
          </w:p>
        </w:tc>
      </w:tr>
      <w:tr w:rsidR="00135B12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Проблема проекта (проблемная ситуация). Актуальность проекта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ind w:firstLine="4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современном мире сложно найти подростка, не проверяющего свои социальные сети по утрам. На протяжении  всего дня мы отправляем друг другу сообщения, видео, фотографии.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Действительно, подростки, рожденные в век цифровых технологий, не представляют своей жизни без гаджетов. Как следствие, в их сознании формируется потребность в постоянном развлечении. Отсюда сниженная мотивация к учебе, низкая читательская активность. Возникает необходимость переключения сознания школьников с развлечения на познавание, саморазвитие. Делать это необходимо, используя привычные для их мировосприятия сферы. А какая сфера наиболее интересна подросткам? Конечно, социальные сети. Именно их нужно использовать как площадку для активизации познавательной деятельности, формирования читательской компетенции и повышения мотивации к обучению.</w:t>
            </w:r>
          </w:p>
          <w:p w:rsidR="00135B12" w:rsidRDefault="000E126D">
            <w:pPr>
              <w:ind w:firstLine="484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Сейчас набирают популярность сообщества, связанные с наукой, но обыгранные на современный лад. Так, чтобы детям было интересно запоминать информацию, так, чтобы она не вылетала из головы, потому что не интересна.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 одним из вариантов такого сообщества является создание публичных страниц литературных героев или писателей в социальной сети «ВКонтакте».</w:t>
            </w:r>
          </w:p>
          <w:p w:rsidR="00135B12" w:rsidRDefault="000E126D">
            <w:pPr>
              <w:ind w:firstLine="4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Вдохновившись пьесой «Горе от ума», я решила создать аккаунт в социальной сети «ВК» для  А.С. Грибоедова. Его биография очень интересна, но мало обсуждается на уроках литературы в школе. А если представить его биографию в привычном для школьников виде, то запоминать информацию будет гораздо легче и увлекательнее.</w:t>
            </w:r>
          </w:p>
        </w:tc>
      </w:tr>
      <w:tr w:rsidR="00135B12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предмет, в рамках которого разрабатывается проект, и смежные с ним дисциплины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Литература, информатика</w:t>
            </w:r>
          </w:p>
        </w:tc>
      </w:tr>
      <w:tr w:rsidR="00135B12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проекта (по виду деятельности): творческий, информационный, игровой, исследовательский, практико-ориентированный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Творческий, информационный </w:t>
            </w:r>
          </w:p>
        </w:tc>
      </w:tr>
      <w:tr w:rsidR="00135B12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Pr="00F408EC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проекта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страницы писателя  в социальной сети «ВКонтакте»</w:t>
            </w:r>
            <w:r w:rsidR="00F40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целью  визуализации  биографии А.С. Грибоедова </w:t>
            </w:r>
          </w:p>
        </w:tc>
      </w:tr>
      <w:tr w:rsidR="00135B12">
        <w:trPr>
          <w:trHeight w:val="303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tabs>
                <w:tab w:val="left" w:pos="851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специфику создания социальной страницы А.С. Грибоедова, писателя ХIХ века.</w:t>
            </w:r>
          </w:p>
          <w:p w:rsidR="00135B12" w:rsidRDefault="000E126D">
            <w:pPr>
              <w:widowControl/>
              <w:tabs>
                <w:tab w:val="left" w:pos="851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Отобрать материал о писателе, выбрать наиболее важные факты из жизни для создания страницы.</w:t>
            </w:r>
          </w:p>
          <w:p w:rsidR="00135B12" w:rsidRDefault="000E126D">
            <w:pPr>
              <w:widowControl/>
              <w:tabs>
                <w:tab w:val="left" w:pos="851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Создать аккаунт А.С. Грибоедова в социальной сети «ВКонтакте». </w:t>
            </w:r>
          </w:p>
          <w:p w:rsidR="00135B12" w:rsidRDefault="000E126D">
            <w:pPr>
              <w:widowControl/>
              <w:tabs>
                <w:tab w:val="left" w:pos="851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Опубликовать посты, связанные с фактами из биографии писателя. </w:t>
            </w:r>
          </w:p>
          <w:p w:rsidR="00135B12" w:rsidRDefault="000E126D">
            <w:pPr>
              <w:widowControl/>
              <w:tabs>
                <w:tab w:val="left" w:pos="851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Создать текстовую часть проекта.</w:t>
            </w:r>
          </w:p>
          <w:p w:rsidR="00135B12" w:rsidRDefault="000E126D">
            <w:pPr>
              <w:widowControl/>
              <w:tabs>
                <w:tab w:val="left" w:pos="851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Представить проект на школьном фестивале защиты индивидуальных проектов.</w:t>
            </w:r>
          </w:p>
        </w:tc>
      </w:tr>
      <w:tr w:rsidR="00135B12">
        <w:trPr>
          <w:trHeight w:val="273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Предполагаемый продукт проекта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Аккаунт писателя в социальной сети «ВКонтакте». </w:t>
            </w:r>
          </w:p>
        </w:tc>
      </w:tr>
      <w:tr w:rsidR="00135B12">
        <w:trPr>
          <w:trHeight w:val="65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Этапы 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над проектом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5B12" w:rsidRDefault="000E126D" w:rsidP="00340337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</w:t>
            </w:r>
            <w:r w:rsidR="00340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18.01.202</w:t>
            </w:r>
            <w:r w:rsidR="00340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35B12" w:rsidRDefault="00135B12">
      <w:pPr>
        <w:widowControl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E126D" w:rsidRDefault="000E126D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35B12" w:rsidRDefault="000E126D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Содержание </w:t>
      </w: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6"/>
        <w:tblW w:w="947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71"/>
      </w:tblGrid>
      <w:tr w:rsidR="00C17DBA" w:rsidTr="00C17DBA">
        <w:tc>
          <w:tcPr>
            <w:tcW w:w="9471" w:type="dxa"/>
          </w:tcPr>
          <w:p w:rsidR="00C17DBA" w:rsidRPr="00C17DBA" w:rsidRDefault="00C17DBA">
            <w:pPr>
              <w:spacing w:line="360" w:lineRule="auto"/>
              <w:ind w:right="-265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Введение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………………………………………………………………………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...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....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5</w:t>
            </w:r>
          </w:p>
          <w:p w:rsidR="00C17DBA" w:rsidRPr="00C17DBA" w:rsidRDefault="00C17DBA">
            <w:pPr>
              <w:spacing w:line="360" w:lineRule="auto"/>
              <w:ind w:right="-265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Основн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ая часть………………………………………………………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………</w:t>
            </w:r>
            <w:r w:rsidR="00A84852">
              <w:rPr>
                <w:rFonts w:ascii="Times New Roman" w:eastAsia="Times New Roman" w:hAnsi="Times New Roman" w:cs="Times New Roman"/>
                <w:sz w:val="28"/>
                <w:szCs w:val="26"/>
              </w:rPr>
              <w:t>……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8</w:t>
            </w:r>
          </w:p>
          <w:p w:rsidR="00C17DBA" w:rsidRPr="00C17DBA" w:rsidRDefault="00C17DBA" w:rsidP="00C17DBA">
            <w:pPr>
              <w:tabs>
                <w:tab w:val="left" w:pos="405"/>
                <w:tab w:val="left" w:pos="585"/>
              </w:tabs>
              <w:spacing w:line="360" w:lineRule="auto"/>
              <w:ind w:right="-116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1.1.  Специфика создания социальн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ой страницы писателя…....……….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...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.........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8</w:t>
            </w:r>
          </w:p>
          <w:p w:rsidR="00C17DBA" w:rsidRPr="00C17DBA" w:rsidRDefault="00C17DBA">
            <w:pPr>
              <w:tabs>
                <w:tab w:val="left" w:pos="555"/>
              </w:tabs>
              <w:spacing w:line="360" w:lineRule="auto"/>
              <w:ind w:right="-265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1.2. 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  <w:highlight w:val="white"/>
              </w:rPr>
              <w:t xml:space="preserve">Выбор социальной сети: ВКонтакте, 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Instagram, Twitter  и Facebook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  <w:highlight w:val="white"/>
              </w:rPr>
              <w:t>………</w:t>
            </w:r>
            <w:r w:rsidR="00A84852">
              <w:rPr>
                <w:rFonts w:ascii="Times New Roman" w:eastAsia="Times New Roman" w:hAnsi="Times New Roman" w:cs="Times New Roman"/>
                <w:sz w:val="28"/>
                <w:szCs w:val="26"/>
                <w:highlight w:val="white"/>
              </w:rPr>
              <w:t>……………………………………………………………….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  <w:highlight w:val="white"/>
              </w:rPr>
              <w:t>…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  <w:highlight w:val="white"/>
              </w:rPr>
              <w:t>8</w:t>
            </w:r>
          </w:p>
          <w:p w:rsidR="00C17DBA" w:rsidRPr="00C17DBA" w:rsidRDefault="00C17DBA">
            <w:pPr>
              <w:tabs>
                <w:tab w:val="left" w:pos="555"/>
              </w:tabs>
              <w:spacing w:line="360" w:lineRule="auto"/>
              <w:ind w:right="-265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1.3. Определение типа </w:t>
            </w:r>
            <w:r w:rsidR="00A84852">
              <w:rPr>
                <w:rFonts w:ascii="Times New Roman" w:eastAsia="Times New Roman" w:hAnsi="Times New Roman" w:cs="Times New Roman"/>
                <w:sz w:val="28"/>
                <w:szCs w:val="26"/>
              </w:rPr>
              <w:t>страницы……………………...……………………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…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.9</w:t>
            </w:r>
          </w:p>
          <w:p w:rsidR="00C17DBA" w:rsidRPr="00C17DBA" w:rsidRDefault="00C17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5"/>
              </w:tabs>
              <w:spacing w:line="360" w:lineRule="auto"/>
              <w:ind w:right="-265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1.4. Выбор специфики представления с</w:t>
            </w:r>
            <w:r w:rsidR="00A84852">
              <w:rPr>
                <w:rFonts w:ascii="Times New Roman" w:eastAsia="Times New Roman" w:hAnsi="Times New Roman" w:cs="Times New Roman"/>
                <w:sz w:val="28"/>
                <w:szCs w:val="26"/>
              </w:rPr>
              <w:t>оциальной страницы писателя…..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.10</w:t>
            </w:r>
          </w:p>
          <w:p w:rsidR="00C17DBA" w:rsidRPr="00C17DBA" w:rsidRDefault="00C17D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265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Практическая ча</w:t>
            </w:r>
            <w:r w:rsidR="00A84852">
              <w:rPr>
                <w:rFonts w:ascii="Times New Roman" w:eastAsia="Times New Roman" w:hAnsi="Times New Roman" w:cs="Times New Roman"/>
                <w:sz w:val="28"/>
                <w:szCs w:val="26"/>
              </w:rPr>
              <w:t>сть…………………………………………………………....…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11</w:t>
            </w:r>
          </w:p>
          <w:p w:rsidR="00C17DBA" w:rsidRPr="00C17DBA" w:rsidRDefault="00C17DBA">
            <w:pPr>
              <w:spacing w:line="360" w:lineRule="auto"/>
              <w:ind w:right="-265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Закл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ючение………………………………………………………………...</w:t>
            </w:r>
            <w:r w:rsidR="00A84852">
              <w:rPr>
                <w:rFonts w:ascii="Times New Roman" w:eastAsia="Times New Roman" w:hAnsi="Times New Roman" w:cs="Times New Roman"/>
                <w:sz w:val="28"/>
                <w:szCs w:val="26"/>
              </w:rPr>
              <w:t>…....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.12</w:t>
            </w:r>
          </w:p>
          <w:p w:rsidR="00C17DBA" w:rsidRPr="00C17DBA" w:rsidRDefault="00C17DBA">
            <w:pPr>
              <w:spacing w:line="360" w:lineRule="auto"/>
              <w:ind w:right="-265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Список  источников </w:t>
            </w:r>
            <w:r w:rsidR="00A84852">
              <w:rPr>
                <w:rFonts w:ascii="Times New Roman" w:eastAsia="Times New Roman" w:hAnsi="Times New Roman" w:cs="Times New Roman"/>
                <w:sz w:val="28"/>
                <w:szCs w:val="26"/>
              </w:rPr>
              <w:t>информации…………………………………..………….</w:t>
            </w:r>
            <w:r w:rsidRPr="00C17DBA">
              <w:rPr>
                <w:rFonts w:ascii="Times New Roman" w:eastAsia="Times New Roman" w:hAnsi="Times New Roman" w:cs="Times New Roman"/>
                <w:sz w:val="28"/>
                <w:szCs w:val="26"/>
              </w:rPr>
              <w:t>.13</w:t>
            </w: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C17DBA" w:rsidRPr="00C17DBA" w:rsidRDefault="00C17DB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</w:tc>
      </w:tr>
    </w:tbl>
    <w:p w:rsidR="00135B12" w:rsidRDefault="00135B12" w:rsidP="00C17DBA">
      <w:pPr>
        <w:widowControl/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35B12" w:rsidRPr="00C17DBA" w:rsidRDefault="000E126D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135B12" w:rsidRPr="00C17DBA" w:rsidRDefault="00135B12">
      <w:pPr>
        <w:widowControl/>
        <w:spacing w:line="360" w:lineRule="auto"/>
        <w:jc w:val="both"/>
        <w:rPr>
          <w:sz w:val="28"/>
          <w:szCs w:val="28"/>
        </w:rPr>
      </w:pP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 работы.</w:t>
      </w:r>
    </w:p>
    <w:p w:rsidR="00135B12" w:rsidRPr="00C17DBA" w:rsidRDefault="000E126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мире сложно найти подростка, не проверяющего свои социальные сети по утрам. На протяжении всего дня мы отправляем друг другу сообщения, видео, фотографии. </w:t>
      </w:r>
      <w:r w:rsidRPr="00C17DB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Действительно, подростки, рождённые в век цифровых технологий, не представляют своей жизни без гаджетов. Как следствие, в их сознании формируется потребность в постоянном развлечении. Отсюда сниженная мотивация к учебе, низкая читательская активность. Возникает необходимость переключения сознания  школьников с развлечения на познавание, саморазвитие. Делать это, на наш взгляд, необходимо, используя привычные для их мировосприятия сферы. А какая сфера наиболее интересна подросткам? Конечно, социальные сети. Именно их  нужно использовать как площадку для активизации познавательной деятельности, формирования читательской компетенции и повышения мотивации к обучению. 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Это и обусловило </w:t>
      </w:r>
      <w:r w:rsidRPr="00C17DBA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нашей работы. Мы решили попробовать совместить художественную литературу и социальные сети. Думаем, что такая работа поможет по-новому посмотреть на биографию Александра Сергеевича Грибоедова, писателя ХIХ века.</w:t>
      </w:r>
    </w:p>
    <w:p w:rsidR="00135B12" w:rsidRPr="00C17DBA" w:rsidRDefault="000E126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Сейчас набирают популярность сообщества, связанные с наукой, но обыгранные на современный лад. Так, чтобы детям было интересно запоминать информацию, чтобы она не вылетала из головы, потому что не интересна. </w:t>
      </w:r>
      <w:r w:rsidRPr="00C17DBA">
        <w:rPr>
          <w:rFonts w:ascii="Times New Roman" w:eastAsia="Times New Roman" w:hAnsi="Times New Roman" w:cs="Times New Roman"/>
          <w:sz w:val="28"/>
          <w:szCs w:val="28"/>
          <w:highlight w:val="white"/>
        </w:rPr>
        <w:t>И одним из вариантов такого сообщества является создание публичных страниц литературных героев или писателей в социальной сети «ВКонтакте».</w:t>
      </w:r>
    </w:p>
    <w:p w:rsidR="00135B12" w:rsidRPr="00C17DBA" w:rsidRDefault="000E126D" w:rsidP="000E126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Вдохновившись пьесой «Горе от ума», я решила создать аккаунт в социальной сети «ВК» для А.С. Грибоедова. Его биография очень интересна, но мало обсуждается на уроках литературы в школе. А если представить его биографию в привычном для школьников виде (в социальной сети), то запоминать информацию будет гораздо легче и увлекательнее.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 проекта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>Создание страницы писателя  в социальной сети «ВКонтакте»</w:t>
      </w: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>с целью  визуализации  биографии А.С. Грибоедова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работы мне предстояло </w:t>
      </w: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решить множество задач.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некоторые из них: </w:t>
      </w:r>
    </w:p>
    <w:p w:rsidR="00135B12" w:rsidRPr="00C17DBA" w:rsidRDefault="000E126D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17DBA">
        <w:rPr>
          <w:rFonts w:ascii="Times New Roman" w:eastAsia="Times New Roman" w:hAnsi="Times New Roman" w:cs="Times New Roman"/>
          <w:sz w:val="28"/>
          <w:szCs w:val="28"/>
        </w:rPr>
        <w:t>Рассмотреть специфику создания социальной страницы А.С. Грибоедова, писателя ХIХ века.</w:t>
      </w:r>
    </w:p>
    <w:p w:rsidR="00135B12" w:rsidRPr="00C17DBA" w:rsidRDefault="000E126D">
      <w:pPr>
        <w:widowControl/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2. Отобрать материал о писателе, выбрать наиболее важные факты из жизни для создания страницы.</w:t>
      </w:r>
    </w:p>
    <w:p w:rsidR="00135B12" w:rsidRPr="00C17DBA" w:rsidRDefault="000E126D">
      <w:pPr>
        <w:widowControl/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Создать аккаунт А.С. Грибоедова в социальной сети «ВКонтакте». </w:t>
      </w:r>
    </w:p>
    <w:p w:rsidR="00135B12" w:rsidRPr="00C17DBA" w:rsidRDefault="000E126D">
      <w:pPr>
        <w:widowControl/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Опубликовать посты, связанные с фактами из биографии писателя. 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Сроки выполнения: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25.10.2020 – 18.01.2021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предмет: 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литература, информатика.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проекта:</w:t>
      </w: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творческий, информационный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проведения проекта.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над проектом включает следующие этапы: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1 этап: подготовительный.</w:t>
      </w:r>
    </w:p>
    <w:p w:rsidR="00135B12" w:rsidRPr="00C17DBA" w:rsidRDefault="000E126D">
      <w:pPr>
        <w:widowControl/>
        <w:numPr>
          <w:ilvl w:val="0"/>
          <w:numId w:val="3"/>
        </w:numPr>
        <w:tabs>
          <w:tab w:val="left" w:pos="284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 предметной области и темы индивидуального  проекта. </w:t>
      </w:r>
    </w:p>
    <w:p w:rsidR="00135B12" w:rsidRPr="00C17DBA" w:rsidRDefault="000E126D">
      <w:pPr>
        <w:widowControl/>
        <w:numPr>
          <w:ilvl w:val="0"/>
          <w:numId w:val="3"/>
        </w:numPr>
        <w:tabs>
          <w:tab w:val="left" w:pos="284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проблемы, актуальности проекта.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2 этап: планирование.</w:t>
      </w:r>
    </w:p>
    <w:p w:rsidR="00135B12" w:rsidRPr="00C17DBA" w:rsidRDefault="000E126D">
      <w:pPr>
        <w:widowControl/>
        <w:numPr>
          <w:ilvl w:val="0"/>
          <w:numId w:val="3"/>
        </w:numPr>
        <w:tabs>
          <w:tab w:val="left" w:pos="284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Формулировка цели, задач, которые следует решить. </w:t>
      </w:r>
    </w:p>
    <w:p w:rsidR="00135B12" w:rsidRPr="00C17DBA" w:rsidRDefault="000E126D">
      <w:pPr>
        <w:widowControl/>
        <w:numPr>
          <w:ilvl w:val="0"/>
          <w:numId w:val="3"/>
        </w:numPr>
        <w:tabs>
          <w:tab w:val="left" w:pos="284"/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Определение сроков и последовательности работ </w:t>
      </w:r>
      <w:r w:rsidRPr="00C17D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(заполнение паспорта проекта).</w:t>
      </w:r>
    </w:p>
    <w:p w:rsidR="00135B12" w:rsidRPr="00C17DBA" w:rsidRDefault="000E126D">
      <w:pPr>
        <w:widowControl/>
        <w:numPr>
          <w:ilvl w:val="0"/>
          <w:numId w:val="3"/>
        </w:numPr>
        <w:tabs>
          <w:tab w:val="left" w:pos="284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проекта в печатной форме.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3 этап: проектирование.</w:t>
      </w:r>
    </w:p>
    <w:p w:rsidR="00135B12" w:rsidRPr="00C17DBA" w:rsidRDefault="000E126D">
      <w:pPr>
        <w:widowControl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Самостоятельная работа </w:t>
      </w:r>
      <w:r w:rsidRPr="00C17D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(сбор и обработка информации, работа со справочной литературой; работа над продуктом проекта; оформление текстовой части проекта; подготовка презентации защиты)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4 этап: предзащита.</w:t>
      </w:r>
    </w:p>
    <w:p w:rsidR="00135B12" w:rsidRPr="00C17DBA" w:rsidRDefault="000E126D">
      <w:pPr>
        <w:widowControl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предзащите проекта</w:t>
      </w:r>
    </w:p>
    <w:p w:rsidR="00135B12" w:rsidRPr="00C17DBA" w:rsidRDefault="000E126D">
      <w:pPr>
        <w:widowControl/>
        <w:numPr>
          <w:ilvl w:val="0"/>
          <w:numId w:val="1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Предзащита индивидуального проекта </w:t>
      </w:r>
      <w:r w:rsidRPr="00C17D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(тема, проблема, цель, задачи проекта, план работы (развернутый), продукт проекта (предварительно)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5 этап: редактирование.</w:t>
      </w:r>
    </w:p>
    <w:p w:rsidR="00135B12" w:rsidRPr="00C17DBA" w:rsidRDefault="000E126D">
      <w:pPr>
        <w:widowControl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Самостоятельная работа </w:t>
      </w:r>
      <w:r w:rsidRPr="00C17D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(оформление текстовой части проекта, продукта проекта, подготовка презентации защиты)</w:t>
      </w:r>
    </w:p>
    <w:p w:rsidR="00135B12" w:rsidRPr="00C17DBA" w:rsidRDefault="000E126D">
      <w:pPr>
        <w:widowControl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проекта</w:t>
      </w:r>
    </w:p>
    <w:p w:rsidR="00135B12" w:rsidRPr="00C17DBA" w:rsidRDefault="000E126D">
      <w:pPr>
        <w:widowControl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Отработка публичной защиты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6 этап: заключительный.</w:t>
      </w:r>
    </w:p>
    <w:p w:rsidR="00135B12" w:rsidRPr="00C17DBA" w:rsidRDefault="000E126D">
      <w:pPr>
        <w:widowControl/>
        <w:numPr>
          <w:ilvl w:val="0"/>
          <w:numId w:val="5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Защита индивидуального проекта </w:t>
      </w:r>
    </w:p>
    <w:p w:rsidR="00135B12" w:rsidRPr="00C17DBA" w:rsidRDefault="000E126D">
      <w:pPr>
        <w:widowControl/>
        <w:numPr>
          <w:ilvl w:val="0"/>
          <w:numId w:val="5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 и рефлексия</w:t>
      </w:r>
    </w:p>
    <w:p w:rsidR="00135B12" w:rsidRPr="00C17DBA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ind w:right="-13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Pr="00C17DBA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b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b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b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35B12" w:rsidRDefault="00135B12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35B12" w:rsidRDefault="00135B12" w:rsidP="00C17DBA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C17DBA" w:rsidRDefault="00C17DBA" w:rsidP="00C17DBA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before="120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84852" w:rsidRDefault="00A84852" w:rsidP="00C17DBA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4852" w:rsidRDefault="00A84852" w:rsidP="00C17DBA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5B12" w:rsidRPr="00C17DBA" w:rsidRDefault="000E126D" w:rsidP="00C17DBA">
      <w:pPr>
        <w:tabs>
          <w:tab w:val="left" w:pos="1010"/>
          <w:tab w:val="left" w:pos="2450"/>
          <w:tab w:val="left" w:pos="3890"/>
          <w:tab w:val="left" w:pos="5330"/>
          <w:tab w:val="left" w:pos="6770"/>
          <w:tab w:val="left" w:pos="8210"/>
          <w:tab w:val="left" w:pos="9650"/>
          <w:tab w:val="left" w:pos="11090"/>
          <w:tab w:val="left" w:pos="12530"/>
          <w:tab w:val="left" w:pos="13970"/>
          <w:tab w:val="left" w:pos="1541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Основная часть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1.1. Специфика создания социальной страницы писателя.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В современное время Интернет стал неотъемлемой частью жизни человека. Количество активных пользователей сети постоянно растет. Трудно сегодня найти человека, не знакомого с понятием «Интернет», ведь жизнь каждого из нас проходит не только в обычной, но и виртуальной реальности. Например, в школе мы часто используем такие образовательные платформы как “Якласс”, “РЭШ” и многие другие.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Наиболее часто используемые ресурсы в Интернете – социальные сети. Это онлайн-платформа, которая используется для общения, знакомств, создания социальных отношений между людьми, которые имеют схожие интересы, а также для развлечения и работы. 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Известно, что социальные сети оказывают все более существенное влияние на развитие, поведение, и жизненные ориентиры современных детей и подростков, которые вполне самостоятельно формируют медиаконтент, определяют наиболее значимые медиасобытия в огромном информационном потоке.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Кроме того, всем известен тот факт, что в последнее время снижается читательская  грамотность  современных школьников. Исходя из этого, мы решились на смелый эксперимент – объединить социальные сети и художественную литературу.</w:t>
      </w:r>
    </w:p>
    <w:p w:rsidR="00135B12" w:rsidRDefault="000E126D" w:rsidP="00A84852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Создание аккаунта писателя 19 века в социальной сети  – это способ осовременить мастера художественного слова, представив его в условиях 21 века. </w:t>
      </w:r>
    </w:p>
    <w:p w:rsidR="00A84852" w:rsidRPr="00C17DBA" w:rsidRDefault="00A84852" w:rsidP="00A84852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1.2. Выбор социальной сети: ВКонтакте, Instagram, Twitter  и Facebook.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 мы столкнулись с такой проблемой,  как выбор социальной сети. Наиболее популярными платформами в настоящее время являются социальные  сети ВКонтакте и Instagram. Чуть ниже популярность у 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социальных  сетей Twitter  и Facebook. Для того, чтобы решить, какая из указанных социальных сетей подойдет для проекта, необходимо проанализировать специфику каждой из них. 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sz w:val="28"/>
          <w:szCs w:val="28"/>
        </w:rPr>
        <w:t xml:space="preserve">ВКонтакте - 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это социальная сеть, одна из самых популярных в русскоязычном сегменте Интернета. Сеть «Вконтакте» удобна тем, что позволяет донести какую-либо информацию до большого количества пользователей очень быстро. Поскольку разделы личной информации охватывают разные сферы жизни пользователя, при создании странички мы можем добавить фото, информацию о дате и месте рождения писателя или поэта, литературного персонажа, месте работы, учебы, заполнить строки «родной город», «интересы», «любимые книги». Есть возможность написать в так называемый «статус» мысли героя, указать его местоположение или транслируемую в данный момент музыку. «ВКонтакте»  предоставляет возможность загрузки фото- и видеоматериалов, добавления друзей, отображения файлов на «стене», дается право комментировать свои и чужие записи и публикации. 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sz w:val="28"/>
          <w:szCs w:val="28"/>
        </w:rPr>
        <w:t>Instagram (Инстаграм)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– социальная сеть для обмена и оценки фотографий и коротких видеороликов. 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Этот сайт наиболее прост для создания странички литературного героя или аккаунта писателя или поэта. Во-первых, в нем нет разделов, которые необходимо заполнять. Можно добавить в так называемую «шапку» профиля всю необходимую информацию о персонаже с указанием имени, города, возраста и т.д. Instagram интересен тем, что профилируется на фотографиях и видеороликах. С недавнего времени, разработчики сайта добавили возможность добавлять моментальные видео в Stories (сторис), которые исчезают после 24 часов «существования» в профиле. Пользователи могут сохранить это видео у себя в профиле (не в основной ленте) на любое время.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Для создания проекта, мы выбрали социальную сеть «ВКонтакте», так как  посчитали, что именно работать в ней будет удобнее и информативнее. </w:t>
      </w:r>
    </w:p>
    <w:p w:rsidR="00135B12" w:rsidRPr="00C17DBA" w:rsidRDefault="00135B12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lastRenderedPageBreak/>
        <w:t>1.3.  Определение типа страницы.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нашей  идеи и замысла, создание социальной страницы может подразделяться на следующие разновидности: 1) страница, отражающая писателя на конкретном этапе своих исканий или 2) страница, отражающая хронологическую последовательность. В первом случае заполнение информации будет соответствовать определённому периоду жизни писателя. В этом случае создатель страницы заостряет своё внимание на изучении конкретного фрагмента литературного произведения. Ему следует тщательно проработать текст, обращая внимания на характер, мысли и чувства писателя в определённый отрезок времени. Вторым же вариантом является хронологическая страничка, отображающая важные моменты жизни писателя. В таком случае автору страницы необходимо фиксировать каждые значительные изменения, произошедшие с литератором, следуя его биографии. </w:t>
      </w:r>
    </w:p>
    <w:p w:rsidR="00135B12" w:rsidRPr="00C17DBA" w:rsidRDefault="00135B12" w:rsidP="00C17DBA">
      <w:pPr>
        <w:tabs>
          <w:tab w:val="left" w:pos="55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B12" w:rsidRPr="00C17DBA" w:rsidRDefault="000E126D" w:rsidP="00C17DBA">
      <w:pPr>
        <w:tabs>
          <w:tab w:val="left" w:pos="55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1.4. Выбор специфики представления социальной страницы писателя.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Кроме «традиционного» варианта страницы литературного классика существует и нестандартное, связанное с современным обликом героя,  как бы «внедрённого» в условия XXI века. В соответствии с этой идеей меняется специфика заполнения данных: на первый план выходит творческая деятельность по созданию собственной характеристики персонажа с минимальной опорой на текстовые и внетекстовые источники, отражение индивидуального видения героя. </w:t>
      </w:r>
    </w:p>
    <w:p w:rsidR="00135B12" w:rsidRPr="00C17DBA" w:rsidRDefault="000E126D" w:rsidP="00C17DBA">
      <w:pPr>
        <w:tabs>
          <w:tab w:val="left" w:pos="405"/>
          <w:tab w:val="left" w:pos="585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Интересами «осовремененных» литературных героев становятся распространённые в наше время фильмы, книги, игры и телешоу.  В специфике создания такого рода страницы заключается и сложность этой нестандартной работы.</w:t>
      </w:r>
    </w:p>
    <w:p w:rsidR="00A84852" w:rsidRDefault="00A84852">
      <w:pPr>
        <w:widowControl/>
        <w:spacing w:line="360" w:lineRule="auto"/>
        <w:ind w:left="-850" w:firstLine="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4852" w:rsidRDefault="00A84852">
      <w:pPr>
        <w:widowControl/>
        <w:spacing w:line="360" w:lineRule="auto"/>
        <w:ind w:left="-850" w:firstLine="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4852" w:rsidRDefault="00A84852">
      <w:pPr>
        <w:widowControl/>
        <w:spacing w:line="360" w:lineRule="auto"/>
        <w:ind w:left="-850" w:firstLine="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4852" w:rsidRDefault="00A84852">
      <w:pPr>
        <w:widowControl/>
        <w:spacing w:line="360" w:lineRule="auto"/>
        <w:ind w:left="-850" w:firstLine="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5B12" w:rsidRPr="00C17DBA" w:rsidRDefault="000E126D">
      <w:pPr>
        <w:widowControl/>
        <w:spacing w:line="360" w:lineRule="auto"/>
        <w:ind w:left="-850" w:firstLine="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Практическая часть</w:t>
      </w:r>
    </w:p>
    <w:p w:rsidR="00135B12" w:rsidRPr="00C17DBA" w:rsidRDefault="00135B12">
      <w:pPr>
        <w:widowControl/>
        <w:spacing w:line="360" w:lineRule="auto"/>
        <w:ind w:left="-850" w:firstLine="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Разберем поэтапно создание аккаунта Александра Сергеевича Грибоедова в социальной сети “ВКонтакте”.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1. Мы выбрали социальную сеть «ВКонтакте», так как нам кажется, что это наиболее подходящий вариант для нашего проекта: большое поле для заполнения личной информации,  </w:t>
      </w:r>
      <w:r w:rsidR="00C17DBA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взаимодействия с подписчиками.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2. Мы отобрали информацию из разных источников:  «внедрили» персонажа в условия XXI века; предположили, как бы выглядела социальная страница Александра Грибоедова, учитывая наше время.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Например, в разделе «Личная информация», опираясь на текстовые источники, мы указали следующее.</w:t>
      </w:r>
    </w:p>
    <w:p w:rsidR="00135B12" w:rsidRPr="00C17DBA" w:rsidRDefault="000E126D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sz w:val="28"/>
          <w:szCs w:val="28"/>
        </w:rPr>
        <w:t>День рождения: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 15 января 1995 г.</w:t>
      </w:r>
    </w:p>
    <w:p w:rsidR="00135B12" w:rsidRPr="00C17DBA" w:rsidRDefault="000E126D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sz w:val="28"/>
          <w:szCs w:val="28"/>
        </w:rPr>
        <w:t>Город: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 Москва</w:t>
      </w:r>
    </w:p>
    <w:p w:rsidR="00135B12" w:rsidRPr="00C17DBA" w:rsidRDefault="000E126D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sz w:val="28"/>
          <w:szCs w:val="28"/>
        </w:rPr>
        <w:t>Семейное положение: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 женат</w:t>
      </w:r>
    </w:p>
    <w:p w:rsidR="00135B12" w:rsidRPr="00C17DBA" w:rsidRDefault="005501EA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B2773C4" wp14:editId="73910A14">
            <wp:simplePos x="0" y="0"/>
            <wp:positionH relativeFrom="margin">
              <wp:posOffset>-297180</wp:posOffset>
            </wp:positionH>
            <wp:positionV relativeFrom="margin">
              <wp:posOffset>5222875</wp:posOffset>
            </wp:positionV>
            <wp:extent cx="3165475" cy="37242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6" t="17639" r="19468" b="5920"/>
                    <a:stretch/>
                  </pic:blipFill>
                  <pic:spPr bwMode="auto">
                    <a:xfrm>
                      <a:off x="0" y="0"/>
                      <a:ext cx="316547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26D" w:rsidRPr="00C17DBA">
        <w:rPr>
          <w:rFonts w:ascii="Times New Roman" w:eastAsia="Times New Roman" w:hAnsi="Times New Roman" w:cs="Times New Roman"/>
          <w:b/>
          <w:sz w:val="28"/>
          <w:szCs w:val="28"/>
        </w:rPr>
        <w:t>Образование:</w:t>
      </w:r>
      <w:r w:rsidR="000E126D" w:rsidRPr="00C17DBA">
        <w:rPr>
          <w:rFonts w:ascii="Times New Roman" w:eastAsia="Times New Roman" w:hAnsi="Times New Roman" w:cs="Times New Roman"/>
          <w:sz w:val="28"/>
          <w:szCs w:val="28"/>
        </w:rPr>
        <w:t xml:space="preserve">  МГУ</w:t>
      </w:r>
    </w:p>
    <w:p w:rsidR="00135B12" w:rsidRDefault="000E126D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В раздел «Аудиозаписи» мы добавили несколько классических произведений, два из них, написаны самим А. Грибоедовым.</w:t>
      </w:r>
    </w:p>
    <w:p w:rsidR="005501EA" w:rsidRDefault="005501EA" w:rsidP="005501EA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пост о музыкальном таланте писателя был написан от имени Александра Сергеевича.</w:t>
      </w:r>
      <w:r w:rsidRPr="005501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01EA" w:rsidRDefault="005501EA" w:rsidP="005501EA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При разработке содержания публикаций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(постов)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, мы выбирали только самые интересные и важные факты из биографии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Грибоедова 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>Александра Сергеевича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073" w:rsidRDefault="00A83073" w:rsidP="00A83073">
      <w:pPr>
        <w:widowControl/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2ED2AC" wp14:editId="2354FA6F">
            <wp:simplePos x="0" y="0"/>
            <wp:positionH relativeFrom="margin">
              <wp:posOffset>2080895</wp:posOffset>
            </wp:positionH>
            <wp:positionV relativeFrom="margin">
              <wp:posOffset>-3810</wp:posOffset>
            </wp:positionV>
            <wp:extent cx="4048125" cy="3406140"/>
            <wp:effectExtent l="0" t="0" r="952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8" t="14347" r="18509" b="5919"/>
                    <a:stretch/>
                  </pic:blipFill>
                  <pic:spPr bwMode="auto">
                    <a:xfrm>
                      <a:off x="0" y="0"/>
                      <a:ext cx="4048125" cy="340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1EA">
        <w:rPr>
          <w:rFonts w:ascii="Times New Roman" w:eastAsia="Times New Roman" w:hAnsi="Times New Roman" w:cs="Times New Roman"/>
          <w:sz w:val="28"/>
          <w:szCs w:val="28"/>
        </w:rPr>
        <w:t xml:space="preserve">Ребятам нравятся посты от имени писателя, они читают их внимательно, оставляют комментарии, отмечают понравившиеся публикации. Страница в ВК существует с января 2021 года,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страницу Грибоедова А.С. подписаны 18 человек, это мои одноклассники, педагоги. </w:t>
      </w:r>
    </w:p>
    <w:p w:rsidR="00135B12" w:rsidRPr="00A83073" w:rsidRDefault="00A83073" w:rsidP="00A83073">
      <w:pPr>
        <w:widowControl/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страницу Александра Грибоедова можно попасть </w:t>
      </w:r>
      <w:r w:rsidR="000E126D" w:rsidRPr="00C17DBA">
        <w:rPr>
          <w:rFonts w:ascii="Times New Roman" w:eastAsia="Times New Roman" w:hAnsi="Times New Roman" w:cs="Times New Roman"/>
          <w:sz w:val="28"/>
          <w:szCs w:val="28"/>
        </w:rPr>
        <w:t>с помощью мобильного устройства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E126D" w:rsidRPr="00C17DBA">
        <w:rPr>
          <w:rFonts w:ascii="Times New Roman" w:eastAsia="Times New Roman" w:hAnsi="Times New Roman" w:cs="Times New Roman"/>
          <w:sz w:val="28"/>
          <w:szCs w:val="28"/>
        </w:rPr>
        <w:t xml:space="preserve"> отсканирова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0E126D" w:rsidRPr="00C17DBA">
        <w:rPr>
          <w:rFonts w:ascii="Times New Roman" w:eastAsia="Times New Roman" w:hAnsi="Times New Roman" w:cs="Times New Roman"/>
          <w:sz w:val="28"/>
          <w:szCs w:val="28"/>
        </w:rPr>
        <w:t xml:space="preserve"> OR-код.</w:t>
      </w:r>
    </w:p>
    <w:p w:rsidR="00A83073" w:rsidRPr="008B6448" w:rsidRDefault="00A83073" w:rsidP="00A830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33FABBAF" wp14:editId="34FEFAC6">
            <wp:simplePos x="0" y="0"/>
            <wp:positionH relativeFrom="column">
              <wp:posOffset>9525</wp:posOffset>
            </wp:positionH>
            <wp:positionV relativeFrom="paragraph">
              <wp:posOffset>193040</wp:posOffset>
            </wp:positionV>
            <wp:extent cx="1447800" cy="155067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5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Думаю, что </w:t>
      </w:r>
      <w:r>
        <w:rPr>
          <w:rFonts w:ascii="Times New Roman" w:hAnsi="Times New Roman" w:cs="Times New Roman"/>
          <w:bCs/>
          <w:sz w:val="28"/>
          <w:szCs w:val="28"/>
        </w:rPr>
        <w:t xml:space="preserve">у нас получилось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>совместить художественную литературу и социальные сети.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такая работа </w:t>
      </w:r>
      <w:r w:rsidRPr="00C17DBA">
        <w:rPr>
          <w:rFonts w:ascii="Times New Roman" w:eastAsia="Times New Roman" w:hAnsi="Times New Roman" w:cs="Times New Roman"/>
          <w:sz w:val="28"/>
          <w:szCs w:val="28"/>
        </w:rPr>
        <w:t>поможет по-новому посмотреть на биографию Александра Сергеевич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Грибоедова, писателя ХIХ века, вызовет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у учеников эмоции и интерес к замечательному произведению Александра </w:t>
      </w:r>
      <w:r>
        <w:rPr>
          <w:rFonts w:ascii="Times New Roman" w:hAnsi="Times New Roman" w:cs="Times New Roman"/>
          <w:bCs/>
          <w:sz w:val="28"/>
          <w:szCs w:val="28"/>
        </w:rPr>
        <w:t xml:space="preserve">Грибоедова 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Горе от ума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».  </w:t>
      </w:r>
    </w:p>
    <w:p w:rsidR="00A83073" w:rsidRPr="008B6448" w:rsidRDefault="00A83073" w:rsidP="00A8307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448">
        <w:rPr>
          <w:rFonts w:ascii="Times New Roman" w:hAnsi="Times New Roman" w:cs="Times New Roman"/>
          <w:bCs/>
          <w:sz w:val="28"/>
          <w:szCs w:val="28"/>
        </w:rPr>
        <w:t xml:space="preserve">Это не последний мой опыт работы </w:t>
      </w:r>
      <w:r>
        <w:rPr>
          <w:rFonts w:ascii="Times New Roman" w:hAnsi="Times New Roman" w:cs="Times New Roman"/>
          <w:bCs/>
          <w:sz w:val="28"/>
          <w:szCs w:val="28"/>
        </w:rPr>
        <w:t>в этом направлении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, планирую </w:t>
      </w:r>
      <w:r>
        <w:rPr>
          <w:rFonts w:ascii="Times New Roman" w:hAnsi="Times New Roman" w:cs="Times New Roman"/>
          <w:bCs/>
          <w:sz w:val="28"/>
          <w:szCs w:val="28"/>
        </w:rPr>
        <w:t>создать аккаунты в социальных сетях и других писателей</w:t>
      </w:r>
      <w:r w:rsidRPr="008B644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83073" w:rsidRPr="008B6448" w:rsidRDefault="00A83073" w:rsidP="00A8307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5B12" w:rsidRDefault="00135B12">
      <w:pPr>
        <w:widowControl/>
        <w:spacing w:line="360" w:lineRule="auto"/>
        <w:ind w:left="-850" w:firstLine="855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ind w:left="-850" w:firstLine="855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ind w:left="-850" w:firstLine="855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501EA" w:rsidRDefault="005501EA" w:rsidP="00A83073">
      <w:pPr>
        <w:widowControl/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83073" w:rsidRDefault="00A83073" w:rsidP="00A83073">
      <w:pPr>
        <w:widowControl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5B12" w:rsidRPr="00C17DBA" w:rsidRDefault="000E126D">
      <w:pPr>
        <w:widowControl/>
        <w:spacing w:line="360" w:lineRule="auto"/>
        <w:ind w:left="-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135B12" w:rsidRPr="00C17DBA" w:rsidRDefault="00135B12">
      <w:pPr>
        <w:widowControl/>
        <w:spacing w:line="360" w:lineRule="auto"/>
        <w:ind w:left="-8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над проектом нами была рассмотрена специфика создания социальной страницы А.С. Грибоедова, писателя ХIХ века. 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Отобран материал о писателе и выбраны наиболее важные факты из жизни для создания страницы. 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Затем  был создан аккаунт А.С. Грибоедова в социальной сети “Вконтакте” и опубликованы посты,  связанные с фактами из биографии писателя.</w:t>
      </w:r>
    </w:p>
    <w:p w:rsidR="00135B12" w:rsidRPr="00C17DBA" w:rsidRDefault="00912A98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>
        <w:r w:rsidR="000E126D" w:rsidRPr="00C17DBA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https://vk.com/id632310469</w:t>
        </w:r>
      </w:hyperlink>
      <w:r w:rsidR="000E126D" w:rsidRPr="00C17DBA">
        <w:rPr>
          <w:rFonts w:ascii="Times New Roman" w:eastAsia="Times New Roman" w:hAnsi="Times New Roman" w:cs="Times New Roman"/>
          <w:sz w:val="28"/>
          <w:szCs w:val="28"/>
        </w:rPr>
        <w:t xml:space="preserve"> - ссылка на аккаунт Александра Грибоедова. 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Создали текстовую часть проекта. </w:t>
      </w:r>
    </w:p>
    <w:p w:rsidR="00135B12" w:rsidRPr="00C17DBA" w:rsidRDefault="000E126D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BA">
        <w:rPr>
          <w:rFonts w:ascii="Times New Roman" w:eastAsia="Times New Roman" w:hAnsi="Times New Roman" w:cs="Times New Roman"/>
          <w:sz w:val="28"/>
          <w:szCs w:val="28"/>
        </w:rPr>
        <w:t>Представили проект на школьном фестивале защиты индивидуальных проектов.</w:t>
      </w:r>
    </w:p>
    <w:p w:rsidR="00135B12" w:rsidRDefault="00135B12">
      <w:pPr>
        <w:widowControl/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Default="00135B12">
      <w:pPr>
        <w:widowControl/>
        <w:spacing w:line="360" w:lineRule="auto"/>
        <w:rPr>
          <w:sz w:val="26"/>
          <w:szCs w:val="26"/>
        </w:rPr>
      </w:pPr>
    </w:p>
    <w:p w:rsidR="00135B12" w:rsidRDefault="00135B12">
      <w:pPr>
        <w:widowControl/>
        <w:spacing w:line="360" w:lineRule="auto"/>
        <w:rPr>
          <w:sz w:val="26"/>
          <w:szCs w:val="26"/>
        </w:rPr>
      </w:pPr>
    </w:p>
    <w:p w:rsidR="00135B12" w:rsidRDefault="00135B12">
      <w:pPr>
        <w:widowControl/>
        <w:spacing w:line="360" w:lineRule="auto"/>
        <w:rPr>
          <w:sz w:val="26"/>
          <w:szCs w:val="26"/>
        </w:rPr>
      </w:pPr>
    </w:p>
    <w:p w:rsidR="00135B12" w:rsidRDefault="00135B12" w:rsidP="00C17DBA">
      <w:pPr>
        <w:widowControl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84852" w:rsidRDefault="00A8485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84852" w:rsidRDefault="00A8485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Pr="00FC7BD8" w:rsidRDefault="000E126D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r w:rsidRPr="00FC7BD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lastRenderedPageBreak/>
        <w:t>С</w:t>
      </w:r>
      <w:r w:rsidR="00FC7BD8" w:rsidRPr="00FC7BD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писок источников информации</w:t>
      </w:r>
    </w:p>
    <w:p w:rsidR="00135B12" w:rsidRDefault="00135B12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5B12" w:rsidRPr="00C17DBA" w:rsidRDefault="00912A98" w:rsidP="000E126D">
      <w:pPr>
        <w:widowControl/>
        <w:numPr>
          <w:ilvl w:val="0"/>
          <w:numId w:val="4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hyperlink r:id="rId13">
        <w:r w:rsidR="000E126D" w:rsidRPr="00C17DBA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https://ru.wikipedia.org/wiki/%D0%92%D0%9A%D0%BE%D0%BD%D1%82%D0%B0%D0%BA%D1%82%D0%B5</w:t>
        </w:r>
      </w:hyperlink>
      <w:r w:rsidR="000E126D" w:rsidRPr="00C17DBA">
        <w:rPr>
          <w:rFonts w:ascii="Times New Roman" w:eastAsia="Times New Roman" w:hAnsi="Times New Roman" w:cs="Times New Roman"/>
          <w:sz w:val="28"/>
          <w:szCs w:val="28"/>
        </w:rPr>
        <w:t xml:space="preserve"> - информация о социальной сети “ВКонтакте”</w:t>
      </w:r>
    </w:p>
    <w:p w:rsidR="00135B12" w:rsidRPr="00C17DBA" w:rsidRDefault="00912A98" w:rsidP="000E126D">
      <w:pPr>
        <w:widowControl/>
        <w:numPr>
          <w:ilvl w:val="0"/>
          <w:numId w:val="4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hyperlink r:id="rId14">
        <w:r w:rsidR="000E126D" w:rsidRPr="00C17DBA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https://ru.wikipedia.org/wiki/Instagram</w:t>
        </w:r>
      </w:hyperlink>
      <w:r w:rsidR="000E126D" w:rsidRPr="00C17DBA">
        <w:rPr>
          <w:rFonts w:ascii="Times New Roman" w:eastAsia="Times New Roman" w:hAnsi="Times New Roman" w:cs="Times New Roman"/>
          <w:sz w:val="28"/>
          <w:szCs w:val="28"/>
        </w:rPr>
        <w:t xml:space="preserve"> - информация о социальной сети “Instagram”</w:t>
      </w:r>
    </w:p>
    <w:p w:rsidR="00135B12" w:rsidRPr="00C17DBA" w:rsidRDefault="00912A98" w:rsidP="000E126D">
      <w:pPr>
        <w:widowControl/>
        <w:numPr>
          <w:ilvl w:val="0"/>
          <w:numId w:val="4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hyperlink r:id="rId15">
        <w:r w:rsidR="000E126D" w:rsidRPr="00C17DBA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https://ru.wikipedia.org/wiki/%D0%A1%D0%BE%D1%86%D0%B8%D0%B0%D0%BB%D1%8C%D0%BD%D0%B0%D1%8F_%D1%81%D0%B5%D1%82%D1%8C</w:t>
        </w:r>
      </w:hyperlink>
      <w:r w:rsidR="000E126D" w:rsidRPr="00C17DBA">
        <w:rPr>
          <w:rFonts w:ascii="Times New Roman" w:eastAsia="Times New Roman" w:hAnsi="Times New Roman" w:cs="Times New Roman"/>
          <w:sz w:val="28"/>
          <w:szCs w:val="28"/>
        </w:rPr>
        <w:t xml:space="preserve"> - информация о том, что такое социальные сети. </w:t>
      </w:r>
    </w:p>
    <w:bookmarkStart w:id="1" w:name="_gjdgxs" w:colFirst="0" w:colLast="0"/>
    <w:bookmarkEnd w:id="1"/>
    <w:p w:rsidR="00135B12" w:rsidRPr="00C17DBA" w:rsidRDefault="000E126D" w:rsidP="000E126D">
      <w:pPr>
        <w:widowControl/>
        <w:numPr>
          <w:ilvl w:val="0"/>
          <w:numId w:val="4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7DBA">
        <w:rPr>
          <w:sz w:val="28"/>
          <w:szCs w:val="28"/>
        </w:rPr>
        <w:fldChar w:fldCharType="begin"/>
      </w:r>
      <w:r w:rsidRPr="00C17DBA">
        <w:rPr>
          <w:sz w:val="28"/>
          <w:szCs w:val="28"/>
        </w:rPr>
        <w:instrText xml:space="preserve"> HYPERLINK "https://obrazovaka.ru/alpha/g/griboedov-aleksandr-sergeevich-griboyedov-alexander-sergeyevich" \h </w:instrText>
      </w:r>
      <w:r w:rsidRPr="00C17DBA">
        <w:rPr>
          <w:sz w:val="28"/>
          <w:szCs w:val="28"/>
        </w:rPr>
        <w:fldChar w:fldCharType="separate"/>
      </w:r>
      <w:r w:rsidRPr="00C17DBA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https://obrazovaka.ru/alpha/g/griboedov-aleksandr-sergeevich-griboyedov-alexander-sergeyevich</w:t>
      </w:r>
      <w:r w:rsidRPr="00C17DBA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end"/>
      </w:r>
      <w:r w:rsidRPr="00C17DBA">
        <w:rPr>
          <w:rFonts w:ascii="Times New Roman" w:eastAsia="Times New Roman" w:hAnsi="Times New Roman" w:cs="Times New Roman"/>
          <w:sz w:val="28"/>
          <w:szCs w:val="28"/>
        </w:rPr>
        <w:t xml:space="preserve"> - биография А.С. Грибоедова</w:t>
      </w:r>
    </w:p>
    <w:p w:rsidR="00135B12" w:rsidRDefault="00135B12">
      <w:pPr>
        <w:widowControl/>
        <w:spacing w:line="360" w:lineRule="auto"/>
        <w:jc w:val="both"/>
        <w:rPr>
          <w:sz w:val="26"/>
          <w:szCs w:val="26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0E126D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B12" w:rsidRDefault="00135B12">
      <w:pPr>
        <w:widowControl/>
        <w:tabs>
          <w:tab w:val="left" w:pos="379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126D" w:rsidRPr="000E126D" w:rsidRDefault="000E126D" w:rsidP="000E126D">
      <w:pPr>
        <w:tabs>
          <w:tab w:val="left" w:pos="2940"/>
        </w:tabs>
      </w:pPr>
    </w:p>
    <w:p w:rsidR="000E126D" w:rsidRPr="000E126D" w:rsidRDefault="000E126D" w:rsidP="000E126D"/>
    <w:p w:rsidR="000E126D" w:rsidRPr="000E126D" w:rsidRDefault="000E126D" w:rsidP="000E126D"/>
    <w:p w:rsidR="00135B12" w:rsidRPr="000E126D" w:rsidRDefault="00135B12" w:rsidP="000E126D"/>
    <w:sectPr w:rsidR="00135B12" w:rsidRPr="000E126D" w:rsidSect="00A84852">
      <w:footerReference w:type="default" r:id="rId16"/>
      <w:pgSz w:w="11906" w:h="16838"/>
      <w:pgMar w:top="1134" w:right="567" w:bottom="1134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A98" w:rsidRDefault="00912A98">
      <w:r>
        <w:separator/>
      </w:r>
    </w:p>
  </w:endnote>
  <w:endnote w:type="continuationSeparator" w:id="0">
    <w:p w:rsidR="00912A98" w:rsidRDefault="00912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B12" w:rsidRDefault="000E126D">
    <w:pPr>
      <w:widowControl/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separate"/>
    </w:r>
    <w:r w:rsidR="00526165">
      <w:rPr>
        <w:noProof/>
      </w:rPr>
      <w:t>2</w:t>
    </w:r>
    <w:r>
      <w:fldChar w:fldCharType="end"/>
    </w:r>
  </w:p>
  <w:p w:rsidR="00135B12" w:rsidRDefault="00135B12">
    <w:pPr>
      <w:widowControl/>
      <w:tabs>
        <w:tab w:val="center" w:pos="4677"/>
        <w:tab w:val="right" w:pos="9355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A98" w:rsidRDefault="00912A98">
      <w:r>
        <w:separator/>
      </w:r>
    </w:p>
  </w:footnote>
  <w:footnote w:type="continuationSeparator" w:id="0">
    <w:p w:rsidR="00912A98" w:rsidRDefault="00912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737EA"/>
    <w:multiLevelType w:val="multilevel"/>
    <w:tmpl w:val="7890AD64"/>
    <w:lvl w:ilvl="0">
      <w:start w:val="1"/>
      <w:numFmt w:val="bullet"/>
      <w:lvlText w:val="●"/>
      <w:lvlJc w:val="left"/>
      <w:pPr>
        <w:ind w:left="360" w:hanging="360"/>
      </w:pPr>
      <w:rPr>
        <w:b w:val="0"/>
        <w:sz w:val="26"/>
        <w:szCs w:val="26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sz w:val="20"/>
        <w:szCs w:val="20"/>
        <w:vertAlign w:val="baseline"/>
      </w:rPr>
    </w:lvl>
  </w:abstractNum>
  <w:abstractNum w:abstractNumId="1" w15:restartNumberingAfterBreak="0">
    <w:nsid w:val="171D7782"/>
    <w:multiLevelType w:val="multilevel"/>
    <w:tmpl w:val="18D859FE"/>
    <w:lvl w:ilvl="0">
      <w:start w:val="1"/>
      <w:numFmt w:val="bullet"/>
      <w:lvlText w:val="●"/>
      <w:lvlJc w:val="left"/>
      <w:pPr>
        <w:ind w:left="360" w:hanging="360"/>
      </w:pPr>
      <w:rPr>
        <w:b w:val="0"/>
        <w:sz w:val="26"/>
        <w:szCs w:val="26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sz w:val="20"/>
        <w:szCs w:val="20"/>
        <w:vertAlign w:val="baseline"/>
      </w:rPr>
    </w:lvl>
  </w:abstractNum>
  <w:abstractNum w:abstractNumId="2" w15:restartNumberingAfterBreak="0">
    <w:nsid w:val="27617D1B"/>
    <w:multiLevelType w:val="multilevel"/>
    <w:tmpl w:val="9FCA7A88"/>
    <w:lvl w:ilvl="0">
      <w:start w:val="1"/>
      <w:numFmt w:val="bullet"/>
      <w:lvlText w:val="●"/>
      <w:lvlJc w:val="left"/>
      <w:pPr>
        <w:ind w:left="360" w:hanging="360"/>
      </w:pPr>
      <w:rPr>
        <w:b w:val="0"/>
        <w:sz w:val="26"/>
        <w:szCs w:val="26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sz w:val="20"/>
        <w:szCs w:val="20"/>
        <w:vertAlign w:val="baseline"/>
      </w:rPr>
    </w:lvl>
  </w:abstractNum>
  <w:abstractNum w:abstractNumId="3" w15:restartNumberingAfterBreak="0">
    <w:nsid w:val="3B893A41"/>
    <w:multiLevelType w:val="multilevel"/>
    <w:tmpl w:val="0290AF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6"/>
        <w:szCs w:val="2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CAD211A"/>
    <w:multiLevelType w:val="multilevel"/>
    <w:tmpl w:val="4C500DBE"/>
    <w:lvl w:ilvl="0">
      <w:start w:val="1"/>
      <w:numFmt w:val="bullet"/>
      <w:lvlText w:val="●"/>
      <w:lvlJc w:val="left"/>
      <w:pPr>
        <w:ind w:left="1440" w:hanging="360"/>
      </w:pPr>
      <w:rPr>
        <w:b w:val="0"/>
        <w:sz w:val="26"/>
        <w:szCs w:val="26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sz w:val="20"/>
        <w:szCs w:val="20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B12"/>
    <w:rsid w:val="000A0EF5"/>
    <w:rsid w:val="000E126D"/>
    <w:rsid w:val="000F6ACC"/>
    <w:rsid w:val="00135B12"/>
    <w:rsid w:val="00340337"/>
    <w:rsid w:val="00526165"/>
    <w:rsid w:val="005501EA"/>
    <w:rsid w:val="00912A98"/>
    <w:rsid w:val="009853D0"/>
    <w:rsid w:val="00A83073"/>
    <w:rsid w:val="00A84852"/>
    <w:rsid w:val="00B22C4D"/>
    <w:rsid w:val="00B47938"/>
    <w:rsid w:val="00C17DBA"/>
    <w:rsid w:val="00F408EC"/>
    <w:rsid w:val="00F72F99"/>
    <w:rsid w:val="00FC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E1CC0"/>
  <w15:docId w15:val="{789274F5-AA0D-441C-820C-DAB84E38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7BD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7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la1zeya@rambler.ru" TargetMode="External"/><Relationship Id="rId13" Type="http://schemas.openxmlformats.org/officeDocument/2006/relationships/hyperlink" Target="https://ru.wikipedia.org/wiki/%D0%92%D0%9A%D0%BE%D0%BD%D1%82%D0%B0%D0%BA%D1%82%D0%B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vk.com/id63231046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0%BE%D1%86%D0%B8%D0%B0%D0%BB%D1%8C%D0%BD%D0%B0%D1%8F_%D1%81%D0%B5%D1%82%D1%8C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Insta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2361</Words>
  <Characters>13463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Л.В. Постных</dc:creator>
  <cp:lastModifiedBy>Геннадий Егоров</cp:lastModifiedBy>
  <cp:revision>8</cp:revision>
  <cp:lastPrinted>2021-04-19T00:03:00Z</cp:lastPrinted>
  <dcterms:created xsi:type="dcterms:W3CDTF">2021-04-18T11:57:00Z</dcterms:created>
  <dcterms:modified xsi:type="dcterms:W3CDTF">2021-04-29T21:23:00Z</dcterms:modified>
</cp:coreProperties>
</file>